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88" w:rsidRDefault="00F92188" w:rsidP="00F92188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sz w:val="24"/>
          <w:szCs w:val="24"/>
          <w:u w:val="single"/>
        </w:rPr>
        <w:t>DAFTAR RIWAYAT HIDUP</w:t>
      </w:r>
    </w:p>
    <w:p w:rsidR="00F92188" w:rsidRDefault="00F92188" w:rsidP="00F92188">
      <w:pPr>
        <w:jc w:val="center"/>
        <w:rPr>
          <w:rFonts w:ascii="Lucida Calligraphy" w:hAnsi="Lucida Calligraphy"/>
          <w:b/>
          <w:sz w:val="24"/>
          <w:szCs w:val="24"/>
          <w:u w:val="single"/>
        </w:rPr>
      </w:pPr>
    </w:p>
    <w:p w:rsidR="00F92188" w:rsidRDefault="00F92188" w:rsidP="00F92188">
      <w:pPr>
        <w:spacing w:after="0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Identitas Pribadi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Nama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Ismuhar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Tgl Lahir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09 April 1984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Jenis Kelamin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Laki-laki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Agama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Islam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Kebangsaan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Indonesia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Alamat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Dusun Baroe Jaya,Kec.Syamtalira Bayu Kab.A.Utara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Jenjang Pendidikan</w:t>
      </w:r>
      <w:r>
        <w:rPr>
          <w:rFonts w:ascii="Lucida Calligraphy" w:hAnsi="Lucida Calligraphy"/>
          <w:sz w:val="24"/>
          <w:szCs w:val="24"/>
        </w:rPr>
        <w:t xml:space="preserve"> :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SD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SD N1 Siren Tujoeh. Tahun Lulus  1999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SMP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SMPN1 Meurah Mulia  Tahun Lulus 2003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SMA</w:t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  <w:t>: SMAN2 Bogor Tahun Lulus 2006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Perguruan Tinggi</w:t>
      </w:r>
      <w:r>
        <w:rPr>
          <w:rFonts w:ascii="Lucida Calligraphy" w:hAnsi="Lucida Calligraphy"/>
          <w:sz w:val="24"/>
          <w:szCs w:val="24"/>
        </w:rPr>
        <w:tab/>
        <w:t>: STAIN-Malikussaleh Lhokseumawe.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              Tahun Lulus 2011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</w:p>
    <w:p w:rsidR="00F92188" w:rsidRDefault="00F92188" w:rsidP="00F92188">
      <w:pPr>
        <w:spacing w:after="0"/>
        <w:ind w:left="2977" w:hanging="2977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Pengalaman Kerja</w:t>
      </w:r>
      <w:r>
        <w:rPr>
          <w:rFonts w:ascii="Lucida Calligraphy" w:hAnsi="Lucida Calligraphy"/>
          <w:sz w:val="24"/>
          <w:szCs w:val="24"/>
        </w:rPr>
        <w:tab/>
        <w:t xml:space="preserve">: </w:t>
      </w:r>
    </w:p>
    <w:p w:rsidR="00F92188" w:rsidRDefault="00F92188" w:rsidP="00F92188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Bidang pemerintahan desa juga pernah menduduki sebagai sekretaris desa selama lima tahun.</w:t>
      </w:r>
    </w:p>
    <w:p w:rsidR="00F92188" w:rsidRDefault="00F92188" w:rsidP="00F92188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Wiraniaga PT.Dunia Barusa,Toyota Lhokseumawe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</w:p>
    <w:p w:rsidR="00F92188" w:rsidRDefault="00F92188" w:rsidP="002A7587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="002A7587">
        <w:rPr>
          <w:rFonts w:ascii="Lucida Calligraphy" w:hAnsi="Lucida Calligraphy"/>
          <w:sz w:val="24"/>
          <w:szCs w:val="24"/>
        </w:rPr>
        <w:t xml:space="preserve">                  Hormat saya,</w:t>
      </w: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</w:p>
    <w:p w:rsidR="00F92188" w:rsidRDefault="00F92188" w:rsidP="00F92188">
      <w:pPr>
        <w:spacing w:after="0"/>
        <w:rPr>
          <w:rFonts w:ascii="Lucida Calligraphy" w:hAnsi="Lucida Calligraphy"/>
          <w:sz w:val="24"/>
          <w:szCs w:val="24"/>
        </w:rPr>
      </w:pPr>
    </w:p>
    <w:p w:rsidR="00F92188" w:rsidRDefault="00F92188" w:rsidP="00F92188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b/>
          <w:sz w:val="24"/>
          <w:szCs w:val="24"/>
          <w:u w:val="single"/>
        </w:rPr>
        <w:t>(Ismuhar)</w:t>
      </w:r>
    </w:p>
    <w:p w:rsidR="00755567" w:rsidRDefault="00755567"/>
    <w:sectPr w:rsidR="00755567" w:rsidSect="0075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962"/>
    <w:multiLevelType w:val="hybridMultilevel"/>
    <w:tmpl w:val="7A98BBE2"/>
    <w:lvl w:ilvl="0" w:tplc="B8A66AFA">
      <w:numFmt w:val="bullet"/>
      <w:lvlText w:val="-"/>
      <w:lvlJc w:val="left"/>
      <w:pPr>
        <w:ind w:left="3390" w:hanging="360"/>
      </w:pPr>
      <w:rPr>
        <w:rFonts w:ascii="Lucida Calligraphy" w:eastAsiaTheme="minorHAnsi" w:hAnsi="Lucida Calligraphy" w:cstheme="minorBidi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2188"/>
    <w:rsid w:val="002A7587"/>
    <w:rsid w:val="00755567"/>
    <w:rsid w:val="007D6643"/>
    <w:rsid w:val="00F9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4</cp:revision>
  <dcterms:created xsi:type="dcterms:W3CDTF">2014-03-06T03:31:00Z</dcterms:created>
  <dcterms:modified xsi:type="dcterms:W3CDTF">2014-11-26T04:33:00Z</dcterms:modified>
</cp:coreProperties>
</file>