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99" w:rsidRPr="003255B5" w:rsidRDefault="00906304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AutoShape 2" o:spid="_x0000_s1047" type="#_x0000_t64" style="position:absolute;margin-left:-43.4pt;margin-top:-112.3pt;width:626.5pt;height:259.65pt;flip:x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" fillcolor="#e6ac27" stroked="f">
            <v:shadow on="t" color="#e6ac27" opacity=".5" offset="-3pt,7pt"/>
          </v:shape>
        </w:pict>
      </w:r>
      <w:r>
        <w:rPr>
          <w:rFonts w:asciiTheme="minorHAnsi" w:hAnsiTheme="minorHAnsi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41" type="#_x0000_t138" style="position:absolute;margin-left:-21.25pt;margin-top:-5.35pt;width:217.85pt;height:75.2pt;z-index:251662336" adj=",10800" fillcolor="white [3212]" stroked="f">
            <v:fill color2="#f99"/>
            <v:shadow color="#868686"/>
            <o:extrusion v:ext="view" backdepth="18pt" color="#06c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MCF"/>
          </v:shape>
        </w:pict>
      </w:r>
      <w:r>
        <w:rPr>
          <w:rFonts w:asciiTheme="majorHAnsi" w:hAnsiTheme="majorHAnsi"/>
        </w:rPr>
        <w:pict>
          <v:roundrect id="AutoShape 8" o:spid="_x0000_s1026" style="position:absolute;margin-left:232.65pt;margin-top:-16.45pt;width:319.15pt;height:91.3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" fillcolor="#f6f7bd" strokecolor="white [3212]" strokeweight="3pt">
            <v:textbox style="mso-next-textbox:#AutoShape 8">
              <w:txbxContent>
                <w:p w:rsidR="00586FA1" w:rsidRPr="00B6306D" w:rsidRDefault="00B6306D" w:rsidP="002B507F">
                  <w:pPr>
                    <w:pStyle w:val="Name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Maria Ernawati</w:t>
                  </w:r>
                </w:p>
                <w:p w:rsidR="00D47CF5" w:rsidRPr="00B6306D" w:rsidRDefault="00B6306D" w:rsidP="002B507F">
                  <w:pPr>
                    <w:pStyle w:val="JobTitle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Spesialist Accounting &amp; Perpajakan</w:t>
                  </w:r>
                </w:p>
                <w:p w:rsidR="00D47CF5" w:rsidRPr="00B6306D" w:rsidRDefault="00026F66" w:rsidP="002B507F">
                  <w:pPr>
                    <w:pStyle w:val="Tagline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20 </w:t>
                  </w:r>
                  <w:r w:rsidR="00B6306D">
                    <w:rPr>
                      <w:lang w:val="id-ID"/>
                    </w:rPr>
                    <w:t xml:space="preserve"> tahun pengalaman</w:t>
                  </w:r>
                  <w:r w:rsidR="00007DBC">
                    <w:t xml:space="preserve"> –</w:t>
                  </w:r>
                  <w:r w:rsidR="00B6306D">
                    <w:rPr>
                      <w:lang w:val="id-ID"/>
                    </w:rPr>
                    <w:t>Accounting dan perpajakan</w:t>
                  </w:r>
                </w:p>
              </w:txbxContent>
            </v:textbox>
          </v:roundrect>
        </w:pict>
      </w:r>
    </w:p>
    <w:p w:rsidR="00C84ED2" w:rsidRPr="003255B5" w:rsidRDefault="00C84ED2">
      <w:pPr>
        <w:rPr>
          <w:rFonts w:asciiTheme="majorHAnsi" w:hAnsiTheme="majorHAnsi"/>
        </w:rPr>
      </w:pPr>
    </w:p>
    <w:p w:rsidR="00C84ED2" w:rsidRPr="003255B5" w:rsidRDefault="00C84ED2">
      <w:pPr>
        <w:rPr>
          <w:rFonts w:asciiTheme="majorHAnsi" w:hAnsiTheme="majorHAnsi"/>
        </w:rPr>
      </w:pPr>
    </w:p>
    <w:p w:rsidR="00C84ED2" w:rsidRPr="003255B5" w:rsidRDefault="00C84ED2">
      <w:pPr>
        <w:rPr>
          <w:rFonts w:asciiTheme="majorHAnsi" w:hAnsiTheme="majorHAnsi"/>
        </w:rPr>
      </w:pPr>
    </w:p>
    <w:p w:rsidR="00C84ED2" w:rsidRPr="003255B5" w:rsidRDefault="00C84ED2">
      <w:pPr>
        <w:rPr>
          <w:rFonts w:asciiTheme="majorHAnsi" w:hAnsiTheme="majorHAnsi"/>
        </w:rPr>
      </w:pPr>
    </w:p>
    <w:p w:rsidR="00C84ED2" w:rsidRPr="003255B5" w:rsidRDefault="00C84ED2">
      <w:pPr>
        <w:rPr>
          <w:rFonts w:asciiTheme="majorHAnsi" w:hAnsiTheme="majorHAnsi"/>
        </w:rPr>
      </w:pPr>
    </w:p>
    <w:p w:rsidR="00C84ED2" w:rsidRPr="003255B5" w:rsidRDefault="00C84ED2">
      <w:pPr>
        <w:rPr>
          <w:rFonts w:asciiTheme="majorHAnsi" w:hAnsiTheme="majorHAnsi"/>
        </w:rPr>
      </w:pPr>
    </w:p>
    <w:p w:rsidR="00C84ED2" w:rsidRPr="003255B5" w:rsidRDefault="00C84ED2">
      <w:pPr>
        <w:rPr>
          <w:rFonts w:asciiTheme="majorHAnsi" w:hAnsiTheme="majorHAnsi"/>
        </w:rPr>
      </w:pPr>
    </w:p>
    <w:p w:rsidR="00C84ED2" w:rsidRPr="003255B5" w:rsidRDefault="00C84ED2">
      <w:pPr>
        <w:rPr>
          <w:rFonts w:asciiTheme="majorHAnsi" w:hAnsiTheme="majorHAnsi"/>
        </w:rPr>
      </w:pPr>
    </w:p>
    <w:p w:rsidR="00C84ED2" w:rsidRPr="00026F66" w:rsidRDefault="00C84ED2">
      <w:pPr>
        <w:rPr>
          <w:rFonts w:asciiTheme="majorHAnsi" w:hAnsiTheme="majorHAnsi"/>
          <w:lang w:val="id-ID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222"/>
        <w:gridCol w:w="6318"/>
      </w:tblGrid>
      <w:tr w:rsidR="00BD615F" w:rsidRPr="003255B5" w:rsidTr="00BD615F">
        <w:trPr>
          <w:trHeight w:val="10151"/>
          <w:jc w:val="center"/>
        </w:trPr>
        <w:tc>
          <w:tcPr>
            <w:tcW w:w="4776" w:type="dxa"/>
          </w:tcPr>
          <w:p w:rsidR="00BD615F" w:rsidRPr="003255B5" w:rsidRDefault="00906304" w:rsidP="00BD61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pict>
                <v:roundrect id="AutoShape 22" o:spid="_x0000_s1065" style="width:3in;height:36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" fillcolor="#e6ac27" stroked="f">
                  <v:textbox style="mso-next-textbox:#AutoShape 22">
                    <w:txbxContent>
                      <w:p w:rsidR="00BD615F" w:rsidRPr="00B6306D" w:rsidRDefault="00B6306D" w:rsidP="00BD615F">
                        <w:pPr>
                          <w:pStyle w:val="SectionTite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Informasi Pribadi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BD615F" w:rsidRPr="003255B5" w:rsidRDefault="00B6306D" w:rsidP="00B6306D">
            <w:pPr>
              <w:pStyle w:val="PersonalInfo"/>
              <w:rPr>
                <w:noProof w:val="0"/>
              </w:rPr>
            </w:pPr>
            <w:r>
              <w:rPr>
                <w:noProof w:val="0"/>
                <w:lang w:val="id-ID"/>
              </w:rPr>
              <w:t xml:space="preserve">Alamat </w:t>
            </w:r>
            <w:r w:rsidR="00BD615F" w:rsidRPr="003255B5">
              <w:rPr>
                <w:noProof w:val="0"/>
              </w:rPr>
              <w:t>:</w:t>
            </w:r>
            <w:r>
              <w:rPr>
                <w:noProof w:val="0"/>
                <w:lang w:val="id-ID"/>
              </w:rPr>
              <w:t xml:space="preserve"> Perum Alam Pesona Jl.bulu indah Gg    </w:t>
            </w:r>
            <w:r w:rsidR="00E31A40">
              <w:rPr>
                <w:noProof w:val="0"/>
                <w:lang w:val="id-ID"/>
              </w:rPr>
              <w:t xml:space="preserve">                     Him</w:t>
            </w:r>
            <w:r>
              <w:rPr>
                <w:noProof w:val="0"/>
                <w:lang w:val="id-ID"/>
              </w:rPr>
              <w:t>alaya utara no:2 , Denpasar</w:t>
            </w:r>
            <w:r w:rsidR="00BD615F" w:rsidRPr="003255B5">
              <w:rPr>
                <w:noProof w:val="0"/>
              </w:rPr>
              <w:tab/>
            </w:r>
          </w:p>
          <w:p w:rsidR="00E31A40" w:rsidRPr="00E31A40" w:rsidRDefault="00BD615F" w:rsidP="00462440">
            <w:pPr>
              <w:pStyle w:val="PersonalInfo"/>
              <w:rPr>
                <w:noProof w:val="0"/>
                <w:lang w:val="id-ID"/>
              </w:rPr>
            </w:pPr>
            <w:r w:rsidRPr="003255B5">
              <w:rPr>
                <w:noProof w:val="0"/>
              </w:rPr>
              <w:t>Phone</w:t>
            </w:r>
            <w:r w:rsidR="00B6306D">
              <w:rPr>
                <w:noProof w:val="0"/>
                <w:lang w:val="id-ID"/>
              </w:rPr>
              <w:t xml:space="preserve">  </w:t>
            </w:r>
            <w:r w:rsidRPr="003255B5">
              <w:rPr>
                <w:noProof w:val="0"/>
              </w:rPr>
              <w:t>:</w:t>
            </w:r>
            <w:r w:rsidR="00E31A40">
              <w:rPr>
                <w:noProof w:val="0"/>
                <w:lang w:val="id-ID"/>
              </w:rPr>
              <w:t>085101960445;08980881297</w:t>
            </w:r>
            <w:r w:rsidRPr="003255B5">
              <w:rPr>
                <w:noProof w:val="0"/>
              </w:rPr>
              <w:tab/>
            </w:r>
          </w:p>
          <w:p w:rsidR="00E31A40" w:rsidRDefault="00BD615F" w:rsidP="00462440">
            <w:pPr>
              <w:pStyle w:val="PersonalInfo"/>
              <w:rPr>
                <w:noProof w:val="0"/>
                <w:lang w:val="id-ID"/>
              </w:rPr>
            </w:pPr>
            <w:r w:rsidRPr="003255B5">
              <w:rPr>
                <w:noProof w:val="0"/>
              </w:rPr>
              <w:t>Email</w:t>
            </w:r>
            <w:r w:rsidR="00E31A40">
              <w:rPr>
                <w:noProof w:val="0"/>
                <w:lang w:val="id-ID"/>
              </w:rPr>
              <w:t xml:space="preserve">   </w:t>
            </w:r>
            <w:r w:rsidRPr="003255B5">
              <w:rPr>
                <w:noProof w:val="0"/>
              </w:rPr>
              <w:t>:</w:t>
            </w:r>
            <w:r w:rsidR="00E31A40">
              <w:rPr>
                <w:noProof w:val="0"/>
                <w:lang w:val="id-ID"/>
              </w:rPr>
              <w:t>m</w:t>
            </w:r>
            <w:r w:rsidR="008448B1">
              <w:rPr>
                <w:noProof w:val="0"/>
                <w:lang w:val="id-ID"/>
              </w:rPr>
              <w:t>ariaernawati24@g</w:t>
            </w:r>
            <w:r w:rsidR="00E31A40">
              <w:rPr>
                <w:noProof w:val="0"/>
                <w:lang w:val="id-ID"/>
              </w:rPr>
              <w:t>mail.com</w:t>
            </w:r>
            <w:r w:rsidRPr="003255B5">
              <w:rPr>
                <w:noProof w:val="0"/>
              </w:rPr>
              <w:tab/>
            </w:r>
          </w:p>
          <w:p w:rsidR="00BD615F" w:rsidRPr="00E31A40" w:rsidRDefault="00906304" w:rsidP="00BD615F">
            <w:pPr>
              <w:pStyle w:val="NormalBold"/>
              <w:rPr>
                <w:i/>
                <w:lang w:val="id-ID"/>
              </w:rPr>
            </w:pPr>
            <w:r>
              <w:pict>
                <v:roundrect id="AutoShape 21" o:spid="_x0000_s1064" style="width:3in;height:36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" fillcolor="#e6ac27" stroked="f">
                  <v:textbox style="mso-next-textbox:#AutoShape 21">
                    <w:txbxContent>
                      <w:p w:rsidR="00BD615F" w:rsidRPr="00E31A40" w:rsidRDefault="00E31A40" w:rsidP="00BD615F">
                        <w:pPr>
                          <w:pStyle w:val="SectionTite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Kualifikasi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  <w:r w:rsidR="00BD615F" w:rsidRPr="003255B5">
              <w:t xml:space="preserve"> Bachelors of Business </w:t>
            </w:r>
            <w:r w:rsidR="00E31A40">
              <w:rPr>
                <w:lang w:val="id-ID"/>
              </w:rPr>
              <w:t>Administation</w:t>
            </w:r>
            <w:r w:rsidR="00F90B30">
              <w:rPr>
                <w:lang w:val="id-ID"/>
              </w:rPr>
              <w:t>-</w:t>
            </w:r>
          </w:p>
          <w:p w:rsidR="00BD615F" w:rsidRPr="003255B5" w:rsidRDefault="00F90B30" w:rsidP="00BD615F">
            <w:pPr>
              <w:pStyle w:val="Year"/>
            </w:pPr>
            <w:r>
              <w:rPr>
                <w:lang w:val="id-ID"/>
              </w:rPr>
              <w:t>-</w:t>
            </w:r>
            <w:r w:rsidR="00B05DE3">
              <w:rPr>
                <w:lang w:val="id-ID"/>
              </w:rPr>
              <w:t>199</w:t>
            </w:r>
            <w:r w:rsidR="00BD615F" w:rsidRPr="003255B5">
              <w:t>9</w:t>
            </w:r>
          </w:p>
          <w:p w:rsidR="00BD615F" w:rsidRDefault="00E31A40" w:rsidP="00BD615F">
            <w:pPr>
              <w:pStyle w:val="NormalBold"/>
              <w:rPr>
                <w:lang w:val="id-ID"/>
              </w:rPr>
            </w:pPr>
            <w:r>
              <w:rPr>
                <w:lang w:val="id-ID"/>
              </w:rPr>
              <w:t>Lulusan pendidikan Perpajakan A&amp;B</w:t>
            </w:r>
          </w:p>
          <w:p w:rsidR="00E31A40" w:rsidRPr="00E31A40" w:rsidRDefault="00C41FC0" w:rsidP="00BD615F">
            <w:pPr>
              <w:pStyle w:val="NormalBold"/>
              <w:rPr>
                <w:i/>
                <w:lang w:val="id-ID"/>
              </w:rPr>
            </w:pPr>
            <w:r>
              <w:rPr>
                <w:lang w:val="id-ID"/>
              </w:rPr>
              <w:t>Lulusan pendidikan Akutansi A&amp;B</w:t>
            </w:r>
          </w:p>
          <w:p w:rsidR="00BD615F" w:rsidRPr="003255B5" w:rsidRDefault="00906304" w:rsidP="00BD61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pict>
                <v:roundrect id="AutoShape 20" o:spid="_x0000_s1063" style="width:3in;height:36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" fillcolor="#e6ac27" stroked="f">
                  <v:textbox style="mso-next-textbox:#AutoShape 20">
                    <w:txbxContent>
                      <w:p w:rsidR="00BD615F" w:rsidRPr="00586FA1" w:rsidRDefault="00BD615F" w:rsidP="00BD615F">
                        <w:pPr>
                          <w:pStyle w:val="SectionTite"/>
                        </w:pPr>
                        <w:r>
                          <w:t>Skills Set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BD615F" w:rsidRPr="008A1200" w:rsidRDefault="005A046F" w:rsidP="00CA153F">
            <w:pPr>
              <w:pStyle w:val="Skill"/>
              <w:rPr>
                <w:lang w:val="id-ID"/>
              </w:rPr>
            </w:pPr>
            <w:r>
              <w:rPr>
                <w:lang w:val="id-ID"/>
              </w:rPr>
              <w:t>perpajakan</w:t>
            </w:r>
            <w:r w:rsidR="00BD615F" w:rsidRPr="003255B5">
              <w:rPr>
                <w:lang w:val="en-US"/>
              </w:rPr>
              <w:tab/>
            </w:r>
            <w:r w:rsidR="00BD615F" w:rsidRPr="003255B5">
              <w:rPr>
                <w:color w:val="BF4D28"/>
                <w:lang w:val="en-US"/>
              </w:rPr>
              <w:sym w:font="Wingdings" w:char="F0D8"/>
            </w:r>
            <w:r w:rsidR="00BD615F" w:rsidRPr="003255B5">
              <w:rPr>
                <w:color w:val="BF4D28"/>
                <w:lang w:val="en-US"/>
              </w:rPr>
              <w:sym w:font="Wingdings" w:char="F0D8"/>
            </w:r>
            <w:r w:rsidR="00BD615F" w:rsidRPr="003255B5">
              <w:rPr>
                <w:color w:val="BF4D28"/>
                <w:lang w:val="en-US"/>
              </w:rPr>
              <w:sym w:font="Wingdings" w:char="F0D8"/>
            </w:r>
            <w:r w:rsidR="00BD615F" w:rsidRPr="003255B5">
              <w:rPr>
                <w:color w:val="BF4D28"/>
                <w:lang w:val="en-US"/>
              </w:rPr>
              <w:sym w:font="Wingdings" w:char="F0D8"/>
            </w:r>
            <w:r w:rsidR="00BD615F" w:rsidRPr="003255B5">
              <w:rPr>
                <w:color w:val="BF4D28"/>
                <w:lang w:val="en-US"/>
              </w:rPr>
              <w:sym w:font="Wingdings" w:char="F0D8"/>
            </w:r>
            <w:r w:rsidR="00BD615F" w:rsidRPr="003255B5">
              <w:rPr>
                <w:color w:val="BF4D28"/>
                <w:lang w:val="en-US"/>
              </w:rPr>
              <w:sym w:font="Wingdings" w:char="F0D8"/>
            </w:r>
            <w:r w:rsidR="00BD615F" w:rsidRPr="003255B5">
              <w:rPr>
                <w:color w:val="BF4D28"/>
                <w:lang w:val="en-US"/>
              </w:rPr>
              <w:sym w:font="Wingdings" w:char="F0D8"/>
            </w:r>
            <w:r w:rsidRPr="003255B5">
              <w:rPr>
                <w:color w:val="BF4D28"/>
                <w:lang w:val="en-US"/>
              </w:rPr>
              <w:sym w:font="Wingdings" w:char="F0D8"/>
            </w:r>
            <w:r w:rsidRPr="003255B5">
              <w:rPr>
                <w:color w:val="BF4D28"/>
                <w:lang w:val="en-US"/>
              </w:rPr>
              <w:sym w:font="Wingdings" w:char="F0D8"/>
            </w:r>
            <w:r w:rsidR="008A1200"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</w:p>
          <w:p w:rsidR="00BD615F" w:rsidRPr="005A046F" w:rsidRDefault="005A046F" w:rsidP="00CA153F">
            <w:pPr>
              <w:pStyle w:val="Skill"/>
              <w:rPr>
                <w:lang w:val="id-ID"/>
              </w:rPr>
            </w:pPr>
            <w:r>
              <w:rPr>
                <w:lang w:val="id-ID"/>
              </w:rPr>
              <w:t>accounting</w:t>
            </w:r>
            <w:r w:rsidR="00BD615F" w:rsidRPr="003255B5">
              <w:rPr>
                <w:lang w:val="en-US"/>
              </w:rPr>
              <w:tab/>
            </w:r>
            <w:r w:rsidR="00BD615F" w:rsidRPr="003255B5">
              <w:rPr>
                <w:color w:val="BF4D28"/>
                <w:lang w:val="en-US"/>
              </w:rPr>
              <w:sym w:font="Wingdings" w:char="F0D8"/>
            </w:r>
            <w:r w:rsidR="00BD615F" w:rsidRPr="003255B5">
              <w:rPr>
                <w:color w:val="BF4D28"/>
                <w:lang w:val="en-US"/>
              </w:rPr>
              <w:sym w:font="Wingdings" w:char="F0D8"/>
            </w:r>
            <w:r w:rsidR="00BD615F" w:rsidRPr="003255B5">
              <w:rPr>
                <w:color w:val="BF4D28"/>
                <w:lang w:val="en-US"/>
              </w:rPr>
              <w:sym w:font="Wingdings" w:char="F0D8"/>
            </w:r>
            <w:r w:rsidR="00BD615F" w:rsidRPr="003255B5">
              <w:rPr>
                <w:color w:val="BF4D28"/>
                <w:lang w:val="en-US"/>
              </w:rPr>
              <w:sym w:font="Wingdings" w:char="F0D8"/>
            </w:r>
            <w:r w:rsidR="00BD615F" w:rsidRPr="003255B5">
              <w:rPr>
                <w:color w:val="BF4D28"/>
                <w:lang w:val="en-US"/>
              </w:rPr>
              <w:sym w:font="Wingdings" w:char="F0D8"/>
            </w:r>
            <w:r w:rsidR="00BD615F" w:rsidRPr="003255B5">
              <w:rPr>
                <w:color w:val="BF4D28"/>
                <w:lang w:val="en-US"/>
              </w:rPr>
              <w:sym w:font="Wingdings" w:char="F0D8"/>
            </w:r>
            <w:r w:rsidR="00BD615F" w:rsidRPr="003255B5">
              <w:rPr>
                <w:color w:val="BF4D28"/>
                <w:lang w:val="en-US"/>
              </w:rPr>
              <w:sym w:font="Wingdings" w:char="F0D8"/>
            </w:r>
            <w:r w:rsidR="00BD615F" w:rsidRPr="003255B5">
              <w:rPr>
                <w:color w:val="BF4D28"/>
                <w:lang w:val="en-US"/>
              </w:rPr>
              <w:sym w:font="Wingdings" w:char="F0D8"/>
            </w:r>
            <w:r w:rsidRPr="003255B5">
              <w:rPr>
                <w:color w:val="BF4D28"/>
                <w:lang w:val="en-US"/>
              </w:rPr>
              <w:sym w:font="Wingdings" w:char="F0D8"/>
            </w:r>
            <w:r w:rsidR="008A1200"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</w:p>
          <w:p w:rsidR="00BD615F" w:rsidRPr="003255B5" w:rsidRDefault="005A046F" w:rsidP="00CA153F">
            <w:pPr>
              <w:pStyle w:val="Skill"/>
              <w:rPr>
                <w:lang w:val="en-US"/>
              </w:rPr>
            </w:pPr>
            <w:r>
              <w:rPr>
                <w:lang w:val="id-ID"/>
              </w:rPr>
              <w:t>analisa keuangan</w:t>
            </w:r>
            <w:r w:rsidR="00BD615F" w:rsidRPr="003255B5">
              <w:rPr>
                <w:lang w:val="en-US"/>
              </w:rPr>
              <w:tab/>
            </w:r>
            <w:r w:rsidR="00BD615F" w:rsidRPr="003255B5">
              <w:rPr>
                <w:color w:val="BF4D28"/>
                <w:lang w:val="en-US"/>
              </w:rPr>
              <w:sym w:font="Wingdings" w:char="F0D8"/>
            </w:r>
            <w:r w:rsidR="00BD615F" w:rsidRPr="003255B5">
              <w:rPr>
                <w:color w:val="BF4D28"/>
                <w:lang w:val="en-US"/>
              </w:rPr>
              <w:sym w:font="Wingdings" w:char="F0D8"/>
            </w:r>
            <w:r w:rsidR="00BD615F" w:rsidRPr="003255B5">
              <w:rPr>
                <w:color w:val="BF4D28"/>
                <w:lang w:val="en-US"/>
              </w:rPr>
              <w:sym w:font="Wingdings" w:char="F0D8"/>
            </w:r>
            <w:r w:rsidR="00BD615F" w:rsidRPr="003255B5">
              <w:rPr>
                <w:color w:val="BF4D28"/>
                <w:lang w:val="en-US"/>
              </w:rPr>
              <w:sym w:font="Wingdings" w:char="F0D8"/>
            </w:r>
            <w:r w:rsidR="00BD615F" w:rsidRPr="003255B5">
              <w:rPr>
                <w:color w:val="BF4D28"/>
                <w:lang w:val="en-US"/>
              </w:rPr>
              <w:sym w:font="Wingdings" w:char="F0D8"/>
            </w:r>
            <w:r w:rsidR="00BD615F" w:rsidRPr="003255B5">
              <w:rPr>
                <w:color w:val="BF4D28"/>
                <w:lang w:val="en-US"/>
              </w:rPr>
              <w:sym w:font="Wingdings" w:char="F0D8"/>
            </w:r>
            <w:r w:rsidR="00BD615F" w:rsidRPr="003255B5">
              <w:rPr>
                <w:color w:val="BF4D28"/>
                <w:lang w:val="en-US"/>
              </w:rPr>
              <w:sym w:font="Wingdings" w:char="F0D8"/>
            </w:r>
            <w:r w:rsidR="00BD615F" w:rsidRPr="003255B5">
              <w:rPr>
                <w:color w:val="BF4D28"/>
                <w:lang w:val="en-US"/>
              </w:rPr>
              <w:sym w:font="Wingdings" w:char="F0D8"/>
            </w:r>
            <w:r w:rsidR="008A1200" w:rsidRPr="003255B5">
              <w:rPr>
                <w:color w:val="BF4D28"/>
                <w:lang w:val="en-US"/>
              </w:rPr>
              <w:sym w:font="Wingdings" w:char="F0D8"/>
            </w:r>
            <w:r w:rsidR="00BD615F"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</w:p>
          <w:p w:rsidR="00BD615F" w:rsidRPr="003255B5" w:rsidRDefault="005A046F" w:rsidP="00CA153F">
            <w:pPr>
              <w:pStyle w:val="Skill"/>
              <w:rPr>
                <w:lang w:val="en-US"/>
              </w:rPr>
            </w:pPr>
            <w:r>
              <w:rPr>
                <w:lang w:val="id-ID"/>
              </w:rPr>
              <w:t>laporan keuangan</w:t>
            </w:r>
            <w:r w:rsidR="00BD615F" w:rsidRPr="003255B5">
              <w:rPr>
                <w:lang w:val="en-US"/>
              </w:rPr>
              <w:tab/>
            </w:r>
            <w:r w:rsidR="00BD615F" w:rsidRPr="003255B5">
              <w:rPr>
                <w:color w:val="BF4D28"/>
                <w:lang w:val="en-US"/>
              </w:rPr>
              <w:sym w:font="Wingdings" w:char="F0D8"/>
            </w:r>
            <w:r w:rsidR="00BD615F" w:rsidRPr="003255B5">
              <w:rPr>
                <w:color w:val="BF4D28"/>
                <w:lang w:val="en-US"/>
              </w:rPr>
              <w:sym w:font="Wingdings" w:char="F0D8"/>
            </w:r>
            <w:r w:rsidR="00BD615F" w:rsidRPr="003255B5">
              <w:rPr>
                <w:color w:val="BF4D28"/>
                <w:lang w:val="en-US"/>
              </w:rPr>
              <w:sym w:font="Wingdings" w:char="F0D8"/>
            </w:r>
            <w:r w:rsidR="00BD615F" w:rsidRPr="003255B5">
              <w:rPr>
                <w:color w:val="BF4D28"/>
                <w:lang w:val="en-US"/>
              </w:rPr>
              <w:sym w:font="Wingdings" w:char="F0D8"/>
            </w:r>
            <w:r w:rsidR="00BD615F" w:rsidRPr="003255B5">
              <w:rPr>
                <w:color w:val="BF4D28"/>
                <w:lang w:val="en-US"/>
              </w:rPr>
              <w:sym w:font="Wingdings" w:char="F0D8"/>
            </w:r>
            <w:r w:rsidR="00BD615F" w:rsidRPr="003255B5">
              <w:rPr>
                <w:color w:val="BF4D28"/>
                <w:lang w:val="en-US"/>
              </w:rPr>
              <w:sym w:font="Wingdings" w:char="F0D8"/>
            </w:r>
            <w:r w:rsidR="008A1200" w:rsidRPr="003255B5">
              <w:rPr>
                <w:color w:val="BF4D28"/>
                <w:lang w:val="en-US"/>
              </w:rPr>
              <w:sym w:font="Wingdings" w:char="F0D8"/>
            </w:r>
            <w:r w:rsidR="008A1200" w:rsidRPr="003255B5">
              <w:rPr>
                <w:color w:val="BF4D28"/>
                <w:lang w:val="en-US"/>
              </w:rPr>
              <w:sym w:font="Wingdings" w:char="F0D8"/>
            </w:r>
            <w:r w:rsidR="008A1200" w:rsidRPr="003255B5">
              <w:rPr>
                <w:color w:val="BF4D28"/>
                <w:lang w:val="en-US"/>
              </w:rPr>
              <w:sym w:font="Wingdings" w:char="F0D8"/>
            </w:r>
            <w:r w:rsidR="00BD615F"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</w:p>
          <w:p w:rsidR="00BD615F" w:rsidRPr="003255B5" w:rsidRDefault="008A1200" w:rsidP="00CA153F">
            <w:pPr>
              <w:pStyle w:val="Skill"/>
              <w:rPr>
                <w:lang w:val="en-US"/>
              </w:rPr>
            </w:pPr>
            <w:r>
              <w:rPr>
                <w:lang w:val="id-ID"/>
              </w:rPr>
              <w:t>Bahasa Jepang</w:t>
            </w:r>
            <w:r w:rsidR="00BD615F" w:rsidRPr="003255B5">
              <w:rPr>
                <w:lang w:val="en-US"/>
              </w:rPr>
              <w:tab/>
            </w:r>
            <w:r w:rsidR="00BD615F" w:rsidRPr="003255B5">
              <w:rPr>
                <w:color w:val="BF4D28"/>
                <w:lang w:val="en-US"/>
              </w:rPr>
              <w:sym w:font="Wingdings" w:char="F0D8"/>
            </w:r>
            <w:r w:rsidR="00BD615F" w:rsidRPr="003255B5">
              <w:rPr>
                <w:color w:val="BF4D28"/>
                <w:lang w:val="en-US"/>
              </w:rPr>
              <w:sym w:font="Wingdings" w:char="F0D8"/>
            </w:r>
            <w:r w:rsidR="00BD615F" w:rsidRPr="003255B5">
              <w:rPr>
                <w:color w:val="BF4D28"/>
                <w:lang w:val="en-US"/>
              </w:rPr>
              <w:sym w:font="Wingdings" w:char="F0D8"/>
            </w:r>
            <w:r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  <w:r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  <w:r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  <w:r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  <w:r w:rsidR="00BD615F"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  <w:r w:rsidR="00BD615F"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  <w:r w:rsidR="00BD615F"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</w:p>
          <w:p w:rsidR="00BD615F" w:rsidRPr="003255B5" w:rsidRDefault="008A1200" w:rsidP="00CA153F">
            <w:pPr>
              <w:pStyle w:val="Skill"/>
              <w:rPr>
                <w:lang w:val="en-US"/>
              </w:rPr>
            </w:pPr>
            <w:r>
              <w:rPr>
                <w:lang w:val="id-ID"/>
              </w:rPr>
              <w:t>Bahasa Inggris</w:t>
            </w:r>
            <w:r w:rsidR="00BD615F" w:rsidRPr="003255B5">
              <w:rPr>
                <w:lang w:val="en-US"/>
              </w:rPr>
              <w:tab/>
            </w:r>
            <w:r w:rsidR="00BD615F" w:rsidRPr="003255B5">
              <w:rPr>
                <w:color w:val="BF4D28"/>
                <w:lang w:val="en-US"/>
              </w:rPr>
              <w:sym w:font="Wingdings" w:char="F0D8"/>
            </w:r>
            <w:r w:rsidR="00BD615F" w:rsidRPr="003255B5">
              <w:rPr>
                <w:color w:val="BF4D28"/>
                <w:lang w:val="en-US"/>
              </w:rPr>
              <w:sym w:font="Wingdings" w:char="F0D8"/>
            </w:r>
            <w:r w:rsidR="00BD615F" w:rsidRPr="003255B5">
              <w:rPr>
                <w:color w:val="BF4D28"/>
                <w:lang w:val="en-US"/>
              </w:rPr>
              <w:sym w:font="Wingdings" w:char="F0D8"/>
            </w:r>
            <w:r w:rsidR="00BD615F" w:rsidRPr="003255B5">
              <w:rPr>
                <w:color w:val="BF4D28"/>
                <w:lang w:val="en-US"/>
              </w:rPr>
              <w:sym w:font="Wingdings" w:char="F0D8"/>
            </w:r>
            <w:r w:rsidRPr="003255B5">
              <w:rPr>
                <w:color w:val="BF4D28"/>
                <w:lang w:val="en-US"/>
              </w:rPr>
              <w:sym w:font="Wingdings" w:char="F0D8"/>
            </w:r>
            <w:r w:rsidRPr="003255B5">
              <w:rPr>
                <w:color w:val="BF4D28"/>
                <w:lang w:val="en-US"/>
              </w:rPr>
              <w:sym w:font="Wingdings" w:char="F0D8"/>
            </w:r>
            <w:r w:rsidRPr="003255B5">
              <w:rPr>
                <w:color w:val="BF4D28"/>
                <w:lang w:val="en-US"/>
              </w:rPr>
              <w:sym w:font="Wingdings" w:char="F0D8"/>
            </w:r>
            <w:r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  <w:r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  <w:r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</w:p>
          <w:p w:rsidR="00BD615F" w:rsidRPr="003255B5" w:rsidRDefault="00BD615F" w:rsidP="00CA153F">
            <w:pPr>
              <w:pStyle w:val="Skill"/>
              <w:rPr>
                <w:lang w:val="en-US"/>
              </w:rPr>
            </w:pPr>
          </w:p>
        </w:tc>
        <w:tc>
          <w:tcPr>
            <w:tcW w:w="282" w:type="dxa"/>
          </w:tcPr>
          <w:p w:rsidR="00BD615F" w:rsidRPr="003255B5" w:rsidRDefault="00BD615F" w:rsidP="00BD615F">
            <w:pPr>
              <w:rPr>
                <w:rFonts w:asciiTheme="majorHAnsi" w:hAnsiTheme="majorHAnsi"/>
              </w:rPr>
            </w:pPr>
          </w:p>
        </w:tc>
        <w:tc>
          <w:tcPr>
            <w:tcW w:w="5457" w:type="dxa"/>
          </w:tcPr>
          <w:p w:rsidR="00BD615F" w:rsidRPr="003255B5" w:rsidRDefault="00906304" w:rsidP="00BD61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pict>
                <v:roundrect id="AutoShape 19" o:spid="_x0000_s1062" style="width:289.45pt;height:36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" fillcolor="#e6ac27" stroked="f" strokecolor="white [3212]">
                  <v:textbox style="mso-next-textbox:#AutoShape 19">
                    <w:txbxContent>
                      <w:p w:rsidR="00BD615F" w:rsidRPr="00C41FC0" w:rsidRDefault="00C41FC0" w:rsidP="00BD615F">
                        <w:pPr>
                          <w:pStyle w:val="SectionTite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Pengalaman Kerja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tbl>
            <w:tblPr>
              <w:tblStyle w:val="TableGrid"/>
              <w:tblW w:w="62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269"/>
              <w:gridCol w:w="269"/>
              <w:gridCol w:w="4217"/>
            </w:tblGrid>
            <w:tr w:rsidR="005A046F" w:rsidRPr="00FC7083" w:rsidTr="00FC7083">
              <w:trPr>
                <w:trHeight w:val="664"/>
              </w:trPr>
              <w:tc>
                <w:tcPr>
                  <w:tcW w:w="1455" w:type="dxa"/>
                  <w:vMerge w:val="restart"/>
                  <w:tcMar>
                    <w:left w:w="0" w:type="dxa"/>
                    <w:right w:w="0" w:type="dxa"/>
                  </w:tcMar>
                </w:tcPr>
                <w:p w:rsidR="005A046F" w:rsidRPr="00FC7083" w:rsidRDefault="00906304" w:rsidP="005F09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pict w14:anchorId="57EBA619">
                      <v:shapetype id="_x0000_t15" coordsize="21600,21600" o:spt="15" adj="16200" path="m@0,l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_x0000_s1061" type="#_x0000_t15" style="width:1in;height:27.8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" adj="18482" fillcolor="#dea900" stroked="f">
                        <v:textbox style="mso-next-textbox:#_x0000_s1061">
                          <w:txbxContent>
                            <w:p w:rsidR="005A046F" w:rsidRPr="00D42819" w:rsidRDefault="005A046F" w:rsidP="00B05DE3">
                              <w:pPr>
                                <w:pStyle w:val="Years"/>
                              </w:pPr>
                              <w:r>
                                <w:t>20</w:t>
                              </w:r>
                              <w:r>
                                <w:rPr>
                                  <w:lang w:val="id-ID"/>
                                </w:rPr>
                                <w:t>10</w:t>
                              </w:r>
                              <w:r w:rsidRPr="00D42819">
                                <w:t xml:space="preserve"> – </w:t>
                              </w:r>
                              <w:r>
                                <w:t>…</w:t>
                              </w:r>
                            </w:p>
                          </w:txbxContent>
                        </v:textbox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38" w:type="dxa"/>
                  <w:gridSpan w:val="2"/>
                  <w:vAlign w:val="center"/>
                </w:tcPr>
                <w:p w:rsidR="005A046F" w:rsidRPr="00FC7083" w:rsidRDefault="00906304" w:rsidP="005F09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pict w14:anchorId="064FF4F0">
                      <v:oval id="_x0000_s1060" style="width:14.4pt;height:14.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" fillcolor="#dea900" stroked="f">
                        <o:lock v:ext="edit" aspectratio="t"/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4217" w:type="dxa"/>
                  <w:vMerge w:val="restart"/>
                </w:tcPr>
                <w:p w:rsidR="005A046F" w:rsidRPr="00FC7083" w:rsidRDefault="005A046F" w:rsidP="005F09D4">
                  <w:pPr>
                    <w:pStyle w:val="Heading2"/>
                    <w:rPr>
                      <w:rFonts w:asciiTheme="minorHAnsi" w:hAnsiTheme="minorHAnsi"/>
                      <w:sz w:val="20"/>
                      <w:szCs w:val="20"/>
                      <w:lang w:val="id-ID"/>
                    </w:rPr>
                  </w:pPr>
                  <w:r w:rsidRPr="00FC708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freelance consultant managament</w:t>
                  </w:r>
                </w:p>
                <w:p w:rsidR="005A046F" w:rsidRPr="00906304" w:rsidRDefault="00906304" w:rsidP="005F09D4">
                  <w:pPr>
                    <w:rPr>
                      <w:sz w:val="20"/>
                      <w:szCs w:val="20"/>
                      <w:lang w:val="id-ID"/>
                    </w:rPr>
                  </w:pPr>
                  <w:proofErr w:type="spellStart"/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Memberikan</w:t>
                  </w:r>
                  <w:proofErr w:type="spellEnd"/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id-ID"/>
                    </w:rPr>
                    <w:t>advice  setiap masalah yang dihadapi oleh client ketika ada persoalan dibidang marketin,administrasi,dan managment serta melakukan sidak jika diperlukan</w:t>
                  </w:r>
                  <w:bookmarkStart w:id="0" w:name="_GoBack"/>
                  <w:bookmarkEnd w:id="0"/>
                </w:p>
              </w:tc>
            </w:tr>
            <w:tr w:rsidR="005A046F" w:rsidRPr="00FC7083" w:rsidTr="00FC7083">
              <w:trPr>
                <w:trHeight w:val="676"/>
              </w:trPr>
              <w:tc>
                <w:tcPr>
                  <w:tcW w:w="1455" w:type="dxa"/>
                  <w:vMerge/>
                </w:tcPr>
                <w:p w:rsidR="005A046F" w:rsidRPr="00FC7083" w:rsidRDefault="005A046F" w:rsidP="005F09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right w:val="single" w:sz="8" w:space="0" w:color="B59E67"/>
                  </w:tcBorders>
                </w:tcPr>
                <w:p w:rsidR="005A046F" w:rsidRPr="00FC7083" w:rsidRDefault="005A046F" w:rsidP="005F09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single" w:sz="8" w:space="0" w:color="B59E67"/>
                  </w:tcBorders>
                </w:tcPr>
                <w:p w:rsidR="005A046F" w:rsidRPr="00FC7083" w:rsidRDefault="005A046F" w:rsidP="005F09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17" w:type="dxa"/>
                  <w:vMerge/>
                </w:tcPr>
                <w:p w:rsidR="005A046F" w:rsidRPr="00FC7083" w:rsidRDefault="005A046F" w:rsidP="005F09D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A046F" w:rsidRPr="00FC7083" w:rsidTr="00FC7083">
              <w:trPr>
                <w:trHeight w:val="664"/>
              </w:trPr>
              <w:tc>
                <w:tcPr>
                  <w:tcW w:w="1455" w:type="dxa"/>
                  <w:vMerge w:val="restart"/>
                  <w:tcMar>
                    <w:left w:w="0" w:type="dxa"/>
                    <w:right w:w="0" w:type="dxa"/>
                  </w:tcMar>
                </w:tcPr>
                <w:p w:rsidR="005A046F" w:rsidRPr="00FC7083" w:rsidRDefault="00906304" w:rsidP="005F09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pict w14:anchorId="0EF092D1">
                      <v:shape id="_x0000_s1059" type="#_x0000_t15" style="width:1in;height:27.8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" adj="18482" fillcolor="#dea900" stroked="f">
                        <v:textbox style="mso-next-textbox:#_x0000_s1059">
                          <w:txbxContent>
                            <w:p w:rsidR="005A046F" w:rsidRPr="00F90B30" w:rsidRDefault="005A046F" w:rsidP="00B05DE3">
                              <w:pPr>
                                <w:pStyle w:val="Years"/>
                                <w:rPr>
                                  <w:lang w:val="id-ID"/>
                                </w:rPr>
                              </w:pPr>
                              <w:r>
                                <w:t>20</w:t>
                              </w:r>
                              <w:r>
                                <w:rPr>
                                  <w:lang w:val="id-ID"/>
                                </w:rPr>
                                <w:t>07</w:t>
                              </w:r>
                              <w:r w:rsidRPr="00D42819">
                                <w:t xml:space="preserve"> – </w:t>
                              </w:r>
                              <w:r>
                                <w:rPr>
                                  <w:lang w:val="id-ID"/>
                                </w:rPr>
                                <w:t>2010</w:t>
                              </w:r>
                            </w:p>
                          </w:txbxContent>
                        </v:textbox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38" w:type="dxa"/>
                  <w:gridSpan w:val="2"/>
                  <w:vAlign w:val="center"/>
                </w:tcPr>
                <w:p w:rsidR="005A046F" w:rsidRPr="00FC7083" w:rsidRDefault="00906304" w:rsidP="005F09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pict w14:anchorId="3E3D09DB">
                      <v:oval id="_x0000_s1058" style="width:14.4pt;height:14.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" fillcolor="#dea900" stroked="f">
                        <o:lock v:ext="edit" aspectratio="t"/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4217" w:type="dxa"/>
                  <w:vMerge w:val="restart"/>
                </w:tcPr>
                <w:p w:rsidR="005A046F" w:rsidRPr="00FC7083" w:rsidRDefault="005A046F" w:rsidP="005F09D4">
                  <w:pPr>
                    <w:pStyle w:val="Heading2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FC708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officer administration</w:t>
                  </w:r>
                </w:p>
                <w:p w:rsidR="005A046F" w:rsidRPr="00FC7083" w:rsidRDefault="005A046F" w:rsidP="005F09D4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FC7083">
                    <w:rPr>
                      <w:sz w:val="20"/>
                      <w:szCs w:val="20"/>
                      <w:lang w:val="id-ID"/>
                    </w:rPr>
                    <w:t>CV EZ Desainer</w:t>
                  </w:r>
                  <w:r w:rsidRPr="00FC7083">
                    <w:rPr>
                      <w:sz w:val="20"/>
                      <w:szCs w:val="20"/>
                    </w:rPr>
                    <w:t xml:space="preserve"> </w:t>
                  </w:r>
                </w:p>
                <w:p w:rsidR="005A046F" w:rsidRPr="00906304" w:rsidRDefault="00906304" w:rsidP="005F09D4">
                  <w:pPr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Mengurus semua administrasi kantor</w:t>
                  </w:r>
                </w:p>
                <w:p w:rsidR="005A046F" w:rsidRPr="00FC7083" w:rsidRDefault="005A046F" w:rsidP="005F09D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05DE3" w:rsidRPr="00FC7083" w:rsidTr="00FC7083">
              <w:trPr>
                <w:trHeight w:val="506"/>
              </w:trPr>
              <w:tc>
                <w:tcPr>
                  <w:tcW w:w="1455" w:type="dxa"/>
                  <w:vMerge/>
                </w:tcPr>
                <w:p w:rsidR="00B05DE3" w:rsidRPr="00FC7083" w:rsidRDefault="00B05DE3" w:rsidP="005F09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right w:val="single" w:sz="8" w:space="0" w:color="B59E67"/>
                  </w:tcBorders>
                </w:tcPr>
                <w:p w:rsidR="00B05DE3" w:rsidRPr="00FC7083" w:rsidRDefault="00B05DE3" w:rsidP="005F09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single" w:sz="8" w:space="0" w:color="B59E67"/>
                  </w:tcBorders>
                </w:tcPr>
                <w:p w:rsidR="00B05DE3" w:rsidRPr="00FC7083" w:rsidRDefault="00B05DE3" w:rsidP="005F09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17" w:type="dxa"/>
                  <w:vMerge/>
                </w:tcPr>
                <w:p w:rsidR="00B05DE3" w:rsidRPr="00FC7083" w:rsidRDefault="00B05DE3" w:rsidP="005F09D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05DE3" w:rsidRPr="00FC7083" w:rsidTr="00FC7083">
              <w:trPr>
                <w:trHeight w:val="664"/>
              </w:trPr>
              <w:tc>
                <w:tcPr>
                  <w:tcW w:w="1455" w:type="dxa"/>
                  <w:vMerge w:val="restart"/>
                  <w:tcMar>
                    <w:left w:w="0" w:type="dxa"/>
                    <w:right w:w="0" w:type="dxa"/>
                  </w:tcMar>
                </w:tcPr>
                <w:p w:rsidR="00B05DE3" w:rsidRPr="00FC7083" w:rsidRDefault="00906304" w:rsidP="005F09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pict>
                      <v:shape id="_x0000_s1057" type="#_x0000_t15" style="width:1in;height:27.8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" adj="18482" fillcolor="#dea900" stroked="f">
                        <v:textbox style="mso-next-textbox:#_x0000_s1057">
                          <w:txbxContent>
                            <w:p w:rsidR="00B05DE3" w:rsidRPr="00F90B30" w:rsidRDefault="00F90B30" w:rsidP="00B05DE3">
                              <w:pPr>
                                <w:pStyle w:val="Years"/>
                                <w:rPr>
                                  <w:lang w:val="id-ID"/>
                                </w:rPr>
                              </w:pPr>
                              <w:r>
                                <w:t>20</w:t>
                              </w:r>
                              <w:r>
                                <w:rPr>
                                  <w:lang w:val="id-ID"/>
                                </w:rPr>
                                <w:t>03</w:t>
                              </w:r>
                              <w:r w:rsidR="00B05DE3" w:rsidRPr="00D42819">
                                <w:t xml:space="preserve"> – </w:t>
                              </w:r>
                              <w:r w:rsidR="00FC7083">
                                <w:rPr>
                                  <w:lang w:val="id-ID"/>
                                </w:rPr>
                                <w:t>2007</w:t>
                              </w:r>
                            </w:p>
                          </w:txbxContent>
                        </v:textbox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38" w:type="dxa"/>
                  <w:gridSpan w:val="2"/>
                  <w:vAlign w:val="center"/>
                </w:tcPr>
                <w:p w:rsidR="00B05DE3" w:rsidRPr="00FC7083" w:rsidRDefault="00906304" w:rsidP="005F09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pict>
                      <v:oval id="_x0000_s1056" style="width:14.4pt;height:14.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" fillcolor="#dea900" stroked="f">
                        <o:lock v:ext="edit" aspectratio="t"/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4217" w:type="dxa"/>
                  <w:vMerge w:val="restart"/>
                </w:tcPr>
                <w:p w:rsidR="00B05DE3" w:rsidRPr="00FC7083" w:rsidRDefault="00CB5142" w:rsidP="005F09D4">
                  <w:pPr>
                    <w:pStyle w:val="Heading2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FC708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HRD MANAGER &amp; CONTROLER FINANCIAL</w:t>
                  </w:r>
                </w:p>
                <w:p w:rsidR="00B05DE3" w:rsidRPr="00FC7083" w:rsidRDefault="00CB5142" w:rsidP="005F09D4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FC7083">
                    <w:rPr>
                      <w:sz w:val="20"/>
                      <w:szCs w:val="20"/>
                      <w:lang w:val="id-ID"/>
                    </w:rPr>
                    <w:t>PT. Uber Satuhu</w:t>
                  </w:r>
                  <w:r w:rsidR="00B05DE3" w:rsidRPr="00FC7083">
                    <w:rPr>
                      <w:sz w:val="20"/>
                      <w:szCs w:val="20"/>
                    </w:rPr>
                    <w:t xml:space="preserve"> </w:t>
                  </w:r>
                </w:p>
                <w:p w:rsidR="00B05DE3" w:rsidRPr="00FC7083" w:rsidRDefault="00FC7083" w:rsidP="00CB5142">
                  <w:pPr>
                    <w:rPr>
                      <w:sz w:val="20"/>
                      <w:szCs w:val="20"/>
                      <w:lang w:val="id-ID"/>
                    </w:rPr>
                  </w:pPr>
                  <w:r w:rsidRPr="00FC7083">
                    <w:rPr>
                      <w:sz w:val="20"/>
                      <w:szCs w:val="20"/>
                      <w:lang w:val="id-ID"/>
                    </w:rPr>
                    <w:t>Pengawas keuangan dan dan analisa laporan keuangan</w:t>
                  </w:r>
                </w:p>
              </w:tc>
            </w:tr>
            <w:tr w:rsidR="00B05DE3" w:rsidRPr="00FC7083" w:rsidTr="00FC7083">
              <w:trPr>
                <w:trHeight w:val="506"/>
              </w:trPr>
              <w:tc>
                <w:tcPr>
                  <w:tcW w:w="1455" w:type="dxa"/>
                  <w:vMerge/>
                </w:tcPr>
                <w:p w:rsidR="00B05DE3" w:rsidRPr="00FC7083" w:rsidRDefault="00B05DE3" w:rsidP="005F09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right w:val="single" w:sz="8" w:space="0" w:color="B59E67"/>
                  </w:tcBorders>
                </w:tcPr>
                <w:p w:rsidR="00B05DE3" w:rsidRPr="00FC7083" w:rsidRDefault="00B05DE3" w:rsidP="005F09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single" w:sz="8" w:space="0" w:color="B59E67"/>
                  </w:tcBorders>
                </w:tcPr>
                <w:p w:rsidR="00B05DE3" w:rsidRPr="00FC7083" w:rsidRDefault="00B05DE3" w:rsidP="005F09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17" w:type="dxa"/>
                  <w:vMerge/>
                </w:tcPr>
                <w:p w:rsidR="00B05DE3" w:rsidRPr="00FC7083" w:rsidRDefault="00B05DE3" w:rsidP="005F09D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05DE3" w:rsidRPr="00FC7083" w:rsidTr="00FC7083">
              <w:trPr>
                <w:trHeight w:val="664"/>
              </w:trPr>
              <w:tc>
                <w:tcPr>
                  <w:tcW w:w="1455" w:type="dxa"/>
                  <w:vMerge w:val="restart"/>
                  <w:tcMar>
                    <w:left w:w="0" w:type="dxa"/>
                    <w:right w:w="0" w:type="dxa"/>
                  </w:tcMar>
                </w:tcPr>
                <w:p w:rsidR="00B05DE3" w:rsidRPr="00FC7083" w:rsidRDefault="00906304" w:rsidP="005F09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pict>
                      <v:shape id="_x0000_s1055" type="#_x0000_t15" style="width:1in;height:27.8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" adj="18482" fillcolor="#dea900" stroked="f">
                        <v:textbox style="mso-next-textbox:#_x0000_s1055">
                          <w:txbxContent>
                            <w:p w:rsidR="00B05DE3" w:rsidRPr="00CB5142" w:rsidRDefault="00CB5142" w:rsidP="00B05DE3">
                              <w:pPr>
                                <w:pStyle w:val="Years"/>
                                <w:rPr>
                                  <w:lang w:val="id-ID"/>
                                </w:rPr>
                              </w:pPr>
                              <w:r>
                                <w:t>20</w:t>
                              </w:r>
                              <w:r>
                                <w:rPr>
                                  <w:lang w:val="id-ID"/>
                                </w:rPr>
                                <w:t>0</w:t>
                              </w:r>
                              <w:r w:rsidR="00FC7083">
                                <w:rPr>
                                  <w:lang w:val="id-ID"/>
                                </w:rPr>
                                <w:t>0</w:t>
                              </w:r>
                              <w:r w:rsidR="00B05DE3" w:rsidRPr="00D42819">
                                <w:t xml:space="preserve"> – </w:t>
                              </w:r>
                              <w:r>
                                <w:rPr>
                                  <w:lang w:val="id-ID"/>
                                </w:rPr>
                                <w:t>2003</w:t>
                              </w:r>
                            </w:p>
                          </w:txbxContent>
                        </v:textbox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38" w:type="dxa"/>
                  <w:gridSpan w:val="2"/>
                  <w:vAlign w:val="center"/>
                </w:tcPr>
                <w:p w:rsidR="00B05DE3" w:rsidRPr="00FC7083" w:rsidRDefault="00906304" w:rsidP="005F09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pict>
                      <v:oval id="_x0000_s1054" style="width:14.4pt;height:14.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" fillcolor="#dea900" stroked="f">
                        <o:lock v:ext="edit" aspectratio="t"/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4217" w:type="dxa"/>
                  <w:vMerge w:val="restart"/>
                </w:tcPr>
                <w:p w:rsidR="00B05DE3" w:rsidRPr="00FC7083" w:rsidRDefault="00FC7083" w:rsidP="005F09D4">
                  <w:pPr>
                    <w:pStyle w:val="Heading2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FC708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 xml:space="preserve">Auditor &amp; assitent branch manager </w:t>
                  </w:r>
                </w:p>
                <w:p w:rsidR="00B05DE3" w:rsidRPr="00FC7083" w:rsidRDefault="00CB5142" w:rsidP="005F09D4">
                  <w:pPr>
                    <w:pStyle w:val="Heading3"/>
                    <w:rPr>
                      <w:sz w:val="20"/>
                      <w:szCs w:val="20"/>
                      <w:lang w:val="id-ID"/>
                    </w:rPr>
                  </w:pPr>
                  <w:r w:rsidRPr="00FC7083">
                    <w:rPr>
                      <w:sz w:val="20"/>
                      <w:szCs w:val="20"/>
                      <w:lang w:val="id-ID"/>
                    </w:rPr>
                    <w:t>PT.Waikiki Word Waid</w:t>
                  </w:r>
                </w:p>
                <w:p w:rsidR="00B05DE3" w:rsidRPr="00FC7083" w:rsidRDefault="00FC7083" w:rsidP="00CB5142">
                  <w:pPr>
                    <w:rPr>
                      <w:sz w:val="20"/>
                      <w:szCs w:val="20"/>
                      <w:lang w:val="id-ID"/>
                    </w:rPr>
                  </w:pPr>
                  <w:r w:rsidRPr="00FC7083">
                    <w:rPr>
                      <w:sz w:val="20"/>
                      <w:szCs w:val="20"/>
                      <w:lang w:val="id-ID"/>
                    </w:rPr>
                    <w:t>Mengaudit keuangan perusahaan dan menganalisa setiap pengeluaran</w:t>
                  </w:r>
                </w:p>
              </w:tc>
            </w:tr>
            <w:tr w:rsidR="00B05DE3" w:rsidRPr="00FC7083" w:rsidTr="00FC7083">
              <w:trPr>
                <w:trHeight w:val="506"/>
              </w:trPr>
              <w:tc>
                <w:tcPr>
                  <w:tcW w:w="1455" w:type="dxa"/>
                  <w:vMerge/>
                </w:tcPr>
                <w:p w:rsidR="00B05DE3" w:rsidRPr="00FC7083" w:rsidRDefault="00B05DE3" w:rsidP="005F09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right w:val="single" w:sz="8" w:space="0" w:color="B59E67"/>
                  </w:tcBorders>
                </w:tcPr>
                <w:p w:rsidR="00B05DE3" w:rsidRPr="00FC7083" w:rsidRDefault="00B05DE3" w:rsidP="005F09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single" w:sz="8" w:space="0" w:color="B59E67"/>
                  </w:tcBorders>
                </w:tcPr>
                <w:p w:rsidR="00B05DE3" w:rsidRPr="00FC7083" w:rsidRDefault="00B05DE3" w:rsidP="005F09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17" w:type="dxa"/>
                  <w:vMerge/>
                </w:tcPr>
                <w:p w:rsidR="00B05DE3" w:rsidRPr="00FC7083" w:rsidRDefault="00B05DE3" w:rsidP="005F09D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05DE3" w:rsidRPr="00FC7083" w:rsidTr="00FC7083">
              <w:trPr>
                <w:trHeight w:val="664"/>
              </w:trPr>
              <w:tc>
                <w:tcPr>
                  <w:tcW w:w="1455" w:type="dxa"/>
                  <w:vMerge w:val="restart"/>
                  <w:tcMar>
                    <w:left w:w="0" w:type="dxa"/>
                    <w:right w:w="0" w:type="dxa"/>
                  </w:tcMar>
                </w:tcPr>
                <w:p w:rsidR="00B05DE3" w:rsidRPr="00FC7083" w:rsidRDefault="00906304" w:rsidP="005F09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pict>
                      <v:shape id="_x0000_s1053" type="#_x0000_t15" style="width:1in;height:27.8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" adj="18482" fillcolor="#dea900" stroked="f">
                        <v:textbox style="mso-next-textbox:#_x0000_s1053">
                          <w:txbxContent>
                            <w:p w:rsidR="00CB5142" w:rsidRPr="00CB5142" w:rsidRDefault="00CB5142" w:rsidP="00CB5142">
                              <w:pPr>
                                <w:pStyle w:val="Years"/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>1996</w:t>
                              </w:r>
                              <w:r w:rsidRPr="00D42819">
                                <w:t xml:space="preserve"> – </w:t>
                              </w:r>
                              <w:r>
                                <w:rPr>
                                  <w:lang w:val="id-ID"/>
                                </w:rPr>
                                <w:t>2000</w:t>
                              </w:r>
                            </w:p>
                          </w:txbxContent>
                        </v:textbox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38" w:type="dxa"/>
                  <w:gridSpan w:val="2"/>
                  <w:vAlign w:val="center"/>
                </w:tcPr>
                <w:p w:rsidR="00B05DE3" w:rsidRPr="00FC7083" w:rsidRDefault="00906304" w:rsidP="005F09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pict>
                      <v:oval id="_x0000_s1052" style="width:14.4pt;height:14.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" fillcolor="#dea900" stroked="f">
                        <o:lock v:ext="edit" aspectratio="t"/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4217" w:type="dxa"/>
                  <w:vMerge w:val="restart"/>
                </w:tcPr>
                <w:p w:rsidR="00B05DE3" w:rsidRPr="00FC7083" w:rsidRDefault="00CB5142" w:rsidP="005F09D4">
                  <w:pPr>
                    <w:pStyle w:val="Heading2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FC708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sales office administration</w:t>
                  </w:r>
                </w:p>
                <w:p w:rsidR="008A1200" w:rsidRPr="00FC7083" w:rsidRDefault="00CB5142" w:rsidP="00CB5142">
                  <w:pPr>
                    <w:pStyle w:val="Heading3"/>
                    <w:rPr>
                      <w:sz w:val="20"/>
                      <w:szCs w:val="20"/>
                      <w:lang w:val="id-ID"/>
                    </w:rPr>
                  </w:pPr>
                  <w:r w:rsidRPr="00FC7083">
                    <w:rPr>
                      <w:sz w:val="20"/>
                      <w:szCs w:val="20"/>
                      <w:lang w:val="id-ID"/>
                    </w:rPr>
                    <w:t xml:space="preserve">PT. </w:t>
                  </w:r>
                  <w:r w:rsidR="008A1200" w:rsidRPr="00FC7083">
                    <w:rPr>
                      <w:sz w:val="20"/>
                      <w:szCs w:val="20"/>
                      <w:lang w:val="id-ID"/>
                    </w:rPr>
                    <w:t xml:space="preserve">CMJ </w:t>
                  </w:r>
                  <w:r w:rsidRPr="00FC7083">
                    <w:rPr>
                      <w:sz w:val="20"/>
                      <w:szCs w:val="20"/>
                      <w:lang w:val="id-ID"/>
                    </w:rPr>
                    <w:t>Astra Jardine</w:t>
                  </w:r>
                </w:p>
                <w:p w:rsidR="00B05DE3" w:rsidRPr="00FC7083" w:rsidRDefault="008A1200" w:rsidP="008A1200">
                  <w:pPr>
                    <w:rPr>
                      <w:sz w:val="20"/>
                      <w:szCs w:val="20"/>
                      <w:lang w:val="id-ID"/>
                    </w:rPr>
                  </w:pPr>
                  <w:r w:rsidRPr="00FC7083">
                    <w:rPr>
                      <w:sz w:val="20"/>
                      <w:szCs w:val="20"/>
                      <w:lang w:val="id-ID"/>
                    </w:rPr>
                    <w:t>Mengontrol dan menganilisa dan membuat laporan financial kantor cabang ke pusat</w:t>
                  </w:r>
                </w:p>
              </w:tc>
            </w:tr>
            <w:tr w:rsidR="00B05DE3" w:rsidRPr="00FC7083" w:rsidTr="00FC7083">
              <w:trPr>
                <w:trHeight w:val="506"/>
              </w:trPr>
              <w:tc>
                <w:tcPr>
                  <w:tcW w:w="1455" w:type="dxa"/>
                  <w:vMerge/>
                </w:tcPr>
                <w:p w:rsidR="00B05DE3" w:rsidRPr="00FC7083" w:rsidRDefault="00B05DE3" w:rsidP="005F09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right w:val="single" w:sz="8" w:space="0" w:color="B59E67"/>
                  </w:tcBorders>
                </w:tcPr>
                <w:p w:rsidR="00B05DE3" w:rsidRPr="00FC7083" w:rsidRDefault="00B05DE3" w:rsidP="005F09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single" w:sz="8" w:space="0" w:color="B59E67"/>
                  </w:tcBorders>
                </w:tcPr>
                <w:p w:rsidR="00B05DE3" w:rsidRPr="00FC7083" w:rsidRDefault="00B05DE3" w:rsidP="005F09D4">
                  <w:pPr>
                    <w:ind w:left="1440" w:hanging="14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17" w:type="dxa"/>
                  <w:vMerge/>
                </w:tcPr>
                <w:p w:rsidR="00B05DE3" w:rsidRPr="00FC7083" w:rsidRDefault="00B05DE3" w:rsidP="005F09D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A046F" w:rsidRPr="00FC7083" w:rsidTr="00FC7083">
              <w:trPr>
                <w:trHeight w:val="664"/>
              </w:trPr>
              <w:tc>
                <w:tcPr>
                  <w:tcW w:w="1455" w:type="dxa"/>
                  <w:vMerge w:val="restart"/>
                  <w:tcMar>
                    <w:left w:w="0" w:type="dxa"/>
                    <w:right w:w="0" w:type="dxa"/>
                  </w:tcMar>
                </w:tcPr>
                <w:p w:rsidR="005A046F" w:rsidRPr="00FC7083" w:rsidRDefault="00906304" w:rsidP="005F09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pict>
                      <v:shape id="_x0000_s1051" type="#_x0000_t15" style="width:1in;height:27.8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" adj="18482" fillcolor="#dea900" stroked="f">
                        <v:textbox style="mso-next-textbox:#_x0000_s1051">
                          <w:txbxContent>
                            <w:p w:rsidR="005A046F" w:rsidRPr="00CB5142" w:rsidRDefault="005A046F" w:rsidP="005A046F">
                              <w:pPr>
                                <w:pStyle w:val="Years"/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>1993</w:t>
                              </w:r>
                              <w:r w:rsidRPr="00D42819">
                                <w:t xml:space="preserve"> –</w:t>
                              </w:r>
                              <w:r>
                                <w:rPr>
                                  <w:lang w:val="id-ID"/>
                                </w:rPr>
                                <w:t>1996</w:t>
                              </w:r>
                            </w:p>
                          </w:txbxContent>
                        </v:textbox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38" w:type="dxa"/>
                  <w:gridSpan w:val="2"/>
                  <w:vAlign w:val="center"/>
                </w:tcPr>
                <w:p w:rsidR="005A046F" w:rsidRPr="00FC7083" w:rsidRDefault="00906304" w:rsidP="005F09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pict>
                      <v:oval id="_x0000_s1050" style="width:14.4pt;height:14.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" fillcolor="#dea900" stroked="f">
                        <o:lock v:ext="edit" aspectratio="t"/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4217" w:type="dxa"/>
                  <w:vMerge w:val="restart"/>
                </w:tcPr>
                <w:p w:rsidR="005A046F" w:rsidRPr="00FC7083" w:rsidRDefault="005A046F" w:rsidP="005F09D4">
                  <w:pPr>
                    <w:pStyle w:val="Heading2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FC708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customer service phs dapertament</w:t>
                  </w:r>
                </w:p>
                <w:p w:rsidR="005A046F" w:rsidRPr="00FC7083" w:rsidRDefault="008A1200" w:rsidP="005F09D4">
                  <w:pPr>
                    <w:pStyle w:val="Heading3"/>
                    <w:rPr>
                      <w:sz w:val="20"/>
                      <w:szCs w:val="20"/>
                      <w:lang w:val="id-ID"/>
                    </w:rPr>
                  </w:pPr>
                  <w:r w:rsidRPr="00FC7083">
                    <w:rPr>
                      <w:sz w:val="20"/>
                      <w:szCs w:val="20"/>
                      <w:lang w:val="id-ID"/>
                    </w:rPr>
                    <w:t>PT. Lippo life</w:t>
                  </w:r>
                </w:p>
                <w:p w:rsidR="005A046F" w:rsidRPr="00FC7083" w:rsidRDefault="008A1200" w:rsidP="005F09D4">
                  <w:pPr>
                    <w:rPr>
                      <w:sz w:val="20"/>
                      <w:szCs w:val="20"/>
                      <w:lang w:val="id-ID"/>
                    </w:rPr>
                  </w:pPr>
                  <w:r w:rsidRPr="00FC7083">
                    <w:rPr>
                      <w:sz w:val="20"/>
                      <w:szCs w:val="20"/>
                      <w:lang w:val="id-ID"/>
                    </w:rPr>
                    <w:t>Menganalisa dan memeriksa kelengkapan dokumen dan menilai kemampuan keuangan calon klien</w:t>
                  </w:r>
                </w:p>
              </w:tc>
            </w:tr>
            <w:tr w:rsidR="005A046F" w:rsidRPr="00FC7083" w:rsidTr="00FC7083">
              <w:trPr>
                <w:trHeight w:val="506"/>
              </w:trPr>
              <w:tc>
                <w:tcPr>
                  <w:tcW w:w="1455" w:type="dxa"/>
                  <w:vMerge/>
                </w:tcPr>
                <w:p w:rsidR="005A046F" w:rsidRPr="00FC7083" w:rsidRDefault="005A046F" w:rsidP="005F09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right w:val="single" w:sz="8" w:space="0" w:color="B59E67"/>
                  </w:tcBorders>
                </w:tcPr>
                <w:p w:rsidR="005A046F" w:rsidRPr="00FC7083" w:rsidRDefault="005A046F" w:rsidP="005F09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single" w:sz="8" w:space="0" w:color="B59E67"/>
                  </w:tcBorders>
                </w:tcPr>
                <w:p w:rsidR="005A046F" w:rsidRPr="00FC7083" w:rsidRDefault="005A046F" w:rsidP="005F09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17" w:type="dxa"/>
                  <w:vMerge/>
                </w:tcPr>
                <w:p w:rsidR="005A046F" w:rsidRPr="00FC7083" w:rsidRDefault="005A046F" w:rsidP="005F09D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A046F" w:rsidRPr="00FC7083" w:rsidTr="00FC7083">
              <w:trPr>
                <w:trHeight w:val="664"/>
              </w:trPr>
              <w:tc>
                <w:tcPr>
                  <w:tcW w:w="1455" w:type="dxa"/>
                  <w:tcMar>
                    <w:left w:w="0" w:type="dxa"/>
                    <w:right w:w="0" w:type="dxa"/>
                  </w:tcMar>
                </w:tcPr>
                <w:p w:rsidR="005A046F" w:rsidRPr="00FC7083" w:rsidRDefault="00906304" w:rsidP="005F09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pict>
                      <v:shape id="Pentagon 111" o:spid="_x0000_s1049" type="#_x0000_t15" style="width:1in;height:27.8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" adj="18482" fillcolor="#dea900" stroked="f">
                        <v:textbox style="mso-next-textbox:#Pentagon 111">
                          <w:txbxContent>
                            <w:p w:rsidR="005A046F" w:rsidRPr="00CB5142" w:rsidRDefault="005A046F" w:rsidP="005A046F">
                              <w:pPr>
                                <w:pStyle w:val="Years"/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>1988</w:t>
                              </w:r>
                              <w:r w:rsidRPr="00D42819">
                                <w:t xml:space="preserve"> – </w:t>
                              </w:r>
                              <w:r>
                                <w:rPr>
                                  <w:lang w:val="id-ID"/>
                                </w:rPr>
                                <w:t>1993</w:t>
                              </w:r>
                            </w:p>
                          </w:txbxContent>
                        </v:textbox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38" w:type="dxa"/>
                  <w:gridSpan w:val="2"/>
                  <w:vAlign w:val="center"/>
                </w:tcPr>
                <w:p w:rsidR="005A046F" w:rsidRPr="00FC7083" w:rsidRDefault="00906304" w:rsidP="005F09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pict>
                      <v:oval id="Oval 110" o:spid="_x0000_s1048" style="width:14.4pt;height:14.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" fillcolor="#dea900" stroked="f">
                        <o:lock v:ext="edit" aspectratio="t"/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4217" w:type="dxa"/>
                </w:tcPr>
                <w:p w:rsidR="005A046F" w:rsidRPr="00FC7083" w:rsidRDefault="005A046F" w:rsidP="005F09D4">
                  <w:pPr>
                    <w:pStyle w:val="Heading2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FC708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financial accounting department</w:t>
                  </w:r>
                </w:p>
                <w:p w:rsidR="005A046F" w:rsidRPr="00FC7083" w:rsidRDefault="005A046F" w:rsidP="005F09D4">
                  <w:pPr>
                    <w:pStyle w:val="Heading3"/>
                    <w:rPr>
                      <w:sz w:val="20"/>
                      <w:szCs w:val="20"/>
                      <w:lang w:val="id-ID"/>
                    </w:rPr>
                  </w:pPr>
                  <w:r w:rsidRPr="00FC7083">
                    <w:rPr>
                      <w:sz w:val="20"/>
                      <w:szCs w:val="20"/>
                      <w:lang w:val="id-ID"/>
                    </w:rPr>
                    <w:t>CV. Tjokro Bersaudara</w:t>
                  </w:r>
                </w:p>
              </w:tc>
            </w:tr>
          </w:tbl>
          <w:p w:rsidR="00BD615F" w:rsidRPr="008A1200" w:rsidRDefault="008A1200" w:rsidP="008A1200">
            <w:pPr>
              <w:pStyle w:val="Tabbedtext"/>
              <w:tabs>
                <w:tab w:val="clear" w:pos="5530"/>
                <w:tab w:val="left" w:pos="2009"/>
              </w:tabs>
              <w:ind w:left="2009"/>
              <w:rPr>
                <w:noProof w:val="0"/>
                <w:sz w:val="20"/>
                <w:szCs w:val="20"/>
                <w:lang w:val="id-ID"/>
              </w:rPr>
            </w:pPr>
            <w:r w:rsidRPr="00FC7083">
              <w:rPr>
                <w:noProof w:val="0"/>
                <w:sz w:val="20"/>
                <w:szCs w:val="20"/>
                <w:lang w:val="id-ID"/>
              </w:rPr>
              <w:t>Menjalankan &amp; membuat laporan penerimaan    uang masuk kas ,membuat rekonsilasi bank, dan laporan keuangan</w:t>
            </w:r>
          </w:p>
        </w:tc>
      </w:tr>
    </w:tbl>
    <w:p w:rsidR="00706920" w:rsidRPr="00FC7083" w:rsidRDefault="00706920" w:rsidP="00FC7083">
      <w:pPr>
        <w:rPr>
          <w:rFonts w:asciiTheme="minorHAnsi" w:hAnsiTheme="minorHAnsi"/>
          <w:lang w:val="id-ID"/>
        </w:rPr>
      </w:pPr>
    </w:p>
    <w:sectPr w:rsidR="00706920" w:rsidRPr="00FC7083" w:rsidSect="00C84E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A59"/>
    <w:multiLevelType w:val="hybridMultilevel"/>
    <w:tmpl w:val="85860928"/>
    <w:lvl w:ilvl="0" w:tplc="84B6DDDA">
      <w:start w:val="1"/>
      <w:numFmt w:val="bullet"/>
      <w:pStyle w:val="CustomBullets"/>
      <w:lvlText w:val=""/>
      <w:lvlJc w:val="left"/>
      <w:pPr>
        <w:ind w:left="720" w:hanging="360"/>
      </w:pPr>
      <w:rPr>
        <w:rFonts w:ascii="Wingdings" w:hAnsi="Wingdings" w:hint="default"/>
        <w:color w:val="E6AC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135F0"/>
    <w:multiLevelType w:val="hybridMultilevel"/>
    <w:tmpl w:val="6DD0207A"/>
    <w:lvl w:ilvl="0" w:tplc="22068B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E0A1C"/>
    <w:multiLevelType w:val="hybridMultilevel"/>
    <w:tmpl w:val="3E5EFC46"/>
    <w:lvl w:ilvl="0" w:tplc="756414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4ED2"/>
    <w:rsid w:val="00007DBC"/>
    <w:rsid w:val="00026F66"/>
    <w:rsid w:val="0007353D"/>
    <w:rsid w:val="0009633C"/>
    <w:rsid w:val="001035A7"/>
    <w:rsid w:val="00106549"/>
    <w:rsid w:val="00107BAC"/>
    <w:rsid w:val="00114FCD"/>
    <w:rsid w:val="00132210"/>
    <w:rsid w:val="00233BD2"/>
    <w:rsid w:val="002B507F"/>
    <w:rsid w:val="002C0B69"/>
    <w:rsid w:val="002C36E1"/>
    <w:rsid w:val="002D3739"/>
    <w:rsid w:val="002E5C0A"/>
    <w:rsid w:val="00311FD0"/>
    <w:rsid w:val="0032182D"/>
    <w:rsid w:val="003255B5"/>
    <w:rsid w:val="00380FAD"/>
    <w:rsid w:val="003A6E89"/>
    <w:rsid w:val="003B39C0"/>
    <w:rsid w:val="003C2958"/>
    <w:rsid w:val="003C6BA3"/>
    <w:rsid w:val="003F689D"/>
    <w:rsid w:val="00462440"/>
    <w:rsid w:val="004B34CE"/>
    <w:rsid w:val="004D5808"/>
    <w:rsid w:val="00522F0E"/>
    <w:rsid w:val="00523380"/>
    <w:rsid w:val="005777C7"/>
    <w:rsid w:val="00586FA1"/>
    <w:rsid w:val="005A046F"/>
    <w:rsid w:val="006703DD"/>
    <w:rsid w:val="0069351F"/>
    <w:rsid w:val="006E09BE"/>
    <w:rsid w:val="00706920"/>
    <w:rsid w:val="007714F5"/>
    <w:rsid w:val="00771D6D"/>
    <w:rsid w:val="007A3E56"/>
    <w:rsid w:val="007A59A8"/>
    <w:rsid w:val="007B4D4F"/>
    <w:rsid w:val="007F3E32"/>
    <w:rsid w:val="00833F17"/>
    <w:rsid w:val="008448B1"/>
    <w:rsid w:val="00865D28"/>
    <w:rsid w:val="008760E1"/>
    <w:rsid w:val="008A1200"/>
    <w:rsid w:val="008E6CC1"/>
    <w:rsid w:val="00906304"/>
    <w:rsid w:val="00934200"/>
    <w:rsid w:val="00957B60"/>
    <w:rsid w:val="00984DFF"/>
    <w:rsid w:val="009928B3"/>
    <w:rsid w:val="009A22C5"/>
    <w:rsid w:val="009A78E4"/>
    <w:rsid w:val="00A05199"/>
    <w:rsid w:val="00A05C09"/>
    <w:rsid w:val="00A23AD0"/>
    <w:rsid w:val="00A411EC"/>
    <w:rsid w:val="00AA375B"/>
    <w:rsid w:val="00B04F18"/>
    <w:rsid w:val="00B05DE3"/>
    <w:rsid w:val="00B6306D"/>
    <w:rsid w:val="00BA76BA"/>
    <w:rsid w:val="00BD615F"/>
    <w:rsid w:val="00C04865"/>
    <w:rsid w:val="00C245D0"/>
    <w:rsid w:val="00C41FC0"/>
    <w:rsid w:val="00C84ED2"/>
    <w:rsid w:val="00C975F9"/>
    <w:rsid w:val="00CA153F"/>
    <w:rsid w:val="00CB5142"/>
    <w:rsid w:val="00D34773"/>
    <w:rsid w:val="00D47CF5"/>
    <w:rsid w:val="00DB3B78"/>
    <w:rsid w:val="00DB58E4"/>
    <w:rsid w:val="00DF73F7"/>
    <w:rsid w:val="00E05289"/>
    <w:rsid w:val="00E07254"/>
    <w:rsid w:val="00E31A40"/>
    <w:rsid w:val="00E351C0"/>
    <w:rsid w:val="00E5596C"/>
    <w:rsid w:val="00E855EA"/>
    <w:rsid w:val="00EA597D"/>
    <w:rsid w:val="00EA789F"/>
    <w:rsid w:val="00F64AF1"/>
    <w:rsid w:val="00F90B30"/>
    <w:rsid w:val="00FC7083"/>
    <w:rsid w:val="00FF2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ru v:ext="edit" colors="#bf4d28,#e6ac27,#f6f7bd,#80bca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49"/>
    <w:pPr>
      <w:spacing w:before="0" w:after="80"/>
    </w:pPr>
    <w:rPr>
      <w:rFonts w:ascii="Cambria" w:hAnsi="Cambr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DE3"/>
    <w:pPr>
      <w:spacing w:after="0"/>
      <w:outlineLvl w:val="1"/>
    </w:pPr>
    <w:rPr>
      <w:rFonts w:ascii="Arial Bold" w:hAnsi="Arial Bold"/>
      <w:b/>
      <w:caps/>
      <w:color w:val="678C99"/>
      <w:spacing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5DE3"/>
    <w:pPr>
      <w:spacing w:after="0"/>
      <w:outlineLvl w:val="2"/>
    </w:pPr>
    <w:rPr>
      <w:rFonts w:ascii="Arial" w:hAnsi="Arial"/>
      <w:color w:val="B59E6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E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3380"/>
    <w:rPr>
      <w:color w:val="0000FF" w:themeColor="hyperlink"/>
      <w:u w:val="single"/>
    </w:rPr>
  </w:style>
  <w:style w:type="paragraph" w:customStyle="1" w:styleId="PersonalInfo">
    <w:name w:val="Personal Info"/>
    <w:basedOn w:val="Normal"/>
    <w:qFormat/>
    <w:rsid w:val="00BD615F"/>
    <w:pPr>
      <w:tabs>
        <w:tab w:val="left" w:pos="994"/>
      </w:tabs>
    </w:pPr>
    <w:rPr>
      <w:rFonts w:asciiTheme="majorHAnsi" w:hAnsiTheme="majorHAnsi"/>
      <w:noProof/>
      <w:color w:val="000000" w:themeColor="text1"/>
    </w:rPr>
  </w:style>
  <w:style w:type="paragraph" w:customStyle="1" w:styleId="Style1">
    <w:name w:val="Style1"/>
    <w:basedOn w:val="Normal"/>
    <w:qFormat/>
    <w:rsid w:val="00BD615F"/>
    <w:rPr>
      <w:rFonts w:asciiTheme="majorHAnsi" w:hAnsiTheme="majorHAnsi"/>
      <w:noProof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FD0"/>
    <w:pPr>
      <w:ind w:left="720"/>
      <w:contextualSpacing/>
    </w:pPr>
  </w:style>
  <w:style w:type="paragraph" w:customStyle="1" w:styleId="SectionTite">
    <w:name w:val="Section Tite"/>
    <w:basedOn w:val="Normal"/>
    <w:qFormat/>
    <w:rsid w:val="00007DBC"/>
    <w:rPr>
      <w:rFonts w:ascii="Impact" w:hAnsi="Impact"/>
      <w:color w:val="FFFFFF" w:themeColor="background1"/>
      <w:sz w:val="36"/>
      <w:szCs w:val="36"/>
    </w:rPr>
  </w:style>
  <w:style w:type="paragraph" w:customStyle="1" w:styleId="Skill">
    <w:name w:val="Skill"/>
    <w:basedOn w:val="Normal"/>
    <w:qFormat/>
    <w:rsid w:val="00CA153F"/>
    <w:pPr>
      <w:tabs>
        <w:tab w:val="right" w:pos="4094"/>
      </w:tabs>
    </w:pPr>
    <w:rPr>
      <w:rFonts w:asciiTheme="majorHAnsi" w:hAnsiTheme="majorHAnsi"/>
      <w:lang w:val="fr-FR"/>
    </w:rPr>
  </w:style>
  <w:style w:type="paragraph" w:customStyle="1" w:styleId="Name">
    <w:name w:val="Name"/>
    <w:basedOn w:val="Normal"/>
    <w:qFormat/>
    <w:rsid w:val="002B507F"/>
    <w:rPr>
      <w:rFonts w:asciiTheme="majorHAnsi" w:hAnsiTheme="majorHAnsi"/>
      <w:b/>
      <w:color w:val="E6AC27"/>
      <w:sz w:val="52"/>
      <w:szCs w:val="52"/>
    </w:rPr>
  </w:style>
  <w:style w:type="paragraph" w:customStyle="1" w:styleId="Company">
    <w:name w:val="Company"/>
    <w:basedOn w:val="Normal"/>
    <w:qFormat/>
    <w:rsid w:val="00A05C09"/>
    <w:rPr>
      <w:rFonts w:asciiTheme="majorHAnsi" w:hAnsiTheme="majorHAnsi"/>
      <w:i/>
      <w:sz w:val="24"/>
      <w:szCs w:val="24"/>
    </w:rPr>
  </w:style>
  <w:style w:type="paragraph" w:customStyle="1" w:styleId="JobTitle">
    <w:name w:val="Job Title"/>
    <w:basedOn w:val="Normal"/>
    <w:qFormat/>
    <w:rsid w:val="002B507F"/>
    <w:rPr>
      <w:rFonts w:asciiTheme="majorHAnsi" w:hAnsiTheme="majorHAnsi"/>
      <w:b/>
      <w:sz w:val="36"/>
      <w:szCs w:val="36"/>
    </w:rPr>
  </w:style>
  <w:style w:type="paragraph" w:customStyle="1" w:styleId="CustomBullets">
    <w:name w:val="Custom Bullets"/>
    <w:basedOn w:val="ListParagraph"/>
    <w:qFormat/>
    <w:rsid w:val="00233BD2"/>
    <w:pPr>
      <w:numPr>
        <w:numId w:val="3"/>
      </w:numPr>
      <w:contextualSpacing w:val="0"/>
    </w:pPr>
    <w:rPr>
      <w:rFonts w:asciiTheme="majorHAnsi" w:hAnsiTheme="majorHAnsi"/>
      <w:noProof/>
    </w:rPr>
  </w:style>
  <w:style w:type="paragraph" w:customStyle="1" w:styleId="NormalBold">
    <w:name w:val="Normal Bold"/>
    <w:basedOn w:val="Normal"/>
    <w:qFormat/>
    <w:rsid w:val="00865D28"/>
    <w:rPr>
      <w:rFonts w:asciiTheme="majorHAnsi" w:hAnsiTheme="majorHAnsi"/>
      <w:b/>
      <w:color w:val="E6AC27"/>
    </w:rPr>
  </w:style>
  <w:style w:type="paragraph" w:customStyle="1" w:styleId="Year">
    <w:name w:val="Year"/>
    <w:basedOn w:val="Normal"/>
    <w:qFormat/>
    <w:rsid w:val="00FF247A"/>
    <w:rPr>
      <w:rFonts w:asciiTheme="majorHAnsi" w:hAnsiTheme="majorHAnsi"/>
    </w:rPr>
  </w:style>
  <w:style w:type="paragraph" w:customStyle="1" w:styleId="College">
    <w:name w:val="College"/>
    <w:basedOn w:val="Normal"/>
    <w:qFormat/>
    <w:rsid w:val="00FF247A"/>
    <w:rPr>
      <w:rFonts w:asciiTheme="majorHAnsi" w:hAnsiTheme="majorHAnsi"/>
      <w:i/>
      <w:sz w:val="24"/>
      <w:szCs w:val="24"/>
    </w:rPr>
  </w:style>
  <w:style w:type="paragraph" w:customStyle="1" w:styleId="Tagline">
    <w:name w:val="Tagline"/>
    <w:basedOn w:val="Normal"/>
    <w:qFormat/>
    <w:rsid w:val="002B507F"/>
    <w:rPr>
      <w:rFonts w:asciiTheme="majorHAnsi" w:hAnsiTheme="majorHAnsi"/>
      <w:b/>
      <w:i/>
      <w:sz w:val="24"/>
      <w:szCs w:val="24"/>
    </w:rPr>
  </w:style>
  <w:style w:type="paragraph" w:customStyle="1" w:styleId="Tabbedtext">
    <w:name w:val="Tabbed text"/>
    <w:basedOn w:val="Normal"/>
    <w:qFormat/>
    <w:rsid w:val="00BD615F"/>
    <w:pPr>
      <w:tabs>
        <w:tab w:val="right" w:leader="hyphen" w:pos="5530"/>
      </w:tabs>
      <w:spacing w:before="100" w:after="60"/>
    </w:pPr>
    <w:rPr>
      <w:rFonts w:asciiTheme="majorHAnsi" w:hAnsiTheme="majorHAnsi"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B05DE3"/>
    <w:rPr>
      <w:rFonts w:ascii="Arial Bold" w:hAnsi="Arial Bold"/>
      <w:b/>
      <w:caps/>
      <w:color w:val="678C99"/>
      <w:spacing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05DE3"/>
    <w:rPr>
      <w:rFonts w:ascii="Arial" w:hAnsi="Arial"/>
      <w:color w:val="B59E67"/>
    </w:rPr>
  </w:style>
  <w:style w:type="paragraph" w:styleId="NoSpacing">
    <w:name w:val="No Spacing"/>
    <w:basedOn w:val="Normal"/>
    <w:uiPriority w:val="1"/>
    <w:qFormat/>
    <w:rsid w:val="00B05DE3"/>
    <w:pPr>
      <w:spacing w:after="0"/>
    </w:pPr>
    <w:rPr>
      <w:rFonts w:ascii="Arial" w:hAnsi="Arial"/>
      <w:color w:val="000000" w:themeColor="text1"/>
    </w:rPr>
  </w:style>
  <w:style w:type="paragraph" w:customStyle="1" w:styleId="Years">
    <w:name w:val="Years"/>
    <w:basedOn w:val="Normal"/>
    <w:qFormat/>
    <w:rsid w:val="00B05DE3"/>
    <w:pPr>
      <w:spacing w:after="0"/>
    </w:pPr>
    <w:rPr>
      <w:rFonts w:ascii="Arial" w:hAnsi="Arial"/>
      <w:color w:val="FFFFFF" w:themeColor="background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49"/>
    <w:pPr>
      <w:spacing w:before="0" w:after="80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E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3380"/>
    <w:rPr>
      <w:color w:val="0000FF" w:themeColor="hyperlink"/>
      <w:u w:val="single"/>
    </w:rPr>
  </w:style>
  <w:style w:type="paragraph" w:customStyle="1" w:styleId="PersonalInfo">
    <w:name w:val="Personal Info"/>
    <w:basedOn w:val="Normal"/>
    <w:qFormat/>
    <w:rsid w:val="00BD615F"/>
    <w:pPr>
      <w:tabs>
        <w:tab w:val="left" w:pos="994"/>
      </w:tabs>
    </w:pPr>
    <w:rPr>
      <w:rFonts w:asciiTheme="majorHAnsi" w:hAnsiTheme="majorHAnsi"/>
      <w:noProof/>
      <w:color w:val="000000" w:themeColor="text1"/>
    </w:rPr>
  </w:style>
  <w:style w:type="paragraph" w:customStyle="1" w:styleId="Style1">
    <w:name w:val="Style1"/>
    <w:basedOn w:val="Normal"/>
    <w:qFormat/>
    <w:rsid w:val="00BD615F"/>
    <w:rPr>
      <w:rFonts w:asciiTheme="majorHAnsi" w:hAnsiTheme="majorHAnsi"/>
      <w:noProof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FD0"/>
    <w:pPr>
      <w:ind w:left="720"/>
      <w:contextualSpacing/>
    </w:pPr>
  </w:style>
  <w:style w:type="paragraph" w:customStyle="1" w:styleId="SectionTite">
    <w:name w:val="Section Tite"/>
    <w:basedOn w:val="Normal"/>
    <w:qFormat/>
    <w:rsid w:val="00007DBC"/>
    <w:rPr>
      <w:rFonts w:ascii="Impact" w:hAnsi="Impact"/>
      <w:color w:val="FFFFFF" w:themeColor="background1"/>
      <w:sz w:val="36"/>
      <w:szCs w:val="36"/>
    </w:rPr>
  </w:style>
  <w:style w:type="paragraph" w:customStyle="1" w:styleId="Skill">
    <w:name w:val="Skill"/>
    <w:basedOn w:val="Normal"/>
    <w:qFormat/>
    <w:rsid w:val="00DB3B78"/>
    <w:rPr>
      <w:rFonts w:asciiTheme="majorHAnsi" w:hAnsiTheme="majorHAnsi"/>
    </w:rPr>
  </w:style>
  <w:style w:type="paragraph" w:customStyle="1" w:styleId="Name">
    <w:name w:val="Name"/>
    <w:basedOn w:val="Normal"/>
    <w:qFormat/>
    <w:rsid w:val="002B507F"/>
    <w:rPr>
      <w:rFonts w:asciiTheme="majorHAnsi" w:hAnsiTheme="majorHAnsi"/>
      <w:b/>
      <w:color w:val="E6AC27"/>
      <w:sz w:val="52"/>
      <w:szCs w:val="52"/>
    </w:rPr>
  </w:style>
  <w:style w:type="paragraph" w:customStyle="1" w:styleId="Company">
    <w:name w:val="Company"/>
    <w:basedOn w:val="Normal"/>
    <w:qFormat/>
    <w:rsid w:val="00A05C09"/>
    <w:rPr>
      <w:rFonts w:asciiTheme="majorHAnsi" w:hAnsiTheme="majorHAnsi"/>
      <w:i/>
      <w:sz w:val="24"/>
      <w:szCs w:val="24"/>
    </w:rPr>
  </w:style>
  <w:style w:type="paragraph" w:customStyle="1" w:styleId="JobTitle">
    <w:name w:val="Job Title"/>
    <w:basedOn w:val="Normal"/>
    <w:qFormat/>
    <w:rsid w:val="002B507F"/>
    <w:rPr>
      <w:rFonts w:asciiTheme="majorHAnsi" w:hAnsiTheme="majorHAnsi"/>
      <w:b/>
      <w:sz w:val="36"/>
      <w:szCs w:val="36"/>
    </w:rPr>
  </w:style>
  <w:style w:type="paragraph" w:customStyle="1" w:styleId="CustomBullets">
    <w:name w:val="Custom Bullets"/>
    <w:basedOn w:val="ListParagraph"/>
    <w:qFormat/>
    <w:rsid w:val="00233BD2"/>
    <w:pPr>
      <w:numPr>
        <w:numId w:val="3"/>
      </w:numPr>
      <w:contextualSpacing w:val="0"/>
    </w:pPr>
    <w:rPr>
      <w:rFonts w:asciiTheme="majorHAnsi" w:hAnsiTheme="majorHAnsi"/>
      <w:noProof/>
    </w:rPr>
  </w:style>
  <w:style w:type="paragraph" w:customStyle="1" w:styleId="NormalBold">
    <w:name w:val="Normal Bold"/>
    <w:basedOn w:val="Normal"/>
    <w:qFormat/>
    <w:rsid w:val="00865D28"/>
    <w:rPr>
      <w:rFonts w:asciiTheme="majorHAnsi" w:hAnsiTheme="majorHAnsi"/>
      <w:b/>
      <w:color w:val="E6AC27"/>
    </w:rPr>
  </w:style>
  <w:style w:type="paragraph" w:customStyle="1" w:styleId="Year">
    <w:name w:val="Year"/>
    <w:basedOn w:val="Normal"/>
    <w:qFormat/>
    <w:rsid w:val="00FF247A"/>
    <w:rPr>
      <w:rFonts w:asciiTheme="majorHAnsi" w:hAnsiTheme="majorHAnsi"/>
    </w:rPr>
  </w:style>
  <w:style w:type="paragraph" w:customStyle="1" w:styleId="College">
    <w:name w:val="College"/>
    <w:basedOn w:val="Normal"/>
    <w:qFormat/>
    <w:rsid w:val="00FF247A"/>
    <w:rPr>
      <w:rFonts w:asciiTheme="majorHAnsi" w:hAnsiTheme="majorHAnsi"/>
      <w:i/>
      <w:sz w:val="24"/>
      <w:szCs w:val="24"/>
    </w:rPr>
  </w:style>
  <w:style w:type="paragraph" w:customStyle="1" w:styleId="Tagline">
    <w:name w:val="Tagline"/>
    <w:basedOn w:val="Normal"/>
    <w:qFormat/>
    <w:rsid w:val="002B507F"/>
    <w:rPr>
      <w:rFonts w:asciiTheme="majorHAnsi" w:hAnsiTheme="majorHAnsi"/>
      <w:b/>
      <w:i/>
      <w:sz w:val="24"/>
      <w:szCs w:val="24"/>
    </w:rPr>
  </w:style>
  <w:style w:type="paragraph" w:customStyle="1" w:styleId="Tabbedtext">
    <w:name w:val="Tabbed text"/>
    <w:basedOn w:val="Normal"/>
    <w:qFormat/>
    <w:rsid w:val="00BD615F"/>
    <w:pPr>
      <w:tabs>
        <w:tab w:val="right" w:leader="hyphen" w:pos="5530"/>
      </w:tabs>
      <w:spacing w:before="100" w:after="60"/>
    </w:pPr>
    <w:rPr>
      <w:rFonts w:asciiTheme="majorHAnsi" w:hAnsiTheme="majorHAns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john</cp:lastModifiedBy>
  <cp:revision>3</cp:revision>
  <cp:lastPrinted>2014-05-07T13:34:00Z</cp:lastPrinted>
  <dcterms:created xsi:type="dcterms:W3CDTF">2016-08-12T17:15:00Z</dcterms:created>
  <dcterms:modified xsi:type="dcterms:W3CDTF">2016-08-13T12:42:00Z</dcterms:modified>
</cp:coreProperties>
</file>