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EB" w:rsidRDefault="00380427">
      <w:r w:rsidRPr="003804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9800" cy="1361440"/>
            <wp:effectExtent l="0" t="0" r="0" b="0"/>
            <wp:wrapSquare wrapText="bothSides"/>
            <wp:docPr id="3" name="Picture 3" descr="F:\fanny\_MG_9315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nny\_MG_9315 4x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580">
        <w:t xml:space="preserve">NAMA </w:t>
      </w:r>
      <w:r w:rsidR="004A0580">
        <w:tab/>
      </w:r>
      <w:r w:rsidR="004A0580">
        <w:tab/>
      </w:r>
      <w:r w:rsidR="004A0580">
        <w:tab/>
        <w:t>: FANNY DWIKARTINI</w:t>
      </w:r>
    </w:p>
    <w:p w:rsidR="004A0580" w:rsidRDefault="004A0580" w:rsidP="004A0580">
      <w:r>
        <w:t>TEMPAT LAHIR</w:t>
      </w:r>
      <w:r>
        <w:tab/>
      </w:r>
      <w:r>
        <w:tab/>
        <w:t>: JAKARTA</w:t>
      </w:r>
    </w:p>
    <w:p w:rsidR="004A0580" w:rsidRDefault="004A0580" w:rsidP="004A0580">
      <w:r>
        <w:t>TANGGAL LAHIR</w:t>
      </w:r>
      <w:r>
        <w:tab/>
      </w:r>
      <w:r w:rsidR="00E22E22">
        <w:tab/>
      </w:r>
      <w:r>
        <w:t>: 27 APRIL 1993</w:t>
      </w:r>
    </w:p>
    <w:p w:rsidR="00E22E22" w:rsidRDefault="00E22E22" w:rsidP="004A0580">
      <w:r>
        <w:t>AGAMA</w:t>
      </w:r>
      <w:r>
        <w:tab/>
      </w:r>
      <w:r>
        <w:tab/>
      </w:r>
      <w:r>
        <w:tab/>
        <w:t>: ISLAM</w:t>
      </w:r>
    </w:p>
    <w:p w:rsidR="00E22E22" w:rsidRDefault="00E22E22" w:rsidP="00CE4EFA">
      <w:r>
        <w:t>STATUS</w:t>
      </w:r>
      <w:r>
        <w:tab/>
      </w:r>
      <w:r>
        <w:tab/>
      </w:r>
      <w:r>
        <w:tab/>
        <w:t>: BELUM MENIKAH</w:t>
      </w:r>
    </w:p>
    <w:p w:rsidR="003B5548" w:rsidRDefault="003B5548" w:rsidP="00E22E22">
      <w:pPr>
        <w:ind w:left="1440"/>
      </w:pPr>
      <w:r>
        <w:t xml:space="preserve">     KEWARNEGARAAN</w:t>
      </w:r>
      <w:r>
        <w:tab/>
      </w:r>
      <w:r>
        <w:tab/>
        <w:t>: INDONESIA (WNI)</w:t>
      </w:r>
    </w:p>
    <w:p w:rsidR="00E22E22" w:rsidRDefault="00E22E22" w:rsidP="00E22E22">
      <w:pPr>
        <w:ind w:left="720" w:firstLine="720"/>
      </w:pPr>
      <w:r>
        <w:t xml:space="preserve">      TINGGI/BERAT</w:t>
      </w:r>
      <w:r>
        <w:tab/>
      </w:r>
      <w:r>
        <w:tab/>
        <w:t>: 165 CM/ 53 KG</w:t>
      </w:r>
    </w:p>
    <w:p w:rsidR="004A0580" w:rsidRDefault="004A0580" w:rsidP="00380427">
      <w:pPr>
        <w:ind w:left="4410" w:hanging="2700"/>
      </w:pPr>
      <w:r>
        <w:t xml:space="preserve">ALAMAT </w:t>
      </w:r>
      <w:r w:rsidR="00380427">
        <w:t xml:space="preserve">KTP                             </w:t>
      </w:r>
      <w:r w:rsidR="00CF6126">
        <w:t>: JALAN BETUNG VIII NO.406</w:t>
      </w:r>
      <w:r w:rsidR="00E22E22">
        <w:t xml:space="preserve"> RT/RW 008/008 PONDOK BAMBU,DUREN SAWIT, JAKARTA TIMUR</w:t>
      </w:r>
    </w:p>
    <w:p w:rsidR="00380427" w:rsidRDefault="00380427" w:rsidP="00380427">
      <w:pPr>
        <w:ind w:left="4410" w:hanging="2700"/>
      </w:pPr>
      <w:r>
        <w:t xml:space="preserve">DOMISILI                                    : </w:t>
      </w:r>
      <w:r w:rsidR="00586043">
        <w:t>PERUMAHAN GRAND PRIMA BINTARA BLOK CA NO.9</w:t>
      </w:r>
      <w:r w:rsidR="00F47AF6">
        <w:t>, Bekasi Barat</w:t>
      </w:r>
      <w:bookmarkStart w:id="0" w:name="_GoBack"/>
      <w:bookmarkEnd w:id="0"/>
    </w:p>
    <w:p w:rsidR="00CF6126" w:rsidRDefault="00CF6126" w:rsidP="00E22E22">
      <w:pPr>
        <w:ind w:left="990" w:firstLine="720"/>
      </w:pPr>
      <w:r>
        <w:t>EMAIL</w:t>
      </w:r>
      <w:r>
        <w:tab/>
      </w:r>
      <w:r>
        <w:tab/>
      </w:r>
      <w:r>
        <w:tab/>
        <w:t xml:space="preserve">: </w:t>
      </w:r>
      <w:hyperlink r:id="rId5" w:history="1">
        <w:r w:rsidR="00380427" w:rsidRPr="002F2EFA">
          <w:rPr>
            <w:rStyle w:val="Hyperlink"/>
          </w:rPr>
          <w:t>fanny.dwikartini@gmail.com</w:t>
        </w:r>
      </w:hyperlink>
    </w:p>
    <w:p w:rsidR="00CF6126" w:rsidRDefault="00CF6126" w:rsidP="00E22E22">
      <w:pPr>
        <w:ind w:left="990" w:firstLine="720"/>
      </w:pPr>
      <w:r>
        <w:t>NO.HANDPHONE</w:t>
      </w:r>
      <w:r>
        <w:tab/>
      </w:r>
      <w:r w:rsidR="00E22E22">
        <w:tab/>
      </w:r>
      <w:r w:rsidR="00F47AF6">
        <w:t>: 089690525503 – 085211569697 (whatssapp/line only)</w:t>
      </w:r>
    </w:p>
    <w:p w:rsidR="00CF6126" w:rsidRDefault="00CF6126" w:rsidP="004A0580"/>
    <w:p w:rsidR="00CF6126" w:rsidRDefault="00CF6126" w:rsidP="004A0580">
      <w:pPr>
        <w:rPr>
          <w:b/>
        </w:rPr>
      </w:pPr>
      <w:r w:rsidRPr="00CF6126">
        <w:rPr>
          <w:b/>
        </w:rPr>
        <w:t>PENDIDIKAN FORMAL</w:t>
      </w:r>
    </w:p>
    <w:p w:rsidR="003B5548" w:rsidRPr="003B5548" w:rsidRDefault="003B5548" w:rsidP="004A0580">
      <w:r>
        <w:t>TK ASSYAKIRIN PONDOK BAMBU</w:t>
      </w:r>
      <w:r>
        <w:tab/>
        <w:t xml:space="preserve">1996 – 1999 </w:t>
      </w:r>
    </w:p>
    <w:p w:rsidR="00CF6126" w:rsidRDefault="00CF6126" w:rsidP="004A0580">
      <w:r>
        <w:t xml:space="preserve">SDN 01 PAGI PONDOK BAMBU </w:t>
      </w:r>
      <w:r w:rsidR="003B5548">
        <w:tab/>
      </w:r>
      <w:r w:rsidR="003B5548">
        <w:tab/>
        <w:t xml:space="preserve">1999 – 2005 </w:t>
      </w:r>
    </w:p>
    <w:p w:rsidR="00CF6126" w:rsidRDefault="00CF6126" w:rsidP="004A0580">
      <w:r>
        <w:t>SMPN 51 JAKARTA TIMUR</w:t>
      </w:r>
      <w:r w:rsidR="003B5548">
        <w:tab/>
      </w:r>
      <w:r w:rsidR="003B5548">
        <w:tab/>
        <w:t>2005 – 2008</w:t>
      </w:r>
    </w:p>
    <w:p w:rsidR="00CF6126" w:rsidRDefault="00CF6126" w:rsidP="004A0580">
      <w:r>
        <w:t>SMAN 36 JAKARTA TIMUR</w:t>
      </w:r>
      <w:r w:rsidR="003B5548">
        <w:tab/>
      </w:r>
      <w:r w:rsidR="003B5548">
        <w:tab/>
        <w:t xml:space="preserve">2008 – 2011 </w:t>
      </w:r>
    </w:p>
    <w:p w:rsidR="00CF6126" w:rsidRDefault="00CF6126" w:rsidP="004A0580">
      <w:r>
        <w:t>INSTITUT TEKNOLOGI BANDUNG</w:t>
      </w:r>
      <w:r w:rsidR="00E22E22">
        <w:t xml:space="preserve"> (KRIYA TEKSTIL)</w:t>
      </w:r>
      <w:r w:rsidR="00176D94">
        <w:t xml:space="preserve"> 2011</w:t>
      </w:r>
    </w:p>
    <w:p w:rsidR="00CF6126" w:rsidRDefault="00CF6126" w:rsidP="004A0580"/>
    <w:p w:rsidR="00CF6126" w:rsidRDefault="00CF6126" w:rsidP="004A0580">
      <w:pPr>
        <w:rPr>
          <w:b/>
        </w:rPr>
      </w:pPr>
      <w:r w:rsidRPr="00CF6126">
        <w:rPr>
          <w:b/>
        </w:rPr>
        <w:t>PENDIDIKAN NON FORMAL</w:t>
      </w:r>
    </w:p>
    <w:p w:rsidR="00E22E22" w:rsidRPr="00E22E22" w:rsidRDefault="00E22E22" w:rsidP="004A0580">
      <w:r>
        <w:t>ARITMATIKA</w:t>
      </w:r>
      <w:r>
        <w:tab/>
      </w:r>
      <w:r>
        <w:tab/>
        <w:t>1999 - 2004</w:t>
      </w:r>
    </w:p>
    <w:p w:rsidR="00CF6126" w:rsidRDefault="00CF6126" w:rsidP="004A0580">
      <w:r>
        <w:t>LIA PRAMUKA</w:t>
      </w:r>
      <w:r>
        <w:tab/>
      </w:r>
      <w:r>
        <w:tab/>
        <w:t>2005 – 2007</w:t>
      </w:r>
    </w:p>
    <w:p w:rsidR="00CF6126" w:rsidRDefault="00CF6126" w:rsidP="004A0580">
      <w:r>
        <w:t>LIA PRAMUKA</w:t>
      </w:r>
      <w:r>
        <w:tab/>
      </w:r>
      <w:r>
        <w:tab/>
        <w:t>2008 – 2009</w:t>
      </w:r>
    </w:p>
    <w:p w:rsidR="00E42525" w:rsidRDefault="00E42525" w:rsidP="004A0580">
      <w:r>
        <w:t>ENGLISH FIRST</w:t>
      </w:r>
      <w:r>
        <w:tab/>
      </w:r>
      <w:r>
        <w:tab/>
        <w:t>2010</w:t>
      </w:r>
    </w:p>
    <w:p w:rsidR="00CF6126" w:rsidRDefault="00E22E22" w:rsidP="004A0580">
      <w:r>
        <w:t>ADOBE PREMIER</w:t>
      </w:r>
      <w:r>
        <w:tab/>
        <w:t>2013</w:t>
      </w:r>
    </w:p>
    <w:p w:rsidR="00CF6126" w:rsidRDefault="00CF6126" w:rsidP="004A0580">
      <w:r>
        <w:t>CONVERSATION ITB</w:t>
      </w:r>
      <w:r>
        <w:tab/>
        <w:t>2014</w:t>
      </w:r>
    </w:p>
    <w:p w:rsidR="00CF6126" w:rsidRDefault="00CF6126" w:rsidP="004A0580"/>
    <w:p w:rsidR="00CF6126" w:rsidRPr="00CF6126" w:rsidRDefault="00CF6126" w:rsidP="004A0580">
      <w:pPr>
        <w:rPr>
          <w:b/>
        </w:rPr>
      </w:pPr>
      <w:r w:rsidRPr="00CF6126">
        <w:rPr>
          <w:b/>
        </w:rPr>
        <w:t>PENGALAMAN ORGANISASI</w:t>
      </w:r>
    </w:p>
    <w:p w:rsidR="00CF6126" w:rsidRDefault="00CF6126" w:rsidP="004A0580">
      <w:r>
        <w:t>TAEKWONDO</w:t>
      </w:r>
      <w:r>
        <w:tab/>
      </w:r>
      <w:r>
        <w:tab/>
      </w:r>
      <w:r>
        <w:tab/>
      </w:r>
      <w:r>
        <w:tab/>
        <w:t>2005</w:t>
      </w:r>
    </w:p>
    <w:p w:rsidR="00CF6126" w:rsidRDefault="00CF6126" w:rsidP="004A0580">
      <w:r>
        <w:t>MARCHING BAND</w:t>
      </w:r>
      <w:r>
        <w:tab/>
      </w:r>
      <w:r>
        <w:tab/>
      </w:r>
      <w:r>
        <w:tab/>
        <w:t>2005</w:t>
      </w:r>
    </w:p>
    <w:p w:rsidR="00CF6126" w:rsidRDefault="00CF6126" w:rsidP="004A0580">
      <w:r>
        <w:t>KARYA ILMIAH</w:t>
      </w:r>
      <w:r>
        <w:tab/>
      </w:r>
      <w:r>
        <w:tab/>
      </w:r>
      <w:r>
        <w:tab/>
      </w:r>
      <w:r>
        <w:tab/>
        <w:t>2006</w:t>
      </w:r>
    </w:p>
    <w:p w:rsidR="00CF6126" w:rsidRDefault="00CF6126" w:rsidP="004A0580">
      <w:r>
        <w:lastRenderedPageBreak/>
        <w:t>KARYA ILMIAH</w:t>
      </w:r>
      <w:r>
        <w:tab/>
      </w:r>
      <w:r>
        <w:tab/>
      </w:r>
      <w:r>
        <w:tab/>
      </w:r>
      <w:r>
        <w:tab/>
        <w:t>2008</w:t>
      </w:r>
    </w:p>
    <w:p w:rsidR="00796702" w:rsidRDefault="00CF6126" w:rsidP="004A0580">
      <w:r>
        <w:t>UNIT KEBUDAYAAN JEPANG ITB</w:t>
      </w:r>
      <w:r>
        <w:tab/>
      </w:r>
      <w:r>
        <w:tab/>
        <w:t xml:space="preserve">2011 </w:t>
      </w:r>
      <w:r w:rsidR="00796702">
        <w:t>– 2014</w:t>
      </w:r>
    </w:p>
    <w:p w:rsidR="00CF6126" w:rsidRDefault="00CF6126" w:rsidP="004A0580">
      <w:r>
        <w:t>KEMENTERIAN SENI BUDAYA ITB</w:t>
      </w:r>
      <w:r>
        <w:tab/>
        <w:t xml:space="preserve">2012 – </w:t>
      </w:r>
      <w:r w:rsidR="00E844AA">
        <w:t>2014</w:t>
      </w:r>
    </w:p>
    <w:p w:rsidR="003B5548" w:rsidRDefault="003B5548" w:rsidP="004A0580"/>
    <w:p w:rsidR="00E22E22" w:rsidRPr="00E22E22" w:rsidRDefault="00E22E22" w:rsidP="004A0580">
      <w:pPr>
        <w:rPr>
          <w:b/>
        </w:rPr>
      </w:pPr>
      <w:r w:rsidRPr="00E22E22">
        <w:rPr>
          <w:b/>
        </w:rPr>
        <w:t>HOBBY</w:t>
      </w:r>
    </w:p>
    <w:p w:rsidR="00E22E22" w:rsidRDefault="00E22E22" w:rsidP="004A0580">
      <w:r>
        <w:t>MEMBACA, MENULIS, MENDENGAR MUSIK</w:t>
      </w:r>
    </w:p>
    <w:p w:rsidR="00E22E22" w:rsidRDefault="00E22E22" w:rsidP="004A0580"/>
    <w:p w:rsidR="00CF6126" w:rsidRPr="00E22E22" w:rsidRDefault="00CF6126" w:rsidP="004A0580">
      <w:pPr>
        <w:rPr>
          <w:b/>
        </w:rPr>
      </w:pPr>
      <w:r w:rsidRPr="00E22E22">
        <w:rPr>
          <w:b/>
        </w:rPr>
        <w:t>KEAHLIAN</w:t>
      </w:r>
    </w:p>
    <w:p w:rsidR="00796702" w:rsidRDefault="00796702" w:rsidP="004A0580">
      <w:r>
        <w:t>MICROSOFT WORD</w:t>
      </w:r>
    </w:p>
    <w:p w:rsidR="000115EC" w:rsidRDefault="00E22E22" w:rsidP="004A0580">
      <w:r>
        <w:t xml:space="preserve"> MICROSOFT POWERPOINT</w:t>
      </w:r>
    </w:p>
    <w:p w:rsidR="00E22E22" w:rsidRDefault="00E22E22" w:rsidP="004A0580">
      <w:r>
        <w:t xml:space="preserve">KEMAMPUAN BAHASA INGGRIS </w:t>
      </w:r>
    </w:p>
    <w:p w:rsidR="003B5548" w:rsidRDefault="003B5548" w:rsidP="004A0580">
      <w:r>
        <w:t>KEMAMPUAN INTERNET</w:t>
      </w:r>
    </w:p>
    <w:p w:rsidR="00C649B6" w:rsidRDefault="00C649B6" w:rsidP="004A0580">
      <w:r>
        <w:t>Corel Draw</w:t>
      </w:r>
    </w:p>
    <w:p w:rsidR="00F668FD" w:rsidRDefault="00F668FD" w:rsidP="004A0580"/>
    <w:p w:rsidR="00F668FD" w:rsidRDefault="00F668FD" w:rsidP="004A0580">
      <w:pPr>
        <w:rPr>
          <w:b/>
        </w:rPr>
      </w:pPr>
      <w:r>
        <w:rPr>
          <w:b/>
        </w:rPr>
        <w:t>PENGALAMAN BEKERJA</w:t>
      </w:r>
    </w:p>
    <w:p w:rsidR="00F668FD" w:rsidRDefault="00F668FD" w:rsidP="004A0580">
      <w:r>
        <w:t>2015 (Oktober-November) – Freelance – Gaphic Designer – Kementrian Pekerjaan Umum dan Perumahan Rakyat</w:t>
      </w:r>
    </w:p>
    <w:p w:rsidR="00F668FD" w:rsidRDefault="00F668FD" w:rsidP="004A0580">
      <w:r>
        <w:t>2016 (Februari-Juli)</w:t>
      </w:r>
      <w:r w:rsidR="00125F13">
        <w:t xml:space="preserve"> – Full Time – Graphic Designer – PT Planner Indonesia</w:t>
      </w:r>
    </w:p>
    <w:p w:rsidR="00125F13" w:rsidRDefault="00125F13" w:rsidP="004A0580"/>
    <w:p w:rsidR="00125F13" w:rsidRDefault="00125F13" w:rsidP="004A0580"/>
    <w:p w:rsidR="00125F13" w:rsidRDefault="00125F13" w:rsidP="004A0580"/>
    <w:p w:rsidR="00125F13" w:rsidRPr="00F668FD" w:rsidRDefault="00125F13" w:rsidP="004A0580"/>
    <w:p w:rsidR="004A0580" w:rsidRDefault="00CE4EFA">
      <w:r>
        <w:t>Demikian riwayat hidup ini saya buat dengan sebenarnya.</w:t>
      </w:r>
    </w:p>
    <w:p w:rsidR="00CE4EFA" w:rsidRDefault="00CE4EFA"/>
    <w:p w:rsidR="00CE4EFA" w:rsidRDefault="00CE4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Bandung, </w:t>
      </w:r>
      <w:r w:rsidR="00586043">
        <w:t>17 JULI 2016</w:t>
      </w:r>
    </w:p>
    <w:p w:rsidR="00CE4EFA" w:rsidRDefault="00CE4EFA"/>
    <w:p w:rsidR="00CE4EFA" w:rsidRDefault="00CE4EFA"/>
    <w:p w:rsidR="00CE4EFA" w:rsidRDefault="00CE4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Fanny Dwikartini</w:t>
      </w:r>
    </w:p>
    <w:sectPr w:rsidR="00CE4EFA" w:rsidSect="004A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0"/>
    <w:rsid w:val="000115EC"/>
    <w:rsid w:val="00125F13"/>
    <w:rsid w:val="00176D94"/>
    <w:rsid w:val="00305A4D"/>
    <w:rsid w:val="00380427"/>
    <w:rsid w:val="003B5548"/>
    <w:rsid w:val="004A0580"/>
    <w:rsid w:val="004C50EB"/>
    <w:rsid w:val="00586043"/>
    <w:rsid w:val="0079110E"/>
    <w:rsid w:val="00796702"/>
    <w:rsid w:val="008E6FB8"/>
    <w:rsid w:val="00C649B6"/>
    <w:rsid w:val="00CE4EFA"/>
    <w:rsid w:val="00CF6126"/>
    <w:rsid w:val="00E22E22"/>
    <w:rsid w:val="00E42525"/>
    <w:rsid w:val="00E844AA"/>
    <w:rsid w:val="00F47AF6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B4328-52AE-4D0D-8B2C-2ADD2DB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ny.dwikartin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Dwika Permata Sani</dc:creator>
  <cp:keywords/>
  <dc:description/>
  <cp:lastModifiedBy>Dwika Permata Sani</cp:lastModifiedBy>
  <cp:revision>15</cp:revision>
  <dcterms:created xsi:type="dcterms:W3CDTF">2014-05-02T12:27:00Z</dcterms:created>
  <dcterms:modified xsi:type="dcterms:W3CDTF">2016-07-19T08:15:00Z</dcterms:modified>
</cp:coreProperties>
</file>