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1"/>
        <w:tblpPr w:leftFromText="180" w:rightFromText="180" w:vertAnchor="page" w:horzAnchor="margin" w:tblpY="2551"/>
        <w:tblW w:w="90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8"/>
      </w:tblGrid>
      <w:tr w:rsidR="00B22212" w:rsidRPr="00D42B51" w:rsidTr="00620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8" w:type="dxa"/>
            <w:shd w:val="clear" w:color="auto" w:fill="FFFFFF" w:themeFill="background1"/>
          </w:tcPr>
          <w:p w:rsidR="00B22212" w:rsidRPr="005C0587" w:rsidRDefault="00B22212" w:rsidP="00B22212">
            <w:pPr>
              <w:spacing w:line="360" w:lineRule="auto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5C058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CURRICULUM VITAE</w:t>
            </w:r>
          </w:p>
          <w:p w:rsidR="00B22212" w:rsidRPr="00B22212" w:rsidRDefault="001C6BA9" w:rsidP="00B22212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lang w:val="en-US"/>
              </w:rPr>
              <w:t>JOKO SUSILO</w:t>
            </w:r>
          </w:p>
        </w:tc>
      </w:tr>
    </w:tbl>
    <w:p w:rsidR="00B22212" w:rsidRPr="00C778DD" w:rsidRDefault="00B22212" w:rsidP="00B22212">
      <w:bookmarkStart w:id="0" w:name="_GoBack"/>
      <w:bookmarkEnd w:id="0"/>
    </w:p>
    <w:p w:rsidR="00B22212" w:rsidRPr="00B22212" w:rsidRDefault="001C6BA9" w:rsidP="001C6BA9">
      <w:pPr>
        <w:tabs>
          <w:tab w:val="left" w:pos="7185"/>
        </w:tabs>
      </w:pPr>
      <w:r>
        <w:tab/>
      </w:r>
    </w:p>
    <w:p w:rsidR="00B22212" w:rsidRDefault="007E7CEE" w:rsidP="00B22212">
      <w:r>
        <w:t xml:space="preserve"> </w:t>
      </w:r>
    </w:p>
    <w:tbl>
      <w:tblPr>
        <w:tblStyle w:val="MediumShading2-Accent2"/>
        <w:tblpPr w:leftFromText="180" w:rightFromText="180" w:vertAnchor="page" w:horzAnchor="margin" w:tblpY="4411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18"/>
        <w:gridCol w:w="6521"/>
      </w:tblGrid>
      <w:tr w:rsidR="00B22212" w:rsidRPr="00BA33AB" w:rsidTr="00D8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bottom"/>
          </w:tcPr>
          <w:p w:rsidR="00B22212" w:rsidRPr="00A8679E" w:rsidRDefault="00B22212" w:rsidP="00D8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9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521" w:type="dxa"/>
            <w:tcBorders>
              <w:top w:val="nil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22212" w:rsidRDefault="00960E10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Susilo</w:t>
            </w:r>
            <w:proofErr w:type="spellEnd"/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 Number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960E10" w:rsidRDefault="00B22212" w:rsidP="00B2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315133103920003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Place, date of birth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960E10" w:rsidRDefault="00960E10" w:rsidP="00B2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Purwodadi</w:t>
            </w:r>
            <w:proofErr w:type="spellEnd"/>
            <w:r w:rsidR="00B22212" w:rsidRPr="00BA3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B22212" w:rsidRPr="00B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B22212" w:rsidRPr="00BA3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2212" w:rsidRPr="00BA33A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 </w:t>
            </w: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Address 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F0222" w:rsidRDefault="00B22212" w:rsidP="00735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1F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="001F0222">
              <w:rPr>
                <w:rFonts w:ascii="Times New Roman" w:hAnsi="Times New Roman" w:cs="Times New Roman"/>
                <w:sz w:val="24"/>
                <w:szCs w:val="24"/>
              </w:rPr>
              <w:t>Palbatu 1</w:t>
            </w:r>
            <w:r w:rsidR="00CA5AAC">
              <w:rPr>
                <w:rFonts w:ascii="Times New Roman" w:hAnsi="Times New Roman" w:cs="Times New Roman"/>
                <w:sz w:val="24"/>
                <w:szCs w:val="24"/>
              </w:rPr>
              <w:t xml:space="preserve"> Gang Gotong Royong No. 35</w:t>
            </w:r>
            <w:r w:rsidR="001F0222">
              <w:rPr>
                <w:rFonts w:ascii="Times New Roman" w:hAnsi="Times New Roman" w:cs="Times New Roman"/>
                <w:sz w:val="24"/>
                <w:szCs w:val="24"/>
              </w:rPr>
              <w:t xml:space="preserve"> Kelurahan Menteng Dalam, Tebet Jakarta Selatan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Permanent </w:t>
            </w: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22212" w:rsidRDefault="00B22212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Jl.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Kokrosono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 006/RW 005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Ngembak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Purwodadi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Grobogan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</w:t>
            </w:r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22212" w:rsidRDefault="00B86461" w:rsidP="00D8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61B45" w:rsidRPr="00025B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joksu.cys</w:t>
              </w:r>
              <w:r w:rsidR="00461B45" w:rsidRPr="00025B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1B45" w:rsidRPr="00025B5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61B45" w:rsidRPr="00025B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Cellphone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F0222" w:rsidRDefault="001F0222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2257105107</w:t>
            </w:r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461B45" w:rsidRDefault="00461B45" w:rsidP="00D8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Religion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A33AB" w:rsidRDefault="00B22212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B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Marital Status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F0222" w:rsidRDefault="001F0222" w:rsidP="00D8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GPA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A33AB" w:rsidRDefault="00B22212" w:rsidP="00B2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BA33AB">
              <w:rPr>
                <w:rFonts w:ascii="Times New Roman" w:hAnsi="Times New Roman" w:cs="Times New Roman"/>
                <w:sz w:val="24"/>
                <w:szCs w:val="24"/>
              </w:rPr>
              <w:t xml:space="preserve"> of 4,00 (Cumlaude)</w:t>
            </w:r>
          </w:p>
        </w:tc>
      </w:tr>
      <w:tr w:rsidR="00B22212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461B45" w:rsidP="00D87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ELPT 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OEIC</w:t>
            </w:r>
            <w:r w:rsidR="00B22212" w:rsidRPr="001B5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Score</w:t>
            </w: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B22212" w:rsidRDefault="00B22212" w:rsidP="00D8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B22212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2" w:space="0" w:color="4F81BD" w:themeColor="accent1"/>
            </w:tcBorders>
            <w:shd w:val="clear" w:color="auto" w:fill="FFFFFF" w:themeFill="background1"/>
            <w:vAlign w:val="bottom"/>
          </w:tcPr>
          <w:p w:rsidR="00B22212" w:rsidRPr="001B58FD" w:rsidRDefault="00B22212" w:rsidP="00D8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4F81BD" w:themeColor="accent1"/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B22212" w:rsidRPr="00BA33AB" w:rsidRDefault="00B22212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ightShading-Accent11"/>
        <w:tblW w:w="0" w:type="auto"/>
        <w:tblInd w:w="-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1418"/>
      </w:tblGrid>
      <w:tr w:rsidR="00620E5C" w:rsidRPr="00BA33AB" w:rsidTr="00D8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3"/>
            <w:tcBorders>
              <w:bottom w:val="nil"/>
            </w:tcBorders>
            <w:shd w:val="clear" w:color="auto" w:fill="17365D" w:themeFill="text2" w:themeFillShade="BF"/>
          </w:tcPr>
          <w:p w:rsidR="00B22212" w:rsidRPr="005A67C3" w:rsidRDefault="00B22212" w:rsidP="00D8747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A67C3">
              <w:rPr>
                <w:rFonts w:cstheme="minorHAnsi"/>
                <w:color w:val="FFFFFF" w:themeColor="background1"/>
                <w:sz w:val="24"/>
                <w:szCs w:val="24"/>
              </w:rPr>
              <w:t>FORMAL EDUCATION</w:t>
            </w:r>
          </w:p>
        </w:tc>
      </w:tr>
      <w:tr w:rsidR="007E7CEE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D8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 Degree</w:t>
            </w:r>
          </w:p>
        </w:tc>
        <w:tc>
          <w:tcPr>
            <w:tcW w:w="5245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461B45" w:rsidP="00B2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Taxation, Faculty of Administration Science</w:t>
            </w:r>
            <w:r w:rsidR="00B2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2212"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Brawijaya University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A4063F" w:rsidRDefault="00461B45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  <w:r w:rsidR="00B22212"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E7CEE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D8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 High-School</w:t>
            </w:r>
          </w:p>
        </w:tc>
        <w:tc>
          <w:tcPr>
            <w:tcW w:w="5245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B2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 Negeri 1 </w:t>
            </w:r>
            <w:r w:rsidR="004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Purwodadi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A4063F" w:rsidRDefault="00461B45" w:rsidP="00D8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  <w:r w:rsidR="00B22212"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E7CEE" w:rsidRPr="00BA33AB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D8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 High School</w:t>
            </w:r>
          </w:p>
        </w:tc>
        <w:tc>
          <w:tcPr>
            <w:tcW w:w="5245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B2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SMP Negeri </w:t>
            </w:r>
            <w:r w:rsidR="004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Purwodadi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A4063F" w:rsidRDefault="00461B45" w:rsidP="00D8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  <w:r w:rsidR="00B22212"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E7CEE" w:rsidRPr="00BA33AB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4F81BD" w:themeColor="accent1"/>
              <w:bottom w:val="single" w:sz="18" w:space="0" w:color="1F497D" w:themeColor="text2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D8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Elementary School</w:t>
            </w:r>
          </w:p>
        </w:tc>
        <w:tc>
          <w:tcPr>
            <w:tcW w:w="5245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18" w:space="0" w:color="1F497D" w:themeColor="text2"/>
              <w:right w:val="single" w:sz="8" w:space="0" w:color="4F81BD" w:themeColor="accent1"/>
            </w:tcBorders>
            <w:shd w:val="clear" w:color="auto" w:fill="FFFFFF" w:themeFill="background1"/>
          </w:tcPr>
          <w:p w:rsidR="00B22212" w:rsidRPr="00A4063F" w:rsidRDefault="00B22212" w:rsidP="00B2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SD Negeri </w:t>
            </w:r>
            <w:r w:rsidR="004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Ngembak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8" w:space="0" w:color="4F81BD" w:themeColor="accent1"/>
              <w:bottom w:val="single" w:sz="18" w:space="0" w:color="1F497D" w:themeColor="text2"/>
            </w:tcBorders>
            <w:shd w:val="clear" w:color="auto" w:fill="FFFFFF" w:themeFill="background1"/>
          </w:tcPr>
          <w:p w:rsidR="00B22212" w:rsidRPr="00A4063F" w:rsidRDefault="00B22212" w:rsidP="00F35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4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61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22212" w:rsidRDefault="00B22212" w:rsidP="00B22212"/>
    <w:p w:rsidR="00620E5C" w:rsidRDefault="00620E5C" w:rsidP="00B22212"/>
    <w:p w:rsidR="00620E5C" w:rsidRPr="00B22212" w:rsidRDefault="00620E5C" w:rsidP="00B22212"/>
    <w:tbl>
      <w:tblPr>
        <w:tblStyle w:val="LightShading-Accent11"/>
        <w:tblpPr w:leftFromText="180" w:rightFromText="180" w:vertAnchor="text" w:tblpX="-68" w:tblpY="240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6521"/>
      </w:tblGrid>
      <w:tr w:rsidR="00B22212" w:rsidTr="00D8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17365D" w:themeFill="text2" w:themeFillShade="BF"/>
          </w:tcPr>
          <w:p w:rsidR="00B22212" w:rsidRPr="005A67C3" w:rsidRDefault="00B22212" w:rsidP="00D87474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5A67C3">
              <w:rPr>
                <w:color w:val="FFFFFF" w:themeColor="background1"/>
                <w:sz w:val="24"/>
                <w:szCs w:val="24"/>
              </w:rPr>
              <w:lastRenderedPageBreak/>
              <w:t>PROFESSIONAL SKILLS</w:t>
            </w:r>
          </w:p>
        </w:tc>
        <w:tc>
          <w:tcPr>
            <w:tcW w:w="6521" w:type="dxa"/>
            <w:shd w:val="clear" w:color="auto" w:fill="17365D" w:themeFill="text2" w:themeFillShade="BF"/>
          </w:tcPr>
          <w:p w:rsidR="00B22212" w:rsidRDefault="00B22212" w:rsidP="00D8747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212" w:rsidRPr="00A4063F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551AC">
              <w:rPr>
                <w:rFonts w:ascii="Times New Roman" w:hAnsi="Times New Roman" w:cs="Times New Roman"/>
                <w:color w:val="auto"/>
              </w:rPr>
              <w:t>Operating System</w:t>
            </w:r>
          </w:p>
        </w:tc>
        <w:tc>
          <w:tcPr>
            <w:tcW w:w="6521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551AC">
              <w:rPr>
                <w:rFonts w:ascii="Times New Roman" w:hAnsi="Times New Roman" w:cs="Times New Roman"/>
                <w:color w:val="auto"/>
              </w:rPr>
              <w:t>Windows (2003,XP, Vista, 7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22212" w:rsidRPr="00A4063F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 Processor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Default="00B22212" w:rsidP="00D874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 2003, 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 2007, 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Word 2010, </w:t>
            </w:r>
          </w:p>
          <w:p w:rsidR="00B22212" w:rsidRPr="009551AC" w:rsidRDefault="00B22212" w:rsidP="00D874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.Powerpoint  2003,Ms.Powerpoint 2007,Ms.</w:t>
            </w: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Powerpoint 2010</w:t>
            </w:r>
          </w:p>
        </w:tc>
      </w:tr>
      <w:tr w:rsidR="00B22212" w:rsidRPr="00A4063F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Spreadsheet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Ms. Excel 2003, Ms. Excel 2007, Ms. Excel 2010</w:t>
            </w:r>
          </w:p>
        </w:tc>
      </w:tr>
      <w:tr w:rsidR="00B22212" w:rsidRPr="00A4063F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Accounting software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0D7896" w:rsidP="00D874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Oracle</w:t>
            </w:r>
          </w:p>
        </w:tc>
      </w:tr>
      <w:tr w:rsidR="00B22212" w:rsidRPr="00A4063F" w:rsidTr="00D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Economic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B22212" w:rsidRPr="00461B45" w:rsidRDefault="00CA5AAC" w:rsidP="005E4E9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Transfer Pricing, </w:t>
            </w:r>
            <w:r w:rsidR="00B22212"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Account</w:t>
            </w:r>
            <w:r w:rsidR="00461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 and Administration</w:t>
            </w:r>
            <w:r w:rsidR="00B22212"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22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Accounting,</w:t>
            </w:r>
            <w:r w:rsidR="00B22212"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22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Financial Management</w:t>
            </w:r>
            <w:r w:rsidR="00461B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Taxation and  Administration</w:t>
            </w:r>
          </w:p>
        </w:tc>
      </w:tr>
      <w:tr w:rsidR="00B22212" w:rsidRPr="00A4063F" w:rsidTr="00D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F81BD" w:themeColor="accent1"/>
              <w:bottom w:val="single" w:sz="18" w:space="0" w:color="1F497D" w:themeColor="text2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Languages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bottom w:val="single" w:sz="18" w:space="0" w:color="1F497D" w:themeColor="text2"/>
            </w:tcBorders>
            <w:shd w:val="clear" w:color="auto" w:fill="FFFFFF" w:themeFill="background1"/>
          </w:tcPr>
          <w:p w:rsidR="00B22212" w:rsidRPr="009551AC" w:rsidRDefault="00B22212" w:rsidP="00D874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English, Bahasa</w:t>
            </w:r>
            <w:r w:rsidR="00681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Indonesia</w:t>
            </w:r>
          </w:p>
        </w:tc>
      </w:tr>
    </w:tbl>
    <w:p w:rsidR="00F36C09" w:rsidRPr="001F0222" w:rsidRDefault="00F36C09" w:rsidP="00B22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63103" w:rsidRPr="00C778DD" w:rsidTr="006E61D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0F243E" w:themeFill="text2" w:themeFillShade="80"/>
          </w:tcPr>
          <w:p w:rsidR="00A63103" w:rsidRPr="00C778DD" w:rsidRDefault="00A63103" w:rsidP="006E61DC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  <w:r w:rsidRPr="00C7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</w:p>
        </w:tc>
      </w:tr>
      <w:tr w:rsidR="00A63103" w:rsidRPr="00C778DD" w:rsidTr="006E61DC">
        <w:tc>
          <w:tcPr>
            <w:tcW w:w="9180" w:type="dxa"/>
            <w:tcBorders>
              <w:left w:val="nil"/>
              <w:bottom w:val="single" w:sz="4" w:space="0" w:color="8DB3E2" w:themeColor="text2" w:themeTint="66"/>
              <w:right w:val="nil"/>
            </w:tcBorders>
          </w:tcPr>
          <w:p w:rsidR="00A63103" w:rsidRPr="001F0222" w:rsidRDefault="001F0222" w:rsidP="006E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at  Taxation Student Assoc</w:t>
            </w:r>
            <w:r w:rsidR="00CA5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iation </w:t>
            </w:r>
            <w:r w:rsidR="00CA5AAC">
              <w:rPr>
                <w:rFonts w:ascii="Times New Roman" w:hAnsi="Times New Roman" w:cs="Times New Roman"/>
                <w:sz w:val="24"/>
                <w:szCs w:val="24"/>
              </w:rPr>
              <w:t>Brawijaya University</w:t>
            </w:r>
            <w:r w:rsidR="005808F6" w:rsidRPr="001F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  </w:t>
            </w:r>
          </w:p>
        </w:tc>
      </w:tr>
      <w:tr w:rsidR="00A63103" w:rsidRPr="00C778DD" w:rsidTr="006E61DC">
        <w:tc>
          <w:tcPr>
            <w:tcW w:w="9180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A63103" w:rsidRPr="00A63103" w:rsidRDefault="00CA5AAC" w:rsidP="006E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Departement’s Head o</w:t>
            </w:r>
            <w:r w:rsidR="005808F6">
              <w:rPr>
                <w:rFonts w:ascii="Times New Roman" w:hAnsi="Times New Roman" w:cs="Times New Roman"/>
                <w:sz w:val="24"/>
                <w:szCs w:val="24"/>
              </w:rPr>
              <w:t>f Information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Communication at POKJA BMUP Brawijaya University</w:t>
            </w:r>
            <w:r w:rsidR="005808F6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A63103" w:rsidRPr="00C778DD" w:rsidTr="005808F6">
        <w:tc>
          <w:tcPr>
            <w:tcW w:w="9180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</w:tcPr>
          <w:p w:rsidR="00A63103" w:rsidRPr="00A63103" w:rsidRDefault="00CA5AAC" w:rsidP="006E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Departement’s Head o</w:t>
            </w:r>
            <w:r w:rsidR="005808F6">
              <w:rPr>
                <w:rFonts w:ascii="Times New Roman" w:hAnsi="Times New Roman" w:cs="Times New Roman"/>
                <w:sz w:val="24"/>
                <w:szCs w:val="24"/>
              </w:rPr>
              <w:t>f Human Resource at Forum Kaji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Islam dan Masyarakat Brawijaya University 2011</w:t>
            </w:r>
          </w:p>
        </w:tc>
      </w:tr>
      <w:tr w:rsidR="00A63103" w:rsidRPr="00C778DD" w:rsidTr="005808F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63103" w:rsidRDefault="00A63103" w:rsidP="006E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03" w:rsidRPr="00C778DD" w:rsidTr="005808F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63103" w:rsidRPr="001F0222" w:rsidRDefault="00A63103" w:rsidP="006E6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00" w:rsidRPr="00C778DD" w:rsidTr="005808F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681E00" w:rsidRPr="00C778DD" w:rsidRDefault="00C778DD" w:rsidP="00C778DD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78DD">
              <w:rPr>
                <w:rFonts w:ascii="Times New Roman" w:hAnsi="Times New Roman" w:cs="Times New Roman"/>
                <w:b/>
                <w:sz w:val="24"/>
                <w:szCs w:val="24"/>
              </w:rPr>
              <w:t>WORKING EXPERIENCE</w:t>
            </w:r>
          </w:p>
        </w:tc>
      </w:tr>
      <w:tr w:rsidR="00C778DD" w:rsidRPr="00C778DD" w:rsidTr="005808F6">
        <w:tc>
          <w:tcPr>
            <w:tcW w:w="918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:rsidR="00C778DD" w:rsidRPr="00C778DD" w:rsidRDefault="005808F6" w:rsidP="00F05A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5ACC">
              <w:rPr>
                <w:rFonts w:ascii="Times New Roman" w:hAnsi="Times New Roman" w:cs="Times New Roman"/>
                <w:sz w:val="24"/>
                <w:szCs w:val="24"/>
              </w:rPr>
              <w:t>ntership Program at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 xml:space="preserve"> PT Principia Global Consulting</w:t>
            </w:r>
            <w:r w:rsidR="00F05A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ACC" w:rsidRPr="00F05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 xml:space="preserve"> July 2013</w:t>
            </w:r>
            <w:r w:rsidR="00C778DD" w:rsidRPr="00C778D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ACC" w:rsidRPr="00F05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F0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778DD" w:rsidRPr="00C77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81E00" w:rsidRPr="001F0222" w:rsidRDefault="001F0222" w:rsidP="00B22212">
      <w:pPr>
        <w:rPr>
          <w:rFonts w:ascii="Times New Roman" w:hAnsi="Times New Roman" w:cs="Times New Roman"/>
          <w:sz w:val="24"/>
          <w:szCs w:val="24"/>
        </w:rPr>
      </w:pPr>
      <w:r w:rsidRPr="001F0222">
        <w:rPr>
          <w:rFonts w:ascii="Times New Roman" w:hAnsi="Times New Roman" w:cs="Times New Roman"/>
          <w:sz w:val="24"/>
          <w:szCs w:val="24"/>
        </w:rPr>
        <w:t>Specialist, Transfer Pricing at Danny Darussalam Tax Center (6</w:t>
      </w:r>
      <w:r w:rsidRPr="001F02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0222">
        <w:rPr>
          <w:rFonts w:ascii="Times New Roman" w:hAnsi="Times New Roman" w:cs="Times New Roman"/>
          <w:sz w:val="24"/>
          <w:szCs w:val="24"/>
        </w:rPr>
        <w:t xml:space="preserve"> April 2015 – Present)</w:t>
      </w:r>
    </w:p>
    <w:p w:rsidR="00A63103" w:rsidRPr="00A63103" w:rsidRDefault="00A63103" w:rsidP="00B22212"/>
    <w:sectPr w:rsidR="00A63103" w:rsidRPr="00A63103" w:rsidSect="00F36C0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61" w:rsidRDefault="00B86461" w:rsidP="00620E5C">
      <w:pPr>
        <w:spacing w:after="0" w:line="240" w:lineRule="auto"/>
      </w:pPr>
      <w:r>
        <w:separator/>
      </w:r>
    </w:p>
  </w:endnote>
  <w:endnote w:type="continuationSeparator" w:id="0">
    <w:p w:rsidR="00B86461" w:rsidRDefault="00B86461" w:rsidP="0062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6" w:rsidRDefault="005808F6">
    <w:pPr>
      <w:pStyle w:val="Footer"/>
    </w:pPr>
  </w:p>
  <w:p w:rsidR="00200128" w:rsidRDefault="005808F6">
    <w:r>
      <w:t xml:space="preserve">Joko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C" w:rsidRDefault="001F02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DA5D6F4DA6754DA49855D15ACF375A76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20E5C" w:rsidRPr="00620E5C" w:rsidRDefault="005808F6">
                                <w:pPr>
                                  <w:pStyle w:val="Footer"/>
                                  <w:jc w:val="right"/>
                                  <w:rPr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spacing w:val="60"/>
                                  </w:rPr>
                                  <w:t>Joko Susilo</w:t>
                                </w:r>
                              </w:p>
                            </w:sdtContent>
                          </w:sdt>
                          <w:p w:rsidR="00620E5C" w:rsidRDefault="00620E5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5C" w:rsidRPr="00620E5C" w:rsidRDefault="00120545" w:rsidP="00620E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082257105107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j7xA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gSDdneeZoclbMvTlXebA0J+4yfxnij7SJc17/gl2epWUhSNnWr4kaD+7W94tyYKE&#10;yd2C+Ov14nazIotkE6TxOlqvVuvgnKAN7X89QRt7znn51PON/c13x5NlJ3TprjtwU/kMXf5fONLe&#10;jeEDw1L//DFkvmBOx5ZTnz/Zbv4B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q8Rj7xAMAAPoNAAAOAAAAAAAAAAAAAAAA&#10;AC4CAABkcnMvZTJvRG9jLnhtbFBLAQItABQABgAIAAAAIQCmPpuG3QAAAAUBAAAPAAAAAAAAAAAA&#10;AAAAAB4GAABkcnMvZG93bnJldi54bWxQSwUGAAAAAAQABADzAAAAKAc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b/>
                          <w:spacing w:val="60"/>
                        </w:rPr>
                        <w:alias w:val="Address"/>
                        <w:id w:val="79885540"/>
                        <w:placeholder>
                          <w:docPart w:val="DA5D6F4DA6754DA49855D15ACF375A76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20E5C" w:rsidRPr="00620E5C" w:rsidRDefault="005808F6">
                          <w:pPr>
                            <w:pStyle w:val="Footer"/>
                            <w:jc w:val="right"/>
                            <w:rPr>
                              <w:spacing w:val="60"/>
                            </w:rPr>
                          </w:pPr>
                          <w:r>
                            <w:rPr>
                              <w:b/>
                              <w:spacing w:val="60"/>
                            </w:rPr>
                            <w:t>Joko Susilo</w:t>
                          </w:r>
                        </w:p>
                      </w:sdtContent>
                    </w:sdt>
                    <w:p w:rsidR="00620E5C" w:rsidRDefault="00620E5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620E5C" w:rsidRPr="00620E5C" w:rsidRDefault="00120545" w:rsidP="00620E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082257105107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61" w:rsidRDefault="00B86461" w:rsidP="00620E5C">
      <w:pPr>
        <w:spacing w:after="0" w:line="240" w:lineRule="auto"/>
      </w:pPr>
      <w:r>
        <w:separator/>
      </w:r>
    </w:p>
  </w:footnote>
  <w:footnote w:type="continuationSeparator" w:id="0">
    <w:p w:rsidR="00B86461" w:rsidRDefault="00B86461" w:rsidP="0062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2"/>
    <w:rsid w:val="000030C8"/>
    <w:rsid w:val="00020698"/>
    <w:rsid w:val="000B00F6"/>
    <w:rsid w:val="000D7896"/>
    <w:rsid w:val="00120545"/>
    <w:rsid w:val="001822E0"/>
    <w:rsid w:val="00182A65"/>
    <w:rsid w:val="001C6BA9"/>
    <w:rsid w:val="001F0222"/>
    <w:rsid w:val="00200128"/>
    <w:rsid w:val="0033672D"/>
    <w:rsid w:val="003C5668"/>
    <w:rsid w:val="003F1A7A"/>
    <w:rsid w:val="00461B45"/>
    <w:rsid w:val="004C63BF"/>
    <w:rsid w:val="004D7E6F"/>
    <w:rsid w:val="00532960"/>
    <w:rsid w:val="005667F1"/>
    <w:rsid w:val="005808F6"/>
    <w:rsid w:val="005B561B"/>
    <w:rsid w:val="005C0587"/>
    <w:rsid w:val="005E4E99"/>
    <w:rsid w:val="00620E5C"/>
    <w:rsid w:val="00681E00"/>
    <w:rsid w:val="006D45C1"/>
    <w:rsid w:val="0073514F"/>
    <w:rsid w:val="007E7CEE"/>
    <w:rsid w:val="007F6A6F"/>
    <w:rsid w:val="00800FED"/>
    <w:rsid w:val="00960E10"/>
    <w:rsid w:val="00A33B1D"/>
    <w:rsid w:val="00A37EDA"/>
    <w:rsid w:val="00A63103"/>
    <w:rsid w:val="00B22212"/>
    <w:rsid w:val="00B52006"/>
    <w:rsid w:val="00B86461"/>
    <w:rsid w:val="00BB68B4"/>
    <w:rsid w:val="00BF5855"/>
    <w:rsid w:val="00C778DD"/>
    <w:rsid w:val="00CA5AAC"/>
    <w:rsid w:val="00D0520C"/>
    <w:rsid w:val="00D14C6F"/>
    <w:rsid w:val="00D934E0"/>
    <w:rsid w:val="00E73AFC"/>
    <w:rsid w:val="00F0011B"/>
    <w:rsid w:val="00F04085"/>
    <w:rsid w:val="00F05ACC"/>
    <w:rsid w:val="00F263F7"/>
    <w:rsid w:val="00F35F0F"/>
    <w:rsid w:val="00F36C09"/>
    <w:rsid w:val="00F85EE8"/>
    <w:rsid w:val="00FB4F63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-Accent11">
    <w:name w:val="Medium Shading 2 - Accent 11"/>
    <w:basedOn w:val="TableNormal"/>
    <w:uiPriority w:val="64"/>
    <w:rsid w:val="00B222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22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22212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B2221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5C"/>
  </w:style>
  <w:style w:type="paragraph" w:styleId="Footer">
    <w:name w:val="footer"/>
    <w:basedOn w:val="Normal"/>
    <w:link w:val="FooterChar"/>
    <w:uiPriority w:val="99"/>
    <w:unhideWhenUsed/>
    <w:rsid w:val="006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5C"/>
  </w:style>
  <w:style w:type="table" w:styleId="TableGrid">
    <w:name w:val="Table Grid"/>
    <w:basedOn w:val="TableNormal"/>
    <w:uiPriority w:val="59"/>
    <w:rsid w:val="0068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-Accent11">
    <w:name w:val="Medium Shading 2 - Accent 11"/>
    <w:basedOn w:val="TableNormal"/>
    <w:uiPriority w:val="64"/>
    <w:rsid w:val="00B222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22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22212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B2221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5C"/>
  </w:style>
  <w:style w:type="paragraph" w:styleId="Footer">
    <w:name w:val="footer"/>
    <w:basedOn w:val="Normal"/>
    <w:link w:val="FooterChar"/>
    <w:uiPriority w:val="99"/>
    <w:unhideWhenUsed/>
    <w:rsid w:val="0062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5C"/>
  </w:style>
  <w:style w:type="table" w:styleId="TableGrid">
    <w:name w:val="Table Grid"/>
    <w:basedOn w:val="TableNormal"/>
    <w:uiPriority w:val="59"/>
    <w:rsid w:val="0068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su.cy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D6F4DA6754DA49855D15ACF37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2F78-8B17-4168-A91D-2CFEEB21D3C7}"/>
      </w:docPartPr>
      <w:docPartBody>
        <w:p w:rsidR="00B509CE" w:rsidRDefault="000E534C" w:rsidP="000E534C">
          <w:pPr>
            <w:pStyle w:val="DA5D6F4DA6754DA49855D15ACF375A76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34C"/>
    <w:rsid w:val="000A5AA1"/>
    <w:rsid w:val="000E534C"/>
    <w:rsid w:val="00145B79"/>
    <w:rsid w:val="001D3252"/>
    <w:rsid w:val="00335158"/>
    <w:rsid w:val="00480E64"/>
    <w:rsid w:val="00925C60"/>
    <w:rsid w:val="00946AE7"/>
    <w:rsid w:val="009B560D"/>
    <w:rsid w:val="009C14CD"/>
    <w:rsid w:val="00A930BE"/>
    <w:rsid w:val="00B509CE"/>
    <w:rsid w:val="00C12F3A"/>
    <w:rsid w:val="00D35707"/>
    <w:rsid w:val="00DC64CB"/>
    <w:rsid w:val="00E04C60"/>
    <w:rsid w:val="00F96C57"/>
    <w:rsid w:val="00FD68A3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D6F4DA6754DA49855D15ACF375A76">
    <w:name w:val="DA5D6F4DA6754DA49855D15ACF375A76"/>
    <w:rsid w:val="000E5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Joko Susilo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devi.lutiana</dc:creator>
  <cp:lastModifiedBy>Joko_DDTC</cp:lastModifiedBy>
  <cp:revision>3</cp:revision>
  <cp:lastPrinted>2016-08-30T10:08:00Z</cp:lastPrinted>
  <dcterms:created xsi:type="dcterms:W3CDTF">2016-04-08T02:58:00Z</dcterms:created>
  <dcterms:modified xsi:type="dcterms:W3CDTF">2016-08-30T10:14:00Z</dcterms:modified>
</cp:coreProperties>
</file>