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7A65A0" w14:textId="25161FB0" w:rsidR="0047773B" w:rsidRDefault="0047773B" w:rsidP="0047773B">
      <w:pPr>
        <w:spacing w:after="280" w:afterAutospacing="1"/>
        <w:rPr>
          <w:lang w:val="id-ID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3360" behindDoc="1" locked="0" layoutInCell="1" allowOverlap="1" wp14:anchorId="55D20C6C" wp14:editId="5128A834">
            <wp:simplePos x="0" y="0"/>
            <wp:positionH relativeFrom="column">
              <wp:posOffset>5059045</wp:posOffset>
            </wp:positionH>
            <wp:positionV relativeFrom="paragraph">
              <wp:posOffset>-85725</wp:posOffset>
            </wp:positionV>
            <wp:extent cx="975360" cy="1457325"/>
            <wp:effectExtent l="0" t="0" r="0" b="0"/>
            <wp:wrapTight wrapText="bothSides">
              <wp:wrapPolygon edited="0">
                <wp:start x="0" y="0"/>
                <wp:lineTo x="0" y="21082"/>
                <wp:lineTo x="20813" y="21082"/>
                <wp:lineTo x="20813" y="0"/>
                <wp:lineTo x="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SC_59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30C0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7D29CD" wp14:editId="5F6AF3C1">
                <wp:simplePos x="0" y="0"/>
                <wp:positionH relativeFrom="column">
                  <wp:posOffset>371475</wp:posOffset>
                </wp:positionH>
                <wp:positionV relativeFrom="paragraph">
                  <wp:posOffset>428625</wp:posOffset>
                </wp:positionV>
                <wp:extent cx="3714750" cy="914400"/>
                <wp:effectExtent l="3175" t="0" r="3175" b="3175"/>
                <wp:wrapNone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3CD8A1" w14:textId="77777777" w:rsidR="00736587" w:rsidRPr="00624679" w:rsidRDefault="00736587" w:rsidP="0047773B">
                            <w:pPr>
                              <w:rPr>
                                <w:rFonts w:ascii="Lucida Calligraphy" w:hAnsi="Lucida Calligraphy"/>
                                <w:color w:val="000000" w:themeColor="text1"/>
                                <w:sz w:val="56"/>
                                <w:szCs w:val="56"/>
                                <w:u w:val="single"/>
                                <w:lang w:val="id-ID"/>
                              </w:rPr>
                            </w:pPr>
                            <w:r w:rsidRPr="00B46AFC">
                              <w:rPr>
                                <w:rFonts w:ascii="Lucida Calligraphy" w:hAnsi="Lucida Calligraphy"/>
                                <w:color w:val="548DD4" w:themeColor="text2" w:themeTint="99"/>
                                <w:sz w:val="56"/>
                                <w:szCs w:val="56"/>
                                <w:u w:val="single"/>
                                <w:lang w:val="id-ID"/>
                              </w:rPr>
                              <w:t>C</w:t>
                            </w:r>
                            <w:r w:rsidRPr="00B46AFC">
                              <w:rPr>
                                <w:rFonts w:ascii="Lucida Calligraphy" w:hAnsi="Lucida Calligraphy"/>
                                <w:sz w:val="56"/>
                                <w:szCs w:val="56"/>
                                <w:u w:val="single"/>
                                <w:lang w:val="id-ID"/>
                              </w:rPr>
                              <w:t>urriculum</w:t>
                            </w:r>
                            <w:r w:rsidRPr="00624679">
                              <w:rPr>
                                <w:rFonts w:ascii="Lucida Calligraphy" w:hAnsi="Lucida Calligraphy"/>
                                <w:color w:val="000000" w:themeColor="text1"/>
                                <w:sz w:val="56"/>
                                <w:szCs w:val="56"/>
                                <w:lang w:val="id-ID"/>
                              </w:rPr>
                              <w:t xml:space="preserve"> </w:t>
                            </w:r>
                            <w:r w:rsidRPr="00B46AFC">
                              <w:rPr>
                                <w:rFonts w:ascii="Lucida Calligraphy" w:hAnsi="Lucida Calligraphy"/>
                                <w:color w:val="548DD4" w:themeColor="text2" w:themeTint="99"/>
                                <w:sz w:val="56"/>
                                <w:szCs w:val="56"/>
                                <w:u w:val="single"/>
                                <w:lang w:val="id-ID"/>
                              </w:rPr>
                              <w:t>V</w:t>
                            </w:r>
                            <w:r w:rsidRPr="00B46AFC">
                              <w:rPr>
                                <w:rFonts w:ascii="Lucida Calligraphy" w:hAnsi="Lucida Calligraphy"/>
                                <w:sz w:val="56"/>
                                <w:szCs w:val="56"/>
                                <w:u w:val="single"/>
                                <w:lang w:val="id-ID"/>
                              </w:rPr>
                              <w:t>itae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7D29C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9.25pt;margin-top:33.75pt;width:292.5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gfrtAIAALo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" filled="f" stroked="f">
                <v:textbox>
                  <w:txbxContent>
                    <w:p w14:paraId="323CD8A1" w14:textId="77777777" w:rsidR="00736587" w:rsidRPr="00624679" w:rsidRDefault="00736587" w:rsidP="0047773B">
                      <w:pPr>
                        <w:rPr>
                          <w:rFonts w:ascii="Lucida Calligraphy" w:hAnsi="Lucida Calligraphy"/>
                          <w:color w:val="000000" w:themeColor="text1"/>
                          <w:sz w:val="56"/>
                          <w:szCs w:val="56"/>
                          <w:u w:val="single"/>
                          <w:lang w:val="id-ID"/>
                        </w:rPr>
                      </w:pPr>
                      <w:r w:rsidRPr="00B46AFC">
                        <w:rPr>
                          <w:rFonts w:ascii="Lucida Calligraphy" w:hAnsi="Lucida Calligraphy"/>
                          <w:color w:val="548DD4" w:themeColor="text2" w:themeTint="99"/>
                          <w:sz w:val="56"/>
                          <w:szCs w:val="56"/>
                          <w:u w:val="single"/>
                          <w:lang w:val="id-ID"/>
                        </w:rPr>
                        <w:t>C</w:t>
                      </w:r>
                      <w:r w:rsidRPr="00B46AFC">
                        <w:rPr>
                          <w:rFonts w:ascii="Lucida Calligraphy" w:hAnsi="Lucida Calligraphy"/>
                          <w:sz w:val="56"/>
                          <w:szCs w:val="56"/>
                          <w:u w:val="single"/>
                          <w:lang w:val="id-ID"/>
                        </w:rPr>
                        <w:t>urriculum</w:t>
                      </w:r>
                      <w:r w:rsidRPr="00624679">
                        <w:rPr>
                          <w:rFonts w:ascii="Lucida Calligraphy" w:hAnsi="Lucida Calligraphy"/>
                          <w:color w:val="000000" w:themeColor="text1"/>
                          <w:sz w:val="56"/>
                          <w:szCs w:val="56"/>
                          <w:lang w:val="id-ID"/>
                        </w:rPr>
                        <w:t xml:space="preserve"> </w:t>
                      </w:r>
                      <w:r w:rsidRPr="00B46AFC">
                        <w:rPr>
                          <w:rFonts w:ascii="Lucida Calligraphy" w:hAnsi="Lucida Calligraphy"/>
                          <w:color w:val="548DD4" w:themeColor="text2" w:themeTint="99"/>
                          <w:sz w:val="56"/>
                          <w:szCs w:val="56"/>
                          <w:u w:val="single"/>
                          <w:lang w:val="id-ID"/>
                        </w:rPr>
                        <w:t>V</w:t>
                      </w:r>
                      <w:r w:rsidRPr="00B46AFC">
                        <w:rPr>
                          <w:rFonts w:ascii="Lucida Calligraphy" w:hAnsi="Lucida Calligraphy"/>
                          <w:sz w:val="56"/>
                          <w:szCs w:val="56"/>
                          <w:u w:val="single"/>
                          <w:lang w:val="id-ID"/>
                        </w:rPr>
                        <w:t>itae</w:t>
                      </w:r>
                    </w:p>
                  </w:txbxContent>
                </v:textbox>
              </v:shape>
            </w:pict>
          </mc:Fallback>
        </mc:AlternateContent>
      </w:r>
      <w:r>
        <w:br/>
      </w:r>
    </w:p>
    <w:p w14:paraId="6B9997EB" w14:textId="77777777" w:rsidR="0047773B" w:rsidRPr="00624679" w:rsidRDefault="0047773B" w:rsidP="0047773B">
      <w:pPr>
        <w:spacing w:after="280" w:afterAutospacing="1"/>
        <w:rPr>
          <w:lang w:val="id-ID"/>
        </w:rPr>
      </w:pPr>
      <w:r>
        <w:br/>
      </w:r>
    </w:p>
    <w:tbl>
      <w:tblPr>
        <w:tblStyle w:val="LightShading-Accent11"/>
        <w:tblpPr w:leftFromText="180" w:rightFromText="180" w:vertAnchor="page" w:horzAnchor="margin" w:tblpY="4066"/>
        <w:tblW w:w="10335" w:type="dxa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ook w:val="0000" w:firstRow="0" w:lastRow="0" w:firstColumn="0" w:lastColumn="0" w:noHBand="0" w:noVBand="0"/>
      </w:tblPr>
      <w:tblGrid>
        <w:gridCol w:w="2471"/>
        <w:gridCol w:w="7864"/>
      </w:tblGrid>
      <w:tr w:rsidR="0047773B" w:rsidRPr="00DC3ECA" w14:paraId="2B67F439" w14:textId="77777777" w:rsidTr="00B11F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35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E6608AE" w14:textId="77777777" w:rsidR="0047773B" w:rsidRPr="00DC3ECA" w:rsidRDefault="0047773B" w:rsidP="00094B0D">
            <w:pPr>
              <w:rPr>
                <w:b/>
                <w:color w:val="auto"/>
                <w:lang w:val="id-ID"/>
              </w:rPr>
            </w:pPr>
            <w:r w:rsidRPr="00DC3ECA">
              <w:rPr>
                <w:rFonts w:ascii="Eurostile, Arial, sans-serif" w:eastAsia="Eurostile, Arial, sans-serif" w:hAnsi="Eurostile, Arial, sans-serif" w:cs="Eurostile, Arial, sans-serif"/>
                <w:b/>
                <w:color w:val="auto"/>
              </w:rPr>
              <w:t>PERSONAL I</w:t>
            </w:r>
            <w:r w:rsidRPr="00DC3ECA">
              <w:rPr>
                <w:rFonts w:ascii="Eurostile, Arial, sans-serif" w:eastAsia="Eurostile, Arial, sans-serif" w:hAnsi="Eurostile, Arial, sans-serif" w:cs="Eurostile, Arial, sans-serif"/>
                <w:b/>
                <w:color w:val="auto"/>
                <w:lang w:val="id-ID"/>
              </w:rPr>
              <w:t>DENTITY</w:t>
            </w:r>
          </w:p>
        </w:tc>
      </w:tr>
      <w:tr w:rsidR="0047773B" w:rsidRPr="00DC3ECA" w14:paraId="4DA64B18" w14:textId="77777777" w:rsidTr="00B11F0B">
        <w:trPr>
          <w:trHeight w:val="49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7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E10EFAB" w14:textId="77777777" w:rsidR="0047773B" w:rsidRPr="00DC3ECA" w:rsidRDefault="0047773B" w:rsidP="00094B0D">
            <w:pPr>
              <w:rPr>
                <w:color w:val="auto"/>
              </w:rPr>
            </w:pPr>
            <w:r w:rsidRPr="00DC3ECA">
              <w:rPr>
                <w:rFonts w:ascii="Eurostile, Arial, sans-serif" w:eastAsia="Eurostile, Arial, sans-serif" w:hAnsi="Eurostile, Arial, sans-serif" w:cs="Eurostile, Arial, sans-serif"/>
                <w:color w:val="auto"/>
              </w:rPr>
              <w:t>Name</w:t>
            </w:r>
            <w:r w:rsidRPr="00DC3ECA">
              <w:rPr>
                <w:color w:val="auto"/>
              </w:rPr>
              <w:t xml:space="preserve"> </w:t>
            </w:r>
          </w:p>
        </w:tc>
        <w:tc>
          <w:tcPr>
            <w:tcW w:w="7864" w:type="dxa"/>
          </w:tcPr>
          <w:p w14:paraId="7AC75F77" w14:textId="77777777" w:rsidR="0047773B" w:rsidRPr="00DC3ECA" w:rsidRDefault="0051753E" w:rsidP="00094B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id-ID"/>
              </w:rPr>
            </w:pPr>
            <w:r>
              <w:rPr>
                <w:rFonts w:ascii="Eurostile, Arial, sans-serif" w:eastAsia="Eurostile, Arial, sans-serif" w:hAnsi="Eurostile, Arial, sans-serif" w:cs="Eurostile, Arial, sans-serif"/>
                <w:b/>
                <w:color w:val="auto"/>
                <w:lang w:val="id-ID"/>
              </w:rPr>
              <w:t>Yulius Triatmoko</w:t>
            </w:r>
          </w:p>
        </w:tc>
      </w:tr>
      <w:tr w:rsidR="00B11F0B" w:rsidRPr="00DC3ECA" w14:paraId="0A375392" w14:textId="77777777" w:rsidTr="00B11F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7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F9BC316" w14:textId="77777777" w:rsidR="0047773B" w:rsidRPr="00DC3ECA" w:rsidRDefault="0047773B" w:rsidP="00094B0D">
            <w:pPr>
              <w:rPr>
                <w:color w:val="auto"/>
              </w:rPr>
            </w:pPr>
            <w:r w:rsidRPr="00DC3ECA">
              <w:rPr>
                <w:rFonts w:ascii="Eurostile, Arial, sans-serif" w:eastAsia="Eurostile, Arial, sans-serif" w:hAnsi="Eurostile, Arial, sans-serif" w:cs="Eurostile, Arial, sans-serif"/>
                <w:color w:val="auto"/>
                <w:lang w:val="id-ID"/>
              </w:rPr>
              <w:t xml:space="preserve">Place, </w:t>
            </w:r>
            <w:r w:rsidRPr="00DC3ECA">
              <w:rPr>
                <w:rFonts w:ascii="Eurostile, Arial, sans-serif" w:eastAsia="Eurostile, Arial, sans-serif" w:hAnsi="Eurostile, Arial, sans-serif" w:cs="Eurostile, Arial, sans-serif"/>
                <w:color w:val="auto"/>
              </w:rPr>
              <w:t>Date Of Birth</w:t>
            </w:r>
            <w:r w:rsidRPr="00DC3ECA">
              <w:rPr>
                <w:color w:val="auto"/>
              </w:rPr>
              <w:t xml:space="preserve"> </w:t>
            </w:r>
          </w:p>
        </w:tc>
        <w:tc>
          <w:tcPr>
            <w:tcW w:w="7864" w:type="dxa"/>
            <w:tcBorders>
              <w:left w:val="none" w:sz="0" w:space="0" w:color="auto"/>
              <w:right w:val="none" w:sz="0" w:space="0" w:color="auto"/>
            </w:tcBorders>
          </w:tcPr>
          <w:p w14:paraId="15982E5D" w14:textId="77777777" w:rsidR="0047773B" w:rsidRPr="00DC3ECA" w:rsidRDefault="00094B0D" w:rsidP="00094B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rFonts w:ascii="Eurostile, Arial, sans-serif" w:eastAsia="Eurostile, Arial, sans-serif" w:hAnsi="Eurostile, Arial, sans-serif" w:cs="Eurostile, Arial, sans-serif"/>
                <w:color w:val="auto"/>
                <w:lang w:val="id-ID"/>
              </w:rPr>
              <w:t>Semarang, May 30th, 1992</w:t>
            </w:r>
          </w:p>
        </w:tc>
      </w:tr>
      <w:tr w:rsidR="0047773B" w:rsidRPr="00DC3ECA" w14:paraId="028F8281" w14:textId="77777777" w:rsidTr="00B11F0B">
        <w:trPr>
          <w:trHeight w:val="49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7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8DBAD8" w14:textId="77777777" w:rsidR="0047773B" w:rsidRPr="00DC3ECA" w:rsidRDefault="0047773B" w:rsidP="00094B0D">
            <w:pPr>
              <w:rPr>
                <w:color w:val="auto"/>
              </w:rPr>
            </w:pPr>
            <w:r w:rsidRPr="00DC3ECA">
              <w:rPr>
                <w:rFonts w:ascii="Eurostile, Arial, sans-serif" w:eastAsia="Eurostile, Arial, sans-serif" w:hAnsi="Eurostile, Arial, sans-serif" w:cs="Eurostile, Arial, sans-serif"/>
                <w:color w:val="auto"/>
              </w:rPr>
              <w:t>Nationality</w:t>
            </w:r>
            <w:r w:rsidRPr="00DC3ECA">
              <w:rPr>
                <w:color w:val="auto"/>
              </w:rPr>
              <w:t xml:space="preserve"> </w:t>
            </w:r>
          </w:p>
        </w:tc>
        <w:tc>
          <w:tcPr>
            <w:tcW w:w="7864" w:type="dxa"/>
          </w:tcPr>
          <w:p w14:paraId="6345A9C9" w14:textId="77777777" w:rsidR="0047773B" w:rsidRPr="00DC3ECA" w:rsidRDefault="0047773B" w:rsidP="00094B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C3ECA">
              <w:rPr>
                <w:rFonts w:ascii="Eurostile, Arial, sans-serif" w:eastAsia="Eurostile, Arial, sans-serif" w:hAnsi="Eurostile, Arial, sans-serif" w:cs="Eurostile, Arial, sans-serif"/>
                <w:color w:val="auto"/>
              </w:rPr>
              <w:t>In</w:t>
            </w:r>
            <w:r w:rsidRPr="00DC3ECA">
              <w:rPr>
                <w:rFonts w:ascii="Eurostile, Arial, sans-serif" w:eastAsia="Eurostile, Arial, sans-serif" w:hAnsi="Eurostile, Arial, sans-serif" w:cs="Eurostile, Arial, sans-serif"/>
                <w:color w:val="auto"/>
                <w:lang w:val="id-ID"/>
              </w:rPr>
              <w:t>donesian</w:t>
            </w:r>
            <w:r w:rsidRPr="00DC3ECA">
              <w:rPr>
                <w:color w:val="auto"/>
              </w:rPr>
              <w:t xml:space="preserve"> </w:t>
            </w:r>
          </w:p>
        </w:tc>
      </w:tr>
      <w:tr w:rsidR="00B11F0B" w:rsidRPr="00DC3ECA" w14:paraId="5D673B0D" w14:textId="77777777" w:rsidTr="00B11F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7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8E335A" w14:textId="77777777" w:rsidR="0047773B" w:rsidRPr="00DC3ECA" w:rsidRDefault="0047773B" w:rsidP="00094B0D">
            <w:pPr>
              <w:rPr>
                <w:color w:val="auto"/>
              </w:rPr>
            </w:pPr>
            <w:r w:rsidRPr="00DC3ECA">
              <w:rPr>
                <w:rFonts w:ascii="Eurostile, Arial, sans-serif" w:eastAsia="Eurostile, Arial, sans-serif" w:hAnsi="Eurostile, Arial, sans-serif" w:cs="Eurostile, Arial, sans-serif"/>
                <w:color w:val="auto"/>
              </w:rPr>
              <w:t>Sex</w:t>
            </w:r>
            <w:r w:rsidRPr="00DC3ECA">
              <w:rPr>
                <w:color w:val="auto"/>
              </w:rPr>
              <w:t xml:space="preserve"> </w:t>
            </w:r>
          </w:p>
        </w:tc>
        <w:tc>
          <w:tcPr>
            <w:tcW w:w="7864" w:type="dxa"/>
            <w:tcBorders>
              <w:left w:val="none" w:sz="0" w:space="0" w:color="auto"/>
              <w:right w:val="none" w:sz="0" w:space="0" w:color="auto"/>
            </w:tcBorders>
          </w:tcPr>
          <w:p w14:paraId="2854EF26" w14:textId="77777777" w:rsidR="0047773B" w:rsidRPr="00DC3ECA" w:rsidRDefault="0047773B" w:rsidP="00094B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DC3ECA">
              <w:rPr>
                <w:rFonts w:ascii="Eurostile, Arial, sans-serif" w:eastAsia="Eurostile, Arial, sans-serif" w:hAnsi="Eurostile, Arial, sans-serif" w:cs="Eurostile, Arial, sans-serif"/>
                <w:color w:val="auto"/>
                <w:lang w:val="id-ID"/>
              </w:rPr>
              <w:t>M</w:t>
            </w:r>
            <w:r w:rsidRPr="00DC3ECA">
              <w:rPr>
                <w:rFonts w:ascii="Eurostile, Arial, sans-serif" w:eastAsia="Eurostile, Arial, sans-serif" w:hAnsi="Eurostile, Arial, sans-serif" w:cs="Eurostile, Arial, sans-serif"/>
                <w:color w:val="auto"/>
              </w:rPr>
              <w:t>ale</w:t>
            </w:r>
            <w:r w:rsidRPr="00DC3ECA">
              <w:rPr>
                <w:color w:val="auto"/>
              </w:rPr>
              <w:t xml:space="preserve"> </w:t>
            </w:r>
          </w:p>
        </w:tc>
      </w:tr>
      <w:tr w:rsidR="0047773B" w:rsidRPr="00DC3ECA" w14:paraId="0A892C83" w14:textId="77777777" w:rsidTr="00B11F0B">
        <w:trPr>
          <w:trHeight w:val="49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7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C514F0B" w14:textId="77777777" w:rsidR="0047773B" w:rsidRPr="00DC3ECA" w:rsidRDefault="0047773B" w:rsidP="00094B0D">
            <w:pPr>
              <w:rPr>
                <w:color w:val="auto"/>
              </w:rPr>
            </w:pPr>
            <w:r w:rsidRPr="00DC3ECA">
              <w:rPr>
                <w:rFonts w:ascii="Eurostile, Arial, sans-serif" w:eastAsia="Eurostile, Arial, sans-serif" w:hAnsi="Eurostile, Arial, sans-serif" w:cs="Eurostile, Arial, sans-serif"/>
                <w:color w:val="auto"/>
                <w:lang w:val="id-ID"/>
              </w:rPr>
              <w:t>Religion</w:t>
            </w:r>
            <w:r w:rsidRPr="00DC3ECA">
              <w:rPr>
                <w:color w:val="auto"/>
              </w:rPr>
              <w:t xml:space="preserve"> </w:t>
            </w:r>
          </w:p>
        </w:tc>
        <w:tc>
          <w:tcPr>
            <w:tcW w:w="7864" w:type="dxa"/>
          </w:tcPr>
          <w:p w14:paraId="3652335C" w14:textId="77777777" w:rsidR="0047773B" w:rsidRPr="00DC3ECA" w:rsidRDefault="00094B0D" w:rsidP="00094B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rFonts w:ascii="Eurostile, Arial, sans-serif" w:eastAsia="Eurostile, Arial, sans-serif" w:hAnsi="Eurostile, Arial, sans-serif" w:cs="Eurostile, Arial, sans-serif"/>
                <w:color w:val="auto"/>
                <w:lang w:val="id-ID"/>
              </w:rPr>
              <w:t>Catholic</w:t>
            </w:r>
          </w:p>
        </w:tc>
      </w:tr>
      <w:tr w:rsidR="00B11F0B" w:rsidRPr="00DC3ECA" w14:paraId="1009CCFF" w14:textId="77777777" w:rsidTr="00B11F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7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B7D5A22" w14:textId="77777777" w:rsidR="0047773B" w:rsidRPr="00DC3ECA" w:rsidRDefault="0047773B" w:rsidP="00094B0D">
            <w:pPr>
              <w:rPr>
                <w:color w:val="auto"/>
              </w:rPr>
            </w:pPr>
            <w:r w:rsidRPr="00DC3ECA">
              <w:rPr>
                <w:rFonts w:ascii="Eurostile, Arial, sans-serif" w:eastAsia="Eurostile, Arial, sans-serif" w:hAnsi="Eurostile, Arial, sans-serif" w:cs="Eurostile, Arial, sans-serif"/>
                <w:color w:val="auto"/>
                <w:lang w:val="id-ID"/>
              </w:rPr>
              <w:t>Blood type</w:t>
            </w:r>
            <w:r w:rsidRPr="00DC3ECA">
              <w:rPr>
                <w:color w:val="auto"/>
              </w:rPr>
              <w:t xml:space="preserve"> </w:t>
            </w:r>
          </w:p>
        </w:tc>
        <w:tc>
          <w:tcPr>
            <w:tcW w:w="7864" w:type="dxa"/>
            <w:tcBorders>
              <w:left w:val="none" w:sz="0" w:space="0" w:color="auto"/>
              <w:right w:val="none" w:sz="0" w:space="0" w:color="auto"/>
            </w:tcBorders>
          </w:tcPr>
          <w:p w14:paraId="22F79B34" w14:textId="77777777" w:rsidR="0047773B" w:rsidRPr="00DC3ECA" w:rsidRDefault="00094B0D" w:rsidP="00094B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id-ID"/>
              </w:rPr>
            </w:pPr>
            <w:r>
              <w:rPr>
                <w:rFonts w:ascii="Eurostile, Arial, sans-serif" w:eastAsia="Eurostile, Arial, sans-serif" w:hAnsi="Eurostile, Arial, sans-serif" w:cs="Eurostile, Arial, sans-serif"/>
                <w:color w:val="auto"/>
                <w:lang w:val="id-ID"/>
              </w:rPr>
              <w:t>AB</w:t>
            </w:r>
          </w:p>
        </w:tc>
      </w:tr>
      <w:tr w:rsidR="0047773B" w:rsidRPr="00DC3ECA" w14:paraId="6ACC1D6C" w14:textId="77777777" w:rsidTr="00B11F0B">
        <w:trPr>
          <w:trHeight w:val="49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7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30A0177" w14:textId="77777777" w:rsidR="0047773B" w:rsidRPr="00DC3ECA" w:rsidRDefault="0047773B" w:rsidP="00094B0D">
            <w:pPr>
              <w:rPr>
                <w:color w:val="auto"/>
              </w:rPr>
            </w:pPr>
            <w:r w:rsidRPr="00DC3ECA">
              <w:rPr>
                <w:rFonts w:ascii="Eurostile, Arial, sans-serif" w:eastAsia="Eurostile, Arial, sans-serif" w:hAnsi="Eurostile, Arial, sans-serif" w:cs="Eurostile, Arial, sans-serif"/>
                <w:color w:val="auto"/>
              </w:rPr>
              <w:t>Address</w:t>
            </w:r>
            <w:r w:rsidRPr="00DC3ECA">
              <w:rPr>
                <w:color w:val="auto"/>
              </w:rPr>
              <w:t xml:space="preserve"> </w:t>
            </w:r>
          </w:p>
        </w:tc>
        <w:tc>
          <w:tcPr>
            <w:tcW w:w="7864" w:type="dxa"/>
          </w:tcPr>
          <w:p w14:paraId="11E7203A" w14:textId="77777777" w:rsidR="0047773B" w:rsidRPr="00DC3ECA" w:rsidRDefault="00094B0D" w:rsidP="00094B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rFonts w:ascii="Eurostile, Arial, sans-serif" w:eastAsia="Eurostile, Arial, sans-serif" w:hAnsi="Eurostile, Arial, sans-serif" w:cs="Eurostile, Arial, sans-serif"/>
                <w:color w:val="auto"/>
                <w:lang w:val="id-ID"/>
              </w:rPr>
              <w:t>Pondok Hijau Golf, Cluster Garnet, Garnet Timur 3/66, Summarecon, Serpong Tangerang</w:t>
            </w:r>
          </w:p>
        </w:tc>
      </w:tr>
      <w:tr w:rsidR="00B11F0B" w:rsidRPr="00DC3ECA" w14:paraId="66187564" w14:textId="77777777" w:rsidTr="00B11F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7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919599" w14:textId="77777777" w:rsidR="0047773B" w:rsidRPr="00DC3ECA" w:rsidRDefault="0047773B" w:rsidP="00094B0D">
            <w:pPr>
              <w:rPr>
                <w:color w:val="auto"/>
                <w:lang w:val="id-ID"/>
              </w:rPr>
            </w:pPr>
            <w:r w:rsidRPr="00DC3ECA">
              <w:rPr>
                <w:rFonts w:ascii="Eurostile, Arial, sans-serif" w:eastAsia="Eurostile, Arial, sans-serif" w:hAnsi="Eurostile, Arial, sans-serif" w:cs="Eurostile, Arial, sans-serif"/>
                <w:color w:val="auto"/>
              </w:rPr>
              <w:t>E-Mail</w:t>
            </w:r>
          </w:p>
        </w:tc>
        <w:tc>
          <w:tcPr>
            <w:tcW w:w="7864" w:type="dxa"/>
            <w:tcBorders>
              <w:left w:val="none" w:sz="0" w:space="0" w:color="auto"/>
              <w:right w:val="none" w:sz="0" w:space="0" w:color="auto"/>
            </w:tcBorders>
          </w:tcPr>
          <w:p w14:paraId="7324CEA5" w14:textId="77777777" w:rsidR="0047773B" w:rsidRPr="00DC3ECA" w:rsidRDefault="00094B0D" w:rsidP="00094B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rFonts w:ascii="Eurostile, Arial, sans-serif" w:eastAsia="Eurostile, Arial, sans-serif" w:hAnsi="Eurostile, Arial, sans-serif" w:cs="Eurostile, Arial, sans-serif"/>
                <w:color w:val="auto"/>
                <w:lang w:val="id-ID"/>
              </w:rPr>
              <w:t>tri_yulius@yahoo.co.id</w:t>
            </w:r>
          </w:p>
        </w:tc>
      </w:tr>
      <w:tr w:rsidR="0047773B" w:rsidRPr="00DC3ECA" w14:paraId="52E4EFB7" w14:textId="77777777" w:rsidTr="00B11F0B">
        <w:trPr>
          <w:trHeight w:val="49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7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35C7B6E" w14:textId="77777777" w:rsidR="0047773B" w:rsidRPr="00DC3ECA" w:rsidRDefault="0047773B" w:rsidP="00094B0D">
            <w:pPr>
              <w:rPr>
                <w:color w:val="auto"/>
              </w:rPr>
            </w:pPr>
            <w:r w:rsidRPr="00DC3ECA">
              <w:rPr>
                <w:rFonts w:ascii="Eurostile, Arial, sans-serif" w:eastAsia="Eurostile, Arial, sans-serif" w:hAnsi="Eurostile, Arial, sans-serif" w:cs="Eurostile, Arial, sans-serif"/>
                <w:color w:val="auto"/>
                <w:lang w:val="id-ID"/>
              </w:rPr>
              <w:t>Mobile Phone</w:t>
            </w:r>
            <w:r w:rsidRPr="00DC3ECA">
              <w:rPr>
                <w:color w:val="auto"/>
              </w:rPr>
              <w:t xml:space="preserve"> </w:t>
            </w:r>
          </w:p>
        </w:tc>
        <w:tc>
          <w:tcPr>
            <w:tcW w:w="7864" w:type="dxa"/>
          </w:tcPr>
          <w:p w14:paraId="1DF81FB4" w14:textId="497F9473" w:rsidR="0047773B" w:rsidRPr="00DC3ECA" w:rsidRDefault="00C91AC8" w:rsidP="00C91A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id-ID"/>
              </w:rPr>
            </w:pPr>
            <w:r>
              <w:rPr>
                <w:rFonts w:ascii="Eurostile, Arial, sans-serif" w:eastAsia="Eurostile, Arial, sans-serif" w:hAnsi="Eurostile, Arial, sans-serif" w:cs="Eurostile, Arial, sans-serif"/>
                <w:color w:val="auto"/>
                <w:lang w:val="id-ID"/>
              </w:rPr>
              <w:t xml:space="preserve">+6285747017717 </w:t>
            </w:r>
          </w:p>
        </w:tc>
      </w:tr>
      <w:tr w:rsidR="00B11F0B" w:rsidRPr="00DC3ECA" w14:paraId="656CBA87" w14:textId="77777777" w:rsidTr="00B11F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7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CD2994" w14:textId="77777777" w:rsidR="0047773B" w:rsidRPr="00DC3ECA" w:rsidRDefault="0047773B" w:rsidP="00094B0D">
            <w:pPr>
              <w:rPr>
                <w:color w:val="auto"/>
              </w:rPr>
            </w:pPr>
            <w:r w:rsidRPr="00DC3ECA">
              <w:rPr>
                <w:rFonts w:ascii="Eurostile, Arial, sans-serif" w:eastAsia="Eurostile, Arial, sans-serif" w:hAnsi="Eurostile, Arial, sans-serif" w:cs="Eurostile, Arial, sans-serif"/>
                <w:color w:val="auto"/>
                <w:lang w:val="id-ID"/>
              </w:rPr>
              <w:t>Marital Status</w:t>
            </w:r>
            <w:r w:rsidRPr="00DC3ECA">
              <w:rPr>
                <w:color w:val="auto"/>
              </w:rPr>
              <w:t xml:space="preserve"> </w:t>
            </w:r>
          </w:p>
        </w:tc>
        <w:tc>
          <w:tcPr>
            <w:tcW w:w="7864" w:type="dxa"/>
            <w:tcBorders>
              <w:left w:val="none" w:sz="0" w:space="0" w:color="auto"/>
              <w:right w:val="none" w:sz="0" w:space="0" w:color="auto"/>
            </w:tcBorders>
          </w:tcPr>
          <w:p w14:paraId="60C0F465" w14:textId="77777777" w:rsidR="0047773B" w:rsidRPr="00DC3ECA" w:rsidRDefault="0047773B" w:rsidP="00094B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id-ID"/>
              </w:rPr>
            </w:pPr>
            <w:r w:rsidRPr="00DC3ECA">
              <w:rPr>
                <w:rFonts w:ascii="Eurostile, Arial, sans-serif" w:eastAsia="Eurostile, Arial, sans-serif" w:hAnsi="Eurostile, Arial, sans-serif" w:cs="Eurostile, Arial, sans-serif"/>
                <w:color w:val="auto"/>
                <w:lang w:val="id-ID"/>
              </w:rPr>
              <w:t>Single</w:t>
            </w:r>
          </w:p>
        </w:tc>
      </w:tr>
      <w:tr w:rsidR="0047773B" w:rsidRPr="00DC3ECA" w14:paraId="573F549E" w14:textId="77777777" w:rsidTr="00B11F0B">
        <w:trPr>
          <w:trHeight w:val="53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71" w:type="dxa"/>
            <w:tcBorders>
              <w:left w:val="none" w:sz="0" w:space="0" w:color="auto"/>
              <w:right w:val="none" w:sz="0" w:space="0" w:color="auto"/>
            </w:tcBorders>
          </w:tcPr>
          <w:p w14:paraId="173CC634" w14:textId="77777777" w:rsidR="0047773B" w:rsidRPr="00DC3ECA" w:rsidRDefault="0047773B" w:rsidP="00094B0D">
            <w:pPr>
              <w:rPr>
                <w:rFonts w:ascii="Eurostile, Arial, sans-serif" w:eastAsia="Eurostile, Arial, sans-serif" w:hAnsi="Eurostile, Arial, sans-serif" w:cs="Eurostile, Arial, sans-serif"/>
                <w:color w:val="auto"/>
                <w:lang w:val="id-ID"/>
              </w:rPr>
            </w:pPr>
            <w:r w:rsidRPr="00DC3ECA">
              <w:rPr>
                <w:rFonts w:ascii="Eurostile, Arial, sans-serif" w:eastAsia="Eurostile, Arial, sans-serif" w:hAnsi="Eurostile, Arial, sans-serif" w:cs="Eurostile, Arial, sans-serif"/>
                <w:color w:val="auto"/>
                <w:lang w:val="id-ID"/>
              </w:rPr>
              <w:t>GPA</w:t>
            </w:r>
          </w:p>
        </w:tc>
        <w:tc>
          <w:tcPr>
            <w:tcW w:w="7864" w:type="dxa"/>
          </w:tcPr>
          <w:p w14:paraId="118C87B8" w14:textId="487E26B8" w:rsidR="0047773B" w:rsidRPr="00DC3ECA" w:rsidRDefault="00DF0238" w:rsidP="00094B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urostile, Arial, sans-serif" w:eastAsia="Eurostile, Arial, sans-serif" w:hAnsi="Eurostile, Arial, sans-serif" w:cs="Eurostile, Arial, sans-serif"/>
                <w:color w:val="auto"/>
                <w:lang w:val="id-ID"/>
              </w:rPr>
            </w:pPr>
            <w:r>
              <w:rPr>
                <w:rFonts w:ascii="Eurostile, Arial, sans-serif" w:eastAsia="Eurostile, Arial, sans-serif" w:hAnsi="Eurostile, Arial, sans-serif" w:cs="Eurostile, Arial, sans-serif"/>
                <w:color w:val="auto"/>
                <w:lang w:val="id-ID"/>
              </w:rPr>
              <w:t>3.01</w:t>
            </w:r>
            <w:r w:rsidR="0047773B" w:rsidRPr="00DC3ECA">
              <w:rPr>
                <w:rFonts w:ascii="Eurostile, Arial, sans-serif" w:eastAsia="Eurostile, Arial, sans-serif" w:hAnsi="Eurostile, Arial, sans-serif" w:cs="Eurostile, Arial, sans-serif"/>
                <w:color w:val="auto"/>
                <w:lang w:val="id-ID"/>
              </w:rPr>
              <w:t xml:space="preserve"> (Scale 4.00)</w:t>
            </w:r>
          </w:p>
        </w:tc>
      </w:tr>
    </w:tbl>
    <w:p w14:paraId="339E02C6" w14:textId="1915572A" w:rsidR="0047773B" w:rsidRDefault="00230C01" w:rsidP="0047773B">
      <w:pPr>
        <w:spacing w:after="280" w:afterAutospacing="1"/>
        <w:rPr>
          <w:lang w:val="id-ID"/>
        </w:rPr>
      </w:pPr>
      <w:r>
        <w:rPr>
          <w:rFonts w:ascii="Eurostile, Arial, sans-serif" w:eastAsia="Eurostile, Arial, sans-serif" w:hAnsi="Eurostile, Arial, sans-serif" w:cs="Eurostile, Arial, sans-serif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B96FD1" wp14:editId="615BC805">
                <wp:simplePos x="0" y="0"/>
                <wp:positionH relativeFrom="column">
                  <wp:posOffset>-76200</wp:posOffset>
                </wp:positionH>
                <wp:positionV relativeFrom="paragraph">
                  <wp:posOffset>391160</wp:posOffset>
                </wp:positionV>
                <wp:extent cx="6334125" cy="635"/>
                <wp:effectExtent l="12700" t="10160" r="28575" b="27305"/>
                <wp:wrapNone/>
                <wp:docPr id="1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41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B0047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6pt;margin-top:30.8pt;width:498.7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" strokecolor="#95b3d7 [1940]"/>
            </w:pict>
          </mc:Fallback>
        </mc:AlternateContent>
      </w:r>
      <w:r w:rsidR="0047773B">
        <w:br/>
      </w:r>
      <w:r w:rsidR="0047773B">
        <w:br/>
      </w:r>
    </w:p>
    <w:tbl>
      <w:tblPr>
        <w:tblStyle w:val="LightShading-Accent11"/>
        <w:tblW w:w="10388" w:type="dxa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580"/>
        <w:gridCol w:w="4614"/>
        <w:gridCol w:w="2597"/>
        <w:gridCol w:w="2597"/>
      </w:tblGrid>
      <w:tr w:rsidR="0047773B" w:rsidRPr="00DC3ECA" w14:paraId="71A5AB1F" w14:textId="77777777" w:rsidTr="00A87C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8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FDD2372" w14:textId="77777777" w:rsidR="0047773B" w:rsidRPr="00DC3ECA" w:rsidRDefault="0047773B" w:rsidP="0047773B">
            <w:pPr>
              <w:spacing w:after="280" w:afterAutospacing="1"/>
              <w:rPr>
                <w:color w:val="auto"/>
                <w:lang w:val="id-ID"/>
              </w:rPr>
            </w:pPr>
            <w:r w:rsidRPr="00DC3ECA">
              <w:rPr>
                <w:color w:val="auto"/>
                <w:lang w:val="id-ID"/>
              </w:rPr>
              <w:t>Education</w:t>
            </w:r>
          </w:p>
        </w:tc>
      </w:tr>
      <w:tr w:rsidR="00B467AB" w:rsidRPr="00DC3ECA" w14:paraId="0E865232" w14:textId="77777777" w:rsidTr="00A87C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tcBorders>
              <w:left w:val="none" w:sz="0" w:space="0" w:color="auto"/>
              <w:right w:val="none" w:sz="0" w:space="0" w:color="auto"/>
            </w:tcBorders>
          </w:tcPr>
          <w:p w14:paraId="7BA2B4E0" w14:textId="77777777" w:rsidR="0047773B" w:rsidRPr="00DC3ECA" w:rsidRDefault="0047773B" w:rsidP="0047773B">
            <w:pPr>
              <w:spacing w:after="280" w:afterAutospacing="1"/>
              <w:rPr>
                <w:color w:val="auto"/>
                <w:lang w:val="id-ID"/>
              </w:rPr>
            </w:pPr>
            <w:r w:rsidRPr="00DC3ECA">
              <w:rPr>
                <w:color w:val="auto"/>
                <w:lang w:val="id-ID"/>
              </w:rPr>
              <w:t>No</w:t>
            </w:r>
          </w:p>
        </w:tc>
        <w:tc>
          <w:tcPr>
            <w:tcW w:w="4614" w:type="dxa"/>
            <w:tcBorders>
              <w:left w:val="none" w:sz="0" w:space="0" w:color="auto"/>
              <w:right w:val="none" w:sz="0" w:space="0" w:color="auto"/>
            </w:tcBorders>
          </w:tcPr>
          <w:p w14:paraId="2C01F5E1" w14:textId="77777777" w:rsidR="0047773B" w:rsidRPr="00DC3ECA" w:rsidRDefault="0047773B" w:rsidP="0047773B">
            <w:pPr>
              <w:spacing w:after="28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id-ID"/>
              </w:rPr>
            </w:pPr>
            <w:r w:rsidRPr="00DC3ECA">
              <w:rPr>
                <w:rFonts w:ascii="Eurostile, Arial, sans-serif" w:eastAsia="Eurostile, Arial, sans-serif" w:hAnsi="Eurostile, Arial, sans-serif" w:cs="Eurostile, Arial, sans-serif"/>
                <w:color w:val="auto"/>
                <w:lang w:val="id-ID"/>
              </w:rPr>
              <w:t>Education Institution</w:t>
            </w:r>
          </w:p>
        </w:tc>
        <w:tc>
          <w:tcPr>
            <w:tcW w:w="2597" w:type="dxa"/>
            <w:tcBorders>
              <w:left w:val="none" w:sz="0" w:space="0" w:color="auto"/>
              <w:right w:val="none" w:sz="0" w:space="0" w:color="auto"/>
            </w:tcBorders>
          </w:tcPr>
          <w:p w14:paraId="62427FFE" w14:textId="77777777" w:rsidR="0047773B" w:rsidRPr="00DC3ECA" w:rsidRDefault="0047773B" w:rsidP="00A87C55">
            <w:pPr>
              <w:spacing w:after="28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id-ID"/>
              </w:rPr>
            </w:pPr>
            <w:r w:rsidRPr="00DC3ECA">
              <w:rPr>
                <w:rFonts w:ascii="Eurostile, Arial, sans-serif" w:eastAsia="Eurostile, Arial, sans-serif" w:hAnsi="Eurostile, Arial, sans-serif" w:cs="Eurostile, Arial, sans-serif"/>
                <w:color w:val="auto"/>
                <w:lang w:val="id-ID"/>
              </w:rPr>
              <w:t>Location</w:t>
            </w:r>
          </w:p>
        </w:tc>
        <w:tc>
          <w:tcPr>
            <w:tcW w:w="2597" w:type="dxa"/>
            <w:tcBorders>
              <w:left w:val="none" w:sz="0" w:space="0" w:color="auto"/>
              <w:right w:val="none" w:sz="0" w:space="0" w:color="auto"/>
            </w:tcBorders>
          </w:tcPr>
          <w:p w14:paraId="2C352983" w14:textId="77777777" w:rsidR="0047773B" w:rsidRPr="00DC3ECA" w:rsidRDefault="0047773B" w:rsidP="00A87C55">
            <w:pPr>
              <w:spacing w:after="28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id-ID"/>
              </w:rPr>
            </w:pPr>
            <w:r w:rsidRPr="00DC3ECA">
              <w:rPr>
                <w:rFonts w:ascii="Eurostile, Arial, sans-serif" w:eastAsia="Eurostile, Arial, sans-serif" w:hAnsi="Eurostile, Arial, sans-serif" w:cs="Eurostile, Arial, sans-serif"/>
                <w:color w:val="auto"/>
                <w:lang w:val="id-ID"/>
              </w:rPr>
              <w:t>Year</w:t>
            </w:r>
          </w:p>
        </w:tc>
      </w:tr>
      <w:tr w:rsidR="00A87C55" w:rsidRPr="00DC3ECA" w14:paraId="3B725A9E" w14:textId="77777777" w:rsidTr="00A87C55">
        <w:trPr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</w:tcPr>
          <w:p w14:paraId="520C0634" w14:textId="77777777" w:rsidR="0047773B" w:rsidRPr="00DC3ECA" w:rsidRDefault="0047773B" w:rsidP="0047773B">
            <w:pPr>
              <w:spacing w:after="280" w:afterAutospacing="1"/>
              <w:rPr>
                <w:color w:val="auto"/>
                <w:lang w:val="id-ID"/>
              </w:rPr>
            </w:pPr>
            <w:r w:rsidRPr="00DC3ECA">
              <w:rPr>
                <w:color w:val="auto"/>
                <w:lang w:val="id-ID"/>
              </w:rPr>
              <w:t>`1.</w:t>
            </w:r>
          </w:p>
        </w:tc>
        <w:tc>
          <w:tcPr>
            <w:tcW w:w="4614" w:type="dxa"/>
          </w:tcPr>
          <w:p w14:paraId="3256E204" w14:textId="77777777" w:rsidR="0047773B" w:rsidRPr="00DC3ECA" w:rsidRDefault="00094B0D" w:rsidP="0047773B">
            <w:pPr>
              <w:spacing w:after="28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id-ID"/>
              </w:rPr>
            </w:pPr>
            <w:r>
              <w:rPr>
                <w:rFonts w:ascii="Eurostile, Arial, sans-serif" w:eastAsia="Eurostile, Arial, sans-serif" w:hAnsi="Eurostile, Arial, sans-serif" w:cs="Eurostile, Arial, sans-serif"/>
                <w:color w:val="auto"/>
                <w:lang w:val="id-ID"/>
              </w:rPr>
              <w:t>Science of Communication, Journalism, Multimedia Nusantara</w:t>
            </w:r>
            <w:r w:rsidR="0047773B" w:rsidRPr="00DC3ECA">
              <w:rPr>
                <w:rFonts w:ascii="Eurostile, Arial, sans-serif" w:eastAsia="Eurostile, Arial, sans-serif" w:hAnsi="Eurostile, Arial, sans-serif" w:cs="Eurostile, Arial, sans-serif"/>
                <w:color w:val="auto"/>
                <w:lang w:val="id-ID"/>
              </w:rPr>
              <w:t xml:space="preserve"> University</w:t>
            </w:r>
          </w:p>
        </w:tc>
        <w:tc>
          <w:tcPr>
            <w:tcW w:w="2597" w:type="dxa"/>
          </w:tcPr>
          <w:p w14:paraId="4A298739" w14:textId="77777777" w:rsidR="0047773B" w:rsidRPr="00DC3ECA" w:rsidRDefault="00094B0D" w:rsidP="00A87C55">
            <w:pPr>
              <w:spacing w:after="28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id-ID"/>
              </w:rPr>
            </w:pPr>
            <w:r>
              <w:rPr>
                <w:rFonts w:ascii="Eurostile, Arial, sans-serif" w:eastAsia="Eurostile, Arial, sans-serif" w:hAnsi="Eurostile, Arial, sans-serif" w:cs="Eurostile, Arial, sans-serif"/>
                <w:color w:val="auto"/>
                <w:lang w:val="id-ID"/>
              </w:rPr>
              <w:t>Tangerang</w:t>
            </w:r>
          </w:p>
        </w:tc>
        <w:tc>
          <w:tcPr>
            <w:tcW w:w="2597" w:type="dxa"/>
          </w:tcPr>
          <w:p w14:paraId="36357265" w14:textId="77777777" w:rsidR="0047773B" w:rsidRPr="00DC3ECA" w:rsidRDefault="00094B0D" w:rsidP="00A87C55">
            <w:pPr>
              <w:spacing w:after="28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id-ID"/>
              </w:rPr>
            </w:pPr>
            <w:r>
              <w:rPr>
                <w:color w:val="auto"/>
                <w:lang w:val="id-ID"/>
              </w:rPr>
              <w:t>2010-..</w:t>
            </w:r>
          </w:p>
        </w:tc>
      </w:tr>
      <w:tr w:rsidR="00B467AB" w:rsidRPr="00DC3ECA" w14:paraId="2A7D32CA" w14:textId="77777777" w:rsidTr="00A87C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tcBorders>
              <w:left w:val="none" w:sz="0" w:space="0" w:color="auto"/>
              <w:right w:val="none" w:sz="0" w:space="0" w:color="auto"/>
            </w:tcBorders>
          </w:tcPr>
          <w:p w14:paraId="2D0B35A4" w14:textId="77777777" w:rsidR="0047773B" w:rsidRPr="00DC3ECA" w:rsidRDefault="004F7AC7" w:rsidP="0047773B">
            <w:pPr>
              <w:spacing w:after="280" w:afterAutospacing="1"/>
              <w:rPr>
                <w:color w:val="auto"/>
                <w:lang w:val="id-ID"/>
              </w:rPr>
            </w:pPr>
            <w:r w:rsidRPr="00DC3ECA">
              <w:rPr>
                <w:color w:val="auto"/>
                <w:lang w:val="id-ID"/>
              </w:rPr>
              <w:t>2.</w:t>
            </w:r>
          </w:p>
        </w:tc>
        <w:tc>
          <w:tcPr>
            <w:tcW w:w="4614" w:type="dxa"/>
            <w:tcBorders>
              <w:left w:val="none" w:sz="0" w:space="0" w:color="auto"/>
              <w:right w:val="none" w:sz="0" w:space="0" w:color="auto"/>
            </w:tcBorders>
          </w:tcPr>
          <w:p w14:paraId="2215B10B" w14:textId="77777777" w:rsidR="0047773B" w:rsidRPr="00DC3ECA" w:rsidRDefault="00094B0D" w:rsidP="0047773B">
            <w:pPr>
              <w:spacing w:after="28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id-ID"/>
              </w:rPr>
            </w:pPr>
            <w:r>
              <w:rPr>
                <w:color w:val="auto"/>
                <w:lang w:val="id-ID"/>
              </w:rPr>
              <w:t>SMA Taruna Nusantara</w:t>
            </w:r>
          </w:p>
        </w:tc>
        <w:tc>
          <w:tcPr>
            <w:tcW w:w="2597" w:type="dxa"/>
            <w:tcBorders>
              <w:left w:val="none" w:sz="0" w:space="0" w:color="auto"/>
              <w:right w:val="none" w:sz="0" w:space="0" w:color="auto"/>
            </w:tcBorders>
          </w:tcPr>
          <w:p w14:paraId="3535AC04" w14:textId="77777777" w:rsidR="0047773B" w:rsidRPr="00DC3ECA" w:rsidRDefault="00094B0D" w:rsidP="00A87C55">
            <w:pPr>
              <w:spacing w:after="28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id-ID"/>
              </w:rPr>
            </w:pPr>
            <w:r>
              <w:rPr>
                <w:rFonts w:ascii="Eurostile, Arial, sans-serif" w:eastAsia="Eurostile, Arial, sans-serif" w:hAnsi="Eurostile, Arial, sans-serif" w:cs="Eurostile, Arial, sans-serif"/>
                <w:color w:val="auto"/>
                <w:lang w:val="id-ID"/>
              </w:rPr>
              <w:t>Magelang</w:t>
            </w:r>
          </w:p>
        </w:tc>
        <w:tc>
          <w:tcPr>
            <w:tcW w:w="2597" w:type="dxa"/>
            <w:tcBorders>
              <w:left w:val="none" w:sz="0" w:space="0" w:color="auto"/>
              <w:right w:val="none" w:sz="0" w:space="0" w:color="auto"/>
            </w:tcBorders>
          </w:tcPr>
          <w:p w14:paraId="6714F80F" w14:textId="77777777" w:rsidR="0047773B" w:rsidRPr="00DC3ECA" w:rsidRDefault="00094B0D" w:rsidP="00A87C55">
            <w:pPr>
              <w:spacing w:after="28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id-ID"/>
              </w:rPr>
            </w:pPr>
            <w:r>
              <w:rPr>
                <w:color w:val="auto"/>
                <w:lang w:val="id-ID"/>
              </w:rPr>
              <w:t>2007-2010</w:t>
            </w:r>
          </w:p>
        </w:tc>
      </w:tr>
      <w:tr w:rsidR="00A87C55" w:rsidRPr="00DC3ECA" w14:paraId="15BE28A5" w14:textId="77777777" w:rsidTr="00A87C55">
        <w:trPr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</w:tcPr>
          <w:p w14:paraId="201232F8" w14:textId="77777777" w:rsidR="0047773B" w:rsidRPr="00DC3ECA" w:rsidRDefault="004F7AC7" w:rsidP="0047773B">
            <w:pPr>
              <w:spacing w:after="280" w:afterAutospacing="1"/>
              <w:rPr>
                <w:color w:val="auto"/>
                <w:lang w:val="id-ID"/>
              </w:rPr>
            </w:pPr>
            <w:r w:rsidRPr="00DC3ECA">
              <w:rPr>
                <w:color w:val="auto"/>
                <w:lang w:val="id-ID"/>
              </w:rPr>
              <w:t>3.</w:t>
            </w:r>
          </w:p>
        </w:tc>
        <w:tc>
          <w:tcPr>
            <w:tcW w:w="4614" w:type="dxa"/>
          </w:tcPr>
          <w:p w14:paraId="753A27C9" w14:textId="77777777" w:rsidR="0047773B" w:rsidRPr="00DC3ECA" w:rsidRDefault="00094B0D" w:rsidP="0047773B">
            <w:pPr>
              <w:spacing w:after="28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id-ID"/>
              </w:rPr>
            </w:pPr>
            <w:r>
              <w:rPr>
                <w:color w:val="auto"/>
                <w:lang w:val="id-ID"/>
              </w:rPr>
              <w:t>SMP Pangudi Luhur 1</w:t>
            </w:r>
            <w:r w:rsidR="00037ED8">
              <w:rPr>
                <w:color w:val="auto"/>
                <w:lang w:val="id-ID"/>
              </w:rPr>
              <w:t xml:space="preserve"> Yogyakarta</w:t>
            </w:r>
          </w:p>
        </w:tc>
        <w:tc>
          <w:tcPr>
            <w:tcW w:w="2597" w:type="dxa"/>
          </w:tcPr>
          <w:p w14:paraId="5315461A" w14:textId="77777777" w:rsidR="0047773B" w:rsidRPr="00DC3ECA" w:rsidRDefault="004F7AC7" w:rsidP="00A87C55">
            <w:pPr>
              <w:spacing w:after="28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id-ID"/>
              </w:rPr>
            </w:pPr>
            <w:r w:rsidRPr="00DC3ECA">
              <w:rPr>
                <w:rFonts w:ascii="Eurostile, Arial, sans-serif" w:eastAsia="Eurostile, Arial, sans-serif" w:hAnsi="Eurostile, Arial, sans-serif" w:cs="Eurostile, Arial, sans-serif"/>
                <w:color w:val="auto"/>
                <w:lang w:val="id-ID"/>
              </w:rPr>
              <w:t>Yogyakarta</w:t>
            </w:r>
          </w:p>
        </w:tc>
        <w:tc>
          <w:tcPr>
            <w:tcW w:w="2597" w:type="dxa"/>
          </w:tcPr>
          <w:p w14:paraId="722F257D" w14:textId="77777777" w:rsidR="0047773B" w:rsidRPr="00DC3ECA" w:rsidRDefault="00094B0D" w:rsidP="00A87C55">
            <w:pPr>
              <w:spacing w:after="28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id-ID"/>
              </w:rPr>
            </w:pPr>
            <w:r>
              <w:rPr>
                <w:color w:val="auto"/>
                <w:lang w:val="id-ID"/>
              </w:rPr>
              <w:t>2004</w:t>
            </w:r>
            <w:r w:rsidR="004F7AC7" w:rsidRPr="00DC3ECA">
              <w:rPr>
                <w:color w:val="auto"/>
                <w:lang w:val="id-ID"/>
              </w:rPr>
              <w:t>-200</w:t>
            </w:r>
            <w:r>
              <w:rPr>
                <w:color w:val="auto"/>
                <w:lang w:val="id-ID"/>
              </w:rPr>
              <w:t>7</w:t>
            </w:r>
          </w:p>
        </w:tc>
      </w:tr>
      <w:tr w:rsidR="00A87C55" w:rsidRPr="00DC3ECA" w14:paraId="502ECBBC" w14:textId="77777777" w:rsidTr="00A87C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tcBorders>
              <w:left w:val="none" w:sz="0" w:space="0" w:color="auto"/>
              <w:right w:val="none" w:sz="0" w:space="0" w:color="auto"/>
            </w:tcBorders>
          </w:tcPr>
          <w:p w14:paraId="3B29FBB6" w14:textId="77777777" w:rsidR="0047773B" w:rsidRDefault="004F7AC7" w:rsidP="0047773B">
            <w:pPr>
              <w:spacing w:after="280" w:afterAutospacing="1"/>
              <w:rPr>
                <w:color w:val="auto"/>
                <w:lang w:val="id-ID"/>
              </w:rPr>
            </w:pPr>
            <w:r w:rsidRPr="00DC3ECA">
              <w:rPr>
                <w:color w:val="auto"/>
                <w:lang w:val="id-ID"/>
              </w:rPr>
              <w:t>4.</w:t>
            </w:r>
          </w:p>
          <w:p w14:paraId="54AA50AE" w14:textId="77777777" w:rsidR="0051753E" w:rsidRPr="00DC3ECA" w:rsidRDefault="0051753E" w:rsidP="0047773B">
            <w:pPr>
              <w:spacing w:after="280" w:afterAutospacing="1"/>
              <w:rPr>
                <w:color w:val="auto"/>
                <w:lang w:val="id-ID"/>
              </w:rPr>
            </w:pPr>
            <w:r>
              <w:rPr>
                <w:color w:val="auto"/>
                <w:lang w:val="id-ID"/>
              </w:rPr>
              <w:t>5.</w:t>
            </w:r>
          </w:p>
        </w:tc>
        <w:tc>
          <w:tcPr>
            <w:tcW w:w="4614" w:type="dxa"/>
            <w:tcBorders>
              <w:left w:val="none" w:sz="0" w:space="0" w:color="auto"/>
              <w:right w:val="none" w:sz="0" w:space="0" w:color="auto"/>
            </w:tcBorders>
          </w:tcPr>
          <w:p w14:paraId="24E5FBB4" w14:textId="77777777" w:rsidR="0047773B" w:rsidRDefault="00094B0D" w:rsidP="0047773B">
            <w:pPr>
              <w:spacing w:after="28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id-ID"/>
              </w:rPr>
            </w:pPr>
            <w:r>
              <w:rPr>
                <w:color w:val="auto"/>
                <w:lang w:val="id-ID"/>
              </w:rPr>
              <w:t>SD Kanisius Demangan Baru</w:t>
            </w:r>
          </w:p>
          <w:p w14:paraId="25F5EFB9" w14:textId="77777777" w:rsidR="00094B0D" w:rsidRPr="00DC3ECA" w:rsidRDefault="00094B0D" w:rsidP="0047773B">
            <w:pPr>
              <w:spacing w:after="28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id-ID"/>
              </w:rPr>
            </w:pPr>
            <w:r>
              <w:rPr>
                <w:color w:val="auto"/>
                <w:lang w:val="id-ID"/>
              </w:rPr>
              <w:t>SD Pangudi Luhur Don Bosko Semarang</w:t>
            </w:r>
          </w:p>
        </w:tc>
        <w:tc>
          <w:tcPr>
            <w:tcW w:w="2597" w:type="dxa"/>
            <w:tcBorders>
              <w:left w:val="none" w:sz="0" w:space="0" w:color="auto"/>
              <w:right w:val="none" w:sz="0" w:space="0" w:color="auto"/>
            </w:tcBorders>
          </w:tcPr>
          <w:p w14:paraId="66FA630C" w14:textId="77777777" w:rsidR="0047773B" w:rsidRDefault="00094B0D" w:rsidP="00A87C55">
            <w:pPr>
              <w:spacing w:after="28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id-ID"/>
              </w:rPr>
            </w:pPr>
            <w:r>
              <w:rPr>
                <w:color w:val="auto"/>
                <w:lang w:val="id-ID"/>
              </w:rPr>
              <w:t>Yogyakarta</w:t>
            </w:r>
          </w:p>
          <w:p w14:paraId="2EB6B135" w14:textId="77777777" w:rsidR="00094B0D" w:rsidRPr="00DC3ECA" w:rsidRDefault="00094B0D" w:rsidP="00A87C55">
            <w:pPr>
              <w:spacing w:after="28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id-ID"/>
              </w:rPr>
            </w:pPr>
            <w:r>
              <w:rPr>
                <w:color w:val="auto"/>
                <w:lang w:val="id-ID"/>
              </w:rPr>
              <w:t>Semarang</w:t>
            </w:r>
          </w:p>
        </w:tc>
        <w:tc>
          <w:tcPr>
            <w:tcW w:w="2597" w:type="dxa"/>
            <w:tcBorders>
              <w:left w:val="none" w:sz="0" w:space="0" w:color="auto"/>
              <w:right w:val="none" w:sz="0" w:space="0" w:color="auto"/>
            </w:tcBorders>
          </w:tcPr>
          <w:p w14:paraId="31B8FCAC" w14:textId="77777777" w:rsidR="0047773B" w:rsidRDefault="00094B0D" w:rsidP="00A87C55">
            <w:pPr>
              <w:spacing w:after="28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id-ID"/>
              </w:rPr>
            </w:pPr>
            <w:r>
              <w:rPr>
                <w:color w:val="auto"/>
                <w:lang w:val="id-ID"/>
              </w:rPr>
              <w:t>2000-2004</w:t>
            </w:r>
          </w:p>
          <w:p w14:paraId="20C211BA" w14:textId="77777777" w:rsidR="00094B0D" w:rsidRPr="00DC3ECA" w:rsidRDefault="0051753E" w:rsidP="00A87C55">
            <w:pPr>
              <w:spacing w:after="28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id-ID"/>
              </w:rPr>
            </w:pPr>
            <w:r>
              <w:rPr>
                <w:color w:val="auto"/>
                <w:lang w:val="id-ID"/>
              </w:rPr>
              <w:t>1998-2000</w:t>
            </w:r>
          </w:p>
        </w:tc>
      </w:tr>
    </w:tbl>
    <w:p w14:paraId="7870911A" w14:textId="26E8F634" w:rsidR="006A123D" w:rsidRPr="005C625B" w:rsidRDefault="006A123D" w:rsidP="00DF0238">
      <w:pPr>
        <w:spacing w:after="280" w:afterAutospacing="1"/>
        <w:rPr>
          <w:lang w:val="id-ID"/>
        </w:rPr>
      </w:pPr>
    </w:p>
    <w:tbl>
      <w:tblPr>
        <w:tblStyle w:val="LightShading-Accent11"/>
        <w:tblpPr w:leftFromText="180" w:rightFromText="180" w:vertAnchor="text" w:horzAnchor="margin" w:tblpY="466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0"/>
        <w:gridCol w:w="4650"/>
        <w:gridCol w:w="10"/>
        <w:gridCol w:w="2840"/>
        <w:gridCol w:w="1950"/>
        <w:gridCol w:w="11"/>
      </w:tblGrid>
      <w:tr w:rsidR="0047773B" w:rsidRPr="00C4777D" w14:paraId="4E59692B" w14:textId="77777777" w:rsidTr="00A66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6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17B9D97" w14:textId="4C3342B3" w:rsidR="0047773B" w:rsidRPr="00C4777D" w:rsidRDefault="00DF0238" w:rsidP="00A664C1">
            <w:pPr>
              <w:rPr>
                <w:rFonts w:eastAsia="Eurostile, Arial, sans-serif"/>
                <w:b w:val="0"/>
                <w:color w:val="auto"/>
                <w:lang w:val="id-ID"/>
              </w:rPr>
            </w:pPr>
            <w:r>
              <w:rPr>
                <w:rFonts w:eastAsia="Eurostile, Arial, sans-serif"/>
                <w:color w:val="auto"/>
                <w:lang w:val="id-ID"/>
              </w:rPr>
              <w:t xml:space="preserve">ORGANIZATION </w:t>
            </w:r>
            <w:r w:rsidR="0047773B" w:rsidRPr="00C4777D">
              <w:rPr>
                <w:rFonts w:eastAsia="Eurostile, Arial, sans-serif"/>
                <w:color w:val="auto"/>
                <w:lang w:val="id-ID"/>
              </w:rPr>
              <w:t>EXPERIENCES</w:t>
            </w:r>
          </w:p>
        </w:tc>
      </w:tr>
      <w:tr w:rsidR="0047773B" w:rsidRPr="00C4777D" w14:paraId="3A8513EA" w14:textId="77777777" w:rsidTr="00A664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tcBorders>
              <w:left w:val="none" w:sz="0" w:space="0" w:color="auto"/>
              <w:right w:val="none" w:sz="0" w:space="0" w:color="auto"/>
            </w:tcBorders>
          </w:tcPr>
          <w:p w14:paraId="5724831E" w14:textId="77777777" w:rsidR="0047773B" w:rsidRPr="00C4777D" w:rsidRDefault="0047773B" w:rsidP="00A664C1">
            <w:pPr>
              <w:jc w:val="center"/>
              <w:rPr>
                <w:rFonts w:eastAsia="Eurostile, Arial, sans-serif"/>
                <w:color w:val="auto"/>
                <w:lang w:val="id-ID"/>
              </w:rPr>
            </w:pPr>
            <w:r w:rsidRPr="00C4777D">
              <w:rPr>
                <w:rFonts w:eastAsia="Eurostile, Arial, sans-serif"/>
                <w:color w:val="auto"/>
                <w:lang w:val="id-ID"/>
              </w:rPr>
              <w:t>No.</w:t>
            </w:r>
          </w:p>
        </w:tc>
        <w:tc>
          <w:tcPr>
            <w:tcW w:w="4660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14:paraId="2EC6F057" w14:textId="77777777" w:rsidR="0047773B" w:rsidRPr="00C4777D" w:rsidRDefault="0047773B" w:rsidP="00A664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Eurostile, Arial, sans-serif"/>
                <w:color w:val="auto"/>
                <w:lang w:val="id-ID"/>
              </w:rPr>
            </w:pPr>
            <w:r w:rsidRPr="00C4777D">
              <w:rPr>
                <w:rFonts w:eastAsia="Eurostile, Arial, sans-serif"/>
                <w:color w:val="auto"/>
                <w:lang w:val="id-ID"/>
              </w:rPr>
              <w:t>Experiences</w:t>
            </w:r>
          </w:p>
        </w:tc>
        <w:tc>
          <w:tcPr>
            <w:tcW w:w="2840" w:type="dxa"/>
            <w:tcBorders>
              <w:left w:val="none" w:sz="0" w:space="0" w:color="auto"/>
              <w:right w:val="none" w:sz="0" w:space="0" w:color="auto"/>
            </w:tcBorders>
          </w:tcPr>
          <w:p w14:paraId="20FEF64D" w14:textId="77777777" w:rsidR="0047773B" w:rsidRPr="00C4777D" w:rsidRDefault="0047773B" w:rsidP="00A664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Eurostile, Arial, sans-serif"/>
                <w:color w:val="auto"/>
                <w:lang w:val="id-ID"/>
              </w:rPr>
            </w:pPr>
            <w:r w:rsidRPr="00C4777D">
              <w:rPr>
                <w:rFonts w:eastAsia="Eurostile, Arial, sans-serif"/>
                <w:color w:val="auto"/>
                <w:lang w:val="id-ID"/>
              </w:rPr>
              <w:t>Position</w:t>
            </w:r>
          </w:p>
        </w:tc>
        <w:tc>
          <w:tcPr>
            <w:tcW w:w="1961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14:paraId="703BA064" w14:textId="77777777" w:rsidR="0047773B" w:rsidRPr="00C4777D" w:rsidRDefault="0047773B" w:rsidP="00A664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Eurostile, Arial, sans-serif"/>
                <w:color w:val="auto"/>
                <w:lang w:val="id-ID"/>
              </w:rPr>
            </w:pPr>
            <w:r w:rsidRPr="00C4777D">
              <w:rPr>
                <w:rFonts w:eastAsia="Eurostile, Arial, sans-serif"/>
                <w:color w:val="auto"/>
                <w:lang w:val="id-ID"/>
              </w:rPr>
              <w:t>Year</w:t>
            </w:r>
          </w:p>
        </w:tc>
      </w:tr>
      <w:tr w:rsidR="00FF14CC" w:rsidRPr="00C4777D" w14:paraId="320E108B" w14:textId="77777777" w:rsidTr="00A664C1">
        <w:trPr>
          <w:trHeight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14:paraId="1E59CDF4" w14:textId="77777777" w:rsidR="00FF14CC" w:rsidRPr="00C4777D" w:rsidRDefault="00FF14CC" w:rsidP="00A664C1">
            <w:pPr>
              <w:jc w:val="center"/>
              <w:rPr>
                <w:rFonts w:eastAsia="Eurostile, Arial, sans-serif"/>
                <w:color w:val="000000" w:themeColor="text1"/>
                <w:lang w:val="id-ID"/>
              </w:rPr>
            </w:pPr>
            <w:r w:rsidRPr="00C4777D">
              <w:rPr>
                <w:rFonts w:eastAsia="Eurostile, Arial, sans-serif"/>
                <w:color w:val="000000" w:themeColor="text1"/>
                <w:lang w:val="id-ID"/>
              </w:rPr>
              <w:t>1.</w:t>
            </w:r>
          </w:p>
        </w:tc>
        <w:tc>
          <w:tcPr>
            <w:tcW w:w="4660" w:type="dxa"/>
            <w:gridSpan w:val="2"/>
          </w:tcPr>
          <w:p w14:paraId="763ECA3A" w14:textId="13F18541" w:rsidR="00FF14CC" w:rsidRPr="00C4777D" w:rsidRDefault="00A664C1" w:rsidP="00A664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Eurostile, Arial, sans-serif"/>
                <w:color w:val="000000" w:themeColor="text1"/>
                <w:lang w:val="id-ID"/>
              </w:rPr>
            </w:pPr>
            <w:r>
              <w:rPr>
                <w:rFonts w:eastAsia="Eurostile, Arial, sans-serif"/>
                <w:color w:val="000000" w:themeColor="text1"/>
                <w:lang w:val="id-ID"/>
              </w:rPr>
              <w:t>“Kompas Sport” Kompas TV</w:t>
            </w:r>
            <w:r w:rsidR="00215DA4">
              <w:rPr>
                <w:rFonts w:eastAsia="Eurostile, Arial, sans-serif"/>
                <w:color w:val="000000" w:themeColor="text1"/>
                <w:lang w:val="id-ID"/>
              </w:rPr>
              <w:t xml:space="preserve"> (Internship)</w:t>
            </w:r>
          </w:p>
        </w:tc>
        <w:tc>
          <w:tcPr>
            <w:tcW w:w="2840" w:type="dxa"/>
          </w:tcPr>
          <w:p w14:paraId="61E102F0" w14:textId="5FE9BB68" w:rsidR="00FF14CC" w:rsidRPr="00C4777D" w:rsidRDefault="00A664C1" w:rsidP="00A664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Eurostile, Arial, sans-serif"/>
                <w:lang w:val="id-ID"/>
              </w:rPr>
            </w:pPr>
            <w:r w:rsidRPr="00A664C1">
              <w:rPr>
                <w:rFonts w:eastAsia="Eurostile, Arial, sans-serif"/>
                <w:color w:val="auto"/>
                <w:lang w:val="id-ID"/>
              </w:rPr>
              <w:t>Production Assistant</w:t>
            </w:r>
          </w:p>
        </w:tc>
        <w:tc>
          <w:tcPr>
            <w:tcW w:w="1961" w:type="dxa"/>
            <w:gridSpan w:val="2"/>
          </w:tcPr>
          <w:p w14:paraId="103A925F" w14:textId="24C77E8B" w:rsidR="00FF14CC" w:rsidRPr="00C4777D" w:rsidRDefault="00A664C1" w:rsidP="00A664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Eurostile, Arial, sans-serif"/>
                <w:color w:val="000000" w:themeColor="text1"/>
                <w:lang w:val="id-ID"/>
              </w:rPr>
            </w:pPr>
            <w:r>
              <w:rPr>
                <w:rFonts w:eastAsia="Eurostile, Arial, sans-serif"/>
                <w:color w:val="000000" w:themeColor="text1"/>
                <w:lang w:val="id-ID"/>
              </w:rPr>
              <w:t>Jun-Aug 2013</w:t>
            </w:r>
          </w:p>
        </w:tc>
      </w:tr>
      <w:tr w:rsidR="0047773B" w:rsidRPr="00C4777D" w14:paraId="3F14DB11" w14:textId="77777777" w:rsidTr="00A664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tcBorders>
              <w:left w:val="none" w:sz="0" w:space="0" w:color="auto"/>
              <w:right w:val="none" w:sz="0" w:space="0" w:color="auto"/>
            </w:tcBorders>
          </w:tcPr>
          <w:p w14:paraId="609D69A7" w14:textId="77777777" w:rsidR="0047773B" w:rsidRPr="00C4777D" w:rsidRDefault="00FF14CC" w:rsidP="00A664C1">
            <w:pPr>
              <w:jc w:val="center"/>
              <w:rPr>
                <w:rFonts w:eastAsia="Eurostile, Arial, sans-serif"/>
                <w:color w:val="auto"/>
                <w:lang w:val="id-ID"/>
              </w:rPr>
            </w:pPr>
            <w:r w:rsidRPr="00C4777D">
              <w:rPr>
                <w:rFonts w:eastAsia="Eurostile, Arial, sans-serif"/>
                <w:color w:val="auto"/>
                <w:lang w:val="id-ID"/>
              </w:rPr>
              <w:t>2</w:t>
            </w:r>
            <w:r w:rsidR="0047773B" w:rsidRPr="00C4777D">
              <w:rPr>
                <w:rFonts w:eastAsia="Eurostile, Arial, sans-serif"/>
                <w:color w:val="auto"/>
                <w:lang w:val="id-ID"/>
              </w:rPr>
              <w:t>.</w:t>
            </w:r>
          </w:p>
        </w:tc>
        <w:tc>
          <w:tcPr>
            <w:tcW w:w="4660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14:paraId="11EB1E9C" w14:textId="34E87298" w:rsidR="0047773B" w:rsidRPr="00C4777D" w:rsidRDefault="00A664C1" w:rsidP="00A664C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Eurostile, Arial, sans-serif"/>
                <w:color w:val="auto"/>
                <w:lang w:val="id-ID"/>
              </w:rPr>
            </w:pPr>
            <w:r>
              <w:rPr>
                <w:rFonts w:eastAsia="Eurostile, Arial, sans-serif"/>
                <w:color w:val="000000" w:themeColor="text1"/>
                <w:lang w:val="id-ID"/>
              </w:rPr>
              <w:t>“ULTIMAGZ” Campus Magazine</w:t>
            </w:r>
          </w:p>
        </w:tc>
        <w:tc>
          <w:tcPr>
            <w:tcW w:w="2840" w:type="dxa"/>
            <w:tcBorders>
              <w:left w:val="none" w:sz="0" w:space="0" w:color="auto"/>
              <w:right w:val="none" w:sz="0" w:space="0" w:color="auto"/>
            </w:tcBorders>
          </w:tcPr>
          <w:p w14:paraId="04021294" w14:textId="6F465850" w:rsidR="0047773B" w:rsidRPr="00C4777D" w:rsidRDefault="00A664C1" w:rsidP="00A664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Eurostile, Arial, sans-serif"/>
                <w:color w:val="auto"/>
                <w:lang w:val="id-ID"/>
              </w:rPr>
            </w:pPr>
            <w:r>
              <w:rPr>
                <w:rFonts w:eastAsia="Eurostile, Arial, sans-serif"/>
                <w:color w:val="auto"/>
                <w:lang w:val="id-ID"/>
              </w:rPr>
              <w:t>Reporter of Sport Desk</w:t>
            </w:r>
          </w:p>
        </w:tc>
        <w:tc>
          <w:tcPr>
            <w:tcW w:w="1961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14:paraId="5E8F6B51" w14:textId="167148F4" w:rsidR="0047773B" w:rsidRPr="00C4777D" w:rsidRDefault="00A664C1" w:rsidP="00A664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Eurostile, Arial, sans-serif"/>
                <w:color w:val="auto"/>
                <w:lang w:val="id-ID"/>
              </w:rPr>
            </w:pPr>
            <w:r w:rsidRPr="00C4777D">
              <w:rPr>
                <w:rFonts w:eastAsia="Eurostile, Arial, sans-serif"/>
                <w:color w:val="000000" w:themeColor="text1"/>
                <w:lang w:val="id-ID"/>
              </w:rPr>
              <w:t>2012</w:t>
            </w:r>
            <w:r>
              <w:rPr>
                <w:rFonts w:eastAsia="Eurostile, Arial, sans-serif"/>
                <w:color w:val="000000" w:themeColor="text1"/>
                <w:lang w:val="id-ID"/>
              </w:rPr>
              <w:t>-2013</w:t>
            </w:r>
          </w:p>
        </w:tc>
      </w:tr>
      <w:tr w:rsidR="0047773B" w:rsidRPr="00C4777D" w14:paraId="0941A175" w14:textId="77777777" w:rsidTr="00A664C1">
        <w:trPr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14:paraId="1E24F072" w14:textId="77777777" w:rsidR="0047773B" w:rsidRPr="00C4777D" w:rsidRDefault="00FF14CC" w:rsidP="00A664C1">
            <w:pPr>
              <w:jc w:val="center"/>
              <w:rPr>
                <w:rFonts w:eastAsia="Eurostile, Arial, sans-serif"/>
                <w:color w:val="auto"/>
                <w:lang w:val="id-ID"/>
              </w:rPr>
            </w:pPr>
            <w:r w:rsidRPr="00C4777D">
              <w:rPr>
                <w:rFonts w:eastAsia="Eurostile, Arial, sans-serif"/>
                <w:color w:val="auto"/>
                <w:lang w:val="id-ID"/>
              </w:rPr>
              <w:t>3</w:t>
            </w:r>
            <w:r w:rsidR="0047773B" w:rsidRPr="00C4777D">
              <w:rPr>
                <w:rFonts w:eastAsia="Eurostile, Arial, sans-serif"/>
                <w:color w:val="auto"/>
                <w:lang w:val="id-ID"/>
              </w:rPr>
              <w:t>.</w:t>
            </w:r>
          </w:p>
        </w:tc>
        <w:tc>
          <w:tcPr>
            <w:tcW w:w="4660" w:type="dxa"/>
            <w:gridSpan w:val="2"/>
          </w:tcPr>
          <w:p w14:paraId="0A291404" w14:textId="4B161ACA" w:rsidR="0047773B" w:rsidRPr="00C4777D" w:rsidRDefault="00A664C1" w:rsidP="00A664C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Eurostile, Arial, sans-serif"/>
                <w:color w:val="auto"/>
                <w:lang w:val="id-ID"/>
              </w:rPr>
            </w:pPr>
            <w:r>
              <w:rPr>
                <w:rFonts w:eastAsia="Eurostile, Arial, sans-serif"/>
                <w:color w:val="auto"/>
                <w:lang w:val="id-ID"/>
              </w:rPr>
              <w:t>“UMN Radio” Campus Radio</w:t>
            </w:r>
          </w:p>
        </w:tc>
        <w:tc>
          <w:tcPr>
            <w:tcW w:w="2840" w:type="dxa"/>
          </w:tcPr>
          <w:p w14:paraId="64F1A5AF" w14:textId="10E504A1" w:rsidR="0047773B" w:rsidRPr="00C4777D" w:rsidRDefault="00A664C1" w:rsidP="00A664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Eurostile, Arial, sans-serif"/>
                <w:color w:val="auto"/>
                <w:lang w:val="id-ID"/>
              </w:rPr>
            </w:pPr>
            <w:r>
              <w:rPr>
                <w:rFonts w:eastAsia="Eurostile, Arial, sans-serif"/>
                <w:color w:val="auto"/>
                <w:lang w:val="id-ID"/>
              </w:rPr>
              <w:t>Operator &amp; Reporter</w:t>
            </w:r>
          </w:p>
        </w:tc>
        <w:tc>
          <w:tcPr>
            <w:tcW w:w="1961" w:type="dxa"/>
            <w:gridSpan w:val="2"/>
          </w:tcPr>
          <w:p w14:paraId="256E0850" w14:textId="0B146E15" w:rsidR="0047773B" w:rsidRPr="00C4777D" w:rsidRDefault="00A664C1" w:rsidP="00A664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Eurostile, Arial, sans-serif"/>
                <w:color w:val="auto"/>
                <w:lang w:val="id-ID"/>
              </w:rPr>
            </w:pPr>
            <w:r>
              <w:rPr>
                <w:rFonts w:eastAsia="Eurostile, Arial, sans-serif"/>
                <w:color w:val="auto"/>
                <w:lang w:val="id-ID"/>
              </w:rPr>
              <w:t>2010-2011</w:t>
            </w:r>
          </w:p>
        </w:tc>
      </w:tr>
      <w:tr w:rsidR="0047773B" w:rsidRPr="00C4777D" w14:paraId="7A709EC7" w14:textId="77777777" w:rsidTr="00A664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tcBorders>
              <w:left w:val="none" w:sz="0" w:space="0" w:color="auto"/>
              <w:right w:val="none" w:sz="0" w:space="0" w:color="auto"/>
            </w:tcBorders>
          </w:tcPr>
          <w:p w14:paraId="35DBC86A" w14:textId="77777777" w:rsidR="0047773B" w:rsidRPr="00C4777D" w:rsidRDefault="00FF14CC" w:rsidP="00A664C1">
            <w:pPr>
              <w:jc w:val="center"/>
              <w:rPr>
                <w:rFonts w:eastAsia="Eurostile, Arial, sans-serif"/>
                <w:color w:val="auto"/>
                <w:lang w:val="id-ID"/>
              </w:rPr>
            </w:pPr>
            <w:r w:rsidRPr="00C4777D">
              <w:rPr>
                <w:rFonts w:eastAsia="Eurostile, Arial, sans-serif"/>
                <w:color w:val="auto"/>
                <w:lang w:val="id-ID"/>
              </w:rPr>
              <w:t>4</w:t>
            </w:r>
            <w:r w:rsidR="0047773B" w:rsidRPr="00C4777D">
              <w:rPr>
                <w:rFonts w:eastAsia="Eurostile, Arial, sans-serif"/>
                <w:color w:val="auto"/>
                <w:lang w:val="id-ID"/>
              </w:rPr>
              <w:t>.</w:t>
            </w:r>
          </w:p>
        </w:tc>
        <w:tc>
          <w:tcPr>
            <w:tcW w:w="4660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14:paraId="4BA46C37" w14:textId="2BE929DA" w:rsidR="0047773B" w:rsidRPr="00C4777D" w:rsidRDefault="00A664C1" w:rsidP="00A664C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Eurostile, Arial, sans-serif"/>
                <w:color w:val="auto"/>
                <w:lang w:val="id-ID"/>
              </w:rPr>
            </w:pPr>
            <w:r>
              <w:rPr>
                <w:color w:val="auto"/>
              </w:rPr>
              <w:t>Multimedia Nusantara University Footsal</w:t>
            </w:r>
          </w:p>
        </w:tc>
        <w:tc>
          <w:tcPr>
            <w:tcW w:w="2840" w:type="dxa"/>
            <w:tcBorders>
              <w:left w:val="none" w:sz="0" w:space="0" w:color="auto"/>
              <w:right w:val="none" w:sz="0" w:space="0" w:color="auto"/>
            </w:tcBorders>
          </w:tcPr>
          <w:p w14:paraId="7DD84E6C" w14:textId="1AA2F3D8" w:rsidR="0047773B" w:rsidRPr="00C4777D" w:rsidRDefault="00A664C1" w:rsidP="00A664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Eurostile, Arial, sans-serif"/>
                <w:color w:val="auto"/>
                <w:lang w:val="id-ID"/>
              </w:rPr>
            </w:pPr>
            <w:r>
              <w:rPr>
                <w:rFonts w:eastAsia="Eurostile, Arial, sans-serif"/>
                <w:color w:val="auto"/>
                <w:lang w:val="id-ID"/>
              </w:rPr>
              <w:t>Player</w:t>
            </w:r>
          </w:p>
        </w:tc>
        <w:tc>
          <w:tcPr>
            <w:tcW w:w="1961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14:paraId="6E457A45" w14:textId="50995DBF" w:rsidR="0047773B" w:rsidRPr="00C4777D" w:rsidRDefault="00A664C1" w:rsidP="00A664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Eurostile, Arial, sans-serif"/>
                <w:color w:val="auto"/>
                <w:lang w:val="id-ID"/>
              </w:rPr>
            </w:pPr>
            <w:r w:rsidRPr="00C4777D">
              <w:rPr>
                <w:rFonts w:eastAsia="Eurostile, Arial, sans-serif"/>
                <w:color w:val="auto"/>
                <w:lang w:val="id-ID"/>
              </w:rPr>
              <w:t>201</w:t>
            </w:r>
            <w:r>
              <w:rPr>
                <w:rFonts w:eastAsia="Eurostile, Arial, sans-serif"/>
                <w:color w:val="auto"/>
                <w:lang w:val="id-ID"/>
              </w:rPr>
              <w:t>0-2012</w:t>
            </w:r>
          </w:p>
        </w:tc>
      </w:tr>
      <w:tr w:rsidR="00736587" w14:paraId="65B7465E" w14:textId="580398E8" w:rsidTr="00A664C1">
        <w:tblPrEx>
          <w:tblLook w:val="0000" w:firstRow="0" w:lastRow="0" w:firstColumn="0" w:lastColumn="0" w:noHBand="0" w:noVBand="0"/>
        </w:tblPrEx>
        <w:trPr>
          <w:trHeight w:val="5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left w:val="single" w:sz="4" w:space="0" w:color="auto"/>
            </w:tcBorders>
          </w:tcPr>
          <w:p w14:paraId="0C70FD6F" w14:textId="7C236D11" w:rsidR="00736587" w:rsidRPr="00736587" w:rsidRDefault="00736587" w:rsidP="00A664C1">
            <w:pPr>
              <w:spacing w:after="280" w:afterAutospacing="1"/>
              <w:jc w:val="center"/>
              <w:rPr>
                <w:b/>
                <w:color w:val="000000" w:themeColor="text1"/>
                <w:lang w:val="id-ID"/>
              </w:rPr>
            </w:pPr>
            <w:r>
              <w:rPr>
                <w:b/>
                <w:color w:val="000000" w:themeColor="text1"/>
                <w:lang w:val="id-ID"/>
              </w:rPr>
              <w:t>5.</w:t>
            </w:r>
          </w:p>
        </w:tc>
        <w:tc>
          <w:tcPr>
            <w:tcW w:w="4660" w:type="dxa"/>
            <w:gridSpan w:val="2"/>
            <w:shd w:val="clear" w:color="auto" w:fill="auto"/>
          </w:tcPr>
          <w:p w14:paraId="59CCFBC9" w14:textId="5D8B43F6" w:rsidR="00736587" w:rsidRPr="00A664C1" w:rsidRDefault="00A664C1" w:rsidP="00A664C1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d-ID"/>
              </w:rPr>
            </w:pPr>
            <w:r>
              <w:rPr>
                <w:color w:val="auto"/>
              </w:rPr>
              <w:t>''Gladi Dasar VII'' Solo 2011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40" w:type="dxa"/>
            <w:shd w:val="clear" w:color="auto" w:fill="auto"/>
          </w:tcPr>
          <w:p w14:paraId="7AC80754" w14:textId="2672DC26" w:rsidR="00736587" w:rsidRDefault="00A664C1" w:rsidP="00A664C1">
            <w:pPr>
              <w:spacing w:after="200" w:line="276" w:lineRule="auto"/>
              <w:jc w:val="center"/>
              <w:rPr>
                <w:lang w:val="id-ID"/>
              </w:rPr>
            </w:pPr>
            <w:r>
              <w:rPr>
                <w:rFonts w:eastAsia="Eurostile, Arial, sans-serif"/>
                <w:color w:val="auto"/>
                <w:lang w:val="id-ID"/>
              </w:rPr>
              <w:t>Photographer</w:t>
            </w:r>
          </w:p>
        </w:tc>
        <w:tc>
          <w:tcPr>
            <w:tcW w:w="1961" w:type="dxa"/>
            <w:gridSpan w:val="2"/>
            <w:shd w:val="clear" w:color="auto" w:fill="auto"/>
          </w:tcPr>
          <w:p w14:paraId="1D0DE5EF" w14:textId="02C83DD8" w:rsidR="00736587" w:rsidRDefault="00A664C1" w:rsidP="00A664C1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d-ID"/>
              </w:rPr>
            </w:pPr>
            <w:r w:rsidRPr="00C4777D">
              <w:rPr>
                <w:rFonts w:eastAsia="Eurostile, Arial, sans-serif"/>
                <w:color w:val="auto"/>
                <w:lang w:val="id-ID"/>
              </w:rPr>
              <w:t>2011</w:t>
            </w:r>
          </w:p>
        </w:tc>
      </w:tr>
      <w:tr w:rsidR="00A664C1" w14:paraId="1D6D6A17" w14:textId="0B42541E" w:rsidTr="00A664C1">
        <w:tblPrEx>
          <w:tblLook w:val="0000" w:firstRow="0" w:lastRow="0" w:firstColumn="0" w:lastColumn="0" w:noHBand="0" w:noVBand="0"/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5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</w:tcPr>
          <w:p w14:paraId="4D464FBA" w14:textId="76FB6845" w:rsidR="00A664C1" w:rsidRPr="00A664C1" w:rsidRDefault="00A664C1" w:rsidP="00A664C1">
            <w:pPr>
              <w:spacing w:after="280" w:afterAutospacing="1"/>
              <w:jc w:val="center"/>
              <w:rPr>
                <w:b/>
                <w:color w:val="auto"/>
                <w:lang w:val="id-ID"/>
              </w:rPr>
            </w:pPr>
            <w:r>
              <w:rPr>
                <w:b/>
                <w:color w:val="auto"/>
                <w:lang w:val="id-ID"/>
              </w:rPr>
              <w:t>6.</w:t>
            </w:r>
          </w:p>
        </w:tc>
        <w:tc>
          <w:tcPr>
            <w:tcW w:w="4650" w:type="dxa"/>
            <w:shd w:val="clear" w:color="auto" w:fill="auto"/>
          </w:tcPr>
          <w:p w14:paraId="4E985DB4" w14:textId="175A0DE1" w:rsidR="00A664C1" w:rsidRDefault="00A664C1" w:rsidP="00A664C1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d-ID"/>
              </w:rPr>
            </w:pPr>
            <w:r w:rsidRPr="008A74B4">
              <w:rPr>
                <w:color w:val="auto"/>
                <w:lang w:val="id-ID"/>
              </w:rPr>
              <w:t xml:space="preserve">Volunteer of Earthquake in Jogja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50" w:type="dxa"/>
            <w:gridSpan w:val="2"/>
            <w:shd w:val="clear" w:color="auto" w:fill="auto"/>
          </w:tcPr>
          <w:p w14:paraId="796DFAFA" w14:textId="2C104B00" w:rsidR="00A664C1" w:rsidRDefault="00A664C1" w:rsidP="00A664C1">
            <w:pPr>
              <w:spacing w:after="200" w:line="276" w:lineRule="auto"/>
              <w:jc w:val="center"/>
              <w:rPr>
                <w:lang w:val="id-ID"/>
              </w:rPr>
            </w:pPr>
            <w:r>
              <w:rPr>
                <w:color w:val="auto"/>
              </w:rPr>
              <w:t>Staf of Logistic</w:t>
            </w:r>
          </w:p>
        </w:tc>
        <w:tc>
          <w:tcPr>
            <w:tcW w:w="1950" w:type="dxa"/>
            <w:shd w:val="clear" w:color="auto" w:fill="auto"/>
          </w:tcPr>
          <w:p w14:paraId="0AA1A9CA" w14:textId="78E7D9D3" w:rsidR="00A664C1" w:rsidRDefault="00A664C1" w:rsidP="00A664C1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d-ID"/>
              </w:rPr>
            </w:pPr>
            <w:r>
              <w:rPr>
                <w:rFonts w:eastAsia="Eurostile, Arial, sans-serif"/>
                <w:color w:val="auto"/>
                <w:lang w:val="id-ID"/>
              </w:rPr>
              <w:t>2006</w:t>
            </w:r>
          </w:p>
        </w:tc>
      </w:tr>
    </w:tbl>
    <w:p w14:paraId="4D881FEB" w14:textId="77777777" w:rsidR="005C625B" w:rsidRDefault="005C625B" w:rsidP="0047773B">
      <w:pPr>
        <w:spacing w:after="280" w:afterAutospacing="1"/>
        <w:rPr>
          <w:lang w:val="id-ID"/>
        </w:rPr>
      </w:pPr>
    </w:p>
    <w:tbl>
      <w:tblPr>
        <w:tblStyle w:val="LightShading-Accent11"/>
        <w:tblpPr w:leftFromText="180" w:rightFromText="180" w:vertAnchor="text" w:horzAnchor="margin" w:tblpY="91"/>
        <w:tblW w:w="10033" w:type="dxa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ayout w:type="fixed"/>
        <w:tblLook w:val="04A0" w:firstRow="1" w:lastRow="0" w:firstColumn="1" w:lastColumn="0" w:noHBand="0" w:noVBand="1"/>
      </w:tblPr>
      <w:tblGrid>
        <w:gridCol w:w="571"/>
        <w:gridCol w:w="4919"/>
        <w:gridCol w:w="2580"/>
        <w:gridCol w:w="1950"/>
        <w:gridCol w:w="13"/>
      </w:tblGrid>
      <w:tr w:rsidR="005C625B" w:rsidRPr="00C4777D" w14:paraId="1F0ADF53" w14:textId="77777777" w:rsidTr="00C91A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3" w:type="dxa"/>
            <w:gridSpan w:val="5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A3D5C4D" w14:textId="77777777" w:rsidR="005C625B" w:rsidRPr="00C4777D" w:rsidRDefault="005C625B" w:rsidP="00C91AC8">
            <w:pPr>
              <w:rPr>
                <w:rFonts w:eastAsia="Eurostile, Arial, sans-serif"/>
                <w:b w:val="0"/>
                <w:color w:val="auto"/>
                <w:lang w:val="id-ID"/>
              </w:rPr>
            </w:pPr>
            <w:r w:rsidRPr="00C4777D">
              <w:rPr>
                <w:rFonts w:eastAsia="Eurostile, Arial, sans-serif"/>
                <w:color w:val="auto"/>
                <w:lang w:val="id-ID"/>
              </w:rPr>
              <w:t>REWARDS AND ACHIEVEMENTS</w:t>
            </w:r>
          </w:p>
        </w:tc>
      </w:tr>
      <w:tr w:rsidR="005C625B" w:rsidRPr="00C4777D" w14:paraId="0EDC94AB" w14:textId="77777777" w:rsidTr="00C91A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tcBorders>
              <w:left w:val="none" w:sz="0" w:space="0" w:color="auto"/>
              <w:right w:val="none" w:sz="0" w:space="0" w:color="auto"/>
            </w:tcBorders>
          </w:tcPr>
          <w:p w14:paraId="7F26359C" w14:textId="77777777" w:rsidR="005C625B" w:rsidRPr="00C4777D" w:rsidRDefault="005C625B" w:rsidP="00C91AC8">
            <w:pPr>
              <w:jc w:val="center"/>
              <w:rPr>
                <w:rFonts w:eastAsia="Eurostile, Arial, sans-serif"/>
                <w:color w:val="auto"/>
                <w:lang w:val="id-ID"/>
              </w:rPr>
            </w:pPr>
            <w:r w:rsidRPr="00C4777D">
              <w:rPr>
                <w:rFonts w:eastAsia="Eurostile, Arial, sans-serif"/>
                <w:color w:val="auto"/>
                <w:lang w:val="id-ID"/>
              </w:rPr>
              <w:t>No.</w:t>
            </w:r>
          </w:p>
        </w:tc>
        <w:tc>
          <w:tcPr>
            <w:tcW w:w="4919" w:type="dxa"/>
            <w:tcBorders>
              <w:left w:val="none" w:sz="0" w:space="0" w:color="auto"/>
              <w:right w:val="none" w:sz="0" w:space="0" w:color="auto"/>
            </w:tcBorders>
          </w:tcPr>
          <w:p w14:paraId="77E3A64B" w14:textId="77777777" w:rsidR="005C625B" w:rsidRPr="00C4777D" w:rsidRDefault="005C625B" w:rsidP="00C91A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Eurostile, Arial, sans-serif"/>
                <w:color w:val="auto"/>
                <w:lang w:val="id-ID"/>
              </w:rPr>
            </w:pPr>
            <w:r w:rsidRPr="00C4777D">
              <w:rPr>
                <w:rFonts w:eastAsia="Eurostile, Arial, sans-serif"/>
                <w:color w:val="auto"/>
                <w:lang w:val="id-ID"/>
              </w:rPr>
              <w:t>Event</w:t>
            </w:r>
          </w:p>
        </w:tc>
        <w:tc>
          <w:tcPr>
            <w:tcW w:w="2580" w:type="dxa"/>
            <w:tcBorders>
              <w:left w:val="none" w:sz="0" w:space="0" w:color="auto"/>
              <w:right w:val="none" w:sz="0" w:space="0" w:color="auto"/>
            </w:tcBorders>
          </w:tcPr>
          <w:p w14:paraId="736F7890" w14:textId="77777777" w:rsidR="005C625B" w:rsidRPr="00C4777D" w:rsidRDefault="005C625B" w:rsidP="00C91A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Eurostile, Arial, sans-serif"/>
                <w:color w:val="auto"/>
                <w:lang w:val="id-ID"/>
              </w:rPr>
            </w:pPr>
            <w:r w:rsidRPr="00C4777D">
              <w:rPr>
                <w:rFonts w:eastAsia="Eurostile, Arial, sans-serif"/>
                <w:color w:val="auto"/>
                <w:lang w:val="id-ID"/>
              </w:rPr>
              <w:t>Achievement</w:t>
            </w:r>
          </w:p>
        </w:tc>
        <w:tc>
          <w:tcPr>
            <w:tcW w:w="1963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14:paraId="16712D1E" w14:textId="77777777" w:rsidR="005C625B" w:rsidRPr="00C4777D" w:rsidRDefault="005C625B" w:rsidP="00C91A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Eurostile, Arial, sans-serif"/>
                <w:color w:val="auto"/>
                <w:lang w:val="id-ID"/>
              </w:rPr>
            </w:pPr>
            <w:r w:rsidRPr="00C4777D">
              <w:rPr>
                <w:rFonts w:eastAsia="Eurostile, Arial, sans-serif"/>
                <w:color w:val="auto"/>
                <w:lang w:val="id-ID"/>
              </w:rPr>
              <w:t>Notes</w:t>
            </w:r>
          </w:p>
        </w:tc>
      </w:tr>
      <w:tr w:rsidR="005C625B" w:rsidRPr="00C4777D" w14:paraId="42ABE547" w14:textId="77777777" w:rsidTr="00C91AC8">
        <w:trPr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</w:tcPr>
          <w:p w14:paraId="3F402383" w14:textId="77777777" w:rsidR="005C625B" w:rsidRPr="00C4777D" w:rsidRDefault="005C625B" w:rsidP="00C91AC8">
            <w:pPr>
              <w:jc w:val="center"/>
              <w:rPr>
                <w:rFonts w:eastAsia="Eurostile, Arial, sans-serif"/>
                <w:color w:val="auto"/>
                <w:lang w:val="id-ID"/>
              </w:rPr>
            </w:pPr>
            <w:r w:rsidRPr="00C4777D">
              <w:rPr>
                <w:rFonts w:eastAsia="Eurostile, Arial, sans-serif"/>
                <w:color w:val="auto"/>
                <w:lang w:val="id-ID"/>
              </w:rPr>
              <w:t>1.</w:t>
            </w:r>
          </w:p>
        </w:tc>
        <w:tc>
          <w:tcPr>
            <w:tcW w:w="4919" w:type="dxa"/>
          </w:tcPr>
          <w:p w14:paraId="1A9F25B2" w14:textId="5E34FDBD" w:rsidR="005C625B" w:rsidRPr="00C4777D" w:rsidRDefault="000E1E25" w:rsidP="00C91A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Eurostile, Arial, sans-serif"/>
                <w:color w:val="auto"/>
                <w:lang w:val="id-ID"/>
              </w:rPr>
            </w:pPr>
            <w:r>
              <w:rPr>
                <w:rFonts w:eastAsia="Eurostile, Arial, sans-serif"/>
                <w:color w:val="auto"/>
                <w:lang w:val="id-ID"/>
              </w:rPr>
              <w:t>Canon Photo Marathon Indonesia 2011</w:t>
            </w:r>
          </w:p>
        </w:tc>
        <w:tc>
          <w:tcPr>
            <w:tcW w:w="2580" w:type="dxa"/>
          </w:tcPr>
          <w:p w14:paraId="6675CD9E" w14:textId="331289A1" w:rsidR="005C625B" w:rsidRPr="00C4777D" w:rsidRDefault="000E1E25" w:rsidP="00C91A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Eurostile, Arial, sans-serif"/>
                <w:color w:val="auto"/>
                <w:lang w:val="id-ID"/>
              </w:rPr>
            </w:pPr>
            <w:r>
              <w:rPr>
                <w:rFonts w:eastAsia="Eurostile, Arial, sans-serif"/>
                <w:color w:val="auto"/>
                <w:lang w:val="id-ID"/>
              </w:rPr>
              <w:t>Participant</w:t>
            </w:r>
          </w:p>
        </w:tc>
        <w:tc>
          <w:tcPr>
            <w:tcW w:w="1963" w:type="dxa"/>
            <w:gridSpan w:val="2"/>
          </w:tcPr>
          <w:p w14:paraId="505E09D4" w14:textId="72852023" w:rsidR="005C625B" w:rsidRPr="00C4777D" w:rsidRDefault="000E1E25" w:rsidP="00C91A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Eurostile, Arial, sans-serif"/>
                <w:color w:val="auto"/>
                <w:lang w:val="id-ID"/>
              </w:rPr>
            </w:pPr>
            <w:r>
              <w:rPr>
                <w:rFonts w:eastAsia="Eurostile, Arial, sans-serif"/>
                <w:color w:val="auto"/>
                <w:lang w:val="id-ID"/>
              </w:rPr>
              <w:t>2011</w:t>
            </w:r>
          </w:p>
        </w:tc>
      </w:tr>
      <w:tr w:rsidR="005C625B" w:rsidRPr="00C4777D" w14:paraId="2B43B1FA" w14:textId="77777777" w:rsidTr="00C91A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tcBorders>
              <w:left w:val="none" w:sz="0" w:space="0" w:color="auto"/>
              <w:right w:val="none" w:sz="0" w:space="0" w:color="auto"/>
            </w:tcBorders>
          </w:tcPr>
          <w:p w14:paraId="5787B7C6" w14:textId="77777777" w:rsidR="005C625B" w:rsidRPr="00C4777D" w:rsidRDefault="005C625B" w:rsidP="00C91AC8">
            <w:pPr>
              <w:jc w:val="center"/>
              <w:rPr>
                <w:rFonts w:eastAsia="Eurostile, Arial, sans-serif"/>
                <w:color w:val="auto"/>
                <w:lang w:val="id-ID"/>
              </w:rPr>
            </w:pPr>
            <w:r w:rsidRPr="00C4777D">
              <w:rPr>
                <w:rFonts w:eastAsia="Eurostile, Arial, sans-serif"/>
                <w:color w:val="auto"/>
                <w:lang w:val="id-ID"/>
              </w:rPr>
              <w:t>2.</w:t>
            </w:r>
          </w:p>
        </w:tc>
        <w:tc>
          <w:tcPr>
            <w:tcW w:w="4919" w:type="dxa"/>
            <w:tcBorders>
              <w:left w:val="none" w:sz="0" w:space="0" w:color="auto"/>
              <w:right w:val="none" w:sz="0" w:space="0" w:color="auto"/>
            </w:tcBorders>
          </w:tcPr>
          <w:p w14:paraId="0CA1FEC0" w14:textId="2816B646" w:rsidR="005C625B" w:rsidRPr="00250BD8" w:rsidRDefault="000E1E25" w:rsidP="00C91AC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Eurostile, Arial, sans-serif"/>
                <w:color w:val="auto"/>
                <w:lang w:val="id-ID"/>
              </w:rPr>
            </w:pPr>
            <w:r>
              <w:rPr>
                <w:rFonts w:eastAsia="Eurostile, Arial, sans-serif"/>
                <w:color w:val="auto"/>
                <w:lang w:val="id-ID"/>
              </w:rPr>
              <w:t>“Memotret Sepak Bola” Liga Kompas Gramedia 2010</w:t>
            </w:r>
          </w:p>
        </w:tc>
        <w:tc>
          <w:tcPr>
            <w:tcW w:w="2580" w:type="dxa"/>
            <w:tcBorders>
              <w:left w:val="none" w:sz="0" w:space="0" w:color="auto"/>
              <w:right w:val="none" w:sz="0" w:space="0" w:color="auto"/>
            </w:tcBorders>
          </w:tcPr>
          <w:p w14:paraId="3DB6BABB" w14:textId="3C0E053B" w:rsidR="005C625B" w:rsidRPr="00C4777D" w:rsidRDefault="000E1E25" w:rsidP="00C91A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Eurostile, Arial, sans-serif"/>
                <w:color w:val="auto"/>
                <w:lang w:val="id-ID"/>
              </w:rPr>
            </w:pPr>
            <w:r>
              <w:rPr>
                <w:rFonts w:eastAsia="Eurostile, Arial, sans-serif"/>
                <w:color w:val="auto"/>
                <w:lang w:val="id-ID"/>
              </w:rPr>
              <w:t>Participant</w:t>
            </w:r>
          </w:p>
        </w:tc>
        <w:tc>
          <w:tcPr>
            <w:tcW w:w="1963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14:paraId="26266D81" w14:textId="6270B173" w:rsidR="005C625B" w:rsidRPr="00C4777D" w:rsidRDefault="000E1E25" w:rsidP="00C91A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Eurostile, Arial, sans-serif"/>
                <w:color w:val="auto"/>
                <w:lang w:val="id-ID"/>
              </w:rPr>
            </w:pPr>
            <w:r>
              <w:rPr>
                <w:rFonts w:eastAsia="Eurostile, Arial, sans-serif"/>
                <w:color w:val="auto"/>
                <w:lang w:val="id-ID"/>
              </w:rPr>
              <w:t>2010</w:t>
            </w:r>
          </w:p>
        </w:tc>
      </w:tr>
      <w:tr w:rsidR="003774B0" w14:paraId="58D8E154" w14:textId="02E352B3" w:rsidTr="00C91A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1" w:type="dxa"/>
            <w:tcBorders>
              <w:left w:val="single" w:sz="4" w:space="0" w:color="auto"/>
              <w:bottom w:val="single" w:sz="4" w:space="0" w:color="auto"/>
            </w:tcBorders>
          </w:tcPr>
          <w:p w14:paraId="02DC4F3F" w14:textId="185475F4" w:rsidR="003774B0" w:rsidRPr="000E1E25" w:rsidRDefault="000E1E25" w:rsidP="00C91AC8">
            <w:pPr>
              <w:spacing w:after="280" w:afterAutospacing="1"/>
              <w:jc w:val="center"/>
              <w:rPr>
                <w:b/>
                <w:color w:val="000000" w:themeColor="text1"/>
                <w:lang w:val="id-ID"/>
              </w:rPr>
            </w:pPr>
            <w:r>
              <w:rPr>
                <w:b/>
                <w:color w:val="000000" w:themeColor="text1"/>
                <w:lang w:val="id-ID"/>
              </w:rPr>
              <w:t>3.</w:t>
            </w:r>
          </w:p>
        </w:tc>
        <w:tc>
          <w:tcPr>
            <w:tcW w:w="4919" w:type="dxa"/>
            <w:shd w:val="clear" w:color="auto" w:fill="auto"/>
          </w:tcPr>
          <w:p w14:paraId="790D685A" w14:textId="607A3C8E" w:rsidR="003774B0" w:rsidRPr="000E1E25" w:rsidRDefault="000E1E25" w:rsidP="00C91AC8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id-ID"/>
              </w:rPr>
            </w:pPr>
            <w:r>
              <w:rPr>
                <w:color w:val="000000" w:themeColor="text1"/>
                <w:lang w:val="id-ID"/>
              </w:rPr>
              <w:t>“Photo talk” Communication Festival 2012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0" w:type="dxa"/>
            <w:shd w:val="clear" w:color="auto" w:fill="auto"/>
          </w:tcPr>
          <w:p w14:paraId="6A236D22" w14:textId="0A5B5FEB" w:rsidR="003774B0" w:rsidRPr="000E1E25" w:rsidRDefault="000E1E25" w:rsidP="00C91AC8">
            <w:pPr>
              <w:spacing w:after="200" w:line="276" w:lineRule="auto"/>
              <w:jc w:val="center"/>
              <w:rPr>
                <w:color w:val="000000" w:themeColor="text1"/>
                <w:lang w:val="id-ID"/>
              </w:rPr>
            </w:pPr>
            <w:r>
              <w:rPr>
                <w:color w:val="000000" w:themeColor="text1"/>
                <w:lang w:val="id-ID"/>
              </w:rPr>
              <w:t>Big 10</w:t>
            </w:r>
          </w:p>
        </w:tc>
        <w:tc>
          <w:tcPr>
            <w:tcW w:w="1963" w:type="dxa"/>
            <w:gridSpan w:val="2"/>
            <w:shd w:val="clear" w:color="auto" w:fill="auto"/>
          </w:tcPr>
          <w:p w14:paraId="65E85166" w14:textId="3E33B58C" w:rsidR="003774B0" w:rsidRPr="000E1E25" w:rsidRDefault="000E1E25" w:rsidP="00C91AC8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id-ID"/>
              </w:rPr>
            </w:pPr>
            <w:r>
              <w:rPr>
                <w:color w:val="000000" w:themeColor="text1"/>
                <w:lang w:val="id-ID"/>
              </w:rPr>
              <w:t>2012</w:t>
            </w:r>
          </w:p>
        </w:tc>
      </w:tr>
      <w:tr w:rsidR="003774B0" w14:paraId="6328728B" w14:textId="55028DA9" w:rsidTr="00C91A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1" w:type="dxa"/>
            <w:tcBorders>
              <w:left w:val="single" w:sz="4" w:space="0" w:color="auto"/>
              <w:right w:val="single" w:sz="4" w:space="0" w:color="auto"/>
            </w:tcBorders>
          </w:tcPr>
          <w:p w14:paraId="27B4EE58" w14:textId="60C89FF6" w:rsidR="003774B0" w:rsidRPr="000E1E25" w:rsidRDefault="000E1E25" w:rsidP="00C91AC8">
            <w:pPr>
              <w:spacing w:after="280" w:afterAutospacing="1"/>
              <w:jc w:val="center"/>
              <w:rPr>
                <w:b/>
                <w:color w:val="000000" w:themeColor="text1"/>
                <w:lang w:val="id-ID"/>
              </w:rPr>
            </w:pPr>
            <w:r>
              <w:rPr>
                <w:b/>
                <w:color w:val="000000" w:themeColor="text1"/>
                <w:lang w:val="id-ID"/>
              </w:rPr>
              <w:t>4.</w:t>
            </w:r>
          </w:p>
        </w:tc>
        <w:tc>
          <w:tcPr>
            <w:tcW w:w="49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BE82C1" w14:textId="79A6F237" w:rsidR="003774B0" w:rsidRPr="000E1E25" w:rsidRDefault="000E1E25" w:rsidP="00C91AC8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id-ID"/>
              </w:rPr>
            </w:pPr>
            <w:r>
              <w:rPr>
                <w:color w:val="000000" w:themeColor="text1"/>
                <w:lang w:val="id-ID"/>
              </w:rPr>
              <w:t>IKASTARA CUP BANDUNG 2013 Footsal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F4449A" w14:textId="792E20A2" w:rsidR="003774B0" w:rsidRPr="000E1E25" w:rsidRDefault="000E1E25" w:rsidP="00C91AC8">
            <w:pPr>
              <w:spacing w:after="200" w:line="276" w:lineRule="auto"/>
              <w:jc w:val="center"/>
              <w:rPr>
                <w:color w:val="000000" w:themeColor="text1"/>
                <w:lang w:val="id-ID"/>
              </w:rPr>
            </w:pPr>
            <w:r>
              <w:rPr>
                <w:color w:val="000000" w:themeColor="text1"/>
                <w:lang w:val="id-ID"/>
              </w:rPr>
              <w:t>Winner</w:t>
            </w:r>
          </w:p>
        </w:tc>
        <w:tc>
          <w:tcPr>
            <w:tcW w:w="196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016868" w14:textId="14A7227E" w:rsidR="003774B0" w:rsidRPr="000E1E25" w:rsidRDefault="000E1E25" w:rsidP="00C91AC8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id-ID"/>
              </w:rPr>
            </w:pPr>
            <w:r>
              <w:rPr>
                <w:color w:val="000000" w:themeColor="text1"/>
                <w:lang w:val="id-ID"/>
              </w:rPr>
              <w:t>2013</w:t>
            </w:r>
          </w:p>
        </w:tc>
      </w:tr>
      <w:tr w:rsidR="000E1E25" w14:paraId="66D3D99C" w14:textId="501D9277" w:rsidTr="00C91A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1" w:type="dxa"/>
            <w:tcBorders>
              <w:left w:val="single" w:sz="4" w:space="0" w:color="auto"/>
            </w:tcBorders>
          </w:tcPr>
          <w:p w14:paraId="2F017AE1" w14:textId="0BAD93FC" w:rsidR="000E1E25" w:rsidRPr="000E1E25" w:rsidRDefault="000E1E25" w:rsidP="00C91AC8">
            <w:pPr>
              <w:spacing w:after="280" w:afterAutospacing="1"/>
              <w:jc w:val="center"/>
              <w:rPr>
                <w:b/>
                <w:color w:val="000000" w:themeColor="text1"/>
                <w:lang w:val="id-ID"/>
              </w:rPr>
            </w:pPr>
            <w:r>
              <w:rPr>
                <w:b/>
                <w:color w:val="000000" w:themeColor="text1"/>
                <w:lang w:val="id-ID"/>
              </w:rPr>
              <w:t>5.</w:t>
            </w:r>
          </w:p>
        </w:tc>
        <w:tc>
          <w:tcPr>
            <w:tcW w:w="4919" w:type="dxa"/>
            <w:shd w:val="clear" w:color="auto" w:fill="auto"/>
          </w:tcPr>
          <w:p w14:paraId="660D7C9E" w14:textId="4EE925F8" w:rsidR="000E1E25" w:rsidRPr="000E1E25" w:rsidRDefault="000E1E25" w:rsidP="00C91AC8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id-ID"/>
              </w:rPr>
            </w:pPr>
            <w:r>
              <w:rPr>
                <w:color w:val="000000" w:themeColor="text1"/>
                <w:lang w:val="id-ID"/>
              </w:rPr>
              <w:t>Atma Jaya “GEN-X in Action 2012 Mini Soccer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0" w:type="dxa"/>
            <w:shd w:val="clear" w:color="auto" w:fill="auto"/>
          </w:tcPr>
          <w:p w14:paraId="7ED1C272" w14:textId="61627AC7" w:rsidR="000E1E25" w:rsidRPr="000E1E25" w:rsidRDefault="000E1E25" w:rsidP="00C91AC8">
            <w:pPr>
              <w:spacing w:after="200" w:line="276" w:lineRule="auto"/>
              <w:jc w:val="center"/>
              <w:rPr>
                <w:color w:val="000000" w:themeColor="text1"/>
                <w:lang w:val="id-ID"/>
              </w:rPr>
            </w:pPr>
            <w:r>
              <w:rPr>
                <w:color w:val="000000" w:themeColor="text1"/>
                <w:lang w:val="id-ID"/>
              </w:rPr>
              <w:t>Runner up</w:t>
            </w:r>
          </w:p>
        </w:tc>
        <w:tc>
          <w:tcPr>
            <w:tcW w:w="1963" w:type="dxa"/>
            <w:gridSpan w:val="2"/>
            <w:shd w:val="clear" w:color="auto" w:fill="auto"/>
          </w:tcPr>
          <w:p w14:paraId="1988AD3C" w14:textId="1A0CFC69" w:rsidR="000E1E25" w:rsidRPr="000E1E25" w:rsidRDefault="000E1E25" w:rsidP="00C91AC8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id-ID"/>
              </w:rPr>
            </w:pPr>
            <w:r>
              <w:rPr>
                <w:color w:val="000000" w:themeColor="text1"/>
                <w:lang w:val="id-ID"/>
              </w:rPr>
              <w:t>2012</w:t>
            </w:r>
          </w:p>
        </w:tc>
      </w:tr>
      <w:tr w:rsidR="00C91AC8" w14:paraId="2F330767" w14:textId="5E3146FC" w:rsidTr="000365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3" w:type="dxa"/>
          <w:trHeight w:val="52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1" w:type="dxa"/>
            <w:tcBorders>
              <w:left w:val="single" w:sz="4" w:space="0" w:color="auto"/>
              <w:right w:val="single" w:sz="4" w:space="0" w:color="auto"/>
            </w:tcBorders>
          </w:tcPr>
          <w:p w14:paraId="6008084B" w14:textId="002162C5" w:rsidR="00C91AC8" w:rsidRPr="00C91AC8" w:rsidRDefault="00C91AC8" w:rsidP="00C91AC8">
            <w:pPr>
              <w:spacing w:after="280" w:afterAutospacing="1"/>
              <w:jc w:val="center"/>
              <w:rPr>
                <w:b/>
                <w:color w:val="auto"/>
                <w:lang w:val="id-ID"/>
              </w:rPr>
            </w:pPr>
            <w:r>
              <w:rPr>
                <w:b/>
                <w:color w:val="auto"/>
                <w:lang w:val="id-ID"/>
              </w:rPr>
              <w:t>6.</w:t>
            </w:r>
          </w:p>
        </w:tc>
        <w:tc>
          <w:tcPr>
            <w:tcW w:w="49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23FD03" w14:textId="1C067024" w:rsidR="00C91AC8" w:rsidRPr="00A664C1" w:rsidRDefault="00A664C1" w:rsidP="00C91AC8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id-ID"/>
              </w:rPr>
            </w:pPr>
            <w:r>
              <w:rPr>
                <w:color w:val="auto"/>
                <w:lang w:val="id-ID"/>
              </w:rPr>
              <w:t>Compress Modeling Photo Contest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15CB9F" w14:textId="3E08C316" w:rsidR="00C91AC8" w:rsidRDefault="00A664C1" w:rsidP="00A664C1">
            <w:pPr>
              <w:spacing w:after="200" w:line="276" w:lineRule="auto"/>
              <w:jc w:val="center"/>
              <w:rPr>
                <w:lang w:val="id-ID"/>
              </w:rPr>
            </w:pPr>
            <w:r w:rsidRPr="00A664C1">
              <w:rPr>
                <w:color w:val="auto"/>
                <w:lang w:val="id-ID"/>
              </w:rPr>
              <w:t>Big 10</w:t>
            </w:r>
          </w:p>
        </w:tc>
        <w:tc>
          <w:tcPr>
            <w:tcW w:w="19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7D228A" w14:textId="7CA8A858" w:rsidR="00C91AC8" w:rsidRDefault="00A664C1" w:rsidP="00A664C1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d-ID"/>
              </w:rPr>
            </w:pPr>
            <w:r w:rsidRPr="00215DA4">
              <w:rPr>
                <w:color w:val="auto"/>
                <w:lang w:val="id-ID"/>
              </w:rPr>
              <w:t>2014</w:t>
            </w:r>
          </w:p>
        </w:tc>
      </w:tr>
    </w:tbl>
    <w:p w14:paraId="5F0F7B91" w14:textId="77777777" w:rsidR="0047773B" w:rsidRDefault="0047773B" w:rsidP="0047773B">
      <w:pPr>
        <w:spacing w:after="280" w:afterAutospacing="1"/>
        <w:rPr>
          <w:lang w:val="id-ID"/>
        </w:rPr>
      </w:pPr>
    </w:p>
    <w:p w14:paraId="0EE040A1" w14:textId="77777777" w:rsidR="0047773B" w:rsidRDefault="0047773B" w:rsidP="0047773B">
      <w:pPr>
        <w:spacing w:after="280" w:afterAutospacing="1"/>
        <w:rPr>
          <w:lang w:val="id-ID"/>
        </w:rPr>
      </w:pPr>
    </w:p>
    <w:tbl>
      <w:tblPr>
        <w:tblStyle w:val="LightShading-Accent11"/>
        <w:tblW w:w="10012" w:type="dxa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558"/>
        <w:gridCol w:w="1002"/>
        <w:gridCol w:w="8452"/>
      </w:tblGrid>
      <w:tr w:rsidR="00771112" w:rsidRPr="00C4777D" w14:paraId="6CB536B6" w14:textId="77777777" w:rsidTr="001463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2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C1C1743" w14:textId="77777777" w:rsidR="00771112" w:rsidRPr="00C4777D" w:rsidRDefault="00771112" w:rsidP="00146315">
            <w:pPr>
              <w:spacing w:after="280" w:afterAutospacing="1"/>
              <w:rPr>
                <w:color w:val="auto"/>
                <w:lang w:val="id-ID"/>
              </w:rPr>
            </w:pPr>
            <w:r w:rsidRPr="00C4777D">
              <w:rPr>
                <w:color w:val="auto"/>
                <w:lang w:val="id-ID"/>
              </w:rPr>
              <w:t>ABILITIES</w:t>
            </w:r>
          </w:p>
        </w:tc>
      </w:tr>
      <w:tr w:rsidR="00771112" w:rsidRPr="00C4777D" w14:paraId="5550E088" w14:textId="77777777" w:rsidTr="001463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" w:type="dxa"/>
            <w:tcBorders>
              <w:left w:val="none" w:sz="0" w:space="0" w:color="auto"/>
              <w:right w:val="none" w:sz="0" w:space="0" w:color="auto"/>
            </w:tcBorders>
          </w:tcPr>
          <w:p w14:paraId="7F00C7FE" w14:textId="77777777" w:rsidR="00771112" w:rsidRPr="00C4777D" w:rsidRDefault="00771112" w:rsidP="00146315">
            <w:pPr>
              <w:spacing w:after="280" w:afterAutospacing="1"/>
              <w:rPr>
                <w:color w:val="auto"/>
                <w:lang w:val="id-ID"/>
              </w:rPr>
            </w:pPr>
            <w:r w:rsidRPr="00C4777D">
              <w:rPr>
                <w:color w:val="auto"/>
                <w:lang w:val="id-ID"/>
              </w:rPr>
              <w:t>1.</w:t>
            </w:r>
          </w:p>
        </w:tc>
        <w:tc>
          <w:tcPr>
            <w:tcW w:w="9454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14:paraId="5C05606B" w14:textId="696AC2E2" w:rsidR="00771112" w:rsidRPr="00C4777D" w:rsidRDefault="00771112" w:rsidP="00146315">
            <w:pPr>
              <w:spacing w:after="28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id-ID"/>
              </w:rPr>
            </w:pPr>
            <w:r w:rsidRPr="00C4777D">
              <w:rPr>
                <w:rFonts w:eastAsia="Eurostile, Arial, sans-serif"/>
                <w:color w:val="auto"/>
                <w:lang w:val="id-ID"/>
              </w:rPr>
              <w:t>Operating computer program :</w:t>
            </w:r>
            <w:r w:rsidR="00250BD8">
              <w:rPr>
                <w:rFonts w:eastAsia="Eurostile, Arial, sans-serif"/>
                <w:color w:val="auto"/>
                <w:lang w:val="id-ID"/>
              </w:rPr>
              <w:t xml:space="preserve"> </w:t>
            </w:r>
            <w:r w:rsidR="00146315">
              <w:rPr>
                <w:rFonts w:eastAsia="Eurostile, Arial, sans-serif"/>
                <w:color w:val="auto"/>
                <w:lang w:val="id-ID"/>
              </w:rPr>
              <w:t xml:space="preserve">Final Cut Pro, Adobe Premiere, Adobe Audition, </w:t>
            </w:r>
            <w:r w:rsidR="00250BD8">
              <w:rPr>
                <w:rFonts w:eastAsia="Eurostile, Arial, sans-serif"/>
                <w:color w:val="auto"/>
                <w:lang w:val="id-ID"/>
              </w:rPr>
              <w:t>Ms. Word, Ms. Excel, Ms. PowerP</w:t>
            </w:r>
            <w:r w:rsidR="00146315">
              <w:rPr>
                <w:rFonts w:eastAsia="Eurostile, Arial, sans-serif"/>
                <w:color w:val="auto"/>
                <w:lang w:val="id-ID"/>
              </w:rPr>
              <w:t>oint,</w:t>
            </w:r>
          </w:p>
        </w:tc>
      </w:tr>
      <w:tr w:rsidR="00771112" w:rsidRPr="00C4777D" w14:paraId="3D85E9DB" w14:textId="77777777" w:rsidTr="00146315">
        <w:trPr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" w:type="dxa"/>
          </w:tcPr>
          <w:p w14:paraId="1AC29E52" w14:textId="77777777" w:rsidR="00771112" w:rsidRPr="00C4777D" w:rsidRDefault="00771112" w:rsidP="00146315">
            <w:pPr>
              <w:spacing w:after="280" w:afterAutospacing="1"/>
              <w:rPr>
                <w:color w:val="auto"/>
                <w:lang w:val="id-ID"/>
              </w:rPr>
            </w:pPr>
            <w:r w:rsidRPr="00C4777D">
              <w:rPr>
                <w:color w:val="auto"/>
                <w:lang w:val="id-ID"/>
              </w:rPr>
              <w:t>2.</w:t>
            </w:r>
          </w:p>
        </w:tc>
        <w:tc>
          <w:tcPr>
            <w:tcW w:w="9454" w:type="dxa"/>
            <w:gridSpan w:val="2"/>
          </w:tcPr>
          <w:p w14:paraId="37406C42" w14:textId="77777777" w:rsidR="00771112" w:rsidRPr="00C4777D" w:rsidRDefault="000763E3" w:rsidP="00146315">
            <w:pPr>
              <w:spacing w:after="28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id-ID"/>
              </w:rPr>
            </w:pPr>
            <w:r w:rsidRPr="00C4777D">
              <w:rPr>
                <w:rFonts w:eastAsia="Eurostile, Arial, sans-serif"/>
                <w:color w:val="auto"/>
                <w:lang w:val="id-ID"/>
              </w:rPr>
              <w:t>Passive</w:t>
            </w:r>
            <w:r w:rsidR="00771112" w:rsidRPr="00C4777D">
              <w:rPr>
                <w:rFonts w:eastAsia="Eurostile, Arial, sans-serif"/>
                <w:color w:val="auto"/>
                <w:lang w:val="id-ID"/>
              </w:rPr>
              <w:t xml:space="preserve"> and active in English</w:t>
            </w:r>
          </w:p>
        </w:tc>
      </w:tr>
      <w:tr w:rsidR="00771112" w:rsidRPr="00C4777D" w14:paraId="29BAA97F" w14:textId="77777777" w:rsidTr="001463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" w:type="dxa"/>
            <w:tcBorders>
              <w:left w:val="none" w:sz="0" w:space="0" w:color="auto"/>
              <w:right w:val="none" w:sz="0" w:space="0" w:color="auto"/>
            </w:tcBorders>
          </w:tcPr>
          <w:p w14:paraId="55695425" w14:textId="77777777" w:rsidR="00771112" w:rsidRPr="00C4777D" w:rsidRDefault="00771112" w:rsidP="00146315">
            <w:pPr>
              <w:spacing w:after="280" w:afterAutospacing="1"/>
              <w:rPr>
                <w:color w:val="auto"/>
                <w:lang w:val="id-ID"/>
              </w:rPr>
            </w:pPr>
            <w:r w:rsidRPr="00C4777D">
              <w:rPr>
                <w:color w:val="auto"/>
                <w:lang w:val="id-ID"/>
              </w:rPr>
              <w:lastRenderedPageBreak/>
              <w:t>3.</w:t>
            </w:r>
          </w:p>
        </w:tc>
        <w:tc>
          <w:tcPr>
            <w:tcW w:w="9454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14:paraId="44CDE443" w14:textId="72089AD6" w:rsidR="00771112" w:rsidRPr="00C4777D" w:rsidRDefault="00146315" w:rsidP="00146315">
            <w:pPr>
              <w:spacing w:after="28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id-ID"/>
              </w:rPr>
            </w:pPr>
            <w:r>
              <w:rPr>
                <w:color w:val="auto"/>
                <w:lang w:val="id-ID"/>
              </w:rPr>
              <w:t>Photography and Videography</w:t>
            </w:r>
          </w:p>
        </w:tc>
      </w:tr>
      <w:tr w:rsidR="00146315" w14:paraId="238ED1D7" w14:textId="51778BFC" w:rsidTr="00C91A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8" w:type="dxa"/>
            <w:tcBorders>
              <w:left w:val="single" w:sz="4" w:space="0" w:color="auto"/>
              <w:bottom w:val="single" w:sz="4" w:space="0" w:color="auto"/>
            </w:tcBorders>
          </w:tcPr>
          <w:p w14:paraId="5C221BBC" w14:textId="6C0BA1DC" w:rsidR="00146315" w:rsidRPr="00146315" w:rsidRDefault="00146315" w:rsidP="00146315">
            <w:pPr>
              <w:spacing w:after="100" w:afterAutospacing="1"/>
              <w:rPr>
                <w:b/>
                <w:color w:val="000000" w:themeColor="text1"/>
                <w:lang w:val="id-ID"/>
              </w:rPr>
            </w:pPr>
            <w:r>
              <w:rPr>
                <w:b/>
                <w:color w:val="000000" w:themeColor="text1"/>
                <w:lang w:val="id-ID"/>
              </w:rPr>
              <w:t>4.</w:t>
            </w:r>
          </w:p>
        </w:tc>
        <w:tc>
          <w:tcPr>
            <w:tcW w:w="945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2421424" w14:textId="2E7FA5CE" w:rsidR="00146315" w:rsidRDefault="00146315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d-ID"/>
              </w:rPr>
            </w:pPr>
            <w:r w:rsidRPr="00C4777D">
              <w:rPr>
                <w:rFonts w:eastAsia="Eurostile, Arial, sans-serif"/>
                <w:color w:val="auto"/>
                <w:lang w:val="id-ID"/>
              </w:rPr>
              <w:t>Working in both individual and team</w:t>
            </w:r>
          </w:p>
        </w:tc>
      </w:tr>
      <w:tr w:rsidR="00146315" w14:paraId="5D35F45C" w14:textId="77777777" w:rsidTr="00146315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558" w:type="dxa"/>
          <w:wAfter w:w="8452" w:type="dxa"/>
          <w:trHeight w:val="1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2" w:type="dxa"/>
          </w:tcPr>
          <w:p w14:paraId="7457892A" w14:textId="77777777" w:rsidR="00146315" w:rsidRDefault="00146315" w:rsidP="00146315">
            <w:pPr>
              <w:spacing w:after="100" w:afterAutospacing="1"/>
              <w:rPr>
                <w:lang w:val="id-ID"/>
              </w:rPr>
            </w:pPr>
          </w:p>
        </w:tc>
      </w:tr>
    </w:tbl>
    <w:p w14:paraId="790527BA" w14:textId="724139FD" w:rsidR="00782726" w:rsidRDefault="00782726" w:rsidP="00C4777D">
      <w:pPr>
        <w:spacing w:after="100" w:afterAutospacing="1"/>
        <w:rPr>
          <w:lang w:val="id-ID"/>
        </w:rPr>
      </w:pPr>
      <w:bookmarkStart w:id="0" w:name="_GoBack"/>
      <w:bookmarkEnd w:id="0"/>
    </w:p>
    <w:sectPr w:rsidR="00782726" w:rsidSect="00094B0D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BA2925" w14:textId="77777777" w:rsidR="00AC0CC9" w:rsidRDefault="00AC0CC9" w:rsidP="0047773B">
      <w:r>
        <w:separator/>
      </w:r>
    </w:p>
  </w:endnote>
  <w:endnote w:type="continuationSeparator" w:id="0">
    <w:p w14:paraId="3ABAEEC5" w14:textId="77777777" w:rsidR="00AC0CC9" w:rsidRDefault="00AC0CC9" w:rsidP="004777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Eurostile, Arial, sans-serif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E974A" w14:textId="53908578" w:rsidR="00736587" w:rsidRDefault="00736587">
    <w:pPr>
      <w:pStyle w:val="Foo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3A9216" wp14:editId="5D4FA597">
              <wp:simplePos x="0" y="0"/>
              <wp:positionH relativeFrom="column">
                <wp:posOffset>2219325</wp:posOffset>
              </wp:positionH>
              <wp:positionV relativeFrom="paragraph">
                <wp:posOffset>-33655</wp:posOffset>
              </wp:positionV>
              <wp:extent cx="3219450" cy="371475"/>
              <wp:effectExtent l="0" t="4445" r="0" b="5080"/>
              <wp:wrapNone/>
              <wp:docPr id="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945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51DA56" w14:textId="77777777" w:rsidR="00736587" w:rsidRPr="00624679" w:rsidRDefault="00736587" w:rsidP="00094B0D">
                          <w:pPr>
                            <w:tabs>
                              <w:tab w:val="left" w:pos="993"/>
                            </w:tabs>
                            <w:ind w:left="142"/>
                            <w:rPr>
                              <w:rFonts w:ascii="Georgia" w:hAnsi="Georgia"/>
                              <w:i/>
                              <w:color w:val="17365D" w:themeColor="text2" w:themeShade="BF"/>
                              <w:lang w:val="id-ID"/>
                            </w:rPr>
                          </w:pPr>
                          <w:r>
                            <w:rPr>
                              <w:rFonts w:ascii="Georgia" w:hAnsi="Georgia" w:cs="Arial"/>
                              <w:i/>
                              <w:color w:val="17365D" w:themeColor="text2" w:themeShade="BF"/>
                              <w:lang w:val="id-ID"/>
                            </w:rPr>
                            <w:t xml:space="preserve">       </w:t>
                          </w:r>
                          <w:r>
                            <w:rPr>
                              <w:rFonts w:ascii="Arial" w:hAnsi="Arial" w:cs="Arial"/>
                              <w:i/>
                              <w:color w:val="17365D" w:themeColor="text2" w:themeShade="BF"/>
                              <w:lang w:val="id-ID"/>
                            </w:rPr>
                            <w:t>+6 2 8 5 7 4 7 0 1 7 7 1 7</w:t>
                          </w:r>
                          <w:r>
                            <w:rPr>
                              <w:rFonts w:ascii="Lucida Calligraphy" w:hAnsi="Lucida Calligraphy"/>
                              <w:color w:val="17365D" w:themeColor="text2" w:themeShade="BF"/>
                              <w:lang w:val="id-ID"/>
                            </w:rPr>
                            <w:tab/>
                          </w:r>
                          <w:r>
                            <w:rPr>
                              <w:rFonts w:ascii="Georgia" w:hAnsi="Georgia"/>
                              <w:i/>
                              <w:color w:val="17365D" w:themeColor="text2" w:themeShade="BF"/>
                              <w:lang w:val="id-ID"/>
                            </w:rPr>
                            <w:t>Phone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3A921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1" type="#_x0000_t202" style="position:absolute;margin-left:174.75pt;margin-top:-2.65pt;width:253.5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0UrtwIAAMA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" filled="f" stroked="f">
              <v:textbox>
                <w:txbxContent>
                  <w:p w14:paraId="0F51DA56" w14:textId="77777777" w:rsidR="00736587" w:rsidRPr="00624679" w:rsidRDefault="00736587" w:rsidP="00094B0D">
                    <w:pPr>
                      <w:tabs>
                        <w:tab w:val="left" w:pos="993"/>
                      </w:tabs>
                      <w:ind w:left="142"/>
                      <w:rPr>
                        <w:rFonts w:ascii="Georgia" w:hAnsi="Georgia"/>
                        <w:i/>
                        <w:color w:val="17365D" w:themeColor="text2" w:themeShade="BF"/>
                        <w:lang w:val="id-ID"/>
                      </w:rPr>
                    </w:pPr>
                    <w:r>
                      <w:rPr>
                        <w:rFonts w:ascii="Georgia" w:hAnsi="Georgia" w:cs="Arial"/>
                        <w:i/>
                        <w:color w:val="17365D" w:themeColor="text2" w:themeShade="BF"/>
                        <w:lang w:val="id-ID"/>
                      </w:rPr>
                      <w:t xml:space="preserve">       </w:t>
                    </w:r>
                    <w:r>
                      <w:rPr>
                        <w:rFonts w:ascii="Arial" w:hAnsi="Arial" w:cs="Arial"/>
                        <w:i/>
                        <w:color w:val="17365D" w:themeColor="text2" w:themeShade="BF"/>
                        <w:lang w:val="id-ID"/>
                      </w:rPr>
                      <w:t>+6 2 8 5 7 4 7 0 1 7 7 1 7</w:t>
                    </w:r>
                    <w:r>
                      <w:rPr>
                        <w:rFonts w:ascii="Lucida Calligraphy" w:hAnsi="Lucida Calligraphy"/>
                        <w:color w:val="17365D" w:themeColor="text2" w:themeShade="BF"/>
                        <w:lang w:val="id-ID"/>
                      </w:rPr>
                      <w:tab/>
                    </w:r>
                    <w:r>
                      <w:rPr>
                        <w:rFonts w:ascii="Georgia" w:hAnsi="Georgia"/>
                        <w:i/>
                        <w:color w:val="17365D" w:themeColor="text2" w:themeShade="BF"/>
                        <w:lang w:val="id-ID"/>
                      </w:rPr>
                      <w:t>Phone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032E1C" wp14:editId="7B5396EB">
              <wp:simplePos x="0" y="0"/>
              <wp:positionH relativeFrom="column">
                <wp:posOffset>-76200</wp:posOffset>
              </wp:positionH>
              <wp:positionV relativeFrom="paragraph">
                <wp:posOffset>289560</wp:posOffset>
              </wp:positionV>
              <wp:extent cx="5133975" cy="635"/>
              <wp:effectExtent l="12700" t="10160" r="22225" b="27305"/>
              <wp:wrapNone/>
              <wp:docPr id="4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3397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421FC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6pt;margin-top:22.8pt;width:404.2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" strokecolor="#95b3d7 [1940]"/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00CB306" wp14:editId="23E4277D">
              <wp:simplePos x="0" y="0"/>
              <wp:positionH relativeFrom="column">
                <wp:posOffset>4391025</wp:posOffset>
              </wp:positionH>
              <wp:positionV relativeFrom="paragraph">
                <wp:posOffset>-90805</wp:posOffset>
              </wp:positionV>
              <wp:extent cx="1895475" cy="381000"/>
              <wp:effectExtent l="0" t="0" r="12700" b="14605"/>
              <wp:wrapNone/>
              <wp:docPr id="3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95475" cy="3810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 w="9525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CAC9EE1" id="Rectangle 6" o:spid="_x0000_s1026" style="position:absolute;margin-left:345.75pt;margin-top:-7.15pt;width:149.25pt;height:3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" fillcolor="#548dd4 [1951]" strokecolor="#b8cce4 [1300]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0E3B63" w14:textId="77777777" w:rsidR="00AC0CC9" w:rsidRDefault="00AC0CC9" w:rsidP="0047773B">
      <w:r>
        <w:separator/>
      </w:r>
    </w:p>
  </w:footnote>
  <w:footnote w:type="continuationSeparator" w:id="0">
    <w:p w14:paraId="04EDBBB3" w14:textId="77777777" w:rsidR="00AC0CC9" w:rsidRDefault="00AC0CC9" w:rsidP="004777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D9686A" w14:textId="778C489B" w:rsidR="00736587" w:rsidRDefault="00736587" w:rsidP="00094B0D">
    <w:pPr>
      <w:pStyle w:val="Header"/>
      <w:jc w:val="right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645A794" wp14:editId="5BF23FF4">
              <wp:simplePos x="0" y="0"/>
              <wp:positionH relativeFrom="column">
                <wp:posOffset>-76200</wp:posOffset>
              </wp:positionH>
              <wp:positionV relativeFrom="paragraph">
                <wp:posOffset>-47625</wp:posOffset>
              </wp:positionV>
              <wp:extent cx="6334125" cy="409575"/>
              <wp:effectExtent l="0" t="3175" r="15875" b="6350"/>
              <wp:wrapNone/>
              <wp:docPr id="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34125" cy="409575"/>
                        <a:chOff x="1320" y="645"/>
                        <a:chExt cx="9975" cy="645"/>
                      </a:xfrm>
                    </wpg:grpSpPr>
                    <wps:wsp>
                      <wps:cNvPr id="7" name="AutoShape 2"/>
                      <wps:cNvCnPr>
                        <a:cxnSpLocks noChangeShapeType="1"/>
                      </wps:cNvCnPr>
                      <wps:spPr bwMode="auto">
                        <a:xfrm>
                          <a:off x="3210" y="1245"/>
                          <a:ext cx="8085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Rectangle 3"/>
                      <wps:cNvSpPr>
                        <a:spLocks noChangeArrowheads="1"/>
                      </wps:cNvSpPr>
                      <wps:spPr bwMode="auto">
                        <a:xfrm>
                          <a:off x="1320" y="645"/>
                          <a:ext cx="2985" cy="6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3210" y="705"/>
                          <a:ext cx="4650" cy="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27A20" w14:textId="77777777" w:rsidR="00736587" w:rsidRPr="00624679" w:rsidRDefault="00736587" w:rsidP="00094B0D">
                            <w:pPr>
                              <w:tabs>
                                <w:tab w:val="left" w:pos="993"/>
                              </w:tabs>
                              <w:ind w:left="142"/>
                              <w:rPr>
                                <w:rFonts w:ascii="Georgia" w:hAnsi="Georgia"/>
                                <w:i/>
                                <w:color w:val="17365D" w:themeColor="text2" w:themeShade="BF"/>
                                <w:lang w:val="id-ID"/>
                              </w:rPr>
                            </w:pPr>
                            <w:r w:rsidRPr="00624679">
                              <w:rPr>
                                <w:rFonts w:ascii="Georgia" w:hAnsi="Georgia" w:cs="Arial"/>
                                <w:i/>
                                <w:color w:val="17365D" w:themeColor="text2" w:themeShade="BF"/>
                                <w:lang w:val="id-ID"/>
                              </w:rPr>
                              <w:t>Email</w:t>
                            </w:r>
                            <w:r>
                              <w:rPr>
                                <w:rFonts w:ascii="Lucida Calligraphy" w:hAnsi="Lucida Calligraphy"/>
                                <w:color w:val="17365D" w:themeColor="text2" w:themeShade="BF"/>
                                <w:lang w:val="id-ID"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i/>
                                <w:color w:val="17365D" w:themeColor="text2" w:themeShade="BF"/>
                                <w:lang w:val="id-ID"/>
                              </w:rPr>
                              <w:t>tri_yulius@yahoo.co.id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45A794" id="Group 1" o:spid="_x0000_s1027" style="position:absolute;left:0;text-align:left;margin-left:-6pt;margin-top:-3.75pt;width:498.75pt;height:32.25pt;z-index:251660288" coordorigin="1320,645" coordsize="9975,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8" type="#_x0000_t32" style="position:absolute;left:3210;top:1245;width:808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bOq8EAAADaAAAADwAAAGRycy9kb3ducmV2LnhtbESPQWsCMRSE70L/Q3gFb5rdCrpsjSKK&#10;6EmoSs+P5HV3cfOyTdJ1++8bQehxmJlvmOV6sK3oyYfGsYJ8moEg1s40XCm4XvaTAkSIyAZbx6Tg&#10;lwKsVy+jJZbG3fmD+nOsRIJwKFFBHWNXShl0TRbD1HXEyfty3mJM0lfSeLwnuG3lW5bNpcWG00KN&#10;HW1r0rfzj1UQD/lG81Hr7Pb5PdsVue9P+UKp8euweQcRaYj/4Wf7aBQs4HEl3QC5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Zs6rwQAAANoAAAAPAAAAAAAAAAAAAAAA&#10;AKECAABkcnMvZG93bnJldi54bWxQSwUGAAAAAAQABAD5AAAAjwMAAAAA&#10;" strokecolor="#95b3d7 [1940]"/>
              <v:rect id="Rectangle 3" o:spid="_x0000_s1029" style="position:absolute;left:1320;top:645;width:2985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0g1MAA&#10;AADaAAAADwAAAGRycy9kb3ducmV2LnhtbERPW2vCMBR+F/wP4Qi+2XRDnHRGGQ5lIMLsLs+H5qzt&#10;1pzUJNP4782D4OPHd1+sounEiZxvLSt4yHIQxJXVLdcKPj82kzkIH5A1dpZJwYU8rJbDwQILbc98&#10;oFMZapFC2BeooAmhL6T0VUMGfWZ74sT9WGcwJOhqqR2eU7jp5GOez6TBllNDgz2tG6r+yn+jIK5x&#10;v326fB+nr++/fvoVdlaiU2o8ii/PIALFcBff3G9aQdqarqQbIJd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c0g1MAAAADaAAAADwAAAAAAAAAAAAAAAACYAgAAZHJzL2Rvd25y&#10;ZXYueG1sUEsFBgAAAAAEAAQA9QAAAIUDAAAAAA==&#10;" fillcolor="#548dd4 [1951]" strokecolor="#b8cce4 [1300]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0" type="#_x0000_t202" style="position:absolute;left:3210;top:705;width:4650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<v:textbox>
                  <w:txbxContent>
                    <w:p w14:paraId="75927A20" w14:textId="77777777" w:rsidR="00736587" w:rsidRPr="00624679" w:rsidRDefault="00736587" w:rsidP="00094B0D">
                      <w:pPr>
                        <w:tabs>
                          <w:tab w:val="left" w:pos="993"/>
                        </w:tabs>
                        <w:ind w:left="142"/>
                        <w:rPr>
                          <w:rFonts w:ascii="Georgia" w:hAnsi="Georgia"/>
                          <w:i/>
                          <w:color w:val="17365D" w:themeColor="text2" w:themeShade="BF"/>
                          <w:lang w:val="id-ID"/>
                        </w:rPr>
                      </w:pPr>
                      <w:r w:rsidRPr="00624679">
                        <w:rPr>
                          <w:rFonts w:ascii="Georgia" w:hAnsi="Georgia" w:cs="Arial"/>
                          <w:i/>
                          <w:color w:val="17365D" w:themeColor="text2" w:themeShade="BF"/>
                          <w:lang w:val="id-ID"/>
                        </w:rPr>
                        <w:t>Email</w:t>
                      </w:r>
                      <w:r>
                        <w:rPr>
                          <w:rFonts w:ascii="Lucida Calligraphy" w:hAnsi="Lucida Calligraphy"/>
                          <w:color w:val="17365D" w:themeColor="text2" w:themeShade="BF"/>
                          <w:lang w:val="id-ID"/>
                        </w:rPr>
                        <w:tab/>
                      </w:r>
                      <w:r>
                        <w:rPr>
                          <w:rFonts w:ascii="Georgia" w:hAnsi="Georgia"/>
                          <w:i/>
                          <w:color w:val="17365D" w:themeColor="text2" w:themeShade="BF"/>
                          <w:lang w:val="id-ID"/>
                        </w:rPr>
                        <w:t>tri_yulius@yahoo.co.id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73B"/>
    <w:rsid w:val="00013B23"/>
    <w:rsid w:val="00020CE5"/>
    <w:rsid w:val="000324A6"/>
    <w:rsid w:val="00036572"/>
    <w:rsid w:val="00037ED8"/>
    <w:rsid w:val="000763E3"/>
    <w:rsid w:val="00094B0D"/>
    <w:rsid w:val="000E1E25"/>
    <w:rsid w:val="00146315"/>
    <w:rsid w:val="00195971"/>
    <w:rsid w:val="001D5690"/>
    <w:rsid w:val="00215DA4"/>
    <w:rsid w:val="00230C01"/>
    <w:rsid w:val="00250BD8"/>
    <w:rsid w:val="002C7941"/>
    <w:rsid w:val="002E054C"/>
    <w:rsid w:val="002F55BB"/>
    <w:rsid w:val="0031697C"/>
    <w:rsid w:val="0034653E"/>
    <w:rsid w:val="003774B0"/>
    <w:rsid w:val="0038100E"/>
    <w:rsid w:val="003A41BD"/>
    <w:rsid w:val="003C502D"/>
    <w:rsid w:val="00410FAA"/>
    <w:rsid w:val="0047773B"/>
    <w:rsid w:val="004D4BED"/>
    <w:rsid w:val="004F7AC7"/>
    <w:rsid w:val="00502ABC"/>
    <w:rsid w:val="0051753E"/>
    <w:rsid w:val="00537249"/>
    <w:rsid w:val="005C1B6F"/>
    <w:rsid w:val="005C625B"/>
    <w:rsid w:val="005D147A"/>
    <w:rsid w:val="006A123D"/>
    <w:rsid w:val="00736587"/>
    <w:rsid w:val="00771112"/>
    <w:rsid w:val="00782726"/>
    <w:rsid w:val="00895ADB"/>
    <w:rsid w:val="008A74B4"/>
    <w:rsid w:val="008B54B7"/>
    <w:rsid w:val="0094116A"/>
    <w:rsid w:val="00947F03"/>
    <w:rsid w:val="009A352A"/>
    <w:rsid w:val="009C3422"/>
    <w:rsid w:val="00A664C1"/>
    <w:rsid w:val="00A87C55"/>
    <w:rsid w:val="00AC0CC9"/>
    <w:rsid w:val="00B11F0B"/>
    <w:rsid w:val="00B1597D"/>
    <w:rsid w:val="00B467AB"/>
    <w:rsid w:val="00B46AFC"/>
    <w:rsid w:val="00B53E2A"/>
    <w:rsid w:val="00B70F2C"/>
    <w:rsid w:val="00B74CA6"/>
    <w:rsid w:val="00C4777D"/>
    <w:rsid w:val="00C91AC8"/>
    <w:rsid w:val="00D07252"/>
    <w:rsid w:val="00D979CB"/>
    <w:rsid w:val="00DC3ECA"/>
    <w:rsid w:val="00DF0238"/>
    <w:rsid w:val="00E362BD"/>
    <w:rsid w:val="00EE1BA4"/>
    <w:rsid w:val="00F20197"/>
    <w:rsid w:val="00F24095"/>
    <w:rsid w:val="00F542C9"/>
    <w:rsid w:val="00FB6827"/>
    <w:rsid w:val="00FF14CC"/>
    <w:rsid w:val="00FF3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47313B6"/>
  <w15:docId w15:val="{17D56DF6-CAEC-42A1-B6CB-C6FFF93B9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77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ableofFigures">
    <w:name w:val="table of figures"/>
    <w:basedOn w:val="Normal"/>
    <w:next w:val="Normal"/>
    <w:autoRedefine/>
    <w:uiPriority w:val="99"/>
    <w:semiHidden/>
    <w:unhideWhenUsed/>
    <w:rsid w:val="00020CE5"/>
    <w:pPr>
      <w:spacing w:after="60"/>
      <w:jc w:val="center"/>
      <w:outlineLvl w:val="1"/>
    </w:pPr>
    <w:rPr>
      <w:rFonts w:eastAsiaTheme="majorEastAsia" w:cstheme="majorBidi"/>
      <w:lang w:eastAsia="id-ID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0CE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20CE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7773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773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Footer">
    <w:name w:val="footer"/>
    <w:basedOn w:val="Normal"/>
    <w:link w:val="FooterChar"/>
    <w:uiPriority w:val="99"/>
    <w:unhideWhenUsed/>
    <w:rsid w:val="0047773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773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TableGrid">
    <w:name w:val="Table Grid"/>
    <w:basedOn w:val="TableNormal"/>
    <w:uiPriority w:val="99"/>
    <w:unhideWhenUsed/>
    <w:rsid w:val="004777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uiPriority w:val="60"/>
    <w:rsid w:val="004F7AC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4F7AC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7827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726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3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andhi</dc:creator>
  <cp:lastModifiedBy>Lenovo</cp:lastModifiedBy>
  <cp:revision>6</cp:revision>
  <cp:lastPrinted>2012-07-10T21:34:00Z</cp:lastPrinted>
  <dcterms:created xsi:type="dcterms:W3CDTF">2014-08-31T16:33:00Z</dcterms:created>
  <dcterms:modified xsi:type="dcterms:W3CDTF">2015-02-09T09:44:00Z</dcterms:modified>
</cp:coreProperties>
</file>