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80"/>
        <w:tblW w:w="9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1"/>
        <w:gridCol w:w="116"/>
        <w:gridCol w:w="2976"/>
        <w:gridCol w:w="1560"/>
        <w:gridCol w:w="141"/>
        <w:gridCol w:w="1537"/>
        <w:gridCol w:w="15"/>
        <w:gridCol w:w="68"/>
        <w:gridCol w:w="83"/>
        <w:gridCol w:w="74"/>
        <w:gridCol w:w="9"/>
        <w:gridCol w:w="15"/>
      </w:tblGrid>
      <w:tr w:rsidR="00F14EF3" w:rsidTr="00E13D59">
        <w:tc>
          <w:tcPr>
            <w:tcW w:w="3171" w:type="dxa"/>
            <w:shd w:val="clear" w:color="auto" w:fill="auto"/>
          </w:tcPr>
          <w:p w:rsidR="00F14EF3" w:rsidRDefault="00F14EF3" w:rsidP="00E13D59">
            <w:pPr>
              <w:snapToGrid w:val="0"/>
              <w:rPr>
                <w:sz w:val="20"/>
                <w:szCs w:val="20"/>
              </w:rPr>
            </w:pPr>
          </w:p>
          <w:p w:rsidR="00832158" w:rsidRDefault="00832158" w:rsidP="00E13D59">
            <w:pPr>
              <w:snapToGrid w:val="0"/>
              <w:rPr>
                <w:sz w:val="20"/>
                <w:szCs w:val="20"/>
              </w:rPr>
            </w:pPr>
          </w:p>
          <w:p w:rsidR="00832158" w:rsidRDefault="00832158" w:rsidP="00E13D59">
            <w:pPr>
              <w:snapToGrid w:val="0"/>
              <w:rPr>
                <w:sz w:val="20"/>
                <w:szCs w:val="20"/>
              </w:rPr>
            </w:pPr>
          </w:p>
          <w:p w:rsidR="00832158" w:rsidRDefault="00832158" w:rsidP="00E13D59">
            <w:pPr>
              <w:snapToGrid w:val="0"/>
              <w:rPr>
                <w:sz w:val="20"/>
                <w:szCs w:val="20"/>
              </w:rPr>
            </w:pPr>
          </w:p>
          <w:p w:rsidR="00832158" w:rsidRDefault="00537761" w:rsidP="00E13D59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857250" cy="1317772"/>
                  <wp:effectExtent l="76200" t="95250" r="114300" b="91928"/>
                  <wp:docPr id="1" name="Picture 0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17" cy="13211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  <w:gridSpan w:val="11"/>
            <w:shd w:val="clear" w:color="auto" w:fill="auto"/>
          </w:tcPr>
          <w:p w:rsidR="00F14EF3" w:rsidRDefault="00F14EF3" w:rsidP="00E13D59">
            <w:pPr>
              <w:snapToGrid w:val="0"/>
              <w:rPr>
                <w:sz w:val="20"/>
                <w:szCs w:val="20"/>
              </w:rPr>
            </w:pPr>
          </w:p>
        </w:tc>
      </w:tr>
      <w:tr w:rsidR="00F14EF3" w:rsidRPr="00650F50" w:rsidTr="00E13D59">
        <w:tc>
          <w:tcPr>
            <w:tcW w:w="6263" w:type="dxa"/>
            <w:gridSpan w:val="3"/>
            <w:shd w:val="clear" w:color="auto" w:fill="auto"/>
          </w:tcPr>
          <w:p w:rsidR="00F14EF3" w:rsidRPr="00537761" w:rsidRDefault="0036230C" w:rsidP="0036230C">
            <w:pPr>
              <w:snapToGrid w:val="0"/>
              <w:ind w:right="-3457"/>
              <w:rPr>
                <w:b/>
                <w:bCs/>
                <w:i/>
                <w:iCs/>
                <w:sz w:val="28"/>
                <w:szCs w:val="28"/>
              </w:rPr>
            </w:pPr>
            <w:r w:rsidRPr="00537761">
              <w:rPr>
                <w:b/>
                <w:bCs/>
                <w:i/>
                <w:iCs/>
                <w:sz w:val="28"/>
                <w:szCs w:val="28"/>
              </w:rPr>
              <w:t>Novi Riana</w:t>
            </w:r>
            <w:r w:rsidR="00832158" w:rsidRPr="0053776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7761">
              <w:rPr>
                <w:b/>
                <w:bCs/>
                <w:i/>
                <w:iCs/>
                <w:sz w:val="28"/>
                <w:szCs w:val="28"/>
              </w:rPr>
              <w:t>Adlia</w:t>
            </w:r>
            <w:proofErr w:type="spellEnd"/>
            <w:r w:rsidR="00832158" w:rsidRPr="0053776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7761">
              <w:rPr>
                <w:b/>
                <w:bCs/>
                <w:i/>
                <w:iCs/>
                <w:sz w:val="28"/>
                <w:szCs w:val="28"/>
              </w:rPr>
              <w:t>Putr</w:t>
            </w:r>
            <w:r w:rsidR="00F14EF3" w:rsidRPr="00537761">
              <w:rPr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238" w:type="dxa"/>
            <w:gridSpan w:val="3"/>
            <w:shd w:val="clear" w:color="auto" w:fill="auto"/>
          </w:tcPr>
          <w:p w:rsidR="00F14EF3" w:rsidRPr="00650F50" w:rsidRDefault="00F14EF3" w:rsidP="0036230C">
            <w:pPr>
              <w:snapToGrid w:val="0"/>
              <w:ind w:left="-6263"/>
              <w:jc w:val="center"/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650F50" w:rsidRDefault="00F14EF3" w:rsidP="00E13D59">
            <w:pPr>
              <w:snapToGrid w:val="0"/>
              <w:rPr>
                <w:sz w:val="20"/>
                <w:szCs w:val="20"/>
              </w:rPr>
            </w:pPr>
          </w:p>
        </w:tc>
      </w:tr>
      <w:tr w:rsidR="00F14EF3" w:rsidRPr="00537761" w:rsidTr="00E13D59">
        <w:tc>
          <w:tcPr>
            <w:tcW w:w="9516" w:type="dxa"/>
            <w:gridSpan w:val="7"/>
            <w:tcBorders>
              <w:top w:val="single" w:sz="4" w:space="0" w:color="FFFFFF"/>
              <w:left w:val="single" w:sz="4" w:space="0" w:color="C0C0C0"/>
              <w:bottom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Alamat</w:t>
            </w:r>
            <w:proofErr w:type="spellEnd"/>
          </w:p>
        </w:tc>
        <w:tc>
          <w:tcPr>
            <w:tcW w:w="249" w:type="dxa"/>
            <w:gridSpan w:val="5"/>
            <w:tcBorders>
              <w:left w:val="single" w:sz="4" w:space="0" w:color="C0C0C0"/>
            </w:tcBorders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D41EA0">
        <w:trPr>
          <w:trHeight w:val="331"/>
        </w:trPr>
        <w:tc>
          <w:tcPr>
            <w:tcW w:w="3171" w:type="dxa"/>
            <w:shd w:val="clear" w:color="auto" w:fill="auto"/>
          </w:tcPr>
          <w:p w:rsidR="00F14EF3" w:rsidRPr="00537761" w:rsidRDefault="008130FF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Alamat</w:t>
            </w:r>
            <w:proofErr w:type="spellEnd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14EF3"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KTP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214" w:type="dxa"/>
            <w:gridSpan w:val="4"/>
            <w:shd w:val="clear" w:color="auto" w:fill="auto"/>
          </w:tcPr>
          <w:p w:rsidR="00F14EF3" w:rsidRPr="00537761" w:rsidRDefault="00832158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sz w:val="18"/>
                <w:szCs w:val="18"/>
              </w:rPr>
              <w:t>G</w:t>
            </w:r>
            <w:r w:rsidR="00F14EF3" w:rsidRPr="00537761">
              <w:rPr>
                <w:rFonts w:ascii="Calibri" w:hAnsi="Calibri" w:cs="Calibri"/>
                <w:sz w:val="18"/>
                <w:szCs w:val="18"/>
              </w:rPr>
              <w:t>riya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14EF3" w:rsidRPr="00537761">
              <w:rPr>
                <w:rFonts w:ascii="Calibri" w:hAnsi="Calibri" w:cs="Calibri"/>
                <w:sz w:val="18"/>
                <w:szCs w:val="18"/>
              </w:rPr>
              <w:t>permata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14EF3" w:rsidRPr="00537761">
              <w:rPr>
                <w:rFonts w:ascii="Calibri" w:hAnsi="Calibri" w:cs="Calibri"/>
                <w:sz w:val="18"/>
                <w:szCs w:val="18"/>
              </w:rPr>
              <w:t>gedangan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14EF3" w:rsidRPr="00537761">
              <w:rPr>
                <w:rFonts w:ascii="Calibri" w:hAnsi="Calibri" w:cs="Calibri"/>
                <w:sz w:val="18"/>
                <w:szCs w:val="18"/>
              </w:rPr>
              <w:t>blok</w:t>
            </w:r>
            <w:proofErr w:type="spellEnd"/>
            <w:r w:rsidR="00F14EF3" w:rsidRPr="00537761">
              <w:rPr>
                <w:rFonts w:ascii="Calibri" w:hAnsi="Calibri" w:cs="Calibri"/>
                <w:sz w:val="18"/>
                <w:szCs w:val="18"/>
              </w:rPr>
              <w:t xml:space="preserve"> B1/15 RT 11 RW 06, </w:t>
            </w:r>
            <w:proofErr w:type="spellStart"/>
            <w:r w:rsidR="00F14EF3" w:rsidRPr="00537761">
              <w:rPr>
                <w:rFonts w:ascii="Calibri" w:hAnsi="Calibri" w:cs="Calibri"/>
                <w:sz w:val="18"/>
                <w:szCs w:val="18"/>
              </w:rPr>
              <w:t>keboansikep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14EF3" w:rsidRPr="00537761">
              <w:rPr>
                <w:rFonts w:ascii="Calibri" w:hAnsi="Calibri" w:cs="Calibri"/>
                <w:sz w:val="18"/>
                <w:szCs w:val="18"/>
              </w:rPr>
              <w:t>kec.gedangan</w:t>
            </w:r>
            <w:proofErr w:type="spellEnd"/>
            <w:r w:rsidR="00F14EF3" w:rsidRPr="005377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F14EF3" w:rsidRPr="00537761">
              <w:rPr>
                <w:rFonts w:ascii="Calibri" w:hAnsi="Calibri" w:cs="Calibri"/>
                <w:sz w:val="18"/>
                <w:szCs w:val="18"/>
              </w:rPr>
              <w:t>sidoarjo</w:t>
            </w:r>
            <w:proofErr w:type="spellEnd"/>
            <w:proofErr w:type="gramStart"/>
            <w:r w:rsidR="00F14EF3" w:rsidRPr="00537761">
              <w:rPr>
                <w:rFonts w:ascii="Calibri" w:hAnsi="Calibri" w:cs="Calibri"/>
                <w:sz w:val="18"/>
                <w:szCs w:val="18"/>
              </w:rPr>
              <w:t>  61254</w:t>
            </w:r>
            <w:proofErr w:type="gramEnd"/>
            <w:r w:rsidR="00F14EF3" w:rsidRPr="005377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F14EF3" w:rsidRPr="00537761">
              <w:rPr>
                <w:rFonts w:ascii="Calibri" w:hAnsi="Calibri" w:cs="Calibri"/>
                <w:sz w:val="18"/>
                <w:szCs w:val="18"/>
              </w:rPr>
              <w:t>JawaTimur</w:t>
            </w:r>
            <w:proofErr w:type="spellEnd"/>
            <w:r w:rsidR="00F14EF3" w:rsidRPr="00537761">
              <w:rPr>
                <w:rFonts w:ascii="Calibri" w:hAnsi="Calibri" w:cs="Calibri"/>
                <w:sz w:val="18"/>
                <w:szCs w:val="18"/>
              </w:rPr>
              <w:t>, Indonesia.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Alamat</w:t>
            </w:r>
            <w:proofErr w:type="spellEnd"/>
            <w:r w:rsidR="00861733"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Sekarang</w:t>
            </w:r>
            <w:proofErr w:type="spellEnd"/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214" w:type="dxa"/>
            <w:gridSpan w:val="4"/>
            <w:shd w:val="clear" w:color="auto" w:fill="auto"/>
          </w:tcPr>
          <w:p w:rsidR="00F14EF3" w:rsidRPr="00537761" w:rsidRDefault="00832158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sz w:val="18"/>
                <w:szCs w:val="18"/>
              </w:rPr>
              <w:t>G</w:t>
            </w:r>
            <w:r w:rsidR="00D41EA0" w:rsidRPr="00537761">
              <w:rPr>
                <w:rFonts w:ascii="Calibri" w:hAnsi="Calibri" w:cs="Calibri"/>
                <w:sz w:val="18"/>
                <w:szCs w:val="18"/>
              </w:rPr>
              <w:t>riya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41EA0" w:rsidRPr="00537761">
              <w:rPr>
                <w:rFonts w:ascii="Calibri" w:hAnsi="Calibri" w:cs="Calibri"/>
                <w:sz w:val="18"/>
                <w:szCs w:val="18"/>
              </w:rPr>
              <w:t>permata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41EA0" w:rsidRPr="00537761">
              <w:rPr>
                <w:rFonts w:ascii="Calibri" w:hAnsi="Calibri" w:cs="Calibri"/>
                <w:sz w:val="18"/>
                <w:szCs w:val="18"/>
              </w:rPr>
              <w:t>gedangan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41EA0" w:rsidRPr="00537761">
              <w:rPr>
                <w:rFonts w:ascii="Calibri" w:hAnsi="Calibri" w:cs="Calibri"/>
                <w:sz w:val="18"/>
                <w:szCs w:val="18"/>
              </w:rPr>
              <w:t>blok</w:t>
            </w:r>
            <w:proofErr w:type="spellEnd"/>
            <w:r w:rsidR="00D41EA0" w:rsidRPr="00537761">
              <w:rPr>
                <w:rFonts w:ascii="Calibri" w:hAnsi="Calibri" w:cs="Calibri"/>
                <w:sz w:val="18"/>
                <w:szCs w:val="18"/>
              </w:rPr>
              <w:t xml:space="preserve"> B1/15 RT 11 RW 06, </w:t>
            </w:r>
            <w:proofErr w:type="spellStart"/>
            <w:r w:rsidR="00D41EA0" w:rsidRPr="00537761">
              <w:rPr>
                <w:rFonts w:ascii="Calibri" w:hAnsi="Calibri" w:cs="Calibri"/>
                <w:sz w:val="18"/>
                <w:szCs w:val="18"/>
              </w:rPr>
              <w:t>keboansikep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41EA0" w:rsidRPr="00537761">
              <w:rPr>
                <w:rFonts w:ascii="Calibri" w:hAnsi="Calibri" w:cs="Calibri"/>
                <w:sz w:val="18"/>
                <w:szCs w:val="18"/>
              </w:rPr>
              <w:t>kec.gedangan</w:t>
            </w:r>
            <w:proofErr w:type="spellEnd"/>
            <w:r w:rsidR="00D41EA0" w:rsidRPr="005377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D41EA0" w:rsidRPr="00537761">
              <w:rPr>
                <w:rFonts w:ascii="Calibri" w:hAnsi="Calibri" w:cs="Calibri"/>
                <w:sz w:val="18"/>
                <w:szCs w:val="18"/>
              </w:rPr>
              <w:t>sidoarjo</w:t>
            </w:r>
            <w:proofErr w:type="spellEnd"/>
            <w:proofErr w:type="gramStart"/>
            <w:r w:rsidR="00D41EA0" w:rsidRPr="00537761">
              <w:rPr>
                <w:rFonts w:ascii="Calibri" w:hAnsi="Calibri" w:cs="Calibri"/>
                <w:sz w:val="18"/>
                <w:szCs w:val="18"/>
              </w:rPr>
              <w:t>  61254</w:t>
            </w:r>
            <w:proofErr w:type="gramEnd"/>
            <w:r w:rsidR="00D41EA0" w:rsidRPr="005377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D41EA0" w:rsidRPr="00537761">
              <w:rPr>
                <w:rFonts w:ascii="Calibri" w:hAnsi="Calibri" w:cs="Calibri"/>
                <w:sz w:val="18"/>
                <w:szCs w:val="18"/>
              </w:rPr>
              <w:t>JawaTimur</w:t>
            </w:r>
            <w:proofErr w:type="spellEnd"/>
            <w:r w:rsidR="00D41EA0" w:rsidRPr="00537761">
              <w:rPr>
                <w:rFonts w:ascii="Calibri" w:hAnsi="Calibri" w:cs="Calibri"/>
                <w:sz w:val="18"/>
                <w:szCs w:val="18"/>
              </w:rPr>
              <w:t>, Indonesia.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Tel (Mobile)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6285230030786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5640A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F14EF3" w:rsidRPr="00537761">
                <w:rPr>
                  <w:rStyle w:val="Hyperlink"/>
                  <w:rFonts w:ascii="Calibri" w:hAnsi="Calibri" w:cs="Calibri"/>
                  <w:sz w:val="18"/>
                  <w:szCs w:val="18"/>
                </w:rPr>
                <w:t>novirap@gmail.com</w:t>
              </w:r>
            </w:hyperlink>
          </w:p>
        </w:tc>
        <w:tc>
          <w:tcPr>
            <w:tcW w:w="3238" w:type="dxa"/>
            <w:gridSpan w:val="3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9501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9516" w:type="dxa"/>
            <w:gridSpan w:val="7"/>
            <w:tcBorders>
              <w:top w:val="single" w:sz="4" w:space="0" w:color="FFFFFF"/>
              <w:left w:val="single" w:sz="4" w:space="0" w:color="C0C0C0"/>
              <w:bottom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Data </w:t>
            </w: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Pribadi</w:t>
            </w:r>
            <w:proofErr w:type="spellEnd"/>
          </w:p>
        </w:tc>
        <w:tc>
          <w:tcPr>
            <w:tcW w:w="249" w:type="dxa"/>
            <w:gridSpan w:val="5"/>
            <w:tcBorders>
              <w:left w:val="single" w:sz="4" w:space="0" w:color="C0C0C0"/>
            </w:tcBorders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D41EA0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2</w:t>
            </w:r>
            <w:r w:rsidR="00C92786" w:rsidRPr="0053776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TanggalLahir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37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27 Nov 1986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KTP#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372B29" w:rsidP="00372B2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3515166711860006</w:t>
            </w:r>
          </w:p>
        </w:tc>
        <w:tc>
          <w:tcPr>
            <w:tcW w:w="1560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14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37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861115141720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Indonesia</w:t>
            </w:r>
          </w:p>
        </w:tc>
        <w:tc>
          <w:tcPr>
            <w:tcW w:w="1560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JenisKelamin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37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sz w:val="18"/>
                <w:szCs w:val="18"/>
              </w:rPr>
              <w:t>Wanita</w:t>
            </w:r>
            <w:proofErr w:type="spellEnd"/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Single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Agama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214" w:type="dxa"/>
            <w:gridSpan w:val="4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Islam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9501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9516" w:type="dxa"/>
            <w:gridSpan w:val="7"/>
            <w:tcBorders>
              <w:top w:val="single" w:sz="4" w:space="0" w:color="FFFFFF"/>
              <w:left w:val="single" w:sz="4" w:space="0" w:color="C0C0C0"/>
              <w:bottom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Latar</w:t>
            </w:r>
            <w:proofErr w:type="spellEnd"/>
            <w:r w:rsidR="00861733"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Belakang</w:t>
            </w:r>
            <w:proofErr w:type="spellEnd"/>
            <w:r w:rsidR="00861733"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49" w:type="dxa"/>
            <w:gridSpan w:val="5"/>
            <w:tcBorders>
              <w:left w:val="single" w:sz="4" w:space="0" w:color="C0C0C0"/>
            </w:tcBorders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9501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Pendidikan</w:t>
            </w:r>
            <w:proofErr w:type="spellEnd"/>
            <w:r w:rsidR="00A351C6"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Tertinggi</w:t>
            </w:r>
            <w:proofErr w:type="spellEnd"/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Bachelor's Degree</w:t>
            </w:r>
          </w:p>
        </w:tc>
        <w:tc>
          <w:tcPr>
            <w:tcW w:w="1560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CGPA</w:t>
            </w:r>
          </w:p>
        </w:tc>
        <w:tc>
          <w:tcPr>
            <w:tcW w:w="14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37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3.40/4</w:t>
            </w: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Bidang</w:t>
            </w:r>
            <w:proofErr w:type="spellEnd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Study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Economics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Jurusan</w:t>
            </w:r>
            <w:proofErr w:type="spellEnd"/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214" w:type="dxa"/>
            <w:gridSpan w:val="4"/>
            <w:shd w:val="clear" w:color="auto" w:fill="auto"/>
          </w:tcPr>
          <w:p w:rsidR="00F14EF3" w:rsidRPr="00537761" w:rsidRDefault="00996D45" w:rsidP="0053776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sz w:val="18"/>
                <w:szCs w:val="18"/>
              </w:rPr>
              <w:t>M</w:t>
            </w:r>
            <w:r w:rsidR="00F14EF3" w:rsidRPr="00537761">
              <w:rPr>
                <w:rFonts w:ascii="Calibri" w:hAnsi="Calibri" w:cs="Calibri"/>
                <w:sz w:val="18"/>
                <w:szCs w:val="18"/>
              </w:rPr>
              <w:t>anajemen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37761">
              <w:rPr>
                <w:rFonts w:ascii="Calibri" w:hAnsi="Calibri" w:cs="Calibri"/>
                <w:sz w:val="18"/>
                <w:szCs w:val="18"/>
              </w:rPr>
              <w:t>K</w:t>
            </w:r>
            <w:r w:rsidR="00F14EF3" w:rsidRPr="00537761">
              <w:rPr>
                <w:rFonts w:ascii="Calibri" w:hAnsi="Calibri" w:cs="Calibri"/>
                <w:sz w:val="18"/>
                <w:szCs w:val="18"/>
              </w:rPr>
              <w:t>euangan</w:t>
            </w:r>
            <w:proofErr w:type="spellEnd"/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Jenis</w:t>
            </w:r>
            <w:proofErr w:type="spellEnd"/>
            <w:r w:rsidR="00A351C6"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Lembaga</w:t>
            </w:r>
            <w:proofErr w:type="spellEnd"/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sz w:val="18"/>
                <w:szCs w:val="18"/>
              </w:rPr>
              <w:t>Sekolah</w:t>
            </w:r>
            <w:proofErr w:type="spellEnd"/>
            <w:r w:rsidR="00996D45"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37761">
              <w:rPr>
                <w:rFonts w:ascii="Calibri" w:hAnsi="Calibri" w:cs="Calibri"/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4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24" w:type="dxa"/>
        </w:trPr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Nama</w:t>
            </w:r>
            <w:proofErr w:type="spellEnd"/>
            <w:r w:rsidR="00A351C6"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Lembaga</w:t>
            </w:r>
            <w:proofErr w:type="spellEnd"/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sz w:val="18"/>
                <w:szCs w:val="18"/>
              </w:rPr>
              <w:t>Sekolah</w:t>
            </w:r>
            <w:proofErr w:type="spellEnd"/>
            <w:r w:rsidR="00996D45"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37761">
              <w:rPr>
                <w:rFonts w:ascii="Calibri" w:hAnsi="Calibri" w:cs="Calibri"/>
                <w:sz w:val="18"/>
                <w:szCs w:val="18"/>
              </w:rPr>
              <w:t>T</w:t>
            </w:r>
            <w:r w:rsidRPr="00537761">
              <w:rPr>
                <w:rFonts w:ascii="Calibri" w:hAnsi="Calibri" w:cs="Calibri"/>
                <w:sz w:val="18"/>
                <w:szCs w:val="18"/>
              </w:rPr>
              <w:t>inggi</w:t>
            </w:r>
            <w:proofErr w:type="spellEnd"/>
            <w:r w:rsidR="00996D45"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37761">
              <w:rPr>
                <w:rFonts w:ascii="Calibri" w:hAnsi="Calibri" w:cs="Calibri"/>
                <w:sz w:val="18"/>
                <w:szCs w:val="18"/>
              </w:rPr>
              <w:t>I</w:t>
            </w:r>
            <w:r w:rsidRPr="00537761">
              <w:rPr>
                <w:rFonts w:ascii="Calibri" w:hAnsi="Calibri" w:cs="Calibri"/>
                <w:sz w:val="18"/>
                <w:szCs w:val="18"/>
              </w:rPr>
              <w:t>lmu</w:t>
            </w:r>
            <w:proofErr w:type="spellEnd"/>
            <w:r w:rsidR="00996D45" w:rsidRPr="005377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37761">
              <w:rPr>
                <w:rFonts w:ascii="Calibri" w:hAnsi="Calibri" w:cs="Calibri"/>
                <w:sz w:val="18"/>
                <w:szCs w:val="18"/>
              </w:rPr>
              <w:t>E</w:t>
            </w:r>
            <w:r w:rsidRPr="00537761">
              <w:rPr>
                <w:rFonts w:ascii="Calibri" w:hAnsi="Calibri" w:cs="Calibri"/>
                <w:sz w:val="18"/>
                <w:szCs w:val="18"/>
              </w:rPr>
              <w:t>konomi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Indonesia</w:t>
            </w:r>
            <w:r w:rsidR="00A351C6" w:rsidRPr="00537761">
              <w:rPr>
                <w:rFonts w:ascii="Calibri" w:hAnsi="Calibri" w:cs="Calibri"/>
                <w:sz w:val="18"/>
                <w:szCs w:val="18"/>
              </w:rPr>
              <w:t xml:space="preserve"> (STIESIA)</w:t>
            </w:r>
          </w:p>
        </w:tc>
        <w:tc>
          <w:tcPr>
            <w:tcW w:w="1560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Entry Date</w:t>
            </w:r>
          </w:p>
        </w:tc>
        <w:tc>
          <w:tcPr>
            <w:tcW w:w="14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777" w:type="dxa"/>
            <w:gridSpan w:val="5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</w:tr>
      <w:tr w:rsidR="00F14EF3" w:rsidRPr="00537761" w:rsidTr="00E13D5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24" w:type="dxa"/>
        </w:trPr>
        <w:tc>
          <w:tcPr>
            <w:tcW w:w="317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1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Surabaya - Indonesia</w:t>
            </w:r>
          </w:p>
        </w:tc>
        <w:tc>
          <w:tcPr>
            <w:tcW w:w="1560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7761">
              <w:rPr>
                <w:rFonts w:ascii="Calibri" w:hAnsi="Calibri" w:cs="Calibri"/>
                <w:b/>
                <w:bCs/>
                <w:sz w:val="18"/>
                <w:szCs w:val="18"/>
              </w:rPr>
              <w:t>Graduation Date</w:t>
            </w:r>
          </w:p>
        </w:tc>
        <w:tc>
          <w:tcPr>
            <w:tcW w:w="141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777" w:type="dxa"/>
            <w:gridSpan w:val="5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37761">
              <w:rPr>
                <w:rFonts w:ascii="Calibri" w:hAnsi="Calibri" w:cs="Calibri"/>
                <w:sz w:val="18"/>
                <w:szCs w:val="18"/>
              </w:rPr>
              <w:t xml:space="preserve">31 </w:t>
            </w:r>
            <w:proofErr w:type="spellStart"/>
            <w:r w:rsidRPr="00537761">
              <w:rPr>
                <w:rFonts w:ascii="Calibri" w:hAnsi="Calibri" w:cs="Calibri"/>
                <w:sz w:val="18"/>
                <w:szCs w:val="18"/>
              </w:rPr>
              <w:t>oct</w:t>
            </w:r>
            <w:proofErr w:type="spellEnd"/>
            <w:r w:rsidRPr="00537761">
              <w:rPr>
                <w:rFonts w:ascii="Calibri" w:hAnsi="Calibri" w:cs="Calibri"/>
                <w:sz w:val="18"/>
                <w:szCs w:val="18"/>
              </w:rPr>
              <w:t xml:space="preserve"> 2008</w:t>
            </w:r>
          </w:p>
        </w:tc>
      </w:tr>
      <w:tr w:rsidR="00F14EF3" w:rsidRPr="00537761" w:rsidTr="00E13D5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9501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Riwayat</w:t>
            </w:r>
            <w:proofErr w:type="spellEnd"/>
            <w:r w:rsidR="00861733"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83" w:type="dxa"/>
            <w:gridSpan w:val="2"/>
            <w:tcBorders>
              <w:left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9501" w:type="dxa"/>
            <w:gridSpan w:val="6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960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9"/>
              <w:gridCol w:w="2021"/>
              <w:gridCol w:w="213"/>
              <w:gridCol w:w="6878"/>
              <w:gridCol w:w="94"/>
              <w:gridCol w:w="81"/>
            </w:tblGrid>
            <w:tr w:rsidR="00C92786" w:rsidRPr="00537761" w:rsidTr="00832158">
              <w:trPr>
                <w:gridAfter w:val="2"/>
                <w:wAfter w:w="175" w:type="dxa"/>
              </w:trPr>
              <w:tc>
                <w:tcPr>
                  <w:tcW w:w="319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Nama</w:t>
                  </w:r>
                  <w:proofErr w:type="spellEnd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Perusahaan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PT </w:t>
                  </w:r>
                  <w:proofErr w:type="spellStart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Infomedia</w:t>
                  </w:r>
                  <w:proofErr w:type="spellEnd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Nusantara</w:t>
                  </w:r>
                </w:p>
              </w:tc>
            </w:tr>
            <w:tr w:rsidR="00C92786" w:rsidRPr="00537761" w:rsidTr="00832158">
              <w:trPr>
                <w:gridAfter w:val="2"/>
                <w:wAfter w:w="175" w:type="dxa"/>
              </w:trPr>
              <w:tc>
                <w:tcPr>
                  <w:tcW w:w="319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Posisi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C92786" w:rsidRPr="00537761" w:rsidRDefault="00537761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Staff O</w:t>
                  </w:r>
                  <w:r w:rsidR="00C92786"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peration </w:t>
                  </w:r>
                  <w:proofErr w:type="spellStart"/>
                  <w:r w:rsidR="00C92786" w:rsidRPr="00537761">
                    <w:rPr>
                      <w:rFonts w:ascii="Calibri" w:hAnsi="Calibri" w:cs="Calibri"/>
                      <w:sz w:val="18"/>
                      <w:szCs w:val="18"/>
                    </w:rPr>
                    <w:t>Jabalnusaka</w:t>
                  </w:r>
                  <w:proofErr w:type="spellEnd"/>
                </w:p>
              </w:tc>
            </w:tr>
            <w:tr w:rsidR="00C92786" w:rsidRPr="00537761" w:rsidTr="00832158">
              <w:trPr>
                <w:gridAfter w:val="2"/>
                <w:wAfter w:w="175" w:type="dxa"/>
              </w:trPr>
              <w:tc>
                <w:tcPr>
                  <w:tcW w:w="319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Supervisor</w:t>
                  </w:r>
                </w:p>
              </w:tc>
            </w:tr>
            <w:tr w:rsidR="00C92786" w:rsidRPr="00537761" w:rsidTr="00832158">
              <w:trPr>
                <w:gridAfter w:val="2"/>
                <w:wAfter w:w="175" w:type="dxa"/>
              </w:trPr>
              <w:tc>
                <w:tcPr>
                  <w:tcW w:w="319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Spesialisasi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BPO </w:t>
                  </w:r>
                  <w:proofErr w:type="spellStart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dan</w:t>
                  </w:r>
                  <w:proofErr w:type="spellEnd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contact center</w:t>
                  </w:r>
                </w:p>
              </w:tc>
            </w:tr>
            <w:tr w:rsidR="00C92786" w:rsidRPr="00537761" w:rsidTr="00832158">
              <w:trPr>
                <w:gridAfter w:val="2"/>
                <w:wAfter w:w="175" w:type="dxa"/>
              </w:trPr>
              <w:tc>
                <w:tcPr>
                  <w:tcW w:w="319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Industry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BPO </w:t>
                  </w:r>
                  <w:proofErr w:type="spellStart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dan</w:t>
                  </w:r>
                  <w:proofErr w:type="spellEnd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contact center</w:t>
                  </w:r>
                </w:p>
              </w:tc>
            </w:tr>
            <w:tr w:rsidR="00C92786" w:rsidRPr="00537761" w:rsidTr="00832158">
              <w:trPr>
                <w:gridAfter w:val="2"/>
                <w:wAfter w:w="175" w:type="dxa"/>
              </w:trPr>
              <w:tc>
                <w:tcPr>
                  <w:tcW w:w="319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Gaji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6B6FD2" w:rsidRPr="00537761" w:rsidRDefault="006C017B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IDR 3,35</w:t>
                  </w:r>
                  <w:r w:rsidR="00C92786" w:rsidRPr="00537761">
                    <w:rPr>
                      <w:rFonts w:ascii="Calibri" w:hAnsi="Calibri" w:cs="Calibri"/>
                      <w:sz w:val="18"/>
                      <w:szCs w:val="18"/>
                    </w:rPr>
                    <w:t>0,000</w:t>
                  </w:r>
                </w:p>
              </w:tc>
            </w:tr>
            <w:tr w:rsidR="00C92786" w:rsidRPr="00537761" w:rsidTr="00832158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606" w:type="dxa"/>
                  <w:gridSpan w:val="6"/>
                  <w:shd w:val="clear" w:color="auto" w:fill="auto"/>
                </w:tcPr>
                <w:tbl>
                  <w:tblPr>
                    <w:tblW w:w="972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0"/>
                    <w:gridCol w:w="1980"/>
                    <w:gridCol w:w="180"/>
                    <w:gridCol w:w="2520"/>
                    <w:gridCol w:w="1890"/>
                    <w:gridCol w:w="180"/>
                    <w:gridCol w:w="2700"/>
                  </w:tblGrid>
                  <w:tr w:rsidR="00C92786" w:rsidRPr="00537761" w:rsidTr="00A351C6">
                    <w:tc>
                      <w:tcPr>
                        <w:tcW w:w="270" w:type="dxa"/>
                        <w:shd w:val="clear" w:color="auto" w:fill="auto"/>
                      </w:tcPr>
                      <w:p w:rsidR="00C92786" w:rsidRPr="00537761" w:rsidRDefault="00C92786" w:rsidP="00C92786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C92786" w:rsidRPr="00537761" w:rsidRDefault="00C92786" w:rsidP="00C92786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Tanggal</w:t>
                        </w:r>
                        <w:proofErr w:type="spellEnd"/>
                        <w:r w:rsidR="00A351C6"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Bergabung</w:t>
                        </w:r>
                        <w:proofErr w:type="spellEnd"/>
                      </w:p>
                    </w:tc>
                    <w:tc>
                      <w:tcPr>
                        <w:tcW w:w="180" w:type="dxa"/>
                        <w:shd w:val="clear" w:color="auto" w:fill="auto"/>
                      </w:tcPr>
                      <w:p w:rsidR="00C92786" w:rsidRPr="00537761" w:rsidRDefault="00C92786" w:rsidP="00C92786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2520" w:type="dxa"/>
                        <w:shd w:val="clear" w:color="auto" w:fill="auto"/>
                      </w:tcPr>
                      <w:p w:rsidR="00C92786" w:rsidRPr="00537761" w:rsidRDefault="00C92786" w:rsidP="00C92786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April 2013</w:t>
                        </w:r>
                      </w:p>
                    </w:tc>
                    <w:tc>
                      <w:tcPr>
                        <w:tcW w:w="1890" w:type="dxa"/>
                        <w:shd w:val="clear" w:color="auto" w:fill="auto"/>
                      </w:tcPr>
                      <w:p w:rsidR="00C92786" w:rsidRPr="00537761" w:rsidRDefault="00C92786" w:rsidP="00C92786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Tanggal</w:t>
                        </w:r>
                        <w:proofErr w:type="spellEnd"/>
                        <w:r w:rsidR="00A351C6"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Berakhir</w:t>
                        </w:r>
                        <w:proofErr w:type="spellEnd"/>
                      </w:p>
                    </w:tc>
                    <w:tc>
                      <w:tcPr>
                        <w:tcW w:w="180" w:type="dxa"/>
                        <w:shd w:val="clear" w:color="auto" w:fill="auto"/>
                      </w:tcPr>
                      <w:p w:rsidR="00C92786" w:rsidRPr="00537761" w:rsidRDefault="00C92786" w:rsidP="00C92786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700" w:type="dxa"/>
                        <w:shd w:val="clear" w:color="auto" w:fill="auto"/>
                      </w:tcPr>
                      <w:p w:rsidR="00C92786" w:rsidRPr="00537761" w:rsidRDefault="00C92786" w:rsidP="0036230C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Sekarang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(</w:t>
                        </w:r>
                        <w:r w:rsidR="00F07559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="00F07559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Tahun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36230C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4</w:t>
                        </w:r>
                        <w:r w:rsidR="00F07559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A351C6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Bl</w:t>
                        </w: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C92786" w:rsidRPr="00537761" w:rsidRDefault="00C92786" w:rsidP="00C92786">
                  <w:pPr>
                    <w:framePr w:hSpace="180" w:wrap="around" w:hAnchor="margin" w:xAlign="center" w:y="-168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92786" w:rsidRPr="00537761" w:rsidTr="00832158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81" w:type="dxa"/>
              </w:trPr>
              <w:tc>
                <w:tcPr>
                  <w:tcW w:w="319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C92786" w:rsidRPr="00537761" w:rsidRDefault="00C92786" w:rsidP="00832158">
                  <w:pPr>
                    <w:framePr w:hSpace="180" w:wrap="around" w:hAnchor="margin" w:xAlign="center" w:y="-1680"/>
                    <w:snapToGrid w:val="0"/>
                    <w:ind w:right="-18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Deskripsi</w:t>
                  </w:r>
                  <w:proofErr w:type="spellEnd"/>
                  <w:r w:rsidR="00A351C6"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Pekerjaan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72" w:type="dxa"/>
                  <w:gridSpan w:val="2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92786" w:rsidRPr="00537761" w:rsidTr="00832158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81" w:type="dxa"/>
              </w:trPr>
              <w:tc>
                <w:tcPr>
                  <w:tcW w:w="319" w:type="dxa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206" w:type="dxa"/>
                  <w:gridSpan w:val="4"/>
                  <w:shd w:val="clear" w:color="auto" w:fill="auto"/>
                </w:tcPr>
                <w:p w:rsidR="00C92786" w:rsidRPr="00537761" w:rsidRDefault="00C92786" w:rsidP="00C92786">
                  <w:pPr>
                    <w:framePr w:hSpace="180" w:wrap="around" w:hAnchor="margin" w:xAlign="center" w:y="-1680"/>
                    <w:numPr>
                      <w:ilvl w:val="0"/>
                      <w:numId w:val="1"/>
                    </w:numPr>
                    <w:snapToGrid w:val="0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Bertanggung</w:t>
                  </w:r>
                  <w:proofErr w:type="spellEnd"/>
                  <w:r w:rsid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jawab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dan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berkoordinasi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secara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penuh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dalam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menangani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project BPO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dan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Contact center</w:t>
                  </w:r>
                </w:p>
                <w:p w:rsidR="00C92786" w:rsidRPr="00537761" w:rsidRDefault="00C92786" w:rsidP="00C92786">
                  <w:pPr>
                    <w:framePr w:hSpace="180" w:wrap="around" w:hAnchor="margin" w:xAlign="center" w:y="-1680"/>
                    <w:numPr>
                      <w:ilvl w:val="0"/>
                      <w:numId w:val="1"/>
                    </w:numPr>
                    <w:snapToGrid w:val="0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Bertanggung</w:t>
                  </w:r>
                  <w:proofErr w:type="spellEnd"/>
                  <w:r w:rsid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jawab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secara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penuh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melaksanakan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Pekerjaan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Adminsitratif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dibawah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koordinasi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Staff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Divisi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ESSO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dan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BPO Services </w:t>
                  </w:r>
                </w:p>
              </w:tc>
            </w:tr>
          </w:tbl>
          <w:p w:rsidR="00C92786" w:rsidRPr="00537761" w:rsidRDefault="00C92786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960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9"/>
              <w:gridCol w:w="2021"/>
              <w:gridCol w:w="213"/>
              <w:gridCol w:w="6878"/>
              <w:gridCol w:w="80"/>
              <w:gridCol w:w="95"/>
            </w:tblGrid>
            <w:tr w:rsidR="00D41EA0" w:rsidRPr="00537761" w:rsidTr="00861733">
              <w:tc>
                <w:tcPr>
                  <w:tcW w:w="319" w:type="dxa"/>
                  <w:shd w:val="clear" w:color="auto" w:fill="auto"/>
                </w:tcPr>
                <w:p w:rsidR="00D41EA0" w:rsidRPr="00537761" w:rsidRDefault="00C92786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="00D41EA0" w:rsidRPr="00537761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Nama</w:t>
                  </w:r>
                  <w:proofErr w:type="spellEnd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Perusahaan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D41EA0" w:rsidRPr="00537761" w:rsidRDefault="00D41EA0" w:rsidP="00BD4DAB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PT </w:t>
                  </w:r>
                  <w:proofErr w:type="spellStart"/>
                  <w:r w:rsidR="00BD4DAB" w:rsidRPr="00537761">
                    <w:rPr>
                      <w:rFonts w:ascii="Calibri" w:hAnsi="Calibri" w:cs="Calibri"/>
                      <w:sz w:val="18"/>
                      <w:szCs w:val="18"/>
                    </w:rPr>
                    <w:t>Kopkar</w:t>
                  </w:r>
                  <w:proofErr w:type="spellEnd"/>
                  <w:r w:rsidR="00BD4DAB"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Citra </w:t>
                  </w:r>
                  <w:proofErr w:type="spellStart"/>
                  <w:r w:rsidR="00BD4DAB" w:rsidRPr="00537761">
                    <w:rPr>
                      <w:rFonts w:ascii="Calibri" w:hAnsi="Calibri" w:cs="Calibri"/>
                      <w:sz w:val="18"/>
                      <w:szCs w:val="18"/>
                    </w:rPr>
                    <w:t>Bekisar</w:t>
                  </w:r>
                  <w:proofErr w:type="spellEnd"/>
                  <w:r w:rsidR="00BD4DAB"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(KCB) Outsourcing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1EA0" w:rsidRPr="00537761" w:rsidTr="00861733">
              <w:tc>
                <w:tcPr>
                  <w:tcW w:w="319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Posisi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D41EA0" w:rsidRPr="00537761" w:rsidRDefault="00BD4DAB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Supervisor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1EA0" w:rsidRPr="00537761" w:rsidTr="00861733">
              <w:tc>
                <w:tcPr>
                  <w:tcW w:w="319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D41EA0" w:rsidRPr="00537761" w:rsidRDefault="00BD4DAB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Supervisor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1EA0" w:rsidRPr="00537761" w:rsidTr="00861733">
              <w:tc>
                <w:tcPr>
                  <w:tcW w:w="319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Spesialisasi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D41EA0" w:rsidRPr="00537761" w:rsidRDefault="00650F5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Setter Prewired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1EA0" w:rsidRPr="00537761" w:rsidTr="00861733">
              <w:tc>
                <w:tcPr>
                  <w:tcW w:w="319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Industry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D41EA0" w:rsidRPr="00537761" w:rsidRDefault="00BD4DAB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Sales Forces</w:t>
                  </w:r>
                  <w:r w:rsidR="00361255" w:rsidRPr="00537761">
                    <w:rPr>
                      <w:rFonts w:ascii="Calibri" w:hAnsi="Calibri" w:cs="Calibri"/>
                      <w:sz w:val="18"/>
                      <w:szCs w:val="18"/>
                    </w:rPr>
                    <w:t>PT Telkom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1EA0" w:rsidRPr="00537761" w:rsidTr="00861733">
              <w:tc>
                <w:tcPr>
                  <w:tcW w:w="319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Gaji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6B6FD2" w:rsidRPr="00537761" w:rsidRDefault="00D41EA0" w:rsidP="00361255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IDR 2,</w:t>
                  </w:r>
                  <w:r w:rsidR="00361255" w:rsidRPr="00537761"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00,000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1EA0" w:rsidRPr="00537761" w:rsidTr="00861733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606" w:type="dxa"/>
                  <w:gridSpan w:val="6"/>
                  <w:shd w:val="clear" w:color="auto" w:fill="auto"/>
                </w:tcPr>
                <w:tbl>
                  <w:tblPr>
                    <w:tblW w:w="990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0"/>
                    <w:gridCol w:w="1980"/>
                    <w:gridCol w:w="180"/>
                    <w:gridCol w:w="2520"/>
                    <w:gridCol w:w="2070"/>
                    <w:gridCol w:w="180"/>
                    <w:gridCol w:w="2700"/>
                  </w:tblGrid>
                  <w:tr w:rsidR="00D41EA0" w:rsidRPr="00537761" w:rsidTr="00A351C6">
                    <w:tc>
                      <w:tcPr>
                        <w:tcW w:w="27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Tanggal</w:t>
                        </w:r>
                        <w:proofErr w:type="spellEnd"/>
                        <w:r w:rsidR="00A351C6"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Bergabung</w:t>
                        </w:r>
                        <w:proofErr w:type="spellEnd"/>
                      </w:p>
                    </w:tc>
                    <w:tc>
                      <w:tcPr>
                        <w:tcW w:w="18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2520" w:type="dxa"/>
                        <w:shd w:val="clear" w:color="auto" w:fill="auto"/>
                      </w:tcPr>
                      <w:p w:rsidR="00D41EA0" w:rsidRPr="00537761" w:rsidRDefault="00650F50" w:rsidP="00650F5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Nov</w:t>
                        </w:r>
                        <w:r w:rsidR="00D41EA0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201</w:t>
                        </w: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07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Tanggal</w:t>
                        </w:r>
                        <w:proofErr w:type="spellEnd"/>
                        <w:r w:rsidR="00372B29"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Berakhir</w:t>
                        </w:r>
                        <w:proofErr w:type="spellEnd"/>
                      </w:p>
                    </w:tc>
                    <w:tc>
                      <w:tcPr>
                        <w:tcW w:w="18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700" w:type="dxa"/>
                        <w:shd w:val="clear" w:color="auto" w:fill="auto"/>
                      </w:tcPr>
                      <w:p w:rsidR="00D41EA0" w:rsidRPr="00537761" w:rsidRDefault="00650F50" w:rsidP="00650F5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April</w:t>
                        </w:r>
                        <w:r w:rsidR="00D41EA0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201</w:t>
                        </w: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3</w:t>
                        </w:r>
                        <w:r w:rsidR="00D41EA0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(</w:t>
                        </w: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6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Bulan</w:t>
                        </w:r>
                        <w:proofErr w:type="spellEnd"/>
                        <w:r w:rsidR="00D41EA0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D41EA0" w:rsidRPr="00537761" w:rsidRDefault="00D41EA0" w:rsidP="00D41EA0">
                  <w:pPr>
                    <w:framePr w:hSpace="180" w:wrap="around" w:hAnchor="margin" w:xAlign="center" w:y="-168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1EA0" w:rsidRPr="00537761" w:rsidTr="00861733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9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Deskripsi</w:t>
                  </w:r>
                  <w:proofErr w:type="spellEnd"/>
                  <w:r w:rsidR="00A351C6"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Pekerjaan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1EA0" w:rsidRPr="00537761" w:rsidTr="00861733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9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112" w:type="dxa"/>
                  <w:gridSpan w:val="3"/>
                  <w:shd w:val="clear" w:color="auto" w:fill="auto"/>
                </w:tcPr>
                <w:p w:rsidR="00BD4DAB" w:rsidRPr="00537761" w:rsidRDefault="00BD4DAB" w:rsidP="00372B29">
                  <w:pPr>
                    <w:framePr w:hSpace="180" w:wrap="around" w:hAnchor="margin" w:xAlign="center" w:y="-1680"/>
                    <w:numPr>
                      <w:ilvl w:val="0"/>
                      <w:numId w:val="1"/>
                    </w:numPr>
                    <w:snapToGrid w:val="0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Bertanggungjawab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secara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penuh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dalam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menangani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Sales Forces yang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dibawahi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sebanyak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&gt; 150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orang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Setter Prewired SPIN</w:t>
                  </w:r>
                </w:p>
                <w:p w:rsidR="00BD4DAB" w:rsidRPr="00537761" w:rsidRDefault="00BD4DAB" w:rsidP="00372B29">
                  <w:pPr>
                    <w:framePr w:hSpace="180" w:wrap="around" w:hAnchor="margin" w:xAlign="center" w:y="-1680"/>
                    <w:numPr>
                      <w:ilvl w:val="0"/>
                      <w:numId w:val="1"/>
                    </w:numPr>
                    <w:snapToGrid w:val="0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Bertanggungjawab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secara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penuh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melaksanakan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Pekerjaan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Adminsitratif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sales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dibawah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koordinasi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Staff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Divisi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ESSO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dan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BPO Services (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Pembuatan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BAST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Sarker,BAST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TOOLS Setter SPIN,BAST Usage Motion)</w:t>
                  </w:r>
                </w:p>
                <w:p w:rsidR="00D41EA0" w:rsidRPr="00537761" w:rsidRDefault="00BD4DAB" w:rsidP="00372B29">
                  <w:pPr>
                    <w:framePr w:hSpace="180" w:wrap="around" w:hAnchor="margin" w:xAlign="center" w:y="-1680"/>
                    <w:numPr>
                      <w:ilvl w:val="0"/>
                      <w:numId w:val="1"/>
                    </w:numPr>
                    <w:snapToGrid w:val="0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Berkoordinasi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dengan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SADM, User Sales forces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dalam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hal</w:t>
                  </w:r>
                  <w:proofErr w:type="spellEnd"/>
                  <w:r w:rsidR="00996D45"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ini</w:t>
                  </w:r>
                  <w:proofErr w:type="spellEnd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 xml:space="preserve"> PT </w:t>
                  </w:r>
                  <w:proofErr w:type="gramStart"/>
                  <w:r w:rsidRPr="00537761">
                    <w:rPr>
                      <w:rFonts w:ascii="Calibri" w:hAnsi="Calibri" w:cs="Calibri"/>
                      <w:i/>
                      <w:sz w:val="18"/>
                      <w:szCs w:val="18"/>
                      <w:shd w:val="clear" w:color="auto" w:fill="FFFFFF"/>
                    </w:rPr>
                    <w:t>TELKOM .</w:t>
                  </w:r>
                  <w:proofErr w:type="gramEnd"/>
                </w:p>
                <w:p w:rsidR="00D41EA0" w:rsidRPr="00537761" w:rsidRDefault="00D41EA0" w:rsidP="00D41EA0">
                  <w:pPr>
                    <w:framePr w:hSpace="180" w:wrap="around" w:hAnchor="margin" w:xAlign="center" w:y="-1680"/>
                    <w:rPr>
                      <w:rFonts w:ascii="Calibri" w:hAnsi="Calibri" w:cs="Calibri"/>
                      <w:sz w:val="18"/>
                      <w:szCs w:val="18"/>
                      <w:lang w:val="id-ID"/>
                    </w:rPr>
                  </w:pPr>
                </w:p>
              </w:tc>
              <w:tc>
                <w:tcPr>
                  <w:tcW w:w="80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  <w:lang w:val="id-ID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  <w:lang w:val="id-ID"/>
                    </w:rPr>
                  </w:pPr>
                </w:p>
              </w:tc>
            </w:tr>
            <w:tr w:rsidR="00D41EA0" w:rsidRPr="00537761" w:rsidTr="00861733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431" w:type="dxa"/>
                  <w:gridSpan w:val="4"/>
                  <w:shd w:val="clear" w:color="auto" w:fill="auto"/>
                </w:tcPr>
                <w:tbl>
                  <w:tblPr>
                    <w:tblW w:w="941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1"/>
                    <w:gridCol w:w="2029"/>
                    <w:gridCol w:w="208"/>
                    <w:gridCol w:w="6690"/>
                    <w:gridCol w:w="80"/>
                    <w:gridCol w:w="95"/>
                  </w:tblGrid>
                  <w:tr w:rsidR="00D41EA0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D41EA0" w:rsidRPr="00537761" w:rsidRDefault="00C92786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3</w:t>
                        </w:r>
                        <w:r w:rsidR="00D41EA0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Perusahaan</w:t>
                        </w:r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D41EA0" w:rsidRPr="00537761" w:rsidRDefault="00BD4DAB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PT Media Prima (MP</w:t>
                        </w:r>
                        <w:r w:rsidR="00D41EA0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) Outsourcing PT </w:t>
                        </w:r>
                        <w:proofErr w:type="spellStart"/>
                        <w:r w:rsidR="00D41EA0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Infomedia</w:t>
                        </w:r>
                        <w:proofErr w:type="spellEnd"/>
                        <w:r w:rsidR="00D41EA0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Nusantara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Posisi</w:t>
                        </w:r>
                        <w:proofErr w:type="spellEnd"/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D41EA0" w:rsidRPr="00537761" w:rsidRDefault="00BD4DAB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Ad Advisor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Level</w:t>
                        </w:r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D41EA0" w:rsidRPr="00537761" w:rsidRDefault="00BD4DAB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Sales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Spesialisasi</w:t>
                        </w:r>
                        <w:proofErr w:type="spellEnd"/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D41EA0" w:rsidRPr="00537761" w:rsidRDefault="00BD4DAB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Sales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Industry</w:t>
                        </w:r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D41EA0" w:rsidRPr="00537761" w:rsidRDefault="00BD4DAB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Directory Services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Gaji</w:t>
                        </w:r>
                        <w:proofErr w:type="spellEnd"/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D41EA0" w:rsidRPr="00537761" w:rsidRDefault="00D41EA0" w:rsidP="00BD4DAB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IDR </w:t>
                        </w:r>
                        <w:r w:rsidR="00BD4DAB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2</w:t>
                        </w: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</w:t>
                        </w:r>
                        <w:r w:rsidR="00BD4DAB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6</w:t>
                        </w: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00,000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9413" w:type="dxa"/>
                        <w:gridSpan w:val="6"/>
                        <w:shd w:val="clear" w:color="auto" w:fill="auto"/>
                      </w:tcPr>
                      <w:tbl>
                        <w:tblPr>
                          <w:tblW w:w="981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270"/>
                          <w:gridCol w:w="2070"/>
                          <w:gridCol w:w="180"/>
                          <w:gridCol w:w="2520"/>
                          <w:gridCol w:w="1890"/>
                          <w:gridCol w:w="180"/>
                          <w:gridCol w:w="2700"/>
                        </w:tblGrid>
                        <w:tr w:rsidR="00D41EA0" w:rsidRPr="00537761" w:rsidTr="00A351C6">
                          <w:tc>
                            <w:tcPr>
                              <w:tcW w:w="270" w:type="dxa"/>
                              <w:shd w:val="clear" w:color="auto" w:fill="auto"/>
                            </w:tcPr>
                            <w:p w:rsidR="00D41EA0" w:rsidRPr="00537761" w:rsidRDefault="00D41EA0" w:rsidP="00D41EA0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070" w:type="dxa"/>
                              <w:shd w:val="clear" w:color="auto" w:fill="auto"/>
                            </w:tcPr>
                            <w:p w:rsidR="00D41EA0" w:rsidRPr="00537761" w:rsidRDefault="00D41EA0" w:rsidP="00D41EA0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Tanggal</w:t>
                              </w:r>
                              <w:proofErr w:type="spellEnd"/>
                              <w:r w:rsidR="00A351C6"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Bergabung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shd w:val="clear" w:color="auto" w:fill="auto"/>
                            </w:tcPr>
                            <w:p w:rsidR="00D41EA0" w:rsidRPr="00537761" w:rsidRDefault="00D41EA0" w:rsidP="00D41EA0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</w:tcPr>
                            <w:p w:rsidR="00D41EA0" w:rsidRPr="00537761" w:rsidRDefault="00D41EA0" w:rsidP="00D41EA0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June 2012</w:t>
                              </w:r>
                            </w:p>
                          </w:tc>
                          <w:tc>
                            <w:tcPr>
                              <w:tcW w:w="1890" w:type="dxa"/>
                              <w:shd w:val="clear" w:color="auto" w:fill="auto"/>
                            </w:tcPr>
                            <w:p w:rsidR="00D41EA0" w:rsidRPr="00537761" w:rsidRDefault="00D41EA0" w:rsidP="00D41EA0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Tanggal</w:t>
                              </w:r>
                              <w:proofErr w:type="spellEnd"/>
                              <w:r w:rsidR="00372B29"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Berakhir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shd w:val="clear" w:color="auto" w:fill="auto"/>
                            </w:tcPr>
                            <w:p w:rsidR="00D41EA0" w:rsidRPr="00537761" w:rsidRDefault="00D41EA0" w:rsidP="00D41EA0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700" w:type="dxa"/>
                              <w:shd w:val="clear" w:color="auto" w:fill="auto"/>
                            </w:tcPr>
                            <w:p w:rsidR="00D41EA0" w:rsidRPr="00537761" w:rsidRDefault="00D41EA0" w:rsidP="00D41EA0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Nov 2012 (6 </w:t>
                              </w: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Bulan</w:t>
                              </w:r>
                              <w:proofErr w:type="spellEnd"/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311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Deskripsi</w:t>
                        </w:r>
                        <w:proofErr w:type="spellEnd"/>
                        <w:r w:rsidR="00A351C6"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Pekerjaan</w:t>
                        </w:r>
                        <w:proofErr w:type="spellEnd"/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311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927" w:type="dxa"/>
                        <w:gridSpan w:val="3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snapToGrid w:val="0"/>
                          <w:jc w:val="both"/>
                          <w:rPr>
                            <w:rFonts w:ascii="Calibri" w:hAnsi="Calibri" w:cs="Calibri"/>
                            <w:i/>
                            <w:iCs/>
                            <w:sz w:val="18"/>
                            <w:szCs w:val="18"/>
                            <w:lang w:val="id-ID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Melakukan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Kanvas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Lapangan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Presentasi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dan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Penandatanganan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Secara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Langsung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ke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Customer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secara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Door to Door</w:t>
                        </w:r>
                      </w:p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snapToGrid w:val="0"/>
                          <w:jc w:val="both"/>
                          <w:rPr>
                            <w:rFonts w:ascii="Calibri" w:hAnsi="Calibri" w:cs="Calibri"/>
                            <w:i/>
                            <w:iCs/>
                            <w:sz w:val="18"/>
                            <w:szCs w:val="18"/>
                            <w:lang w:val="id-ID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Bertanggungjawab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secara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penuh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melaksanakan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Pekerjaan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Adminsitratif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sales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dibawah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koordinasi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Acount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Manager</w:t>
                        </w:r>
                        <w:r w:rsid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(AM)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dengan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Menggunakan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Aplikasi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ISAM For sales</w:t>
                        </w:r>
                      </w:p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snapToGrid w:val="0"/>
                          <w:jc w:val="both"/>
                          <w:rPr>
                            <w:rFonts w:ascii="Calibri" w:hAnsi="Calibri" w:cs="Calibri"/>
                            <w:i/>
                            <w:iCs/>
                            <w:sz w:val="18"/>
                            <w:szCs w:val="18"/>
                            <w:lang w:val="id-ID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Berkoordinasi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dengan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SADM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Sales,Design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grafis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kasir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dan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collector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mengenai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Administrasi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Penerbitan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Iklan</w:t>
                        </w:r>
                        <w:proofErr w:type="spellEnd"/>
                        <w:r w:rsidR="00996D45"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shd w:val="clear" w:color="auto" w:fill="FFFFFF"/>
                          </w:rPr>
                          <w:t>Yellowpages</w:t>
                        </w:r>
                        <w:proofErr w:type="spellEnd"/>
                      </w:p>
                    </w:tc>
                    <w:tc>
                      <w:tcPr>
                        <w:tcW w:w="8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1EA0" w:rsidRPr="00537761" w:rsidTr="00861733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9238" w:type="dxa"/>
                        <w:gridSpan w:val="4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auto"/>
                      </w:tcPr>
                      <w:p w:rsidR="00D41EA0" w:rsidRPr="00537761" w:rsidRDefault="00D41EA0" w:rsidP="00D41EA0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41EA0" w:rsidRPr="00537761" w:rsidRDefault="00D41EA0" w:rsidP="00D41EA0">
                  <w:pPr>
                    <w:framePr w:hSpace="180" w:wrap="around" w:hAnchor="margin" w:xAlign="center" w:y="-168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D41EA0" w:rsidRPr="00537761" w:rsidRDefault="00D41EA0" w:rsidP="00D41EA0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D41EA0" w:rsidRPr="00537761" w:rsidRDefault="00D41EA0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9501" w:type="dxa"/>
            <w:gridSpan w:val="6"/>
            <w:shd w:val="clear" w:color="auto" w:fill="auto"/>
          </w:tcPr>
          <w:tbl>
            <w:tblPr>
              <w:tblW w:w="97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9"/>
              <w:gridCol w:w="2201"/>
              <w:gridCol w:w="213"/>
              <w:gridCol w:w="6878"/>
              <w:gridCol w:w="80"/>
              <w:gridCol w:w="95"/>
            </w:tblGrid>
            <w:tr w:rsidR="00F14EF3" w:rsidRPr="00537761" w:rsidTr="00861733">
              <w:tc>
                <w:tcPr>
                  <w:tcW w:w="319" w:type="dxa"/>
                  <w:shd w:val="clear" w:color="auto" w:fill="auto"/>
                </w:tcPr>
                <w:p w:rsidR="00F14EF3" w:rsidRPr="00537761" w:rsidRDefault="00C92786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4</w:t>
                  </w:r>
                  <w:r w:rsidR="00F14EF3" w:rsidRPr="00537761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Nama</w:t>
                  </w:r>
                  <w:proofErr w:type="spellEnd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Perusahaan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PT </w:t>
                  </w:r>
                  <w:proofErr w:type="spellStart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Intrias</w:t>
                  </w:r>
                  <w:proofErr w:type="spellEnd"/>
                  <w:r w:rsid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Mandiri</w:t>
                  </w:r>
                  <w:proofErr w:type="spellEnd"/>
                  <w:r w:rsid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Sejati</w:t>
                  </w:r>
                  <w:proofErr w:type="spellEnd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(IMS) Outsourcing PT </w:t>
                  </w:r>
                  <w:proofErr w:type="spellStart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Infomedia</w:t>
                  </w:r>
                  <w:proofErr w:type="spellEnd"/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 Nusantara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14EF3" w:rsidRPr="00537761" w:rsidTr="00861733">
              <w:tc>
                <w:tcPr>
                  <w:tcW w:w="31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Posisi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TEAM LEADER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14EF3" w:rsidRPr="00537761" w:rsidTr="00861733">
              <w:tc>
                <w:tcPr>
                  <w:tcW w:w="31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Team Leader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14EF3" w:rsidRPr="00537761" w:rsidTr="00861733">
              <w:tc>
                <w:tcPr>
                  <w:tcW w:w="31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Spesialisasi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Customer Service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14EF3" w:rsidRPr="00537761" w:rsidTr="00861733">
              <w:tc>
                <w:tcPr>
                  <w:tcW w:w="31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Industry</w:t>
                  </w:r>
                </w:p>
              </w:tc>
              <w:tc>
                <w:tcPr>
                  <w:tcW w:w="213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 xml:space="preserve">Call Center 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14EF3" w:rsidRPr="00537761" w:rsidTr="00861733">
              <w:tc>
                <w:tcPr>
                  <w:tcW w:w="31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Gaji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6B6FD2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IDR 2,800,000</w:t>
                  </w: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14EF3" w:rsidRPr="00537761" w:rsidTr="00861733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786" w:type="dxa"/>
                  <w:gridSpan w:val="6"/>
                  <w:shd w:val="clear" w:color="auto" w:fill="auto"/>
                </w:tcPr>
                <w:tbl>
                  <w:tblPr>
                    <w:tblW w:w="981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270"/>
                    <w:gridCol w:w="1980"/>
                    <w:gridCol w:w="360"/>
                    <w:gridCol w:w="2520"/>
                    <w:gridCol w:w="1800"/>
                    <w:gridCol w:w="180"/>
                    <w:gridCol w:w="2700"/>
                  </w:tblGrid>
                  <w:tr w:rsidR="00F14EF3" w:rsidRPr="00537761" w:rsidTr="00A351C6">
                    <w:tc>
                      <w:tcPr>
                        <w:tcW w:w="27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Tanggal</w:t>
                        </w:r>
                        <w:proofErr w:type="spellEnd"/>
                        <w:r w:rsidR="00A351C6"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Bergabung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252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Feb 2010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Tanggal</w:t>
                        </w:r>
                        <w:proofErr w:type="spellEnd"/>
                        <w:r w:rsidR="00372B29"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Berakhir</w:t>
                        </w:r>
                        <w:proofErr w:type="spellEnd"/>
                      </w:p>
                    </w:tc>
                    <w:tc>
                      <w:tcPr>
                        <w:tcW w:w="18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70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Feb 2012 (2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tahun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F14EF3" w:rsidRPr="00537761" w:rsidRDefault="00F14EF3" w:rsidP="00E13D59">
                  <w:pPr>
                    <w:framePr w:hSpace="180" w:wrap="around" w:hAnchor="margin" w:xAlign="center" w:y="-168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14EF3" w:rsidRPr="00537761" w:rsidTr="00861733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Deskripsi</w:t>
                  </w:r>
                  <w:proofErr w:type="spellEnd"/>
                  <w:r w:rsidR="00A351C6"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Pekerjaan</w:t>
                  </w:r>
                  <w:proofErr w:type="spellEnd"/>
                </w:p>
              </w:tc>
              <w:tc>
                <w:tcPr>
                  <w:tcW w:w="213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14EF3" w:rsidRPr="00537761" w:rsidTr="00861733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1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292" w:type="dxa"/>
                  <w:gridSpan w:val="3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numPr>
                      <w:ilvl w:val="0"/>
                      <w:numId w:val="1"/>
                    </w:numPr>
                    <w:snapToGrid w:val="0"/>
                    <w:jc w:val="both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</w:pPr>
                  <w:r w:rsidRPr="00537761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  <w:t>Monitoring Performansi caroline officer baik itu Harian, Mingguan dan Bulanan dan melakukan Pembinaan Terhadap Caroline Officer serta Memastikan Target KPI Perusahaan</w:t>
                  </w:r>
                </w:p>
                <w:p w:rsidR="00F14EF3" w:rsidRPr="00537761" w:rsidRDefault="00F14EF3" w:rsidP="00E13D59">
                  <w:pPr>
                    <w:framePr w:hSpace="180" w:wrap="around" w:hAnchor="margin" w:xAlign="center" w:y="-1680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jc w:val="both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</w:pPr>
                  <w:r w:rsidRPr="00537761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  <w:lang w:val="id-ID"/>
                    </w:rPr>
                    <w:t>Bertanggung jawab secara penuh melaksanakan Pekerjaan Adminsitratif dalam tim maupun independen dibawah koordinasi Supervisor dengan Menggunakan Microsoft Word ,Excel,Power Point 2007</w:t>
                  </w:r>
                </w:p>
                <w:p w:rsidR="00F14EF3" w:rsidRPr="00537761" w:rsidRDefault="00F14EF3" w:rsidP="00E13D59">
                  <w:pPr>
                    <w:framePr w:hSpace="180" w:wrap="around" w:hAnchor="margin" w:xAlign="center" w:y="-1680"/>
                    <w:rPr>
                      <w:rFonts w:ascii="Calibri" w:hAnsi="Calibri" w:cs="Calibri"/>
                      <w:sz w:val="18"/>
                      <w:szCs w:val="18"/>
                      <w:lang w:val="id-ID"/>
                    </w:rPr>
                  </w:pPr>
                </w:p>
              </w:tc>
              <w:tc>
                <w:tcPr>
                  <w:tcW w:w="80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  <w:lang w:val="id-ID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  <w:lang w:val="id-ID"/>
                    </w:rPr>
                  </w:pPr>
                </w:p>
              </w:tc>
            </w:tr>
            <w:tr w:rsidR="00F14EF3" w:rsidRPr="00537761" w:rsidTr="00861733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611" w:type="dxa"/>
                  <w:gridSpan w:val="4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1"/>
                    <w:gridCol w:w="2029"/>
                    <w:gridCol w:w="208"/>
                    <w:gridCol w:w="6690"/>
                    <w:gridCol w:w="80"/>
                    <w:gridCol w:w="95"/>
                  </w:tblGrid>
                  <w:tr w:rsidR="00F14EF3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F14EF3" w:rsidRPr="00537761" w:rsidRDefault="00C92786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5</w:t>
                        </w:r>
                        <w:r w:rsidR="00F14EF3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Perusahaan</w:t>
                        </w:r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PT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Intrias</w:t>
                        </w:r>
                        <w:proofErr w:type="spellEnd"/>
                        <w:r w:rsidR="00861733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Mandiri</w:t>
                        </w:r>
                        <w:proofErr w:type="spellEnd"/>
                        <w:r w:rsidR="00861733"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Sejati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(IMS) Outsourcing PT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Infomedia</w:t>
                        </w:r>
                        <w:proofErr w:type="spellEnd"/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Nusantara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Posisi</w:t>
                        </w:r>
                        <w:proofErr w:type="spellEnd"/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Caroline Officer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Level</w:t>
                        </w:r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Agent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Spesialisasi</w:t>
                        </w:r>
                        <w:proofErr w:type="spellEnd"/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Customer Service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Industry</w:t>
                        </w:r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Call Center 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c>
                      <w:tcPr>
                        <w:tcW w:w="311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Gaji</w:t>
                        </w:r>
                        <w:proofErr w:type="spellEnd"/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6B6FD2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IDR 1,800,000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9413" w:type="dxa"/>
                        <w:gridSpan w:val="6"/>
                        <w:shd w:val="clear" w:color="auto" w:fill="auto"/>
                      </w:tcPr>
                      <w:tbl>
                        <w:tblPr>
                          <w:tblW w:w="981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270"/>
                          <w:gridCol w:w="2070"/>
                          <w:gridCol w:w="180"/>
                          <w:gridCol w:w="2520"/>
                          <w:gridCol w:w="1890"/>
                          <w:gridCol w:w="180"/>
                          <w:gridCol w:w="2700"/>
                        </w:tblGrid>
                        <w:tr w:rsidR="00F14EF3" w:rsidRPr="00537761" w:rsidTr="00A351C6">
                          <w:tc>
                            <w:tcPr>
                              <w:tcW w:w="270" w:type="dxa"/>
                              <w:shd w:val="clear" w:color="auto" w:fill="auto"/>
                            </w:tcPr>
                            <w:p w:rsidR="00F14EF3" w:rsidRPr="00537761" w:rsidRDefault="00F14EF3" w:rsidP="00E13D59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070" w:type="dxa"/>
                              <w:shd w:val="clear" w:color="auto" w:fill="auto"/>
                            </w:tcPr>
                            <w:p w:rsidR="00F14EF3" w:rsidRPr="00537761" w:rsidRDefault="00F14EF3" w:rsidP="00E13D59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Tanggal</w:t>
                              </w:r>
                              <w:proofErr w:type="spellEnd"/>
                              <w:r w:rsidR="00A351C6"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Bergabung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shd w:val="clear" w:color="auto" w:fill="auto"/>
                            </w:tcPr>
                            <w:p w:rsidR="00F14EF3" w:rsidRPr="00537761" w:rsidRDefault="00F14EF3" w:rsidP="00E13D59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</w:tcPr>
                            <w:p w:rsidR="00F14EF3" w:rsidRPr="00537761" w:rsidRDefault="00F14EF3" w:rsidP="00E13D59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Feb 2009</w:t>
                              </w:r>
                            </w:p>
                          </w:tc>
                          <w:tc>
                            <w:tcPr>
                              <w:tcW w:w="1890" w:type="dxa"/>
                              <w:shd w:val="clear" w:color="auto" w:fill="auto"/>
                            </w:tcPr>
                            <w:p w:rsidR="00F14EF3" w:rsidRPr="00537761" w:rsidRDefault="00F14EF3" w:rsidP="00E13D59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Tanggal</w:t>
                              </w:r>
                              <w:proofErr w:type="spellEnd"/>
                              <w:r w:rsidR="00372B29"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37761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Berakhir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shd w:val="clear" w:color="auto" w:fill="auto"/>
                            </w:tcPr>
                            <w:p w:rsidR="00F14EF3" w:rsidRPr="00537761" w:rsidRDefault="00F14EF3" w:rsidP="00E13D59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700" w:type="dxa"/>
                              <w:shd w:val="clear" w:color="auto" w:fill="auto"/>
                            </w:tcPr>
                            <w:p w:rsidR="00F14EF3" w:rsidRPr="00537761" w:rsidRDefault="00F14EF3" w:rsidP="00E13D59">
                              <w:pPr>
                                <w:framePr w:hSpace="180" w:wrap="around" w:hAnchor="margin" w:xAlign="center" w:y="-1680"/>
                                <w:snapToGrid w:val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37761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Feb 2010 (1tahun)</w:t>
                              </w:r>
                            </w:p>
                          </w:tc>
                        </w:tr>
                      </w:tbl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311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Deskripsi</w:t>
                        </w:r>
                        <w:proofErr w:type="spellEnd"/>
                        <w:r w:rsidR="00A351C6"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7761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Pekerjaan</w:t>
                        </w:r>
                        <w:proofErr w:type="spellEnd"/>
                      </w:p>
                    </w:tc>
                    <w:tc>
                      <w:tcPr>
                        <w:tcW w:w="208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377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69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311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927" w:type="dxa"/>
                        <w:gridSpan w:val="3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snapToGrid w:val="0"/>
                          <w:jc w:val="both"/>
                          <w:rPr>
                            <w:rFonts w:ascii="Calibri" w:hAnsi="Calibri" w:cs="Calibri"/>
                            <w:i/>
                            <w:iCs/>
                            <w:sz w:val="18"/>
                            <w:szCs w:val="18"/>
                            <w:lang w:val="id-ID"/>
                          </w:rPr>
                        </w:pPr>
                        <w:r w:rsidRPr="00537761">
                          <w:rPr>
                            <w:rFonts w:ascii="Calibri" w:hAnsi="Calibri" w:cs="Calibri"/>
                            <w:i/>
                            <w:iCs/>
                            <w:sz w:val="18"/>
                            <w:szCs w:val="18"/>
                            <w:lang w:val="id-ID"/>
                          </w:rPr>
                          <w:t>Bertanggung jawab secara penuh menangani Customer dalam melayani Pertanyaan pelanggan baik itu Informasi,Permintaan maupun Komplain Permasalahan pelanggan melalui Telepon</w:t>
                        </w:r>
                      </w:p>
                    </w:tc>
                    <w:tc>
                      <w:tcPr>
                        <w:tcW w:w="8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14EF3" w:rsidRPr="00537761" w:rsidTr="00861733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9238" w:type="dxa"/>
                        <w:gridSpan w:val="4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" w:type="dxa"/>
                        <w:shd w:val="clear" w:color="auto" w:fill="auto"/>
                      </w:tcPr>
                      <w:p w:rsidR="00F14EF3" w:rsidRPr="00537761" w:rsidRDefault="00F14EF3" w:rsidP="00E13D59">
                        <w:pPr>
                          <w:framePr w:hSpace="180" w:wrap="around" w:hAnchor="margin" w:xAlign="center" w:y="-1680"/>
                          <w:snapToGrid w:val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4EF3" w:rsidRPr="00537761" w:rsidRDefault="00F14EF3" w:rsidP="00E13D59">
                  <w:pPr>
                    <w:framePr w:hSpace="180" w:wrap="around" w:hAnchor="margin" w:xAlign="center" w:y="-168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14EF3" w:rsidRPr="00537761" w:rsidRDefault="00F14EF3" w:rsidP="00E13D5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9501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Bahasa</w:t>
            </w:r>
            <w:proofErr w:type="spellEnd"/>
          </w:p>
        </w:tc>
        <w:tc>
          <w:tcPr>
            <w:tcW w:w="83" w:type="dxa"/>
            <w:gridSpan w:val="2"/>
            <w:tcBorders>
              <w:left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9501" w:type="dxa"/>
            <w:gridSpan w:val="6"/>
            <w:shd w:val="clear" w:color="auto" w:fill="auto"/>
          </w:tcPr>
          <w:tbl>
            <w:tblPr>
              <w:tblW w:w="0" w:type="auto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136"/>
              <w:gridCol w:w="2475"/>
              <w:gridCol w:w="3389"/>
            </w:tblGrid>
            <w:tr w:rsidR="00F14EF3" w:rsidRPr="00537761">
              <w:tc>
                <w:tcPr>
                  <w:tcW w:w="9000" w:type="dxa"/>
                  <w:gridSpan w:val="3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jc w:val="center"/>
                    <w:rPr>
                      <w:rFonts w:ascii="Calibri" w:hAnsi="Calibri" w:cs="Calibri"/>
                      <w:color w:val="008000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b/>
                      <w:bCs/>
                      <w:color w:val="008000"/>
                      <w:sz w:val="18"/>
                      <w:szCs w:val="18"/>
                    </w:rPr>
                    <w:t>Proficiency</w:t>
                  </w:r>
                  <w:r w:rsidRPr="00537761">
                    <w:rPr>
                      <w:rStyle w:val="apple-converted-space"/>
                      <w:rFonts w:ascii="Calibri" w:hAnsi="Calibri" w:cs="Calibri"/>
                      <w:color w:val="008000"/>
                      <w:sz w:val="18"/>
                      <w:szCs w:val="18"/>
                    </w:rPr>
                    <w:t> </w:t>
                  </w:r>
                  <w:r w:rsidRPr="00537761">
                    <w:rPr>
                      <w:rFonts w:ascii="Calibri" w:hAnsi="Calibri" w:cs="Calibri"/>
                      <w:color w:val="008000"/>
                      <w:sz w:val="18"/>
                      <w:szCs w:val="18"/>
                    </w:rPr>
                    <w:t>(Best=10 - Worst=1)</w:t>
                  </w:r>
                </w:p>
              </w:tc>
            </w:tr>
            <w:tr w:rsidR="00F14EF3" w:rsidRPr="00537761">
              <w:tc>
                <w:tcPr>
                  <w:tcW w:w="3136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Bahasa</w:t>
                  </w:r>
                  <w:proofErr w:type="spellEnd"/>
                </w:p>
              </w:tc>
              <w:tc>
                <w:tcPr>
                  <w:tcW w:w="2475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Lisan</w:t>
                  </w:r>
                  <w:proofErr w:type="spellEnd"/>
                </w:p>
              </w:tc>
              <w:tc>
                <w:tcPr>
                  <w:tcW w:w="338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3776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Tertulis</w:t>
                  </w:r>
                  <w:proofErr w:type="spellEnd"/>
                </w:p>
              </w:tc>
            </w:tr>
            <w:tr w:rsidR="00F14EF3" w:rsidRPr="00537761">
              <w:tc>
                <w:tcPr>
                  <w:tcW w:w="3136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2475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89" w:type="dxa"/>
                  <w:shd w:val="clear" w:color="auto" w:fill="auto"/>
                </w:tcPr>
                <w:p w:rsidR="00F14EF3" w:rsidRPr="00537761" w:rsidRDefault="00F14EF3" w:rsidP="00E13D59">
                  <w:pPr>
                    <w:framePr w:hSpace="180" w:wrap="around" w:hAnchor="margin" w:xAlign="center" w:y="-1680"/>
                    <w:snapToGri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761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F14EF3" w:rsidRPr="00537761" w:rsidRDefault="00F14EF3" w:rsidP="00E13D5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EF3" w:rsidRPr="00537761" w:rsidTr="00E13D5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dxa"/>
        </w:trPr>
        <w:tc>
          <w:tcPr>
            <w:tcW w:w="9501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77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Kualifikasi</w:t>
            </w:r>
            <w:proofErr w:type="spellEnd"/>
          </w:p>
        </w:tc>
        <w:tc>
          <w:tcPr>
            <w:tcW w:w="83" w:type="dxa"/>
            <w:gridSpan w:val="2"/>
            <w:tcBorders>
              <w:left w:val="single" w:sz="4" w:space="0" w:color="C0C0C0"/>
            </w:tcBorders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shd w:val="clear" w:color="auto" w:fill="D3D3D3"/>
          </w:tcPr>
          <w:p w:rsidR="00F14EF3" w:rsidRPr="00537761" w:rsidRDefault="00F14EF3" w:rsidP="00E13D5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14EF3" w:rsidRPr="00537761" w:rsidRDefault="00F14EF3">
      <w:pPr>
        <w:ind w:left="561" w:hanging="561"/>
        <w:jc w:val="both"/>
        <w:rPr>
          <w:rFonts w:ascii="Calibri" w:hAnsi="Calibri" w:cs="Calibri"/>
          <w:sz w:val="18"/>
          <w:szCs w:val="18"/>
          <w:lang w:val="id-ID"/>
        </w:rPr>
      </w:pPr>
      <w:r w:rsidRPr="00537761">
        <w:rPr>
          <w:rFonts w:ascii="Calibri" w:hAnsi="Calibri" w:cs="Calibri"/>
          <w:sz w:val="18"/>
          <w:szCs w:val="18"/>
          <w:lang w:val="id-ID"/>
        </w:rPr>
        <w:t>•</w:t>
      </w:r>
      <w:r w:rsidRPr="00537761">
        <w:rPr>
          <w:rFonts w:ascii="Calibri" w:hAnsi="Calibri" w:cs="Calibri"/>
          <w:sz w:val="18"/>
          <w:szCs w:val="18"/>
          <w:lang w:val="id-ID"/>
        </w:rPr>
        <w:tab/>
        <w:t>mahir dalam hubungan pelanggan dengan kemampuan untuk menangani dan menyelesaikan masalah. Berorientasi tim, Bisa berkembang dalam lingkungan yang serba cepat.</w:t>
      </w:r>
    </w:p>
    <w:p w:rsidR="00F14EF3" w:rsidRPr="00537761" w:rsidRDefault="00F14EF3">
      <w:pPr>
        <w:ind w:left="561" w:hanging="561"/>
        <w:jc w:val="both"/>
        <w:rPr>
          <w:rFonts w:ascii="Calibri" w:hAnsi="Calibri" w:cs="Calibri"/>
          <w:sz w:val="18"/>
          <w:szCs w:val="18"/>
          <w:lang w:val="id-ID"/>
        </w:rPr>
      </w:pPr>
      <w:r w:rsidRPr="00537761">
        <w:rPr>
          <w:rFonts w:ascii="Calibri" w:hAnsi="Calibri" w:cs="Calibri"/>
          <w:sz w:val="18"/>
          <w:szCs w:val="18"/>
          <w:lang w:val="id-ID"/>
        </w:rPr>
        <w:t>•</w:t>
      </w:r>
      <w:r w:rsidRPr="00537761">
        <w:rPr>
          <w:rFonts w:ascii="Calibri" w:hAnsi="Calibri" w:cs="Calibri"/>
          <w:sz w:val="18"/>
          <w:szCs w:val="18"/>
          <w:lang w:val="id-ID"/>
        </w:rPr>
        <w:tab/>
        <w:t>Motivasi diri untuk melakukan dengan tekun untuk mencapai tujuan bisnis, kemampuan untuk belajar keterampilan baru dengan cepat dan efektif</w:t>
      </w:r>
    </w:p>
    <w:p w:rsidR="00F14EF3" w:rsidRPr="00537761" w:rsidRDefault="00F14EF3" w:rsidP="00537761">
      <w:pPr>
        <w:ind w:left="567" w:hanging="567"/>
        <w:jc w:val="both"/>
        <w:rPr>
          <w:rFonts w:ascii="Calibri" w:hAnsi="Calibri" w:cs="Calibri"/>
          <w:sz w:val="18"/>
          <w:szCs w:val="18"/>
        </w:rPr>
      </w:pPr>
      <w:r w:rsidRPr="00537761">
        <w:rPr>
          <w:rFonts w:ascii="Calibri" w:hAnsi="Calibri" w:cs="Calibri"/>
          <w:sz w:val="18"/>
          <w:szCs w:val="18"/>
        </w:rPr>
        <w:t>•</w:t>
      </w:r>
      <w:r w:rsidRPr="00537761">
        <w:rPr>
          <w:rFonts w:ascii="Calibri" w:hAnsi="Calibri" w:cs="Calibri"/>
          <w:sz w:val="18"/>
          <w:szCs w:val="18"/>
        </w:rPr>
        <w:tab/>
      </w:r>
      <w:proofErr w:type="spellStart"/>
      <w:proofErr w:type="gramStart"/>
      <w:r w:rsidRPr="00537761">
        <w:rPr>
          <w:rFonts w:ascii="Calibri" w:hAnsi="Calibri" w:cs="Calibri"/>
          <w:sz w:val="18"/>
          <w:szCs w:val="18"/>
        </w:rPr>
        <w:t>keterampilan</w:t>
      </w:r>
      <w:proofErr w:type="spellEnd"/>
      <w:proofErr w:type="gramEnd"/>
      <w:r w:rsidR="00537761">
        <w:rPr>
          <w:rFonts w:ascii="Calibri" w:hAnsi="Calibri" w:cs="Calibri"/>
          <w:sz w:val="18"/>
          <w:szCs w:val="18"/>
        </w:rPr>
        <w:t xml:space="preserve"> computer </w:t>
      </w:r>
      <w:proofErr w:type="spellStart"/>
      <w:r w:rsidRPr="00537761">
        <w:rPr>
          <w:rFonts w:ascii="Calibri" w:hAnsi="Calibri" w:cs="Calibri"/>
          <w:sz w:val="18"/>
          <w:szCs w:val="18"/>
        </w:rPr>
        <w:t>baik</w:t>
      </w:r>
      <w:proofErr w:type="spellEnd"/>
      <w:r w:rsidR="0053776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37761">
        <w:rPr>
          <w:rFonts w:ascii="Calibri" w:hAnsi="Calibri" w:cs="Calibri"/>
          <w:sz w:val="18"/>
          <w:szCs w:val="18"/>
        </w:rPr>
        <w:t>itu</w:t>
      </w:r>
      <w:proofErr w:type="spellEnd"/>
      <w:r w:rsidRPr="00537761">
        <w:rPr>
          <w:rFonts w:ascii="Calibri" w:hAnsi="Calibri" w:cs="Calibri"/>
          <w:sz w:val="18"/>
          <w:szCs w:val="18"/>
        </w:rPr>
        <w:t xml:space="preserve"> Microsoft Word, MS excel </w:t>
      </w:r>
      <w:proofErr w:type="spellStart"/>
      <w:r w:rsidRPr="00537761">
        <w:rPr>
          <w:rFonts w:ascii="Calibri" w:hAnsi="Calibri" w:cs="Calibri"/>
          <w:sz w:val="18"/>
          <w:szCs w:val="18"/>
        </w:rPr>
        <w:t>dan</w:t>
      </w:r>
      <w:proofErr w:type="spellEnd"/>
      <w:r w:rsidRPr="00537761">
        <w:rPr>
          <w:rFonts w:ascii="Calibri" w:hAnsi="Calibri" w:cs="Calibri"/>
          <w:sz w:val="18"/>
          <w:szCs w:val="18"/>
        </w:rPr>
        <w:t xml:space="preserve"> program Power Point</w:t>
      </w:r>
      <w:r w:rsidR="00495C21" w:rsidRPr="00537761">
        <w:rPr>
          <w:rFonts w:ascii="Calibri" w:hAnsi="Calibri" w:cs="Calibri"/>
          <w:sz w:val="18"/>
          <w:szCs w:val="18"/>
        </w:rPr>
        <w:t>, pivot</w:t>
      </w:r>
      <w:bookmarkStart w:id="0" w:name="_GoBack"/>
      <w:bookmarkEnd w:id="0"/>
    </w:p>
    <w:sectPr w:rsidR="00F14EF3" w:rsidRPr="00537761" w:rsidSect="008321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13D59"/>
    <w:rsid w:val="0000354C"/>
    <w:rsid w:val="00361255"/>
    <w:rsid w:val="0036230C"/>
    <w:rsid w:val="00372B29"/>
    <w:rsid w:val="003D7B75"/>
    <w:rsid w:val="004729EE"/>
    <w:rsid w:val="00495C21"/>
    <w:rsid w:val="004D68AD"/>
    <w:rsid w:val="00537761"/>
    <w:rsid w:val="005640A3"/>
    <w:rsid w:val="00650F50"/>
    <w:rsid w:val="006B6FD2"/>
    <w:rsid w:val="006C017B"/>
    <w:rsid w:val="008130FF"/>
    <w:rsid w:val="00832158"/>
    <w:rsid w:val="00861733"/>
    <w:rsid w:val="008F4FE3"/>
    <w:rsid w:val="00996D45"/>
    <w:rsid w:val="00A045D3"/>
    <w:rsid w:val="00A351C6"/>
    <w:rsid w:val="00BD4DAB"/>
    <w:rsid w:val="00C92786"/>
    <w:rsid w:val="00D02545"/>
    <w:rsid w:val="00D41EA0"/>
    <w:rsid w:val="00E13D59"/>
    <w:rsid w:val="00EA3C31"/>
    <w:rsid w:val="00F07559"/>
    <w:rsid w:val="00F1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7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D7B75"/>
    <w:rPr>
      <w:rFonts w:ascii="Symbol" w:hAnsi="Symbol"/>
    </w:rPr>
  </w:style>
  <w:style w:type="character" w:customStyle="1" w:styleId="WW8Num1z1">
    <w:name w:val="WW8Num1z1"/>
    <w:rsid w:val="003D7B75"/>
    <w:rPr>
      <w:rFonts w:ascii="Courier New" w:hAnsi="Courier New" w:cs="Courier New"/>
    </w:rPr>
  </w:style>
  <w:style w:type="character" w:customStyle="1" w:styleId="WW8Num1z2">
    <w:name w:val="WW8Num1z2"/>
    <w:rsid w:val="003D7B75"/>
    <w:rPr>
      <w:rFonts w:ascii="Wingdings" w:hAnsi="Wingdings"/>
    </w:rPr>
  </w:style>
  <w:style w:type="character" w:customStyle="1" w:styleId="apple-converted-space">
    <w:name w:val="apple-converted-space"/>
    <w:basedOn w:val="DefaultParagraphFont"/>
    <w:rsid w:val="003D7B75"/>
  </w:style>
  <w:style w:type="character" w:styleId="Hyperlink">
    <w:name w:val="Hyperlink"/>
    <w:basedOn w:val="DefaultParagraphFont"/>
    <w:rsid w:val="003D7B7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D7B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3D7B75"/>
    <w:pPr>
      <w:spacing w:after="120"/>
    </w:pPr>
  </w:style>
  <w:style w:type="paragraph" w:styleId="List">
    <w:name w:val="List"/>
    <w:basedOn w:val="BodyText"/>
    <w:rsid w:val="003D7B75"/>
    <w:rPr>
      <w:rFonts w:cs="Mangal"/>
    </w:rPr>
  </w:style>
  <w:style w:type="paragraph" w:styleId="Caption">
    <w:name w:val="caption"/>
    <w:basedOn w:val="Normal"/>
    <w:qFormat/>
    <w:rsid w:val="003D7B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D7B75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3D7B75"/>
    <w:pPr>
      <w:suppressLineNumbers/>
    </w:pPr>
  </w:style>
  <w:style w:type="paragraph" w:customStyle="1" w:styleId="TableHeading">
    <w:name w:val="Table Heading"/>
    <w:basedOn w:val="TableContents"/>
    <w:rsid w:val="003D7B7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apple-converted-space">
    <w:name w:val="apple-converted-space"/>
    <w:basedOn w:val="DefaultParagraphFont0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ra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 TL</Company>
  <LinksUpToDate>false</LinksUpToDate>
  <CharactersWithSpaces>4535</CharactersWithSpaces>
  <SharedDoc>false</SharedDoc>
  <HLinks>
    <vt:vector size="6" baseType="variant"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mailto:novirap@gmail.com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Ridlwan</dc:creator>
  <cp:lastModifiedBy>staff</cp:lastModifiedBy>
  <cp:revision>9</cp:revision>
  <cp:lastPrinted>2014-08-19T03:17:00Z</cp:lastPrinted>
  <dcterms:created xsi:type="dcterms:W3CDTF">2014-06-16T08:47:00Z</dcterms:created>
  <dcterms:modified xsi:type="dcterms:W3CDTF">2014-08-19T03:17:00Z</dcterms:modified>
</cp:coreProperties>
</file>