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1" w:rsidRDefault="008F5F31" w:rsidP="007975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3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8F5F31" w:rsidRPr="008F5F31" w:rsidRDefault="008F5F31" w:rsidP="007975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 Normawati</w:t>
      </w:r>
    </w:p>
    <w:p w:rsidR="008F5F31" w:rsidRDefault="008F5F31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9AB">
        <w:rPr>
          <w:rFonts w:ascii="Times New Roman" w:hAnsi="Times New Roman" w:cs="Times New Roman"/>
          <w:sz w:val="24"/>
          <w:szCs w:val="24"/>
        </w:rPr>
        <w:t>0857999</w:t>
      </w:r>
      <w:r>
        <w:rPr>
          <w:rFonts w:ascii="Times New Roman" w:hAnsi="Times New Roman" w:cs="Times New Roman"/>
          <w:sz w:val="24"/>
          <w:szCs w:val="24"/>
        </w:rPr>
        <w:t>98133 | afi.norma@gmail.com | 28</w:t>
      </w:r>
      <w:r w:rsidRPr="000719AB">
        <w:rPr>
          <w:rFonts w:ascii="Times New Roman" w:hAnsi="Times New Roman" w:cs="Times New Roman"/>
          <w:sz w:val="24"/>
          <w:szCs w:val="24"/>
        </w:rPr>
        <w:t xml:space="preserve"> years old | Semarang, Jawa Tengah</w:t>
      </w:r>
    </w:p>
    <w:p w:rsidR="008F5F31" w:rsidRDefault="008F5F31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9AB">
        <w:rPr>
          <w:rFonts w:ascii="Times New Roman" w:hAnsi="Times New Roman" w:cs="Times New Roman"/>
          <w:sz w:val="24"/>
          <w:szCs w:val="24"/>
        </w:rPr>
        <w:t xml:space="preserve">Jalan </w:t>
      </w:r>
      <w:r>
        <w:rPr>
          <w:rFonts w:ascii="Times New Roman" w:hAnsi="Times New Roman" w:cs="Times New Roman"/>
          <w:sz w:val="24"/>
          <w:szCs w:val="24"/>
        </w:rPr>
        <w:t>Argomulyo Mukti Timur 1 Nomor 4</w:t>
      </w:r>
      <w:r w:rsidRPr="000719AB">
        <w:rPr>
          <w:rFonts w:ascii="Times New Roman" w:hAnsi="Times New Roman" w:cs="Times New Roman"/>
          <w:sz w:val="24"/>
          <w:szCs w:val="24"/>
        </w:rPr>
        <w:t xml:space="preserve"> Kecamatan Pedurungan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9AB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8F5F31" w:rsidRDefault="008F5F31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02"/>
      </w:tblGrid>
      <w:tr w:rsidR="008F5F31" w:rsidTr="0086019A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Job</w:t>
            </w:r>
          </w:p>
          <w:p w:rsidR="0086019A" w:rsidRDefault="0086019A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and date of birth</w:t>
            </w:r>
          </w:p>
        </w:tc>
        <w:tc>
          <w:tcPr>
            <w:tcW w:w="6202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Translator</w:t>
            </w:r>
          </w:p>
          <w:p w:rsidR="0086019A" w:rsidRDefault="0086019A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Pati, December 18,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1986</w:t>
            </w:r>
          </w:p>
        </w:tc>
      </w:tr>
      <w:tr w:rsidR="008F5F31" w:rsidTr="0086019A">
        <w:tc>
          <w:tcPr>
            <w:tcW w:w="2376" w:type="dxa"/>
          </w:tcPr>
          <w:p w:rsidR="008F5F31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202" w:type="dxa"/>
          </w:tcPr>
          <w:p w:rsidR="008F5F31" w:rsidRP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 w:val="24"/>
                <w:szCs w:val="24"/>
              </w:rPr>
              <w:t>Female</w:t>
            </w:r>
          </w:p>
        </w:tc>
      </w:tr>
      <w:tr w:rsidR="008F5F31" w:rsidTr="0086019A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202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</w:tbl>
    <w:p w:rsidR="008F5F31" w:rsidRPr="008F5F31" w:rsidRDefault="008F5F31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F31" w:rsidRPr="0079755E" w:rsidRDefault="008F5F31" w:rsidP="007975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55E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1"/>
      </w:tblGrid>
      <w:tr w:rsidR="008F5F31" w:rsidTr="00061662">
        <w:tc>
          <w:tcPr>
            <w:tcW w:w="2376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Feb 2014 - present</w:t>
            </w:r>
          </w:p>
        </w:tc>
        <w:tc>
          <w:tcPr>
            <w:tcW w:w="5351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Translator in Translation Agency</w:t>
            </w:r>
          </w:p>
        </w:tc>
      </w:tr>
      <w:tr w:rsidR="008F5F31" w:rsidTr="00061662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I translate language from English to Indonesian language, and vice versa. I convert written form information.</w:t>
            </w:r>
          </w:p>
        </w:tc>
      </w:tr>
      <w:tr w:rsidR="008F5F31" w:rsidTr="00061662">
        <w:tc>
          <w:tcPr>
            <w:tcW w:w="2376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Jan 2014 - Present</w:t>
            </w:r>
          </w:p>
        </w:tc>
        <w:tc>
          <w:tcPr>
            <w:tcW w:w="5351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Interpreter</w:t>
            </w:r>
          </w:p>
        </w:tc>
      </w:tr>
      <w:tr w:rsidR="008F5F31" w:rsidTr="00061662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I aid communication by converting information from English to Indonesian Language, and vice versa, in spoken form.</w:t>
            </w:r>
          </w:p>
        </w:tc>
      </w:tr>
      <w:tr w:rsidR="008F5F31" w:rsidTr="00061662">
        <w:tc>
          <w:tcPr>
            <w:tcW w:w="2376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 2012 </w:t>
            </w:r>
            <w:r w:rsidRPr="000616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662">
              <w:rPr>
                <w:rFonts w:ascii="Times New Roman" w:hAnsi="Times New Roman"/>
                <w:b/>
                <w:sz w:val="24"/>
                <w:szCs w:val="24"/>
              </w:rPr>
              <w:t>Jan 2014</w:t>
            </w:r>
          </w:p>
        </w:tc>
        <w:tc>
          <w:tcPr>
            <w:tcW w:w="5351" w:type="dxa"/>
          </w:tcPr>
          <w:p w:rsidR="008F5F31" w:rsidRPr="00061662" w:rsidRDefault="008F5F31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="0006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private</w:t>
            </w: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tutor</w:t>
            </w:r>
          </w:p>
        </w:tc>
      </w:tr>
      <w:tr w:rsidR="008F5F31" w:rsidTr="00061662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I teach English privately. I assist students to have good English skill, especially speaking skill, general English, and TOEFL Preparation.</w:t>
            </w:r>
          </w:p>
        </w:tc>
      </w:tr>
      <w:tr w:rsidR="008F5F31" w:rsidTr="00061662">
        <w:tc>
          <w:tcPr>
            <w:tcW w:w="2376" w:type="dxa"/>
          </w:tcPr>
          <w:p w:rsidR="008F5F31" w:rsidRPr="00061662" w:rsidRDefault="00061662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Feb 2009 - Oct 2011</w:t>
            </w:r>
          </w:p>
        </w:tc>
        <w:tc>
          <w:tcPr>
            <w:tcW w:w="5351" w:type="dxa"/>
          </w:tcPr>
          <w:p w:rsidR="008F5F31" w:rsidRDefault="00061662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Instructor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Wearnes Education Center</w:t>
            </w:r>
          </w:p>
        </w:tc>
      </w:tr>
      <w:tr w:rsidR="0079755E" w:rsidTr="00061662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061662" w:rsidRDefault="00061662" w:rsidP="007975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8" w:right="284" w:hanging="284"/>
              <w:rPr>
                <w:rFonts w:ascii="Times New Roman" w:hAnsi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To maintain currency of knowledge and materials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relevant curriculum programs</w:t>
            </w:r>
          </w:p>
          <w:p w:rsidR="00061662" w:rsidRDefault="00061662" w:rsidP="007975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8" w:right="284" w:hanging="284"/>
              <w:rPr>
                <w:rFonts w:ascii="Times New Roman" w:hAnsi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To maintain students’ records and re</w:t>
            </w:r>
            <w:r>
              <w:rPr>
                <w:rFonts w:ascii="Times New Roman" w:hAnsi="Times New Roman"/>
                <w:sz w:val="24"/>
                <w:szCs w:val="24"/>
              </w:rPr>
              <w:t>port on students’ performance</w:t>
            </w:r>
          </w:p>
          <w:p w:rsidR="008F5F31" w:rsidRPr="00061662" w:rsidRDefault="00061662" w:rsidP="007975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8" w:right="284" w:hanging="284"/>
              <w:rPr>
                <w:rFonts w:ascii="Times New Roman" w:hAnsi="Times New Roman"/>
                <w:sz w:val="24"/>
                <w:szCs w:val="24"/>
              </w:rPr>
            </w:pPr>
            <w:r w:rsidRPr="00061662">
              <w:rPr>
                <w:rFonts w:ascii="Times New Roman" w:hAnsi="Times New Roman" w:cs="Times New Roman"/>
                <w:sz w:val="24"/>
                <w:szCs w:val="24"/>
              </w:rPr>
              <w:t>To assist students with their academic studies and helped them improve their English competence</w:t>
            </w:r>
          </w:p>
        </w:tc>
      </w:tr>
      <w:tr w:rsidR="008F5F31" w:rsidTr="00061662">
        <w:tc>
          <w:tcPr>
            <w:tcW w:w="2376" w:type="dxa"/>
          </w:tcPr>
          <w:p w:rsidR="008F5F31" w:rsidRPr="00061662" w:rsidRDefault="00061662" w:rsidP="007975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June </w:t>
            </w:r>
            <w:r w:rsidRPr="00061662">
              <w:rPr>
                <w:rFonts w:ascii="Times New Roman" w:hAnsi="Times New Roman" w:cs="Times New Roman"/>
                <w:b/>
                <w:sz w:val="24"/>
                <w:szCs w:val="24"/>
              </w:rPr>
              <w:t>2008 - Jan 2009</w:t>
            </w:r>
          </w:p>
        </w:tc>
        <w:tc>
          <w:tcPr>
            <w:tcW w:w="5351" w:type="dxa"/>
          </w:tcPr>
          <w:p w:rsidR="008F5F31" w:rsidRDefault="00061662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Instructor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Ganesha Operation</w:t>
            </w:r>
          </w:p>
        </w:tc>
      </w:tr>
      <w:tr w:rsidR="0079755E" w:rsidTr="00061662">
        <w:tc>
          <w:tcPr>
            <w:tcW w:w="2376" w:type="dxa"/>
          </w:tcPr>
          <w:p w:rsidR="008F5F31" w:rsidRDefault="008F5F31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8F5F31" w:rsidRDefault="00061662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sz w:val="24"/>
                <w:szCs w:val="24"/>
              </w:rPr>
              <w:t>To assist students with their academic studies and helped them improve their grades and performances on exams.</w:t>
            </w:r>
          </w:p>
        </w:tc>
      </w:tr>
    </w:tbl>
    <w:p w:rsidR="008F5F31" w:rsidRPr="008F5F31" w:rsidRDefault="008F5F31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F31" w:rsidRPr="0079755E" w:rsidRDefault="001C2B9D" w:rsidP="0079755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755E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79755E">
        <w:rPr>
          <w:rFonts w:ascii="Times New Roman" w:hAnsi="Times New Roman"/>
          <w:b/>
          <w:bCs/>
          <w:sz w:val="24"/>
          <w:szCs w:val="24"/>
          <w:u w:val="single"/>
        </w:rPr>
        <w:t>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5068"/>
      </w:tblGrid>
      <w:tr w:rsidR="001C2B9D" w:rsidTr="0079755E">
        <w:tc>
          <w:tcPr>
            <w:tcW w:w="1809" w:type="dxa"/>
          </w:tcPr>
          <w:p w:rsidR="001C2B9D" w:rsidRDefault="001C2B9D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6344" w:type="dxa"/>
            <w:gridSpan w:val="2"/>
          </w:tcPr>
          <w:p w:rsidR="001C2B9D" w:rsidRDefault="001C2B9D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 11 Maret Surakarta</w:t>
            </w:r>
            <w:r w:rsidRPr="000719AB">
              <w:rPr>
                <w:rFonts w:ascii="Times New Roman" w:hAnsi="Times New Roman" w:cs="Times New Roman"/>
                <w:sz w:val="24"/>
                <w:szCs w:val="24"/>
              </w:rPr>
              <w:br/>
              <w:t>Master's Degree/Post Graduate Degree in Education</w:t>
            </w:r>
          </w:p>
        </w:tc>
      </w:tr>
      <w:tr w:rsidR="001C2B9D" w:rsidTr="0079755E">
        <w:tc>
          <w:tcPr>
            <w:tcW w:w="1809" w:type="dxa"/>
          </w:tcPr>
          <w:p w:rsidR="001C2B9D" w:rsidRDefault="001C2B9D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B9D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068" w:type="dxa"/>
          </w:tcPr>
          <w:p w:rsidR="001C2B9D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Education</w:t>
            </w:r>
          </w:p>
        </w:tc>
      </w:tr>
      <w:tr w:rsidR="001C2B9D" w:rsidTr="0079755E">
        <w:tc>
          <w:tcPr>
            <w:tcW w:w="1809" w:type="dxa"/>
          </w:tcPr>
          <w:p w:rsidR="001C2B9D" w:rsidRDefault="001C2B9D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2B9D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5068" w:type="dxa"/>
          </w:tcPr>
          <w:p w:rsidR="001C2B9D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79755E" w:rsidTr="0079755E">
        <w:tc>
          <w:tcPr>
            <w:tcW w:w="1809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6344" w:type="dxa"/>
            <w:gridSpan w:val="2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Negeri Semarang</w:t>
            </w:r>
            <w:r w:rsidRPr="000719AB">
              <w:rPr>
                <w:rFonts w:ascii="Times New Roman" w:hAnsi="Times New Roman" w:cs="Times New Roman"/>
                <w:sz w:val="24"/>
                <w:szCs w:val="24"/>
              </w:rPr>
              <w:br/>
              <w:t>Bachelor's Degree in Education</w:t>
            </w:r>
          </w:p>
        </w:tc>
      </w:tr>
      <w:tr w:rsidR="0079755E" w:rsidTr="0079755E">
        <w:tc>
          <w:tcPr>
            <w:tcW w:w="1809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068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Education</w:t>
            </w:r>
          </w:p>
        </w:tc>
      </w:tr>
      <w:tr w:rsidR="0079755E" w:rsidTr="0079755E">
        <w:tc>
          <w:tcPr>
            <w:tcW w:w="1809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</w:t>
            </w:r>
          </w:p>
        </w:tc>
        <w:tc>
          <w:tcPr>
            <w:tcW w:w="5068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</w:tr>
    </w:tbl>
    <w:p w:rsidR="001C2B9D" w:rsidRDefault="001C2B9D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55E" w:rsidRPr="0079755E" w:rsidRDefault="0079755E" w:rsidP="007975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55E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777"/>
      </w:tblGrid>
      <w:tr w:rsidR="0079755E" w:rsidTr="0079755E">
        <w:tc>
          <w:tcPr>
            <w:tcW w:w="2376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5777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Translation, Teaching</w:t>
            </w:r>
          </w:p>
        </w:tc>
      </w:tr>
      <w:tr w:rsidR="0079755E" w:rsidTr="0079755E">
        <w:tc>
          <w:tcPr>
            <w:tcW w:w="2376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5777" w:type="dxa"/>
          </w:tcPr>
          <w:p w:rsidR="0079755E" w:rsidRDefault="0079755E" w:rsidP="007975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Interpreting, Ms. Office</w:t>
            </w:r>
          </w:p>
        </w:tc>
      </w:tr>
    </w:tbl>
    <w:p w:rsidR="0079755E" w:rsidRPr="008F5F31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F31" w:rsidRPr="0079755E" w:rsidRDefault="0079755E" w:rsidP="007975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55E">
        <w:rPr>
          <w:rFonts w:ascii="Times New Roman" w:hAnsi="Times New Roman" w:cs="Times New Roman"/>
          <w:b/>
          <w:sz w:val="24"/>
          <w:szCs w:val="24"/>
          <w:u w:val="single"/>
        </w:rPr>
        <w:t>LANGUAGES</w:t>
      </w:r>
    </w:p>
    <w:p w:rsidR="0079755E" w:rsidRPr="008F5F31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Indonesia</w:t>
      </w:r>
    </w:p>
    <w:p w:rsidR="008F5F31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79755E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55E" w:rsidRPr="0079755E" w:rsidRDefault="0079755E" w:rsidP="007975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55E">
        <w:rPr>
          <w:rFonts w:ascii="Times New Roman" w:hAnsi="Times New Roman" w:cs="Times New Roman"/>
          <w:b/>
          <w:sz w:val="24"/>
          <w:szCs w:val="24"/>
          <w:u w:val="single"/>
        </w:rPr>
        <w:t>PERSONAL INTEREST</w:t>
      </w:r>
    </w:p>
    <w:p w:rsidR="0079755E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</w:t>
      </w:r>
    </w:p>
    <w:p w:rsidR="0079755E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</w:t>
      </w:r>
    </w:p>
    <w:p w:rsidR="0079755E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Training</w:t>
      </w:r>
    </w:p>
    <w:p w:rsidR="0079755E" w:rsidRDefault="0079755E" w:rsidP="00797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35D" w:rsidRDefault="007E63F9" w:rsidP="002733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2015</w:t>
      </w:r>
    </w:p>
    <w:p w:rsidR="0027335D" w:rsidRPr="008F5F31" w:rsidRDefault="0027335D" w:rsidP="002733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 Normawati</w:t>
      </w:r>
    </w:p>
    <w:sectPr w:rsidR="0027335D" w:rsidRPr="008F5F31" w:rsidSect="008F5F31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974"/>
    <w:multiLevelType w:val="hybridMultilevel"/>
    <w:tmpl w:val="F34C5AA8"/>
    <w:lvl w:ilvl="0" w:tplc="876EF4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3" w:hanging="360"/>
      </w:pPr>
    </w:lvl>
    <w:lvl w:ilvl="2" w:tplc="0421001B" w:tentative="1">
      <w:start w:val="1"/>
      <w:numFmt w:val="lowerRoman"/>
      <w:lvlText w:val="%3."/>
      <w:lvlJc w:val="right"/>
      <w:pPr>
        <w:ind w:left="1913" w:hanging="180"/>
      </w:pPr>
    </w:lvl>
    <w:lvl w:ilvl="3" w:tplc="0421000F" w:tentative="1">
      <w:start w:val="1"/>
      <w:numFmt w:val="decimal"/>
      <w:lvlText w:val="%4."/>
      <w:lvlJc w:val="left"/>
      <w:pPr>
        <w:ind w:left="2633" w:hanging="360"/>
      </w:pPr>
    </w:lvl>
    <w:lvl w:ilvl="4" w:tplc="04210019" w:tentative="1">
      <w:start w:val="1"/>
      <w:numFmt w:val="lowerLetter"/>
      <w:lvlText w:val="%5."/>
      <w:lvlJc w:val="left"/>
      <w:pPr>
        <w:ind w:left="3353" w:hanging="360"/>
      </w:pPr>
    </w:lvl>
    <w:lvl w:ilvl="5" w:tplc="0421001B" w:tentative="1">
      <w:start w:val="1"/>
      <w:numFmt w:val="lowerRoman"/>
      <w:lvlText w:val="%6."/>
      <w:lvlJc w:val="right"/>
      <w:pPr>
        <w:ind w:left="4073" w:hanging="180"/>
      </w:pPr>
    </w:lvl>
    <w:lvl w:ilvl="6" w:tplc="0421000F" w:tentative="1">
      <w:start w:val="1"/>
      <w:numFmt w:val="decimal"/>
      <w:lvlText w:val="%7."/>
      <w:lvlJc w:val="left"/>
      <w:pPr>
        <w:ind w:left="4793" w:hanging="360"/>
      </w:pPr>
    </w:lvl>
    <w:lvl w:ilvl="7" w:tplc="04210019" w:tentative="1">
      <w:start w:val="1"/>
      <w:numFmt w:val="lowerLetter"/>
      <w:lvlText w:val="%8."/>
      <w:lvlJc w:val="left"/>
      <w:pPr>
        <w:ind w:left="5513" w:hanging="360"/>
      </w:pPr>
    </w:lvl>
    <w:lvl w:ilvl="8" w:tplc="0421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B3123E6"/>
    <w:multiLevelType w:val="hybridMultilevel"/>
    <w:tmpl w:val="F0045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31"/>
    <w:rsid w:val="00061662"/>
    <w:rsid w:val="001C2B9D"/>
    <w:rsid w:val="0027335D"/>
    <w:rsid w:val="004F1B25"/>
    <w:rsid w:val="0079755E"/>
    <w:rsid w:val="007E63F9"/>
    <w:rsid w:val="0086019A"/>
    <w:rsid w:val="008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5F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F5F31"/>
    <w:pPr>
      <w:ind w:left="720"/>
      <w:contextualSpacing/>
    </w:pPr>
  </w:style>
  <w:style w:type="table" w:styleId="LightList">
    <w:name w:val="Light List"/>
    <w:basedOn w:val="TableNormal"/>
    <w:uiPriority w:val="61"/>
    <w:rsid w:val="008F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F5F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F5F31"/>
    <w:pPr>
      <w:ind w:left="720"/>
      <w:contextualSpacing/>
    </w:pPr>
  </w:style>
  <w:style w:type="table" w:styleId="LightList">
    <w:name w:val="Light List"/>
    <w:basedOn w:val="TableNormal"/>
    <w:uiPriority w:val="61"/>
    <w:rsid w:val="008F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5F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2015-02-19T10:45:00Z</dcterms:created>
  <dcterms:modified xsi:type="dcterms:W3CDTF">2015-02-19T11:26:00Z</dcterms:modified>
</cp:coreProperties>
</file>