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1"/>
        <w:tblpPr w:leftFromText="180" w:rightFromText="180" w:vertAnchor="text" w:horzAnchor="page" w:tblpX="1817" w:tblpY="-26"/>
        <w:tblW w:w="9198" w:type="dxa"/>
        <w:tblLayout w:type="fixed"/>
        <w:tblLook w:val="0000"/>
      </w:tblPr>
      <w:tblGrid>
        <w:gridCol w:w="2628"/>
        <w:gridCol w:w="6570"/>
      </w:tblGrid>
      <w:tr w:rsidR="000E7067" w:rsidRPr="009E38EB" w:rsidTr="00B8546F">
        <w:trPr>
          <w:cnfStyle w:val="000000100000"/>
        </w:trPr>
        <w:tc>
          <w:tcPr>
            <w:cnfStyle w:val="000010000000"/>
            <w:tcW w:w="9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36E" w:rsidRPr="00BB06B9" w:rsidRDefault="0017136E" w:rsidP="0017136E">
            <w:pPr>
              <w:pStyle w:val="TableContents"/>
              <w:snapToGrid w:val="0"/>
              <w:contextualSpacing/>
              <w:jc w:val="center"/>
              <w:rPr>
                <w:rFonts w:ascii="Century Schoolbook" w:hAnsi="Century Schoolbook"/>
                <w:b/>
                <w:bCs/>
                <w:szCs w:val="22"/>
              </w:rPr>
            </w:pPr>
            <w:r w:rsidRPr="00BB06B9">
              <w:rPr>
                <w:rFonts w:ascii="Century Schoolbook" w:hAnsi="Century Schoolbook"/>
                <w:b/>
                <w:bCs/>
                <w:szCs w:val="22"/>
              </w:rPr>
              <w:t>CURRICULUM VITAE</w:t>
            </w:r>
          </w:p>
          <w:p w:rsidR="0017136E" w:rsidRDefault="0017136E" w:rsidP="0017136E">
            <w:pPr>
              <w:pStyle w:val="TableContents"/>
              <w:snapToGrid w:val="0"/>
              <w:contextualSpacing/>
              <w:jc w:val="center"/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  <w:p w:rsidR="00E02D01" w:rsidRPr="009E38EB" w:rsidRDefault="00E02D01" w:rsidP="0017136E">
            <w:pPr>
              <w:pStyle w:val="TableContents"/>
              <w:snapToGrid w:val="0"/>
              <w:contextualSpacing/>
              <w:jc w:val="center"/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  <w:p w:rsidR="000E7067" w:rsidRPr="009E38EB" w:rsidRDefault="00D156A2" w:rsidP="00B8546F">
            <w:pPr>
              <w:pStyle w:val="TableContents"/>
              <w:snapToGrid w:val="0"/>
              <w:contextualSpacing/>
              <w:rPr>
                <w:rFonts w:ascii="Century Schoolbook" w:hAnsi="Century Schoolbook"/>
                <w:sz w:val="22"/>
                <w:szCs w:val="22"/>
              </w:rPr>
            </w:pPr>
            <w:r w:rsidRPr="009E38EB">
              <w:rPr>
                <w:rFonts w:ascii="Century Schoolbook" w:hAnsi="Century Schoolbook"/>
                <w:b/>
                <w:bCs/>
                <w:sz w:val="22"/>
                <w:szCs w:val="22"/>
              </w:rPr>
              <w:t>Personal Identity</w:t>
            </w:r>
          </w:p>
        </w:tc>
      </w:tr>
      <w:tr w:rsidR="000E7067" w:rsidRPr="009E38EB" w:rsidTr="00B8546F">
        <w:tc>
          <w:tcPr>
            <w:cnfStyle w:val="000010000000"/>
            <w:tcW w:w="2628" w:type="dxa"/>
            <w:tcBorders>
              <w:top w:val="single" w:sz="4" w:space="0" w:color="auto"/>
            </w:tcBorders>
          </w:tcPr>
          <w:p w:rsidR="000E7067" w:rsidRPr="009E38EB" w:rsidRDefault="000E7067" w:rsidP="00D156A2">
            <w:pPr>
              <w:pStyle w:val="TableContents"/>
              <w:snapToGrid w:val="0"/>
              <w:contextualSpacing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9E38EB">
              <w:rPr>
                <w:rFonts w:ascii="Century Schoolbook" w:hAnsi="Century Schoolbook"/>
                <w:sz w:val="22"/>
                <w:szCs w:val="22"/>
              </w:rPr>
              <w:t>Nam</w:t>
            </w:r>
            <w:r w:rsidR="00D156A2" w:rsidRPr="009E38EB">
              <w:rPr>
                <w:rFonts w:ascii="Century Schoolbook" w:hAnsi="Century Schoolbook"/>
                <w:sz w:val="22"/>
                <w:szCs w:val="22"/>
              </w:rPr>
              <w:t>e</w:t>
            </w:r>
          </w:p>
        </w:tc>
        <w:tc>
          <w:tcPr>
            <w:tcW w:w="6570" w:type="dxa"/>
            <w:tcBorders>
              <w:top w:val="single" w:sz="4" w:space="0" w:color="auto"/>
            </w:tcBorders>
          </w:tcPr>
          <w:p w:rsidR="000E7067" w:rsidRPr="009E38EB" w:rsidRDefault="000E7067" w:rsidP="00B8546F">
            <w:pPr>
              <w:pStyle w:val="TableContents"/>
              <w:snapToGrid w:val="0"/>
              <w:ind w:left="33"/>
              <w:contextualSpacing/>
              <w:jc w:val="both"/>
              <w:cnfStyle w:val="000000000000"/>
              <w:rPr>
                <w:rFonts w:ascii="Century Schoolbook" w:hAnsi="Century Schoolbook"/>
                <w:sz w:val="22"/>
                <w:szCs w:val="22"/>
              </w:rPr>
            </w:pPr>
            <w:r w:rsidRPr="009E38EB">
              <w:rPr>
                <w:rFonts w:ascii="Century Schoolbook" w:hAnsi="Century Schoolbook"/>
                <w:sz w:val="22"/>
                <w:szCs w:val="22"/>
              </w:rPr>
              <w:t>Ika Febriana Pujiastuti</w:t>
            </w:r>
          </w:p>
        </w:tc>
      </w:tr>
      <w:tr w:rsidR="000E7067" w:rsidRPr="009E38EB" w:rsidTr="00B8546F">
        <w:trPr>
          <w:cnfStyle w:val="000000100000"/>
        </w:trPr>
        <w:tc>
          <w:tcPr>
            <w:cnfStyle w:val="000010000000"/>
            <w:tcW w:w="2628" w:type="dxa"/>
          </w:tcPr>
          <w:p w:rsidR="000E7067" w:rsidRPr="009E38EB" w:rsidRDefault="00D156A2" w:rsidP="00B8546F">
            <w:pPr>
              <w:pStyle w:val="TableContents"/>
              <w:snapToGrid w:val="0"/>
              <w:contextualSpacing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9E38EB">
              <w:rPr>
                <w:rFonts w:ascii="Century Schoolbook" w:hAnsi="Century Schoolbook"/>
                <w:sz w:val="22"/>
                <w:szCs w:val="22"/>
              </w:rPr>
              <w:t>Nationality</w:t>
            </w:r>
          </w:p>
        </w:tc>
        <w:tc>
          <w:tcPr>
            <w:tcW w:w="6570" w:type="dxa"/>
          </w:tcPr>
          <w:p w:rsidR="000E7067" w:rsidRPr="009E38EB" w:rsidRDefault="000E7067" w:rsidP="00B8546F">
            <w:pPr>
              <w:pStyle w:val="TableContents"/>
              <w:snapToGrid w:val="0"/>
              <w:ind w:left="33"/>
              <w:contextualSpacing/>
              <w:jc w:val="both"/>
              <w:cnfStyle w:val="000000100000"/>
              <w:rPr>
                <w:rFonts w:ascii="Century Schoolbook" w:hAnsi="Century Schoolbook"/>
                <w:sz w:val="22"/>
                <w:szCs w:val="22"/>
              </w:rPr>
            </w:pPr>
            <w:r w:rsidRPr="009E38EB">
              <w:rPr>
                <w:rFonts w:ascii="Century Schoolbook" w:hAnsi="Century Schoolbook"/>
                <w:sz w:val="22"/>
                <w:szCs w:val="22"/>
              </w:rPr>
              <w:t>Indonesia</w:t>
            </w:r>
            <w:r w:rsidR="00D156A2" w:rsidRPr="009E38EB">
              <w:rPr>
                <w:rFonts w:ascii="Century Schoolbook" w:hAnsi="Century Schoolbook"/>
                <w:sz w:val="22"/>
                <w:szCs w:val="22"/>
              </w:rPr>
              <w:t>n</w:t>
            </w:r>
          </w:p>
        </w:tc>
      </w:tr>
      <w:tr w:rsidR="000E7067" w:rsidRPr="009E38EB" w:rsidTr="00B8546F">
        <w:tc>
          <w:tcPr>
            <w:cnfStyle w:val="000010000000"/>
            <w:tcW w:w="2628" w:type="dxa"/>
          </w:tcPr>
          <w:p w:rsidR="000E7067" w:rsidRPr="009E38EB" w:rsidRDefault="00D156A2" w:rsidP="00B8546F">
            <w:pPr>
              <w:pStyle w:val="TableContents"/>
              <w:snapToGrid w:val="0"/>
              <w:contextualSpacing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9E38EB">
              <w:rPr>
                <w:rFonts w:ascii="Century Schoolbook" w:hAnsi="Century Schoolbook"/>
                <w:sz w:val="22"/>
                <w:szCs w:val="22"/>
              </w:rPr>
              <w:t>Place/ Date of Birth</w:t>
            </w:r>
          </w:p>
        </w:tc>
        <w:tc>
          <w:tcPr>
            <w:tcW w:w="6570" w:type="dxa"/>
          </w:tcPr>
          <w:p w:rsidR="000E7067" w:rsidRPr="009E38EB" w:rsidRDefault="000E7067" w:rsidP="00B8546F">
            <w:pPr>
              <w:pStyle w:val="TableContents"/>
              <w:snapToGrid w:val="0"/>
              <w:ind w:left="33"/>
              <w:contextualSpacing/>
              <w:jc w:val="both"/>
              <w:cnfStyle w:val="000000000000"/>
              <w:rPr>
                <w:rFonts w:ascii="Century Schoolbook" w:hAnsi="Century Schoolbook"/>
                <w:sz w:val="22"/>
                <w:szCs w:val="22"/>
              </w:rPr>
            </w:pPr>
            <w:r w:rsidRPr="009E38EB">
              <w:rPr>
                <w:rFonts w:ascii="Century Schoolbook" w:hAnsi="Century Schoolbook"/>
                <w:sz w:val="22"/>
                <w:szCs w:val="22"/>
              </w:rPr>
              <w:t>Pemalang, 22</w:t>
            </w:r>
            <w:r w:rsidR="00D156A2" w:rsidRPr="009E38EB">
              <w:rPr>
                <w:rFonts w:ascii="Century Schoolbook" w:hAnsi="Century Schoolbook"/>
                <w:sz w:val="22"/>
                <w:szCs w:val="22"/>
                <w:vertAlign w:val="superscript"/>
              </w:rPr>
              <w:t>nd</w:t>
            </w:r>
            <w:r w:rsidR="00D156A2" w:rsidRPr="009E38EB">
              <w:rPr>
                <w:rFonts w:ascii="Century Schoolbook" w:hAnsi="Century Schoolbook"/>
                <w:sz w:val="22"/>
                <w:szCs w:val="22"/>
              </w:rPr>
              <w:t xml:space="preserve"> February </w:t>
            </w:r>
            <w:r w:rsidRPr="009E38EB">
              <w:rPr>
                <w:rFonts w:ascii="Century Schoolbook" w:hAnsi="Century Schoolbook"/>
                <w:sz w:val="22"/>
                <w:szCs w:val="22"/>
              </w:rPr>
              <w:t>1991</w:t>
            </w:r>
          </w:p>
        </w:tc>
      </w:tr>
      <w:tr w:rsidR="000E7067" w:rsidRPr="009E38EB" w:rsidTr="00B8546F">
        <w:trPr>
          <w:cnfStyle w:val="000000100000"/>
        </w:trPr>
        <w:tc>
          <w:tcPr>
            <w:cnfStyle w:val="000010000000"/>
            <w:tcW w:w="2628" w:type="dxa"/>
          </w:tcPr>
          <w:p w:rsidR="000E7067" w:rsidRPr="009E38EB" w:rsidRDefault="00D156A2" w:rsidP="00B8546F">
            <w:pPr>
              <w:pStyle w:val="TableContents"/>
              <w:snapToGrid w:val="0"/>
              <w:contextualSpacing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9E38EB">
              <w:rPr>
                <w:rFonts w:ascii="Century Schoolbook" w:hAnsi="Century Schoolbook"/>
                <w:sz w:val="22"/>
                <w:szCs w:val="22"/>
              </w:rPr>
              <w:t>Religion</w:t>
            </w:r>
          </w:p>
        </w:tc>
        <w:tc>
          <w:tcPr>
            <w:tcW w:w="6570" w:type="dxa"/>
          </w:tcPr>
          <w:p w:rsidR="000E7067" w:rsidRPr="009E38EB" w:rsidRDefault="000E7067" w:rsidP="00B8546F">
            <w:pPr>
              <w:pStyle w:val="TableContents"/>
              <w:snapToGrid w:val="0"/>
              <w:ind w:left="33"/>
              <w:contextualSpacing/>
              <w:jc w:val="both"/>
              <w:cnfStyle w:val="000000100000"/>
              <w:rPr>
                <w:rFonts w:ascii="Century Schoolbook" w:hAnsi="Century Schoolbook"/>
                <w:sz w:val="22"/>
                <w:szCs w:val="22"/>
              </w:rPr>
            </w:pPr>
            <w:r w:rsidRPr="009E38EB">
              <w:rPr>
                <w:rFonts w:ascii="Century Schoolbook" w:hAnsi="Century Schoolbook"/>
                <w:sz w:val="22"/>
                <w:szCs w:val="22"/>
              </w:rPr>
              <w:t>Islam</w:t>
            </w:r>
          </w:p>
        </w:tc>
      </w:tr>
      <w:tr w:rsidR="000E7067" w:rsidRPr="009E38EB" w:rsidTr="00B8546F">
        <w:tc>
          <w:tcPr>
            <w:cnfStyle w:val="000010000000"/>
            <w:tcW w:w="2628" w:type="dxa"/>
          </w:tcPr>
          <w:p w:rsidR="000E7067" w:rsidRPr="009E38EB" w:rsidRDefault="00D156A2" w:rsidP="00B8546F">
            <w:pPr>
              <w:pStyle w:val="TableContents"/>
              <w:snapToGrid w:val="0"/>
              <w:contextualSpacing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9E38EB">
              <w:rPr>
                <w:rFonts w:ascii="Century Schoolbook" w:hAnsi="Century Schoolbook"/>
                <w:sz w:val="22"/>
                <w:szCs w:val="22"/>
              </w:rPr>
              <w:t>Marital Status</w:t>
            </w:r>
          </w:p>
        </w:tc>
        <w:tc>
          <w:tcPr>
            <w:tcW w:w="6570" w:type="dxa"/>
          </w:tcPr>
          <w:p w:rsidR="000E7067" w:rsidRPr="009E38EB" w:rsidRDefault="00E21480" w:rsidP="00B8546F">
            <w:pPr>
              <w:pStyle w:val="TableContents"/>
              <w:snapToGrid w:val="0"/>
              <w:ind w:left="33"/>
              <w:contextualSpacing/>
              <w:jc w:val="both"/>
              <w:cnfStyle w:val="000000000000"/>
              <w:rPr>
                <w:rFonts w:ascii="Century Schoolbook" w:hAnsi="Century Schoolbook"/>
                <w:sz w:val="22"/>
                <w:szCs w:val="22"/>
              </w:rPr>
            </w:pPr>
            <w:r w:rsidRPr="009E38EB">
              <w:rPr>
                <w:rFonts w:ascii="Century Schoolbook" w:hAnsi="Century Schoolbook"/>
                <w:sz w:val="22"/>
                <w:szCs w:val="22"/>
              </w:rPr>
              <w:t>Single (Not Married)</w:t>
            </w:r>
          </w:p>
        </w:tc>
      </w:tr>
      <w:tr w:rsidR="000E7067" w:rsidRPr="009E38EB" w:rsidTr="00B8546F">
        <w:trPr>
          <w:cnfStyle w:val="000000100000"/>
        </w:trPr>
        <w:tc>
          <w:tcPr>
            <w:cnfStyle w:val="000010000000"/>
            <w:tcW w:w="2628" w:type="dxa"/>
          </w:tcPr>
          <w:p w:rsidR="000E7067" w:rsidRPr="009E38EB" w:rsidRDefault="00E21480" w:rsidP="00B8546F">
            <w:pPr>
              <w:pStyle w:val="TableContents"/>
              <w:snapToGrid w:val="0"/>
              <w:contextualSpacing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9E38EB">
              <w:rPr>
                <w:rFonts w:ascii="Century Schoolbook" w:hAnsi="Century Schoolbook"/>
                <w:sz w:val="22"/>
                <w:szCs w:val="22"/>
              </w:rPr>
              <w:t>Gender</w:t>
            </w:r>
          </w:p>
        </w:tc>
        <w:tc>
          <w:tcPr>
            <w:tcW w:w="6570" w:type="dxa"/>
          </w:tcPr>
          <w:p w:rsidR="000E7067" w:rsidRPr="009E38EB" w:rsidRDefault="00E21480" w:rsidP="00B8546F">
            <w:pPr>
              <w:pStyle w:val="TableContents"/>
              <w:snapToGrid w:val="0"/>
              <w:ind w:left="33"/>
              <w:contextualSpacing/>
              <w:jc w:val="both"/>
              <w:cnfStyle w:val="000000100000"/>
              <w:rPr>
                <w:rFonts w:ascii="Century Schoolbook" w:hAnsi="Century Schoolbook"/>
                <w:sz w:val="22"/>
                <w:szCs w:val="22"/>
              </w:rPr>
            </w:pPr>
            <w:r w:rsidRPr="009E38EB">
              <w:rPr>
                <w:rFonts w:ascii="Century Schoolbook" w:hAnsi="Century Schoolbook"/>
                <w:sz w:val="22"/>
                <w:szCs w:val="22"/>
              </w:rPr>
              <w:t>Female</w:t>
            </w:r>
          </w:p>
        </w:tc>
      </w:tr>
      <w:tr w:rsidR="000E7067" w:rsidRPr="009E38EB" w:rsidTr="00B8546F">
        <w:tc>
          <w:tcPr>
            <w:cnfStyle w:val="000010000000"/>
            <w:tcW w:w="2628" w:type="dxa"/>
          </w:tcPr>
          <w:p w:rsidR="000E7067" w:rsidRPr="009E38EB" w:rsidRDefault="00E21480" w:rsidP="00B8546F">
            <w:pPr>
              <w:pStyle w:val="TableContents"/>
              <w:snapToGrid w:val="0"/>
              <w:contextualSpacing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9E38EB">
              <w:rPr>
                <w:rFonts w:ascii="Century Schoolbook" w:hAnsi="Century Schoolbook"/>
                <w:sz w:val="22"/>
                <w:szCs w:val="22"/>
              </w:rPr>
              <w:t>Height</w:t>
            </w:r>
            <w:r w:rsidR="000E7067" w:rsidRPr="009E38EB">
              <w:rPr>
                <w:rFonts w:ascii="Century Schoolbook" w:hAnsi="Century Schoolbook"/>
                <w:sz w:val="22"/>
                <w:szCs w:val="22"/>
              </w:rPr>
              <w:t>/</w:t>
            </w:r>
            <w:r w:rsidRPr="009E38EB">
              <w:rPr>
                <w:rFonts w:ascii="Century Schoolbook" w:hAnsi="Century Schoolbook"/>
                <w:sz w:val="22"/>
                <w:szCs w:val="22"/>
              </w:rPr>
              <w:t>Weight</w:t>
            </w:r>
          </w:p>
        </w:tc>
        <w:tc>
          <w:tcPr>
            <w:tcW w:w="6570" w:type="dxa"/>
          </w:tcPr>
          <w:p w:rsidR="000E7067" w:rsidRPr="009E38EB" w:rsidRDefault="000E7067" w:rsidP="00B8546F">
            <w:pPr>
              <w:pStyle w:val="TableContents"/>
              <w:snapToGrid w:val="0"/>
              <w:ind w:left="33"/>
              <w:contextualSpacing/>
              <w:jc w:val="both"/>
              <w:cnfStyle w:val="000000000000"/>
              <w:rPr>
                <w:rFonts w:ascii="Century Schoolbook" w:hAnsi="Century Schoolbook"/>
                <w:sz w:val="22"/>
                <w:szCs w:val="22"/>
              </w:rPr>
            </w:pPr>
            <w:r w:rsidRPr="009E38EB">
              <w:rPr>
                <w:rFonts w:ascii="Century Schoolbook" w:hAnsi="Century Schoolbook"/>
                <w:sz w:val="22"/>
                <w:szCs w:val="22"/>
              </w:rPr>
              <w:t>165 / 4</w:t>
            </w:r>
            <w:r w:rsidR="00F91B40">
              <w:rPr>
                <w:rFonts w:ascii="Century Schoolbook" w:hAnsi="Century Schoolbook"/>
                <w:sz w:val="22"/>
                <w:szCs w:val="22"/>
              </w:rPr>
              <w:t>8</w:t>
            </w:r>
          </w:p>
        </w:tc>
      </w:tr>
      <w:tr w:rsidR="000E7067" w:rsidRPr="009E38EB" w:rsidTr="00B8546F">
        <w:trPr>
          <w:cnfStyle w:val="000000100000"/>
        </w:trPr>
        <w:tc>
          <w:tcPr>
            <w:cnfStyle w:val="000010000000"/>
            <w:tcW w:w="2628" w:type="dxa"/>
          </w:tcPr>
          <w:p w:rsidR="000E7067" w:rsidRPr="009E38EB" w:rsidRDefault="00E21480" w:rsidP="00B8546F">
            <w:pPr>
              <w:pStyle w:val="TableContents"/>
              <w:snapToGrid w:val="0"/>
              <w:contextualSpacing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9E38EB">
              <w:rPr>
                <w:rFonts w:ascii="Century Schoolbook" w:hAnsi="Century Schoolbook"/>
                <w:sz w:val="22"/>
                <w:szCs w:val="22"/>
              </w:rPr>
              <w:t>Domicile Address</w:t>
            </w:r>
          </w:p>
        </w:tc>
        <w:tc>
          <w:tcPr>
            <w:tcW w:w="6570" w:type="dxa"/>
          </w:tcPr>
          <w:p w:rsidR="000E7067" w:rsidRPr="009E38EB" w:rsidRDefault="00E006BC" w:rsidP="00B8546F">
            <w:pPr>
              <w:pStyle w:val="Header"/>
              <w:ind w:firstLine="0"/>
              <w:jc w:val="left"/>
              <w:cnfStyle w:val="000000100000"/>
              <w:rPr>
                <w:rFonts w:ascii="Century Schoolbook" w:hAnsi="Century Schoolbook" w:cs="Times New Roman"/>
                <w:lang w:val="en-US"/>
              </w:rPr>
            </w:pPr>
            <w:r w:rsidRPr="009E38EB">
              <w:rPr>
                <w:rFonts w:ascii="Century Schoolbook" w:eastAsia="Times New Roman" w:hAnsi="Century Schoolbook" w:cs="Times New Roman"/>
                <w:lang w:val="en-US" w:eastAsia="id-ID"/>
              </w:rPr>
              <w:t>Jalan Kelapa Puan 26 Blok AK 6 No.2, Gading Serpong</w:t>
            </w:r>
          </w:p>
        </w:tc>
      </w:tr>
      <w:tr w:rsidR="000E7067" w:rsidRPr="009E38EB" w:rsidTr="00B8546F">
        <w:tc>
          <w:tcPr>
            <w:cnfStyle w:val="000010000000"/>
            <w:tcW w:w="2628" w:type="dxa"/>
            <w:tcBorders>
              <w:bottom w:val="single" w:sz="4" w:space="0" w:color="auto"/>
            </w:tcBorders>
          </w:tcPr>
          <w:p w:rsidR="000E7067" w:rsidRPr="009E38EB" w:rsidRDefault="000E7067" w:rsidP="00B8546F">
            <w:pPr>
              <w:pStyle w:val="TableContents"/>
              <w:snapToGrid w:val="0"/>
              <w:contextualSpacing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  <w:p w:rsidR="000E7067" w:rsidRPr="009E38EB" w:rsidRDefault="00E006BC" w:rsidP="00E14B30">
            <w:pPr>
              <w:pStyle w:val="TableContents"/>
              <w:snapToGrid w:val="0"/>
              <w:contextualSpacing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9E38EB">
              <w:rPr>
                <w:rFonts w:ascii="Century Schoolbook" w:hAnsi="Century Schoolbook"/>
                <w:sz w:val="22"/>
                <w:szCs w:val="22"/>
              </w:rPr>
              <w:t>Address (</w:t>
            </w:r>
            <w:r w:rsidR="00E14B30">
              <w:rPr>
                <w:rFonts w:ascii="Century Schoolbook" w:hAnsi="Century Schoolbook"/>
                <w:sz w:val="22"/>
                <w:szCs w:val="22"/>
              </w:rPr>
              <w:t>IC</w:t>
            </w:r>
            <w:r w:rsidRPr="009E38EB">
              <w:rPr>
                <w:rFonts w:ascii="Century Schoolbook" w:hAnsi="Century Schoolbook"/>
                <w:sz w:val="22"/>
                <w:szCs w:val="22"/>
              </w:rPr>
              <w:t>)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0E7067" w:rsidRPr="009E38EB" w:rsidRDefault="000E7067" w:rsidP="00B8546F">
            <w:pPr>
              <w:pStyle w:val="Header"/>
              <w:ind w:firstLine="0"/>
              <w:jc w:val="left"/>
              <w:cnfStyle w:val="000000000000"/>
              <w:rPr>
                <w:rFonts w:ascii="Century Schoolbook" w:eastAsia="Times New Roman" w:hAnsi="Century Schoolbook" w:cs="Times New Roman"/>
                <w:lang w:val="en-US" w:eastAsia="id-ID"/>
              </w:rPr>
            </w:pPr>
            <w:r w:rsidRPr="009E38EB">
              <w:rPr>
                <w:rFonts w:ascii="Century Schoolbook" w:eastAsia="Times New Roman" w:hAnsi="Century Schoolbook" w:cs="Times New Roman"/>
                <w:lang w:val="en-US" w:eastAsia="id-ID"/>
              </w:rPr>
              <w:t>Perumahan Banjardawa Permai No.204 RT 002/ RW 006 Kecamatan Taman – Kabupaten Pemalang. Kode Pos 52361. Jawa Tengah</w:t>
            </w:r>
          </w:p>
        </w:tc>
      </w:tr>
      <w:tr w:rsidR="00BB06B9" w:rsidRPr="009E38EB" w:rsidTr="00B8546F">
        <w:trPr>
          <w:cnfStyle w:val="000000100000"/>
        </w:trPr>
        <w:tc>
          <w:tcPr>
            <w:cnfStyle w:val="000010000000"/>
            <w:tcW w:w="2628" w:type="dxa"/>
            <w:tcBorders>
              <w:bottom w:val="single" w:sz="4" w:space="0" w:color="auto"/>
            </w:tcBorders>
          </w:tcPr>
          <w:p w:rsidR="00BB06B9" w:rsidRPr="009E38EB" w:rsidRDefault="00BB06B9" w:rsidP="00B8546F">
            <w:pPr>
              <w:pStyle w:val="TableContents"/>
              <w:snapToGrid w:val="0"/>
              <w:contextualSpacing/>
              <w:jc w:val="both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GPA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BB06B9" w:rsidRPr="009E38EB" w:rsidRDefault="00BB06B9" w:rsidP="00B8546F">
            <w:pPr>
              <w:pStyle w:val="Header"/>
              <w:ind w:firstLine="0"/>
              <w:jc w:val="left"/>
              <w:cnfStyle w:val="000000100000"/>
              <w:rPr>
                <w:rFonts w:ascii="Century Schoolbook" w:eastAsia="Times New Roman" w:hAnsi="Century Schoolbook" w:cs="Times New Roman"/>
                <w:lang w:val="en-US" w:eastAsia="id-ID"/>
              </w:rPr>
            </w:pPr>
            <w:r>
              <w:rPr>
                <w:rFonts w:ascii="Century Schoolbook" w:eastAsia="Times New Roman" w:hAnsi="Century Schoolbook" w:cs="Times New Roman"/>
                <w:lang w:val="en-US" w:eastAsia="id-ID"/>
              </w:rPr>
              <w:t>3.38</w:t>
            </w:r>
            <w:r w:rsidR="008A7458">
              <w:rPr>
                <w:rFonts w:ascii="Century Schoolbook" w:eastAsia="Times New Roman" w:hAnsi="Century Schoolbook" w:cs="Times New Roman"/>
                <w:lang w:val="en-US" w:eastAsia="id-ID"/>
              </w:rPr>
              <w:t>/ 4.00</w:t>
            </w:r>
          </w:p>
        </w:tc>
      </w:tr>
      <w:tr w:rsidR="000E7067" w:rsidRPr="009E38EB" w:rsidTr="00B8546F">
        <w:tc>
          <w:tcPr>
            <w:cnfStyle w:val="000010000000"/>
            <w:tcW w:w="9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D01" w:rsidRPr="009E38EB" w:rsidRDefault="00E02D01" w:rsidP="00B8546F">
            <w:pPr>
              <w:ind w:left="33" w:firstLine="0"/>
              <w:contextualSpacing/>
              <w:jc w:val="left"/>
              <w:rPr>
                <w:rFonts w:ascii="Century Schoolbook" w:hAnsi="Century Schoolbook" w:cs="Times New Roman"/>
                <w:b/>
                <w:bCs/>
                <w:lang w:val="en-US"/>
              </w:rPr>
            </w:pPr>
          </w:p>
          <w:p w:rsidR="000E7067" w:rsidRPr="009E38EB" w:rsidRDefault="0032316F" w:rsidP="00B8546F">
            <w:pPr>
              <w:ind w:left="33" w:firstLine="0"/>
              <w:contextualSpacing/>
              <w:jc w:val="left"/>
              <w:rPr>
                <w:rFonts w:ascii="Century Schoolbook" w:hAnsi="Century Schoolbook" w:cs="Times New Roman"/>
                <w:bCs/>
                <w:lang w:val="en-US"/>
              </w:rPr>
            </w:pPr>
            <w:r w:rsidRPr="009E38EB">
              <w:rPr>
                <w:rFonts w:ascii="Century Schoolbook" w:hAnsi="Century Schoolbook" w:cs="Times New Roman"/>
                <w:b/>
                <w:bCs/>
                <w:lang w:val="en-US"/>
              </w:rPr>
              <w:t>Educational Background</w:t>
            </w:r>
          </w:p>
        </w:tc>
      </w:tr>
      <w:tr w:rsidR="000E7067" w:rsidRPr="009E38EB" w:rsidTr="00B8546F">
        <w:trPr>
          <w:cnfStyle w:val="000000100000"/>
        </w:trPr>
        <w:tc>
          <w:tcPr>
            <w:cnfStyle w:val="000010000000"/>
            <w:tcW w:w="2628" w:type="dxa"/>
            <w:tcBorders>
              <w:top w:val="single" w:sz="4" w:space="0" w:color="auto"/>
            </w:tcBorders>
            <w:vAlign w:val="center"/>
          </w:tcPr>
          <w:p w:rsidR="000E7067" w:rsidRPr="009E38EB" w:rsidRDefault="000E7067" w:rsidP="00B8546F">
            <w:pPr>
              <w:pStyle w:val="TableContents"/>
              <w:snapToGrid w:val="0"/>
              <w:contextualSpacing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9E38EB">
              <w:rPr>
                <w:rFonts w:ascii="Century Schoolbook" w:hAnsi="Century Schoolbook"/>
                <w:color w:val="000000"/>
                <w:sz w:val="22"/>
                <w:szCs w:val="22"/>
                <w:lang w:val="fi-FI"/>
              </w:rPr>
              <w:t>1997 – 2003</w:t>
            </w:r>
          </w:p>
        </w:tc>
        <w:tc>
          <w:tcPr>
            <w:tcW w:w="6570" w:type="dxa"/>
            <w:tcBorders>
              <w:top w:val="single" w:sz="4" w:space="0" w:color="auto"/>
            </w:tcBorders>
          </w:tcPr>
          <w:p w:rsidR="000E7067" w:rsidRPr="009E38EB" w:rsidRDefault="000E7067" w:rsidP="00B8546F">
            <w:pPr>
              <w:pStyle w:val="TableContents"/>
              <w:snapToGrid w:val="0"/>
              <w:ind w:left="33"/>
              <w:contextualSpacing/>
              <w:jc w:val="both"/>
              <w:cnfStyle w:val="000000100000"/>
              <w:rPr>
                <w:rFonts w:ascii="Century Schoolbook" w:hAnsi="Century Schoolbook"/>
                <w:sz w:val="22"/>
                <w:szCs w:val="22"/>
              </w:rPr>
            </w:pPr>
            <w:r w:rsidRPr="009E38EB">
              <w:rPr>
                <w:rFonts w:ascii="Century Schoolbook" w:hAnsi="Century Schoolbook"/>
                <w:sz w:val="22"/>
                <w:szCs w:val="22"/>
              </w:rPr>
              <w:t>SDN Kebondalem 01 Pemalang</w:t>
            </w:r>
          </w:p>
        </w:tc>
      </w:tr>
      <w:tr w:rsidR="000E7067" w:rsidRPr="009E38EB" w:rsidTr="00B8546F">
        <w:tc>
          <w:tcPr>
            <w:cnfStyle w:val="000010000000"/>
            <w:tcW w:w="2628" w:type="dxa"/>
            <w:vAlign w:val="center"/>
          </w:tcPr>
          <w:p w:rsidR="000E7067" w:rsidRPr="009E38EB" w:rsidRDefault="000E7067" w:rsidP="00B8546F">
            <w:pPr>
              <w:pStyle w:val="TableContents"/>
              <w:snapToGrid w:val="0"/>
              <w:contextualSpacing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9E38EB">
              <w:rPr>
                <w:rFonts w:ascii="Century Schoolbook" w:hAnsi="Century Schoolbook"/>
                <w:sz w:val="22"/>
                <w:szCs w:val="22"/>
              </w:rPr>
              <w:t>2003 – 2006</w:t>
            </w:r>
          </w:p>
        </w:tc>
        <w:tc>
          <w:tcPr>
            <w:tcW w:w="6570" w:type="dxa"/>
          </w:tcPr>
          <w:p w:rsidR="000E7067" w:rsidRPr="009E38EB" w:rsidRDefault="000E7067" w:rsidP="00B8546F">
            <w:pPr>
              <w:pStyle w:val="TableContents"/>
              <w:snapToGrid w:val="0"/>
              <w:ind w:left="33"/>
              <w:contextualSpacing/>
              <w:jc w:val="both"/>
              <w:cnfStyle w:val="000000000000"/>
              <w:rPr>
                <w:rFonts w:ascii="Century Schoolbook" w:hAnsi="Century Schoolbook"/>
                <w:sz w:val="22"/>
                <w:szCs w:val="22"/>
              </w:rPr>
            </w:pPr>
            <w:r w:rsidRPr="009E38EB">
              <w:rPr>
                <w:rFonts w:ascii="Century Schoolbook" w:hAnsi="Century Schoolbook"/>
                <w:sz w:val="22"/>
                <w:szCs w:val="22"/>
              </w:rPr>
              <w:t>SMPN 2 Pemalang</w:t>
            </w:r>
          </w:p>
        </w:tc>
      </w:tr>
      <w:tr w:rsidR="000E7067" w:rsidRPr="009E38EB" w:rsidTr="00B8546F">
        <w:trPr>
          <w:cnfStyle w:val="000000100000"/>
        </w:trPr>
        <w:tc>
          <w:tcPr>
            <w:cnfStyle w:val="000010000000"/>
            <w:tcW w:w="2628" w:type="dxa"/>
            <w:vAlign w:val="center"/>
          </w:tcPr>
          <w:p w:rsidR="000E7067" w:rsidRPr="009E38EB" w:rsidRDefault="000E7067" w:rsidP="00B8546F">
            <w:pPr>
              <w:pStyle w:val="TableContents"/>
              <w:snapToGrid w:val="0"/>
              <w:contextualSpacing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9E38EB">
              <w:rPr>
                <w:rFonts w:ascii="Century Schoolbook" w:hAnsi="Century Schoolbook"/>
                <w:sz w:val="22"/>
                <w:szCs w:val="22"/>
              </w:rPr>
              <w:t>2006 – 2009</w:t>
            </w:r>
          </w:p>
        </w:tc>
        <w:tc>
          <w:tcPr>
            <w:tcW w:w="6570" w:type="dxa"/>
          </w:tcPr>
          <w:p w:rsidR="000E7067" w:rsidRPr="009E38EB" w:rsidRDefault="000E7067" w:rsidP="009D61EC">
            <w:pPr>
              <w:pStyle w:val="TableContents"/>
              <w:snapToGrid w:val="0"/>
              <w:ind w:left="33"/>
              <w:contextualSpacing/>
              <w:jc w:val="both"/>
              <w:cnfStyle w:val="000000100000"/>
              <w:rPr>
                <w:rFonts w:ascii="Century Schoolbook" w:hAnsi="Century Schoolbook"/>
                <w:sz w:val="22"/>
                <w:szCs w:val="22"/>
              </w:rPr>
            </w:pPr>
            <w:r w:rsidRPr="009E38EB">
              <w:rPr>
                <w:rFonts w:ascii="Century Schoolbook" w:hAnsi="Century Schoolbook"/>
                <w:sz w:val="22"/>
                <w:szCs w:val="22"/>
              </w:rPr>
              <w:t>SMAN 1 Petarukan</w:t>
            </w:r>
            <w:r w:rsidR="009D61EC" w:rsidRPr="009E38EB">
              <w:rPr>
                <w:rFonts w:ascii="Century Schoolbook" w:hAnsi="Century Schoolbook"/>
                <w:sz w:val="22"/>
                <w:szCs w:val="22"/>
              </w:rPr>
              <w:t xml:space="preserve"> (Sains)</w:t>
            </w:r>
          </w:p>
        </w:tc>
      </w:tr>
      <w:tr w:rsidR="000E7067" w:rsidRPr="009E38EB" w:rsidTr="00B8546F">
        <w:tc>
          <w:tcPr>
            <w:cnfStyle w:val="000010000000"/>
            <w:tcW w:w="2628" w:type="dxa"/>
            <w:tcBorders>
              <w:bottom w:val="single" w:sz="4" w:space="0" w:color="auto"/>
            </w:tcBorders>
            <w:vAlign w:val="center"/>
          </w:tcPr>
          <w:p w:rsidR="000E7067" w:rsidRPr="009E38EB" w:rsidRDefault="000E7067" w:rsidP="00B8546F">
            <w:pPr>
              <w:pStyle w:val="TableContents"/>
              <w:snapToGrid w:val="0"/>
              <w:contextualSpacing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9E38EB">
              <w:rPr>
                <w:rFonts w:ascii="Century Schoolbook" w:hAnsi="Century Schoolbook"/>
                <w:sz w:val="22"/>
                <w:szCs w:val="22"/>
              </w:rPr>
              <w:t>2009 – 201</w:t>
            </w:r>
            <w:r w:rsidR="005A1821" w:rsidRPr="009E38EB">
              <w:rPr>
                <w:rFonts w:ascii="Century Schoolbook" w:hAnsi="Century Schoolbook"/>
                <w:sz w:val="22"/>
                <w:szCs w:val="22"/>
              </w:rPr>
              <w:t>3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0E7067" w:rsidRPr="009E38EB" w:rsidRDefault="005A1821" w:rsidP="00ED71D6">
            <w:pPr>
              <w:pStyle w:val="TableContents"/>
              <w:snapToGrid w:val="0"/>
              <w:ind w:left="33"/>
              <w:contextualSpacing/>
              <w:jc w:val="both"/>
              <w:cnfStyle w:val="000000000000"/>
              <w:rPr>
                <w:rFonts w:ascii="Century Schoolbook" w:hAnsi="Century Schoolbook"/>
                <w:sz w:val="22"/>
                <w:szCs w:val="22"/>
              </w:rPr>
            </w:pPr>
            <w:r w:rsidRPr="009E38EB">
              <w:rPr>
                <w:rFonts w:ascii="Century Schoolbook" w:hAnsi="Century Schoolbook"/>
                <w:sz w:val="22"/>
                <w:szCs w:val="22"/>
              </w:rPr>
              <w:t>Bachelor’s Degree</w:t>
            </w:r>
            <w:r w:rsidR="000E7067" w:rsidRPr="009E38EB">
              <w:rPr>
                <w:rFonts w:ascii="Century Schoolbook" w:hAnsi="Century Schoolbook"/>
                <w:sz w:val="22"/>
                <w:szCs w:val="22"/>
              </w:rPr>
              <w:t xml:space="preserve"> (S1) </w:t>
            </w:r>
            <w:r w:rsidR="009D61EC" w:rsidRPr="009E38EB">
              <w:rPr>
                <w:rFonts w:ascii="Century Schoolbook" w:hAnsi="Century Schoolbook"/>
                <w:sz w:val="22"/>
                <w:szCs w:val="22"/>
              </w:rPr>
              <w:t>Tourism Department,Destination of Tourism of Program Study in Institu</w:t>
            </w:r>
            <w:r w:rsidR="00ED71D6" w:rsidRPr="009E38EB">
              <w:rPr>
                <w:rFonts w:ascii="Century Schoolbook" w:hAnsi="Century Schoolbook"/>
                <w:sz w:val="22"/>
                <w:szCs w:val="22"/>
              </w:rPr>
              <w:t>te of Tourism Bandung</w:t>
            </w:r>
            <w:r w:rsidR="000E7067" w:rsidRPr="009E38EB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</w:p>
        </w:tc>
      </w:tr>
      <w:tr w:rsidR="009E38EB" w:rsidRPr="009E38EB" w:rsidTr="00187157">
        <w:trPr>
          <w:cnfStyle w:val="000000100000"/>
          <w:trHeight w:val="578"/>
        </w:trPr>
        <w:tc>
          <w:tcPr>
            <w:cnfStyle w:val="000010000000"/>
            <w:tcW w:w="9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EB" w:rsidRDefault="009E38EB" w:rsidP="00B8546F">
            <w:pPr>
              <w:pStyle w:val="TableContents"/>
              <w:snapToGrid w:val="0"/>
              <w:ind w:left="33"/>
              <w:contextualSpacing/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  <w:p w:rsidR="00E02D01" w:rsidRPr="009E38EB" w:rsidRDefault="00E02D01" w:rsidP="00B8546F">
            <w:pPr>
              <w:pStyle w:val="TableContents"/>
              <w:snapToGrid w:val="0"/>
              <w:ind w:left="33"/>
              <w:contextualSpacing/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  <w:p w:rsidR="009E38EB" w:rsidRPr="009E38EB" w:rsidRDefault="009E38EB" w:rsidP="00B8546F">
            <w:pPr>
              <w:pStyle w:val="TableContents"/>
              <w:snapToGrid w:val="0"/>
              <w:ind w:left="33"/>
              <w:contextualSpacing/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  <w:r w:rsidRPr="009E38EB">
              <w:rPr>
                <w:rFonts w:ascii="Century Schoolbook" w:hAnsi="Century Schoolbook"/>
                <w:b/>
                <w:bCs/>
                <w:sz w:val="22"/>
                <w:szCs w:val="22"/>
              </w:rPr>
              <w:t>Organizational Experience</w:t>
            </w:r>
            <w:r w:rsidR="00187157">
              <w:rPr>
                <w:rFonts w:ascii="Century Schoolbook" w:hAnsi="Century Schoolbook"/>
                <w:b/>
                <w:bCs/>
                <w:sz w:val="22"/>
                <w:szCs w:val="22"/>
              </w:rPr>
              <w:t>s</w:t>
            </w:r>
          </w:p>
        </w:tc>
      </w:tr>
      <w:tr w:rsidR="009E38EB" w:rsidRPr="009E38EB" w:rsidTr="00B8546F">
        <w:tc>
          <w:tcPr>
            <w:cnfStyle w:val="000010000000"/>
            <w:tcW w:w="2628" w:type="dxa"/>
            <w:tcBorders>
              <w:top w:val="single" w:sz="4" w:space="0" w:color="auto"/>
            </w:tcBorders>
            <w:vAlign w:val="center"/>
          </w:tcPr>
          <w:p w:rsidR="009E38EB" w:rsidRPr="009E38EB" w:rsidRDefault="009E38EB" w:rsidP="00E02D01">
            <w:pPr>
              <w:spacing w:line="276" w:lineRule="auto"/>
              <w:ind w:firstLine="0"/>
              <w:jc w:val="center"/>
              <w:rPr>
                <w:rFonts w:ascii="Century Schoolbook" w:hAnsi="Century Schoolbook" w:cs="Times New Roman"/>
                <w:lang w:val="en-US"/>
              </w:rPr>
            </w:pPr>
            <w:r w:rsidRPr="009E38EB">
              <w:rPr>
                <w:rFonts w:ascii="Century Schoolbook" w:hAnsi="Century Schoolbook" w:cs="Times New Roman"/>
                <w:lang w:val="en-US"/>
              </w:rPr>
              <w:t>2006</w:t>
            </w:r>
          </w:p>
        </w:tc>
        <w:tc>
          <w:tcPr>
            <w:tcW w:w="6570" w:type="dxa"/>
            <w:tcBorders>
              <w:top w:val="single" w:sz="4" w:space="0" w:color="auto"/>
            </w:tcBorders>
          </w:tcPr>
          <w:p w:rsidR="009E38EB" w:rsidRPr="009E38EB" w:rsidRDefault="009E38EB" w:rsidP="00E02D01">
            <w:pPr>
              <w:spacing w:line="276" w:lineRule="auto"/>
              <w:ind w:firstLine="0"/>
              <w:cnfStyle w:val="000000000000"/>
              <w:rPr>
                <w:rFonts w:ascii="Century Schoolbook" w:hAnsi="Century Schoolbook" w:cs="Times New Roman"/>
              </w:rPr>
            </w:pPr>
            <w:r w:rsidRPr="009E38EB">
              <w:rPr>
                <w:rFonts w:ascii="Century Schoolbook" w:hAnsi="Century Schoolbook" w:cs="Times New Roman"/>
                <w:lang w:val="en-US"/>
              </w:rPr>
              <w:t>MC of Farewell Party SMAN 1 Petarukan</w:t>
            </w:r>
          </w:p>
        </w:tc>
      </w:tr>
      <w:tr w:rsidR="009E38EB" w:rsidRPr="009E38EB" w:rsidTr="00B8546F">
        <w:trPr>
          <w:cnfStyle w:val="000000100000"/>
        </w:trPr>
        <w:tc>
          <w:tcPr>
            <w:cnfStyle w:val="000010000000"/>
            <w:tcW w:w="2628" w:type="dxa"/>
            <w:vAlign w:val="center"/>
          </w:tcPr>
          <w:p w:rsidR="009E38EB" w:rsidRPr="009E38EB" w:rsidRDefault="009E38EB" w:rsidP="00E02D01">
            <w:pPr>
              <w:spacing w:line="276" w:lineRule="auto"/>
              <w:ind w:firstLine="0"/>
              <w:contextualSpacing/>
              <w:jc w:val="center"/>
              <w:rPr>
                <w:rFonts w:ascii="Century Schoolbook" w:hAnsi="Century Schoolbook" w:cs="Times New Roman"/>
                <w:lang w:val="en-US"/>
              </w:rPr>
            </w:pPr>
            <w:r w:rsidRPr="009E38EB">
              <w:rPr>
                <w:rFonts w:ascii="Century Schoolbook" w:hAnsi="Century Schoolbook" w:cs="Times New Roman"/>
                <w:lang w:val="en-US"/>
              </w:rPr>
              <w:t>2006 – 2007</w:t>
            </w:r>
          </w:p>
        </w:tc>
        <w:tc>
          <w:tcPr>
            <w:tcW w:w="6570" w:type="dxa"/>
          </w:tcPr>
          <w:p w:rsidR="009E38EB" w:rsidRPr="009E38EB" w:rsidRDefault="009E38EB" w:rsidP="00E02D01">
            <w:pPr>
              <w:spacing w:line="276" w:lineRule="auto"/>
              <w:ind w:firstLine="0"/>
              <w:cnfStyle w:val="000000100000"/>
              <w:rPr>
                <w:rFonts w:ascii="Century Schoolbook" w:hAnsi="Century Schoolbook" w:cs="Times New Roman"/>
                <w:lang w:val="en-US"/>
              </w:rPr>
            </w:pPr>
            <w:r w:rsidRPr="009E38EB">
              <w:rPr>
                <w:rFonts w:ascii="Century Schoolbook" w:hAnsi="Century Schoolbook" w:cs="Times New Roman"/>
                <w:lang w:val="en-US"/>
              </w:rPr>
              <w:t>Section of Education and Politic of OSIS</w:t>
            </w:r>
          </w:p>
        </w:tc>
      </w:tr>
      <w:tr w:rsidR="009E38EB" w:rsidRPr="009E38EB" w:rsidTr="00B8546F">
        <w:tc>
          <w:tcPr>
            <w:cnfStyle w:val="000010000000"/>
            <w:tcW w:w="2628" w:type="dxa"/>
            <w:vAlign w:val="center"/>
          </w:tcPr>
          <w:p w:rsidR="009E38EB" w:rsidRPr="009E38EB" w:rsidRDefault="009E38EB" w:rsidP="00E02D01">
            <w:pPr>
              <w:pStyle w:val="TableContents"/>
              <w:snapToGrid w:val="0"/>
              <w:spacing w:line="276" w:lineRule="auto"/>
              <w:contextualSpacing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9E38EB">
              <w:rPr>
                <w:rFonts w:ascii="Century Schoolbook" w:hAnsi="Century Schoolbook"/>
                <w:sz w:val="22"/>
                <w:szCs w:val="22"/>
              </w:rPr>
              <w:t>2007 – 2008</w:t>
            </w:r>
          </w:p>
        </w:tc>
        <w:tc>
          <w:tcPr>
            <w:tcW w:w="6570" w:type="dxa"/>
          </w:tcPr>
          <w:p w:rsidR="009E38EB" w:rsidRPr="009E38EB" w:rsidRDefault="009E38EB" w:rsidP="00E02D01">
            <w:pPr>
              <w:spacing w:line="276" w:lineRule="auto"/>
              <w:ind w:firstLine="0"/>
              <w:cnfStyle w:val="000000000000"/>
              <w:rPr>
                <w:rFonts w:ascii="Century Schoolbook" w:hAnsi="Century Schoolbook" w:cs="Times New Roman"/>
                <w:lang w:val="en-US"/>
              </w:rPr>
            </w:pPr>
            <w:r w:rsidRPr="009E38EB">
              <w:rPr>
                <w:rFonts w:ascii="Century Schoolbook" w:hAnsi="Century Schoolbook" w:cs="Times New Roman"/>
                <w:lang w:val="en-US"/>
              </w:rPr>
              <w:t>Coordinator Section of Education and Politic of OSIS</w:t>
            </w:r>
          </w:p>
        </w:tc>
      </w:tr>
      <w:tr w:rsidR="009E38EB" w:rsidRPr="009E38EB" w:rsidTr="00B8546F">
        <w:trPr>
          <w:cnfStyle w:val="000000100000"/>
        </w:trPr>
        <w:tc>
          <w:tcPr>
            <w:cnfStyle w:val="000010000000"/>
            <w:tcW w:w="2628" w:type="dxa"/>
            <w:vAlign w:val="center"/>
          </w:tcPr>
          <w:p w:rsidR="009E38EB" w:rsidRPr="009E38EB" w:rsidRDefault="009E38EB" w:rsidP="00E02D01">
            <w:pPr>
              <w:pStyle w:val="TableContents"/>
              <w:snapToGrid w:val="0"/>
              <w:spacing w:line="276" w:lineRule="auto"/>
              <w:contextualSpacing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9E38EB">
              <w:rPr>
                <w:rFonts w:ascii="Century Schoolbook" w:hAnsi="Century Schoolbook"/>
                <w:sz w:val="22"/>
                <w:szCs w:val="22"/>
              </w:rPr>
              <w:t>2008</w:t>
            </w:r>
          </w:p>
        </w:tc>
        <w:tc>
          <w:tcPr>
            <w:tcW w:w="6570" w:type="dxa"/>
          </w:tcPr>
          <w:p w:rsidR="009E38EB" w:rsidRPr="009E38EB" w:rsidRDefault="009E38EB" w:rsidP="00E02D01">
            <w:pPr>
              <w:spacing w:line="276" w:lineRule="auto"/>
              <w:ind w:firstLine="0"/>
              <w:cnfStyle w:val="000000100000"/>
              <w:rPr>
                <w:rFonts w:ascii="Century Schoolbook" w:hAnsi="Century Schoolbook" w:cs="Times New Roman"/>
                <w:lang w:val="en-US"/>
              </w:rPr>
            </w:pPr>
            <w:r w:rsidRPr="009E38EB">
              <w:rPr>
                <w:rFonts w:ascii="Century Schoolbook" w:hAnsi="Century Schoolbook" w:cs="Times New Roman"/>
                <w:lang w:val="en-US"/>
              </w:rPr>
              <w:t>Raimuna Nasional of Member ati Bumi Perkemahan Cibubur</w:t>
            </w:r>
          </w:p>
        </w:tc>
      </w:tr>
      <w:tr w:rsidR="009E38EB" w:rsidRPr="009E38EB" w:rsidTr="00B8546F">
        <w:tc>
          <w:tcPr>
            <w:cnfStyle w:val="000010000000"/>
            <w:tcW w:w="2628" w:type="dxa"/>
            <w:vAlign w:val="center"/>
          </w:tcPr>
          <w:p w:rsidR="009E38EB" w:rsidRPr="009E38EB" w:rsidRDefault="009E38EB" w:rsidP="00E02D01">
            <w:pPr>
              <w:spacing w:line="276" w:lineRule="auto"/>
              <w:ind w:firstLine="0"/>
              <w:contextualSpacing/>
              <w:jc w:val="center"/>
              <w:rPr>
                <w:rFonts w:ascii="Century Schoolbook" w:hAnsi="Century Schoolbook" w:cs="Times New Roman"/>
                <w:lang w:val="en-US"/>
              </w:rPr>
            </w:pPr>
            <w:r w:rsidRPr="009E38EB">
              <w:rPr>
                <w:rFonts w:ascii="Century Schoolbook" w:hAnsi="Century Schoolbook" w:cs="Times New Roman"/>
                <w:lang w:val="en-US"/>
              </w:rPr>
              <w:t>2008 – 2009</w:t>
            </w:r>
          </w:p>
        </w:tc>
        <w:tc>
          <w:tcPr>
            <w:tcW w:w="6570" w:type="dxa"/>
          </w:tcPr>
          <w:p w:rsidR="009E38EB" w:rsidRPr="009E38EB" w:rsidRDefault="009E38EB" w:rsidP="00E02D01">
            <w:pPr>
              <w:spacing w:line="276" w:lineRule="auto"/>
              <w:ind w:firstLine="0"/>
              <w:cnfStyle w:val="000000000000"/>
              <w:rPr>
                <w:rFonts w:ascii="Century Schoolbook" w:hAnsi="Century Schoolbook" w:cs="Times New Roman"/>
                <w:lang w:val="en-US"/>
              </w:rPr>
            </w:pPr>
            <w:r w:rsidRPr="009E38EB">
              <w:rPr>
                <w:rFonts w:ascii="Century Schoolbook" w:hAnsi="Century Schoolbook" w:cs="Times New Roman"/>
                <w:lang w:val="en-US"/>
              </w:rPr>
              <w:t>Pradana of Scout Ambalan Ramawijaya – Dewi Shinta SMAN 1 Petarukan</w:t>
            </w:r>
          </w:p>
        </w:tc>
      </w:tr>
      <w:tr w:rsidR="009E38EB" w:rsidRPr="009E38EB" w:rsidTr="00B8546F">
        <w:trPr>
          <w:cnfStyle w:val="000000100000"/>
        </w:trPr>
        <w:tc>
          <w:tcPr>
            <w:cnfStyle w:val="000010000000"/>
            <w:tcW w:w="2628" w:type="dxa"/>
            <w:vAlign w:val="center"/>
          </w:tcPr>
          <w:p w:rsidR="009E38EB" w:rsidRPr="009E38EB" w:rsidRDefault="009E38EB" w:rsidP="00E02D01">
            <w:pPr>
              <w:pStyle w:val="TableContents"/>
              <w:snapToGrid w:val="0"/>
              <w:spacing w:line="276" w:lineRule="auto"/>
              <w:contextualSpacing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9E38EB">
              <w:rPr>
                <w:rFonts w:ascii="Century Schoolbook" w:hAnsi="Century Schoolbook"/>
                <w:sz w:val="22"/>
                <w:szCs w:val="22"/>
              </w:rPr>
              <w:t>2008 – 2009</w:t>
            </w:r>
          </w:p>
        </w:tc>
        <w:tc>
          <w:tcPr>
            <w:tcW w:w="6570" w:type="dxa"/>
          </w:tcPr>
          <w:p w:rsidR="009E38EB" w:rsidRPr="009E38EB" w:rsidRDefault="009E38EB" w:rsidP="00E02D01">
            <w:pPr>
              <w:spacing w:line="276" w:lineRule="auto"/>
              <w:ind w:firstLine="0"/>
              <w:cnfStyle w:val="000000100000"/>
              <w:rPr>
                <w:rFonts w:ascii="Century Schoolbook" w:hAnsi="Century Schoolbook" w:cs="Times New Roman"/>
                <w:lang w:val="en-US"/>
              </w:rPr>
            </w:pPr>
            <w:r w:rsidRPr="009E38EB">
              <w:rPr>
                <w:rFonts w:ascii="Century Schoolbook" w:hAnsi="Century Schoolbook" w:cs="Times New Roman"/>
                <w:lang w:val="en-US"/>
              </w:rPr>
              <w:t>Secretary PKS  SMAN 1 Petarukan</w:t>
            </w:r>
          </w:p>
        </w:tc>
      </w:tr>
      <w:tr w:rsidR="009E38EB" w:rsidRPr="009E38EB" w:rsidTr="00B8546F">
        <w:tc>
          <w:tcPr>
            <w:cnfStyle w:val="000010000000"/>
            <w:tcW w:w="2628" w:type="dxa"/>
            <w:vAlign w:val="center"/>
          </w:tcPr>
          <w:p w:rsidR="009E38EB" w:rsidRPr="009E38EB" w:rsidRDefault="009E38EB" w:rsidP="00E02D01">
            <w:pPr>
              <w:pStyle w:val="TableContents"/>
              <w:snapToGrid w:val="0"/>
              <w:spacing w:line="276" w:lineRule="auto"/>
              <w:contextualSpacing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9E38EB">
              <w:rPr>
                <w:rFonts w:ascii="Century Schoolbook" w:hAnsi="Century Schoolbook"/>
                <w:sz w:val="22"/>
                <w:szCs w:val="22"/>
              </w:rPr>
              <w:t>2007</w:t>
            </w:r>
          </w:p>
        </w:tc>
        <w:tc>
          <w:tcPr>
            <w:tcW w:w="6570" w:type="dxa"/>
          </w:tcPr>
          <w:p w:rsidR="009E38EB" w:rsidRPr="009E38EB" w:rsidRDefault="009E38EB" w:rsidP="00E02D01">
            <w:pPr>
              <w:spacing w:line="276" w:lineRule="auto"/>
              <w:ind w:firstLine="0"/>
              <w:cnfStyle w:val="000000000000"/>
              <w:rPr>
                <w:rFonts w:ascii="Century Schoolbook" w:hAnsi="Century Schoolbook" w:cs="Times New Roman"/>
                <w:lang w:val="en-US"/>
              </w:rPr>
            </w:pPr>
            <w:r w:rsidRPr="009E38EB">
              <w:rPr>
                <w:rFonts w:ascii="Century Schoolbook" w:hAnsi="Century Schoolbook" w:cs="Times New Roman"/>
                <w:lang w:val="en-US"/>
              </w:rPr>
              <w:t>Chairman of The Committee of Scout’s Inauguration in SMAN 1 Petarukan</w:t>
            </w:r>
          </w:p>
        </w:tc>
      </w:tr>
      <w:tr w:rsidR="009E38EB" w:rsidRPr="009E38EB" w:rsidTr="00B8546F">
        <w:trPr>
          <w:cnfStyle w:val="000000100000"/>
        </w:trPr>
        <w:tc>
          <w:tcPr>
            <w:cnfStyle w:val="000010000000"/>
            <w:tcW w:w="2628" w:type="dxa"/>
            <w:vAlign w:val="center"/>
          </w:tcPr>
          <w:p w:rsidR="009E38EB" w:rsidRPr="009E38EB" w:rsidRDefault="009E38EB" w:rsidP="00E02D01">
            <w:pPr>
              <w:spacing w:line="276" w:lineRule="auto"/>
              <w:ind w:firstLine="0"/>
              <w:contextualSpacing/>
              <w:jc w:val="center"/>
              <w:rPr>
                <w:rFonts w:ascii="Century Schoolbook" w:hAnsi="Century Schoolbook" w:cs="Times New Roman"/>
                <w:lang w:val="en-US"/>
              </w:rPr>
            </w:pPr>
            <w:r w:rsidRPr="009E38EB">
              <w:rPr>
                <w:rFonts w:ascii="Century Schoolbook" w:hAnsi="Century Schoolbook" w:cs="Times New Roman"/>
                <w:lang w:val="en-US"/>
              </w:rPr>
              <w:t>2007</w:t>
            </w:r>
          </w:p>
        </w:tc>
        <w:tc>
          <w:tcPr>
            <w:tcW w:w="6570" w:type="dxa"/>
          </w:tcPr>
          <w:p w:rsidR="009E38EB" w:rsidRPr="009E38EB" w:rsidRDefault="009E38EB" w:rsidP="00E02D01">
            <w:pPr>
              <w:spacing w:line="276" w:lineRule="auto"/>
              <w:ind w:firstLine="0"/>
              <w:cnfStyle w:val="000000100000"/>
              <w:rPr>
                <w:rFonts w:ascii="Century Schoolbook" w:hAnsi="Century Schoolbook" w:cs="Times New Roman"/>
                <w:lang w:val="en-US"/>
              </w:rPr>
            </w:pPr>
            <w:r w:rsidRPr="009E38EB">
              <w:rPr>
                <w:rFonts w:ascii="Century Schoolbook" w:hAnsi="Century Schoolbook" w:cs="Times New Roman"/>
                <w:lang w:val="en-US"/>
              </w:rPr>
              <w:t>Section of Consumption LatGab PKS Kabupaten Pemalang</w:t>
            </w:r>
          </w:p>
        </w:tc>
      </w:tr>
      <w:tr w:rsidR="009E38EB" w:rsidRPr="009E38EB" w:rsidTr="00B8546F">
        <w:tc>
          <w:tcPr>
            <w:cnfStyle w:val="000010000000"/>
            <w:tcW w:w="2628" w:type="dxa"/>
            <w:vAlign w:val="center"/>
          </w:tcPr>
          <w:p w:rsidR="009E38EB" w:rsidRPr="009E38EB" w:rsidRDefault="009E38EB" w:rsidP="00E02D01">
            <w:pPr>
              <w:spacing w:line="276" w:lineRule="auto"/>
              <w:ind w:firstLine="0"/>
              <w:contextualSpacing/>
              <w:jc w:val="center"/>
              <w:rPr>
                <w:rFonts w:ascii="Century Schoolbook" w:hAnsi="Century Schoolbook" w:cs="Times New Roman"/>
                <w:b/>
              </w:rPr>
            </w:pPr>
            <w:r w:rsidRPr="009E38EB">
              <w:rPr>
                <w:rFonts w:ascii="Century Schoolbook" w:hAnsi="Century Schoolbook" w:cs="Times New Roman"/>
              </w:rPr>
              <w:t>2009</w:t>
            </w:r>
          </w:p>
        </w:tc>
        <w:tc>
          <w:tcPr>
            <w:tcW w:w="6570" w:type="dxa"/>
          </w:tcPr>
          <w:p w:rsidR="009E38EB" w:rsidRPr="009E38EB" w:rsidRDefault="009E38EB" w:rsidP="00E02D01">
            <w:pPr>
              <w:pStyle w:val="TableContents"/>
              <w:snapToGrid w:val="0"/>
              <w:spacing w:line="276" w:lineRule="auto"/>
              <w:ind w:left="33"/>
              <w:contextualSpacing/>
              <w:jc w:val="both"/>
              <w:cnfStyle w:val="000000000000"/>
              <w:rPr>
                <w:rFonts w:ascii="Century Schoolbook" w:hAnsi="Century Schoolbook"/>
                <w:sz w:val="22"/>
                <w:szCs w:val="22"/>
              </w:rPr>
            </w:pPr>
            <w:r w:rsidRPr="009E38EB">
              <w:rPr>
                <w:rFonts w:ascii="Century Schoolbook" w:hAnsi="Century Schoolbook"/>
                <w:i/>
                <w:sz w:val="22"/>
                <w:szCs w:val="22"/>
              </w:rPr>
              <w:t>Liaison Officer Booth</w:t>
            </w:r>
            <w:r w:rsidRPr="009E38EB">
              <w:rPr>
                <w:rFonts w:ascii="Century Schoolbook" w:hAnsi="Century Schoolbook"/>
                <w:sz w:val="22"/>
                <w:szCs w:val="22"/>
              </w:rPr>
              <w:t xml:space="preserve"> Professional Skill Development Field Project Study – Tourism Department</w:t>
            </w:r>
          </w:p>
        </w:tc>
      </w:tr>
      <w:tr w:rsidR="003C0859" w:rsidRPr="009E38EB" w:rsidTr="00B8546F">
        <w:trPr>
          <w:cnfStyle w:val="000000100000"/>
        </w:trPr>
        <w:tc>
          <w:tcPr>
            <w:cnfStyle w:val="000010000000"/>
            <w:tcW w:w="2628" w:type="dxa"/>
            <w:vAlign w:val="center"/>
          </w:tcPr>
          <w:p w:rsidR="003C0859" w:rsidRPr="003C0859" w:rsidRDefault="003C0859" w:rsidP="00E02D01">
            <w:pPr>
              <w:spacing w:line="276" w:lineRule="auto"/>
              <w:ind w:firstLine="0"/>
              <w:contextualSpacing/>
              <w:jc w:val="center"/>
              <w:rPr>
                <w:rFonts w:ascii="Century Schoolbook" w:hAnsi="Century Schoolbook" w:cs="Times New Roman"/>
                <w:lang w:val="en-US"/>
              </w:rPr>
            </w:pPr>
            <w:r>
              <w:rPr>
                <w:rFonts w:ascii="Century Schoolbook" w:hAnsi="Century Schoolbook" w:cs="Times New Roman"/>
                <w:lang w:val="en-US"/>
              </w:rPr>
              <w:t>2009</w:t>
            </w:r>
          </w:p>
        </w:tc>
        <w:tc>
          <w:tcPr>
            <w:tcW w:w="6570" w:type="dxa"/>
          </w:tcPr>
          <w:p w:rsidR="003C0859" w:rsidRPr="003C0859" w:rsidRDefault="000400BE" w:rsidP="00E02D01">
            <w:pPr>
              <w:pStyle w:val="TableContents"/>
              <w:snapToGrid w:val="0"/>
              <w:spacing w:line="276" w:lineRule="auto"/>
              <w:ind w:left="33"/>
              <w:contextualSpacing/>
              <w:jc w:val="both"/>
              <w:cnfStyle w:val="00000010000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Performance </w:t>
            </w:r>
            <w:r w:rsidR="003C0859">
              <w:rPr>
                <w:rFonts w:ascii="Century Schoolbook" w:hAnsi="Century Schoolbook"/>
                <w:sz w:val="22"/>
                <w:szCs w:val="22"/>
              </w:rPr>
              <w:t>“PEKAN SENI BUDAYA DAN MAHASISWA”</w:t>
            </w:r>
            <w:r w:rsidR="00733EAA">
              <w:rPr>
                <w:rFonts w:ascii="Century Schoolbook" w:hAnsi="Century Schoolbook"/>
                <w:sz w:val="22"/>
                <w:szCs w:val="22"/>
              </w:rPr>
              <w:t xml:space="preserve"> STP Bandyng</w:t>
            </w:r>
            <w:r w:rsidR="003C0859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>
              <w:rPr>
                <w:rFonts w:ascii="Century Schoolbook" w:hAnsi="Century Schoolbook"/>
                <w:sz w:val="22"/>
                <w:szCs w:val="22"/>
              </w:rPr>
              <w:t>as a Contemporer Dancer</w:t>
            </w:r>
          </w:p>
        </w:tc>
      </w:tr>
      <w:tr w:rsidR="009E38EB" w:rsidRPr="009E38EB" w:rsidTr="00B8546F">
        <w:tc>
          <w:tcPr>
            <w:cnfStyle w:val="000010000000"/>
            <w:tcW w:w="2628" w:type="dxa"/>
            <w:vAlign w:val="center"/>
          </w:tcPr>
          <w:p w:rsidR="009E38EB" w:rsidRPr="009E38EB" w:rsidRDefault="009E38EB" w:rsidP="00E02D01">
            <w:pPr>
              <w:pStyle w:val="TableContents"/>
              <w:snapToGrid w:val="0"/>
              <w:spacing w:line="276" w:lineRule="auto"/>
              <w:contextualSpacing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9E38EB">
              <w:rPr>
                <w:rFonts w:ascii="Century Schoolbook" w:hAnsi="Century Schoolbook"/>
                <w:sz w:val="22"/>
                <w:szCs w:val="22"/>
              </w:rPr>
              <w:t>Desember 2010</w:t>
            </w:r>
          </w:p>
        </w:tc>
        <w:tc>
          <w:tcPr>
            <w:tcW w:w="6570" w:type="dxa"/>
          </w:tcPr>
          <w:p w:rsidR="009E38EB" w:rsidRPr="009E38EB" w:rsidRDefault="009E38EB" w:rsidP="00E02D01">
            <w:pPr>
              <w:spacing w:line="276" w:lineRule="auto"/>
              <w:ind w:left="33" w:firstLine="0"/>
              <w:contextualSpacing/>
              <w:cnfStyle w:val="000000000000"/>
              <w:rPr>
                <w:rFonts w:ascii="Century Schoolbook" w:hAnsi="Century Schoolbook" w:cs="Times New Roman"/>
                <w:lang w:val="en-US"/>
              </w:rPr>
            </w:pPr>
            <w:r w:rsidRPr="009E38EB">
              <w:rPr>
                <w:rFonts w:ascii="Century Schoolbook" w:hAnsi="Century Schoolbook" w:cs="Times New Roman"/>
                <w:lang w:val="en-US"/>
              </w:rPr>
              <w:t xml:space="preserve">Chief Exsecutive of </w:t>
            </w:r>
            <w:r w:rsidRPr="009E38EB">
              <w:rPr>
                <w:rFonts w:ascii="Century Schoolbook" w:hAnsi="Century Schoolbook" w:cs="Times New Roman"/>
              </w:rPr>
              <w:t xml:space="preserve">Professional Skill Development Field Project Study &amp; Basic Research </w:t>
            </w:r>
            <w:r w:rsidRPr="009E38EB">
              <w:rPr>
                <w:rFonts w:ascii="Century Schoolbook" w:hAnsi="Century Schoolbook"/>
              </w:rPr>
              <w:t xml:space="preserve"> </w:t>
            </w:r>
            <w:r w:rsidRPr="009E38EB">
              <w:rPr>
                <w:rFonts w:ascii="Century Schoolbook" w:hAnsi="Century Schoolbook" w:cs="Times New Roman"/>
                <w:lang w:val="en-US"/>
              </w:rPr>
              <w:t>Tourism Department</w:t>
            </w:r>
          </w:p>
        </w:tc>
      </w:tr>
      <w:tr w:rsidR="009E38EB" w:rsidRPr="009E38EB" w:rsidTr="00B8546F">
        <w:trPr>
          <w:cnfStyle w:val="000000100000"/>
        </w:trPr>
        <w:tc>
          <w:tcPr>
            <w:cnfStyle w:val="000010000000"/>
            <w:tcW w:w="2628" w:type="dxa"/>
            <w:vAlign w:val="center"/>
          </w:tcPr>
          <w:p w:rsidR="009E38EB" w:rsidRPr="009E38EB" w:rsidRDefault="009E38EB" w:rsidP="00E02D01">
            <w:pPr>
              <w:pStyle w:val="TableContents"/>
              <w:snapToGrid w:val="0"/>
              <w:spacing w:line="276" w:lineRule="auto"/>
              <w:contextualSpacing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9E38EB">
              <w:rPr>
                <w:rFonts w:ascii="Century Schoolbook" w:hAnsi="Century Schoolbook"/>
                <w:sz w:val="22"/>
                <w:szCs w:val="22"/>
              </w:rPr>
              <w:t>26 Mei 2011</w:t>
            </w:r>
          </w:p>
        </w:tc>
        <w:tc>
          <w:tcPr>
            <w:tcW w:w="6570" w:type="dxa"/>
          </w:tcPr>
          <w:p w:rsidR="009E38EB" w:rsidRPr="009E38EB" w:rsidRDefault="009E38EB" w:rsidP="00E02D01">
            <w:pPr>
              <w:spacing w:line="276" w:lineRule="auto"/>
              <w:ind w:left="33" w:firstLine="0"/>
              <w:contextualSpacing/>
              <w:cnfStyle w:val="000000100000"/>
              <w:rPr>
                <w:rFonts w:ascii="Century Schoolbook" w:hAnsi="Century Schoolbook" w:cs="Times New Roman"/>
                <w:i/>
                <w:lang w:val="en-US"/>
              </w:rPr>
            </w:pPr>
            <w:r w:rsidRPr="009E38EB">
              <w:rPr>
                <w:rFonts w:ascii="Century Schoolbook" w:hAnsi="Century Schoolbook" w:cs="Times New Roman"/>
                <w:lang w:val="en-US"/>
              </w:rPr>
              <w:t>Se</w:t>
            </w:r>
            <w:r w:rsidR="00187157">
              <w:rPr>
                <w:rFonts w:ascii="Century Schoolbook" w:hAnsi="Century Schoolbook" w:cs="Times New Roman"/>
                <w:lang w:val="en-US"/>
              </w:rPr>
              <w:t>cretary</w:t>
            </w:r>
            <w:r w:rsidRPr="009E38EB">
              <w:rPr>
                <w:rFonts w:ascii="Century Schoolbook" w:hAnsi="Century Schoolbook" w:cs="Times New Roman"/>
                <w:lang w:val="en-US"/>
              </w:rPr>
              <w:t xml:space="preserve"> HIMA STPB</w:t>
            </w:r>
            <w:r w:rsidRPr="009E38EB">
              <w:rPr>
                <w:rFonts w:ascii="Century Schoolbook" w:hAnsi="Century Schoolbook" w:cs="Times New Roman"/>
                <w:i/>
                <w:lang w:val="en-US"/>
              </w:rPr>
              <w:t xml:space="preserve"> </w:t>
            </w:r>
            <w:r w:rsidRPr="009E38EB">
              <w:rPr>
                <w:rFonts w:ascii="Century Schoolbook" w:hAnsi="Century Schoolbook" w:cs="Times New Roman"/>
                <w:lang w:val="en-US"/>
              </w:rPr>
              <w:t>“A Drop Of Blood For A Thousand Lifes” (</w:t>
            </w:r>
            <w:r w:rsidR="00187157">
              <w:rPr>
                <w:rFonts w:ascii="Century Schoolbook" w:hAnsi="Century Schoolbook" w:cs="Times New Roman"/>
                <w:lang w:val="en-US"/>
              </w:rPr>
              <w:t>Blood Donors Event)</w:t>
            </w:r>
          </w:p>
        </w:tc>
      </w:tr>
      <w:tr w:rsidR="000400BE" w:rsidRPr="009E38EB" w:rsidTr="00B8546F">
        <w:tc>
          <w:tcPr>
            <w:cnfStyle w:val="000010000000"/>
            <w:tcW w:w="2628" w:type="dxa"/>
            <w:vAlign w:val="center"/>
          </w:tcPr>
          <w:p w:rsidR="000400BE" w:rsidRPr="009E38EB" w:rsidRDefault="000400BE" w:rsidP="00E02D01">
            <w:pPr>
              <w:pStyle w:val="TableContents"/>
              <w:snapToGrid w:val="0"/>
              <w:spacing w:line="276" w:lineRule="auto"/>
              <w:contextualSpacing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lastRenderedPageBreak/>
              <w:t>2011</w:t>
            </w:r>
          </w:p>
        </w:tc>
        <w:tc>
          <w:tcPr>
            <w:tcW w:w="6570" w:type="dxa"/>
          </w:tcPr>
          <w:p w:rsidR="000400BE" w:rsidRPr="009E38EB" w:rsidRDefault="000400BE" w:rsidP="00E02D01">
            <w:pPr>
              <w:spacing w:line="276" w:lineRule="auto"/>
              <w:ind w:left="33" w:firstLine="0"/>
              <w:contextualSpacing/>
              <w:cnfStyle w:val="000000000000"/>
              <w:rPr>
                <w:rFonts w:ascii="Century Schoolbook" w:hAnsi="Century Schoolbook" w:cs="Times New Roman"/>
                <w:lang w:val="en-US"/>
              </w:rPr>
            </w:pPr>
            <w:r>
              <w:rPr>
                <w:rFonts w:ascii="Century Schoolbook" w:hAnsi="Century Schoolbook" w:cs="Times New Roman"/>
                <w:lang w:val="en-US"/>
              </w:rPr>
              <w:t xml:space="preserve">Creator </w:t>
            </w:r>
            <w:r w:rsidR="00733EAA">
              <w:rPr>
                <w:rFonts w:ascii="Century Schoolbook" w:hAnsi="Century Schoolbook" w:cs="Times New Roman"/>
                <w:lang w:val="en-US"/>
              </w:rPr>
              <w:t xml:space="preserve">Contemporer </w:t>
            </w:r>
            <w:r>
              <w:rPr>
                <w:rFonts w:ascii="Century Schoolbook" w:hAnsi="Century Schoolbook" w:cs="Times New Roman"/>
                <w:lang w:val="en-US"/>
              </w:rPr>
              <w:t>Dance</w:t>
            </w:r>
            <w:r w:rsidR="00733EAA">
              <w:rPr>
                <w:rFonts w:ascii="Century Schoolbook" w:hAnsi="Century Schoolbook" w:cs="Times New Roman"/>
                <w:lang w:val="en-US"/>
              </w:rPr>
              <w:t xml:space="preserve"> (Team) at “PEKAN SENI BUDAYA MAHASISWA” STP Bandung</w:t>
            </w:r>
            <w:r>
              <w:rPr>
                <w:rFonts w:ascii="Century Schoolbook" w:hAnsi="Century Schoolbook" w:cs="Times New Roman"/>
                <w:lang w:val="en-US"/>
              </w:rPr>
              <w:t xml:space="preserve"> </w:t>
            </w:r>
          </w:p>
        </w:tc>
      </w:tr>
      <w:tr w:rsidR="009E38EB" w:rsidRPr="009E38EB" w:rsidTr="00B8546F">
        <w:trPr>
          <w:cnfStyle w:val="000000100000"/>
        </w:trPr>
        <w:tc>
          <w:tcPr>
            <w:cnfStyle w:val="000010000000"/>
            <w:tcW w:w="2628" w:type="dxa"/>
            <w:vAlign w:val="center"/>
          </w:tcPr>
          <w:p w:rsidR="009E38EB" w:rsidRPr="009E38EB" w:rsidRDefault="009E38EB" w:rsidP="00E02D01">
            <w:pPr>
              <w:pStyle w:val="TableContents"/>
              <w:snapToGrid w:val="0"/>
              <w:spacing w:line="276" w:lineRule="auto"/>
              <w:ind w:left="33"/>
              <w:contextualSpacing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9E38EB">
              <w:rPr>
                <w:rFonts w:ascii="Century Schoolbook" w:hAnsi="Century Schoolbook"/>
                <w:sz w:val="22"/>
                <w:szCs w:val="22"/>
              </w:rPr>
              <w:t>2011</w:t>
            </w:r>
          </w:p>
        </w:tc>
        <w:tc>
          <w:tcPr>
            <w:tcW w:w="6570" w:type="dxa"/>
          </w:tcPr>
          <w:p w:rsidR="009E38EB" w:rsidRPr="009E38EB" w:rsidRDefault="00493785" w:rsidP="00E02D01">
            <w:pPr>
              <w:pStyle w:val="TableContents"/>
              <w:snapToGrid w:val="0"/>
              <w:spacing w:line="276" w:lineRule="auto"/>
              <w:ind w:left="33"/>
              <w:contextualSpacing/>
              <w:jc w:val="both"/>
              <w:cnfStyle w:val="000000100000"/>
              <w:rPr>
                <w:rFonts w:ascii="Century Schoolbook" w:hAnsi="Century Schoolbook"/>
                <w:sz w:val="22"/>
                <w:szCs w:val="22"/>
                <w:lang w:val="it-IT"/>
              </w:rPr>
            </w:pPr>
            <w:r>
              <w:rPr>
                <w:rFonts w:ascii="Century Schoolbook" w:hAnsi="Century Schoolbook"/>
                <w:sz w:val="22"/>
                <w:szCs w:val="22"/>
                <w:lang w:val="it-IT"/>
              </w:rPr>
              <w:t xml:space="preserve">Choir’s Member of Institute Tourism of Bandung in Panghegar </w:t>
            </w:r>
            <w:r w:rsidR="009E38EB" w:rsidRPr="009E38EB">
              <w:rPr>
                <w:rFonts w:ascii="Century Schoolbook" w:hAnsi="Century Schoolbook"/>
                <w:sz w:val="22"/>
                <w:szCs w:val="22"/>
                <w:lang w:val="it-IT"/>
              </w:rPr>
              <w:t xml:space="preserve"> Hotel</w:t>
            </w:r>
          </w:p>
        </w:tc>
      </w:tr>
      <w:tr w:rsidR="00733EAA" w:rsidRPr="009E38EB" w:rsidTr="00B8546F">
        <w:tc>
          <w:tcPr>
            <w:cnfStyle w:val="000010000000"/>
            <w:tcW w:w="2628" w:type="dxa"/>
            <w:vAlign w:val="center"/>
          </w:tcPr>
          <w:p w:rsidR="00733EAA" w:rsidRPr="009E38EB" w:rsidRDefault="00733EAA" w:rsidP="00E02D01">
            <w:pPr>
              <w:pStyle w:val="TableContents"/>
              <w:snapToGrid w:val="0"/>
              <w:spacing w:line="276" w:lineRule="auto"/>
              <w:ind w:left="33"/>
              <w:contextualSpacing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2012</w:t>
            </w:r>
          </w:p>
        </w:tc>
        <w:tc>
          <w:tcPr>
            <w:tcW w:w="6570" w:type="dxa"/>
          </w:tcPr>
          <w:p w:rsidR="00733EAA" w:rsidRDefault="00733EAA" w:rsidP="00E02D01">
            <w:pPr>
              <w:pStyle w:val="TableContents"/>
              <w:snapToGrid w:val="0"/>
              <w:spacing w:line="276" w:lineRule="auto"/>
              <w:ind w:left="33"/>
              <w:contextualSpacing/>
              <w:jc w:val="both"/>
              <w:cnfStyle w:val="000000000000"/>
              <w:rPr>
                <w:rFonts w:ascii="Century Schoolbook" w:hAnsi="Century Schoolbook"/>
                <w:sz w:val="22"/>
                <w:szCs w:val="22"/>
                <w:lang w:val="it-IT"/>
              </w:rPr>
            </w:pPr>
            <w:r>
              <w:rPr>
                <w:rFonts w:ascii="Century Schoolbook" w:hAnsi="Century Schoolbook"/>
                <w:sz w:val="22"/>
                <w:szCs w:val="22"/>
                <w:lang w:val="it-IT"/>
              </w:rPr>
              <w:t xml:space="preserve">Traditional Dancer </w:t>
            </w:r>
            <w:r w:rsidR="00947856">
              <w:rPr>
                <w:rFonts w:ascii="Century Schoolbook" w:hAnsi="Century Schoolbook"/>
                <w:sz w:val="22"/>
                <w:szCs w:val="22"/>
                <w:lang w:val="it-IT"/>
              </w:rPr>
              <w:t>(Event: ASEAN Tourism Forum Conference) in STP Bandung</w:t>
            </w:r>
          </w:p>
        </w:tc>
      </w:tr>
    </w:tbl>
    <w:p w:rsidR="00E64D42" w:rsidRDefault="00E64D42" w:rsidP="000E7067">
      <w:pPr>
        <w:jc w:val="center"/>
        <w:rPr>
          <w:rFonts w:ascii="Century Schoolbook" w:hAnsi="Century Schoolbook"/>
          <w:b/>
          <w:sz w:val="24"/>
          <w:szCs w:val="24"/>
          <w:lang w:val="en-US"/>
        </w:rPr>
      </w:pPr>
    </w:p>
    <w:tbl>
      <w:tblPr>
        <w:tblStyle w:val="TableGrid"/>
        <w:tblW w:w="9288" w:type="dxa"/>
        <w:tblLook w:val="04A0"/>
      </w:tblPr>
      <w:tblGrid>
        <w:gridCol w:w="2718"/>
        <w:gridCol w:w="6570"/>
      </w:tblGrid>
      <w:tr w:rsidR="004925E6" w:rsidTr="00E24F37"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5E6" w:rsidRDefault="004925E6" w:rsidP="004925E6">
            <w:pPr>
              <w:ind w:firstLine="0"/>
              <w:jc w:val="left"/>
              <w:rPr>
                <w:rFonts w:ascii="Century Schoolbook" w:hAnsi="Century Schoolbook"/>
                <w:b/>
                <w:sz w:val="24"/>
                <w:szCs w:val="24"/>
                <w:lang w:val="en-US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en-US"/>
              </w:rPr>
              <w:t>Field of Study</w:t>
            </w:r>
          </w:p>
        </w:tc>
      </w:tr>
      <w:tr w:rsidR="00235B63" w:rsidRPr="004925E6" w:rsidTr="00E24F37">
        <w:tc>
          <w:tcPr>
            <w:tcW w:w="2718" w:type="dxa"/>
            <w:tcBorders>
              <w:top w:val="single" w:sz="4" w:space="0" w:color="auto"/>
            </w:tcBorders>
          </w:tcPr>
          <w:p w:rsidR="00235B63" w:rsidRPr="004925E6" w:rsidRDefault="000A2460" w:rsidP="000E7067">
            <w:pPr>
              <w:ind w:firstLine="0"/>
              <w:jc w:val="center"/>
              <w:rPr>
                <w:rFonts w:ascii="Century Schoolbook" w:hAnsi="Century Schoolbook"/>
                <w:sz w:val="24"/>
                <w:szCs w:val="24"/>
                <w:lang w:val="en-US"/>
              </w:rPr>
            </w:pPr>
            <w:r w:rsidRPr="004925E6">
              <w:rPr>
                <w:rFonts w:ascii="Century Schoolbook" w:hAnsi="Century Schoolbook"/>
                <w:sz w:val="24"/>
                <w:szCs w:val="24"/>
                <w:lang w:val="en-US"/>
              </w:rPr>
              <w:t>2009 (</w:t>
            </w:r>
            <w:r w:rsidR="00C343D7" w:rsidRPr="004925E6">
              <w:rPr>
                <w:rFonts w:ascii="Century Schoolbook" w:hAnsi="Century Schoolbook"/>
                <w:sz w:val="24"/>
                <w:szCs w:val="24"/>
                <w:lang w:val="en-US"/>
              </w:rPr>
              <w:t>Semester 1)</w:t>
            </w:r>
          </w:p>
        </w:tc>
        <w:tc>
          <w:tcPr>
            <w:tcW w:w="6570" w:type="dxa"/>
            <w:tcBorders>
              <w:top w:val="single" w:sz="4" w:space="0" w:color="auto"/>
            </w:tcBorders>
          </w:tcPr>
          <w:p w:rsidR="00235B63" w:rsidRPr="004925E6" w:rsidRDefault="00C343D7" w:rsidP="00E24F37">
            <w:pPr>
              <w:spacing w:line="276" w:lineRule="auto"/>
              <w:ind w:firstLine="0"/>
              <w:rPr>
                <w:rFonts w:ascii="Century Schoolbook" w:hAnsi="Century Schoolbook"/>
                <w:sz w:val="24"/>
                <w:szCs w:val="24"/>
                <w:lang w:val="en-US"/>
              </w:rPr>
            </w:pPr>
            <w:r w:rsidRPr="004925E6">
              <w:rPr>
                <w:rFonts w:ascii="Century Schoolbook" w:hAnsi="Century Schoolbook"/>
                <w:sz w:val="24"/>
                <w:szCs w:val="24"/>
                <w:lang w:val="en-US"/>
              </w:rPr>
              <w:t xml:space="preserve">Identification </w:t>
            </w:r>
            <w:r w:rsidR="002622FE" w:rsidRPr="004925E6">
              <w:rPr>
                <w:rFonts w:ascii="Century Schoolbook" w:hAnsi="Century Schoolbook"/>
                <w:sz w:val="24"/>
                <w:szCs w:val="24"/>
                <w:lang w:val="en-US"/>
              </w:rPr>
              <w:t xml:space="preserve">of </w:t>
            </w:r>
            <w:r w:rsidR="00E15D0D" w:rsidRPr="004925E6">
              <w:rPr>
                <w:rFonts w:ascii="Century Schoolbook" w:hAnsi="Century Schoolbook"/>
                <w:sz w:val="24"/>
                <w:szCs w:val="24"/>
                <w:lang w:val="en-US"/>
              </w:rPr>
              <w:t>Tourism Product at Mount Tangkuban Perahu and Garut</w:t>
            </w:r>
          </w:p>
        </w:tc>
      </w:tr>
      <w:tr w:rsidR="00E15D0D" w:rsidRPr="004925E6" w:rsidTr="00E24F37">
        <w:tc>
          <w:tcPr>
            <w:tcW w:w="2718" w:type="dxa"/>
          </w:tcPr>
          <w:p w:rsidR="00E15D0D" w:rsidRPr="004925E6" w:rsidRDefault="00E15D0D" w:rsidP="000E7067">
            <w:pPr>
              <w:ind w:firstLine="0"/>
              <w:jc w:val="center"/>
              <w:rPr>
                <w:rFonts w:ascii="Century Schoolbook" w:hAnsi="Century Schoolbook"/>
                <w:sz w:val="24"/>
                <w:szCs w:val="24"/>
                <w:lang w:val="en-US"/>
              </w:rPr>
            </w:pPr>
            <w:r w:rsidRPr="004925E6">
              <w:rPr>
                <w:rFonts w:ascii="Century Schoolbook" w:hAnsi="Century Schoolbook"/>
                <w:sz w:val="24"/>
                <w:szCs w:val="24"/>
                <w:lang w:val="en-US"/>
              </w:rPr>
              <w:t>2010 (Semester 2)</w:t>
            </w:r>
          </w:p>
        </w:tc>
        <w:tc>
          <w:tcPr>
            <w:tcW w:w="6570" w:type="dxa"/>
          </w:tcPr>
          <w:p w:rsidR="00E15D0D" w:rsidRPr="004925E6" w:rsidRDefault="00E15D0D" w:rsidP="00E24F37">
            <w:pPr>
              <w:spacing w:line="276" w:lineRule="auto"/>
              <w:ind w:firstLine="0"/>
              <w:rPr>
                <w:rFonts w:ascii="Century Schoolbook" w:hAnsi="Century Schoolbook"/>
                <w:sz w:val="24"/>
                <w:szCs w:val="24"/>
                <w:lang w:val="en-US"/>
              </w:rPr>
            </w:pPr>
            <w:r w:rsidRPr="004925E6">
              <w:rPr>
                <w:rFonts w:ascii="Century Schoolbook" w:hAnsi="Century Schoolbook"/>
                <w:sz w:val="24"/>
                <w:szCs w:val="24"/>
                <w:lang w:val="en-US"/>
              </w:rPr>
              <w:t xml:space="preserve">Identification </w:t>
            </w:r>
            <w:r w:rsidR="002622FE" w:rsidRPr="004925E6">
              <w:rPr>
                <w:rFonts w:ascii="Century Schoolbook" w:hAnsi="Century Schoolbook"/>
                <w:sz w:val="24"/>
                <w:szCs w:val="24"/>
                <w:lang w:val="en-US"/>
              </w:rPr>
              <w:t>of Special Interesst at Sukabumi Regency</w:t>
            </w:r>
          </w:p>
        </w:tc>
      </w:tr>
      <w:tr w:rsidR="002622FE" w:rsidRPr="004925E6" w:rsidTr="00E24F37">
        <w:tc>
          <w:tcPr>
            <w:tcW w:w="2718" w:type="dxa"/>
          </w:tcPr>
          <w:p w:rsidR="002622FE" w:rsidRPr="004925E6" w:rsidRDefault="002622FE" w:rsidP="000E7067">
            <w:pPr>
              <w:ind w:firstLine="0"/>
              <w:jc w:val="center"/>
              <w:rPr>
                <w:rFonts w:ascii="Century Schoolbook" w:hAnsi="Century Schoolbook"/>
                <w:sz w:val="24"/>
                <w:szCs w:val="24"/>
                <w:lang w:val="en-US"/>
              </w:rPr>
            </w:pPr>
            <w:r w:rsidRPr="004925E6">
              <w:rPr>
                <w:rFonts w:ascii="Century Schoolbook" w:hAnsi="Century Schoolbook"/>
                <w:sz w:val="24"/>
                <w:szCs w:val="24"/>
                <w:lang w:val="en-US"/>
              </w:rPr>
              <w:t>2011 (Semester 3)</w:t>
            </w:r>
          </w:p>
        </w:tc>
        <w:tc>
          <w:tcPr>
            <w:tcW w:w="6570" w:type="dxa"/>
          </w:tcPr>
          <w:p w:rsidR="002622FE" w:rsidRPr="004925E6" w:rsidRDefault="002622FE" w:rsidP="00E24F37">
            <w:pPr>
              <w:spacing w:line="276" w:lineRule="auto"/>
              <w:ind w:firstLine="0"/>
              <w:rPr>
                <w:rFonts w:ascii="Century Schoolbook" w:hAnsi="Century Schoolbook"/>
                <w:sz w:val="24"/>
                <w:szCs w:val="24"/>
                <w:lang w:val="en-US"/>
              </w:rPr>
            </w:pPr>
            <w:r w:rsidRPr="004925E6">
              <w:rPr>
                <w:rFonts w:ascii="Century Schoolbook" w:hAnsi="Century Schoolbook"/>
                <w:sz w:val="24"/>
                <w:szCs w:val="24"/>
                <w:lang w:val="en-US"/>
              </w:rPr>
              <w:t>Identification of Tour</w:t>
            </w:r>
            <w:r w:rsidR="004925E6" w:rsidRPr="004925E6">
              <w:rPr>
                <w:rFonts w:ascii="Century Schoolbook" w:hAnsi="Century Schoolbook"/>
                <w:sz w:val="24"/>
                <w:szCs w:val="24"/>
                <w:lang w:val="en-US"/>
              </w:rPr>
              <w:t xml:space="preserve">ism Attraction at Pangandaran </w:t>
            </w:r>
            <w:r w:rsidRPr="004925E6">
              <w:rPr>
                <w:rFonts w:ascii="Century Schoolbook" w:hAnsi="Century Schoolbook"/>
                <w:sz w:val="24"/>
                <w:szCs w:val="24"/>
                <w:lang w:val="en-US"/>
              </w:rPr>
              <w:t>Region</w:t>
            </w:r>
          </w:p>
        </w:tc>
      </w:tr>
      <w:tr w:rsidR="002622FE" w:rsidRPr="004925E6" w:rsidTr="00E24F37">
        <w:tc>
          <w:tcPr>
            <w:tcW w:w="2718" w:type="dxa"/>
          </w:tcPr>
          <w:p w:rsidR="002622FE" w:rsidRPr="004925E6" w:rsidRDefault="002622FE" w:rsidP="000E7067">
            <w:pPr>
              <w:ind w:firstLine="0"/>
              <w:jc w:val="center"/>
              <w:rPr>
                <w:rFonts w:ascii="Century Schoolbook" w:hAnsi="Century Schoolbook"/>
                <w:sz w:val="24"/>
                <w:szCs w:val="24"/>
                <w:lang w:val="en-US"/>
              </w:rPr>
            </w:pPr>
            <w:r w:rsidRPr="004925E6">
              <w:rPr>
                <w:rFonts w:ascii="Century Schoolbook" w:hAnsi="Century Schoolbook"/>
                <w:sz w:val="24"/>
                <w:szCs w:val="24"/>
                <w:lang w:val="en-US"/>
              </w:rPr>
              <w:t>2012 (Semester 4)</w:t>
            </w:r>
          </w:p>
        </w:tc>
        <w:tc>
          <w:tcPr>
            <w:tcW w:w="6570" w:type="dxa"/>
          </w:tcPr>
          <w:p w:rsidR="002622FE" w:rsidRPr="004925E6" w:rsidRDefault="004925E6" w:rsidP="00E24F37">
            <w:pPr>
              <w:spacing w:line="276" w:lineRule="auto"/>
              <w:ind w:firstLine="0"/>
              <w:rPr>
                <w:rFonts w:ascii="Century Schoolbook" w:hAnsi="Century Schoolbook"/>
                <w:sz w:val="24"/>
                <w:szCs w:val="24"/>
                <w:lang w:val="en-US"/>
              </w:rPr>
            </w:pPr>
            <w:r w:rsidRPr="004925E6">
              <w:rPr>
                <w:rFonts w:ascii="Century Schoolbook" w:hAnsi="Century Schoolbook"/>
                <w:sz w:val="24"/>
                <w:szCs w:val="24"/>
                <w:lang w:val="en-US"/>
              </w:rPr>
              <w:t>Competitive Advantage in South Bandung Region</w:t>
            </w:r>
          </w:p>
        </w:tc>
      </w:tr>
    </w:tbl>
    <w:p w:rsidR="00E64D42" w:rsidRDefault="00E64D42" w:rsidP="000E7067">
      <w:pPr>
        <w:jc w:val="center"/>
        <w:rPr>
          <w:rFonts w:ascii="Century Schoolbook" w:hAnsi="Century Schoolbook"/>
          <w:b/>
          <w:sz w:val="24"/>
          <w:szCs w:val="24"/>
          <w:lang w:val="en-US"/>
        </w:rPr>
      </w:pPr>
    </w:p>
    <w:tbl>
      <w:tblPr>
        <w:tblStyle w:val="TableGrid"/>
        <w:tblW w:w="9288" w:type="dxa"/>
        <w:tblLook w:val="04A0"/>
      </w:tblPr>
      <w:tblGrid>
        <w:gridCol w:w="2718"/>
        <w:gridCol w:w="6570"/>
      </w:tblGrid>
      <w:tr w:rsidR="00947856" w:rsidRPr="004F30AF" w:rsidTr="00FA4AE6"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856" w:rsidRPr="004F30AF" w:rsidRDefault="00947856" w:rsidP="00FA4AE6">
            <w:pPr>
              <w:spacing w:line="276" w:lineRule="auto"/>
              <w:ind w:firstLine="0"/>
              <w:jc w:val="left"/>
              <w:rPr>
                <w:rFonts w:ascii="Century Schoolbook" w:hAnsi="Century Schoolbook"/>
                <w:b/>
                <w:szCs w:val="24"/>
                <w:lang w:val="en-US"/>
              </w:rPr>
            </w:pPr>
            <w:r w:rsidRPr="004F30AF">
              <w:rPr>
                <w:rFonts w:ascii="Century Schoolbook" w:hAnsi="Century Schoolbook"/>
                <w:b/>
                <w:szCs w:val="24"/>
                <w:lang w:val="en-US"/>
              </w:rPr>
              <w:t>Research Experiences</w:t>
            </w:r>
          </w:p>
        </w:tc>
      </w:tr>
      <w:tr w:rsidR="00947856" w:rsidRPr="004F30AF" w:rsidTr="00FA4AE6">
        <w:tc>
          <w:tcPr>
            <w:tcW w:w="2718" w:type="dxa"/>
            <w:tcBorders>
              <w:top w:val="single" w:sz="4" w:space="0" w:color="auto"/>
            </w:tcBorders>
          </w:tcPr>
          <w:p w:rsidR="00947856" w:rsidRPr="004F30AF" w:rsidRDefault="00947856" w:rsidP="00FA4AE6">
            <w:pPr>
              <w:spacing w:line="276" w:lineRule="auto"/>
              <w:ind w:firstLine="0"/>
              <w:jc w:val="center"/>
              <w:rPr>
                <w:rFonts w:ascii="Century Schoolbook" w:hAnsi="Century Schoolbook"/>
                <w:szCs w:val="24"/>
                <w:lang w:val="en-US"/>
              </w:rPr>
            </w:pPr>
            <w:r w:rsidRPr="004F30AF">
              <w:rPr>
                <w:rFonts w:ascii="Century Schoolbook" w:hAnsi="Century Schoolbook"/>
                <w:szCs w:val="24"/>
                <w:lang w:val="en-US"/>
              </w:rPr>
              <w:t>2010</w:t>
            </w:r>
          </w:p>
        </w:tc>
        <w:tc>
          <w:tcPr>
            <w:tcW w:w="6570" w:type="dxa"/>
            <w:tcBorders>
              <w:top w:val="single" w:sz="4" w:space="0" w:color="auto"/>
            </w:tcBorders>
          </w:tcPr>
          <w:p w:rsidR="00947856" w:rsidRPr="004F30AF" w:rsidRDefault="00947856" w:rsidP="00E24F37">
            <w:pPr>
              <w:spacing w:line="276" w:lineRule="auto"/>
              <w:ind w:firstLine="0"/>
              <w:rPr>
                <w:rFonts w:ascii="Century Schoolbook" w:hAnsi="Century Schoolbook"/>
                <w:szCs w:val="24"/>
                <w:lang w:val="en-US"/>
              </w:rPr>
            </w:pPr>
            <w:r w:rsidRPr="004F30AF">
              <w:rPr>
                <w:rFonts w:ascii="Century Schoolbook" w:hAnsi="Century Schoolbook"/>
                <w:szCs w:val="24"/>
                <w:lang w:val="en-US"/>
              </w:rPr>
              <w:t>Pre-Basic Research with title "Tourism Potential Development (Product Aspect) in Baturraden, Banyumas Regency" as a Team Leader</w:t>
            </w:r>
          </w:p>
        </w:tc>
      </w:tr>
      <w:tr w:rsidR="00947856" w:rsidRPr="004F30AF" w:rsidTr="00FA4AE6">
        <w:tc>
          <w:tcPr>
            <w:tcW w:w="2718" w:type="dxa"/>
          </w:tcPr>
          <w:p w:rsidR="00947856" w:rsidRPr="004F30AF" w:rsidRDefault="00947856" w:rsidP="00FA4AE6">
            <w:pPr>
              <w:spacing w:line="276" w:lineRule="auto"/>
              <w:ind w:firstLine="0"/>
              <w:jc w:val="center"/>
              <w:rPr>
                <w:rFonts w:ascii="Century Schoolbook" w:hAnsi="Century Schoolbook"/>
                <w:szCs w:val="24"/>
                <w:lang w:val="en-US"/>
              </w:rPr>
            </w:pPr>
            <w:r w:rsidRPr="004F30AF">
              <w:rPr>
                <w:rFonts w:ascii="Century Schoolbook" w:hAnsi="Century Schoolbook"/>
                <w:szCs w:val="24"/>
                <w:lang w:val="en-US"/>
              </w:rPr>
              <w:t>2011</w:t>
            </w:r>
          </w:p>
        </w:tc>
        <w:tc>
          <w:tcPr>
            <w:tcW w:w="6570" w:type="dxa"/>
          </w:tcPr>
          <w:p w:rsidR="00947856" w:rsidRPr="004F30AF" w:rsidRDefault="00947856" w:rsidP="00E24F37">
            <w:pPr>
              <w:spacing w:line="276" w:lineRule="auto"/>
              <w:ind w:firstLine="0"/>
              <w:rPr>
                <w:rFonts w:ascii="Century Schoolbook" w:hAnsi="Century Schoolbook"/>
                <w:szCs w:val="24"/>
                <w:lang w:val="en-US"/>
              </w:rPr>
            </w:pPr>
            <w:r w:rsidRPr="004F30AF">
              <w:rPr>
                <w:rFonts w:ascii="Century Schoolbook" w:hAnsi="Century Schoolbook"/>
                <w:szCs w:val="24"/>
                <w:lang w:val="en-US"/>
              </w:rPr>
              <w:t>Basic Research with title "Multiplier Effect in Senggigi Beach, West Lombok" as a Finance</w:t>
            </w:r>
          </w:p>
        </w:tc>
      </w:tr>
      <w:tr w:rsidR="00947856" w:rsidRPr="004F30AF" w:rsidTr="00FA4AE6">
        <w:tc>
          <w:tcPr>
            <w:tcW w:w="2718" w:type="dxa"/>
          </w:tcPr>
          <w:p w:rsidR="00947856" w:rsidRPr="004F30AF" w:rsidRDefault="00947856" w:rsidP="00FA4AE6">
            <w:pPr>
              <w:spacing w:line="276" w:lineRule="auto"/>
              <w:ind w:firstLine="0"/>
              <w:jc w:val="center"/>
              <w:rPr>
                <w:rFonts w:ascii="Century Schoolbook" w:hAnsi="Century Schoolbook"/>
                <w:szCs w:val="24"/>
                <w:lang w:val="en-US"/>
              </w:rPr>
            </w:pPr>
            <w:r w:rsidRPr="004F30AF">
              <w:rPr>
                <w:rFonts w:ascii="Century Schoolbook" w:hAnsi="Century Schoolbook"/>
                <w:szCs w:val="24"/>
                <w:lang w:val="en-US"/>
              </w:rPr>
              <w:t>2012</w:t>
            </w:r>
          </w:p>
        </w:tc>
        <w:tc>
          <w:tcPr>
            <w:tcW w:w="6570" w:type="dxa"/>
          </w:tcPr>
          <w:p w:rsidR="00947856" w:rsidRPr="004F30AF" w:rsidRDefault="00947856" w:rsidP="00E24F37">
            <w:pPr>
              <w:spacing w:line="276" w:lineRule="auto"/>
              <w:ind w:firstLine="0"/>
              <w:rPr>
                <w:rFonts w:ascii="Century Schoolbook" w:hAnsi="Century Schoolbook"/>
                <w:szCs w:val="24"/>
                <w:lang w:val="en-US"/>
              </w:rPr>
            </w:pPr>
            <w:r w:rsidRPr="004F30AF">
              <w:rPr>
                <w:rFonts w:ascii="Century Schoolbook" w:hAnsi="Century Schoolbook"/>
                <w:szCs w:val="24"/>
                <w:lang w:val="en-US"/>
              </w:rPr>
              <w:t>Integrated Research with title "Planning and Development (Institutional Aspect) in Kawah Darajat, Garut" as a Team Leader</w:t>
            </w:r>
          </w:p>
        </w:tc>
      </w:tr>
      <w:tr w:rsidR="00947856" w:rsidRPr="004F30AF" w:rsidTr="00FA4AE6">
        <w:tc>
          <w:tcPr>
            <w:tcW w:w="2718" w:type="dxa"/>
          </w:tcPr>
          <w:p w:rsidR="00947856" w:rsidRPr="004F30AF" w:rsidRDefault="00947856" w:rsidP="00FA4AE6">
            <w:pPr>
              <w:spacing w:line="276" w:lineRule="auto"/>
              <w:ind w:firstLine="0"/>
              <w:jc w:val="center"/>
              <w:rPr>
                <w:rFonts w:ascii="Century Schoolbook" w:hAnsi="Century Schoolbook"/>
                <w:szCs w:val="24"/>
                <w:lang w:val="en-US"/>
              </w:rPr>
            </w:pPr>
            <w:r>
              <w:rPr>
                <w:rFonts w:ascii="Century Schoolbook" w:hAnsi="Century Schoolbook"/>
                <w:szCs w:val="24"/>
                <w:lang w:val="en-US"/>
              </w:rPr>
              <w:t>2012</w:t>
            </w:r>
          </w:p>
        </w:tc>
        <w:tc>
          <w:tcPr>
            <w:tcW w:w="6570" w:type="dxa"/>
          </w:tcPr>
          <w:p w:rsidR="00947856" w:rsidRPr="004F30AF" w:rsidRDefault="00947856" w:rsidP="00E24F37">
            <w:pPr>
              <w:spacing w:line="276" w:lineRule="auto"/>
              <w:ind w:firstLine="0"/>
              <w:rPr>
                <w:rFonts w:ascii="Century Schoolbook" w:hAnsi="Century Schoolbook"/>
                <w:szCs w:val="24"/>
                <w:lang w:val="en-US"/>
              </w:rPr>
            </w:pPr>
            <w:r>
              <w:rPr>
                <w:rFonts w:ascii="Century Schoolbook" w:hAnsi="Century Schoolbook"/>
                <w:szCs w:val="24"/>
                <w:lang w:val="en-US"/>
              </w:rPr>
              <w:t>Researcher of Master Plan of Pangandaran as a Lecture’s Assistant</w:t>
            </w:r>
          </w:p>
        </w:tc>
      </w:tr>
      <w:tr w:rsidR="00E24F37" w:rsidRPr="004F30AF" w:rsidTr="00FA4AE6">
        <w:tc>
          <w:tcPr>
            <w:tcW w:w="2718" w:type="dxa"/>
          </w:tcPr>
          <w:p w:rsidR="00E24F37" w:rsidRDefault="00E24F37" w:rsidP="00FA4AE6">
            <w:pPr>
              <w:spacing w:line="276" w:lineRule="auto"/>
              <w:ind w:firstLine="0"/>
              <w:jc w:val="center"/>
              <w:rPr>
                <w:rFonts w:ascii="Century Schoolbook" w:hAnsi="Century Schoolbook"/>
                <w:szCs w:val="24"/>
                <w:lang w:val="en-US"/>
              </w:rPr>
            </w:pPr>
            <w:r>
              <w:rPr>
                <w:rFonts w:ascii="Century Schoolbook" w:hAnsi="Century Schoolbook"/>
                <w:szCs w:val="24"/>
                <w:lang w:val="en-US"/>
              </w:rPr>
              <w:t>2012</w:t>
            </w:r>
          </w:p>
        </w:tc>
        <w:tc>
          <w:tcPr>
            <w:tcW w:w="6570" w:type="dxa"/>
          </w:tcPr>
          <w:p w:rsidR="00E24F37" w:rsidRDefault="00E24F37" w:rsidP="00E24F37">
            <w:pPr>
              <w:spacing w:line="276" w:lineRule="auto"/>
              <w:ind w:firstLine="0"/>
              <w:rPr>
                <w:rFonts w:ascii="Century Schoolbook" w:hAnsi="Century Schoolbook"/>
                <w:szCs w:val="24"/>
                <w:lang w:val="en-US"/>
              </w:rPr>
            </w:pPr>
            <w:r>
              <w:rPr>
                <w:rFonts w:ascii="Century Schoolbook" w:hAnsi="Century Schoolbook"/>
                <w:szCs w:val="24"/>
                <w:lang w:val="en-US"/>
              </w:rPr>
              <w:t>KKN-PPM Pesanggrahan Tourism Village, Purwakarta</w:t>
            </w:r>
          </w:p>
        </w:tc>
      </w:tr>
      <w:tr w:rsidR="00947856" w:rsidRPr="004F30AF" w:rsidTr="00FA4AE6">
        <w:tc>
          <w:tcPr>
            <w:tcW w:w="2718" w:type="dxa"/>
          </w:tcPr>
          <w:p w:rsidR="00947856" w:rsidRPr="004F30AF" w:rsidRDefault="00947856" w:rsidP="00FA4AE6">
            <w:pPr>
              <w:spacing w:line="276" w:lineRule="auto"/>
              <w:ind w:firstLine="0"/>
              <w:jc w:val="center"/>
              <w:rPr>
                <w:rFonts w:ascii="Century Schoolbook" w:hAnsi="Century Schoolbook"/>
                <w:szCs w:val="24"/>
                <w:lang w:val="en-US"/>
              </w:rPr>
            </w:pPr>
            <w:r w:rsidRPr="004F30AF">
              <w:rPr>
                <w:rFonts w:ascii="Century Schoolbook" w:hAnsi="Century Schoolbook"/>
                <w:szCs w:val="24"/>
                <w:lang w:val="en-US"/>
              </w:rPr>
              <w:t>2013</w:t>
            </w:r>
          </w:p>
        </w:tc>
        <w:tc>
          <w:tcPr>
            <w:tcW w:w="6570" w:type="dxa"/>
          </w:tcPr>
          <w:p w:rsidR="00947856" w:rsidRPr="004F30AF" w:rsidRDefault="00947856" w:rsidP="00E24F37">
            <w:pPr>
              <w:spacing w:line="276" w:lineRule="auto"/>
              <w:ind w:firstLine="0"/>
              <w:rPr>
                <w:rFonts w:ascii="Century Schoolbook" w:hAnsi="Century Schoolbook"/>
                <w:szCs w:val="24"/>
                <w:lang w:val="en-US"/>
              </w:rPr>
            </w:pPr>
            <w:r w:rsidRPr="004F30AF">
              <w:rPr>
                <w:rFonts w:ascii="Century Schoolbook" w:hAnsi="Century Schoolbook"/>
                <w:szCs w:val="24"/>
                <w:lang w:val="en-US"/>
              </w:rPr>
              <w:t>Mini thesis with title "Tourism Stakeholders of Study in Disaster Risk Management, Kaliurang, Sleman"</w:t>
            </w:r>
          </w:p>
        </w:tc>
      </w:tr>
    </w:tbl>
    <w:p w:rsidR="004F30AF" w:rsidRDefault="004F30AF" w:rsidP="000E7067">
      <w:pPr>
        <w:jc w:val="center"/>
        <w:rPr>
          <w:rFonts w:ascii="Century Schoolbook" w:hAnsi="Century Schoolbook"/>
          <w:b/>
          <w:sz w:val="24"/>
          <w:szCs w:val="24"/>
          <w:lang w:val="en-US"/>
        </w:rPr>
      </w:pPr>
    </w:p>
    <w:p w:rsidR="00B732C6" w:rsidRDefault="00B732C6" w:rsidP="000E7067">
      <w:pPr>
        <w:jc w:val="center"/>
        <w:rPr>
          <w:rFonts w:ascii="Century Schoolbook" w:hAnsi="Century Schoolbook"/>
          <w:b/>
          <w:sz w:val="24"/>
          <w:szCs w:val="24"/>
          <w:lang w:val="en-US"/>
        </w:rPr>
      </w:pPr>
    </w:p>
    <w:p w:rsidR="00B732C6" w:rsidRDefault="00B732C6" w:rsidP="000E7067">
      <w:pPr>
        <w:jc w:val="center"/>
        <w:rPr>
          <w:rFonts w:ascii="Century Schoolbook" w:hAnsi="Century Schoolbook"/>
          <w:b/>
          <w:sz w:val="24"/>
          <w:szCs w:val="24"/>
          <w:lang w:val="en-US"/>
        </w:rPr>
      </w:pPr>
    </w:p>
    <w:p w:rsidR="00B732C6" w:rsidRDefault="00B732C6" w:rsidP="000E7067">
      <w:pPr>
        <w:jc w:val="center"/>
        <w:rPr>
          <w:rFonts w:ascii="Century Schoolbook" w:hAnsi="Century Schoolbook"/>
          <w:b/>
          <w:sz w:val="24"/>
          <w:szCs w:val="24"/>
          <w:lang w:val="en-US"/>
        </w:rPr>
      </w:pPr>
    </w:p>
    <w:p w:rsidR="00B732C6" w:rsidRDefault="00B732C6" w:rsidP="000E7067">
      <w:pPr>
        <w:jc w:val="center"/>
        <w:rPr>
          <w:rFonts w:ascii="Century Schoolbook" w:hAnsi="Century Schoolbook"/>
          <w:b/>
          <w:sz w:val="24"/>
          <w:szCs w:val="24"/>
          <w:lang w:val="en-US"/>
        </w:rPr>
      </w:pPr>
    </w:p>
    <w:p w:rsidR="00B732C6" w:rsidRDefault="00B732C6" w:rsidP="000E7067">
      <w:pPr>
        <w:jc w:val="center"/>
        <w:rPr>
          <w:rFonts w:ascii="Century Schoolbook" w:hAnsi="Century Schoolbook"/>
          <w:b/>
          <w:sz w:val="24"/>
          <w:szCs w:val="24"/>
          <w:lang w:val="en-US"/>
        </w:rPr>
      </w:pPr>
    </w:p>
    <w:p w:rsidR="00B732C6" w:rsidRDefault="00B732C6" w:rsidP="000E7067">
      <w:pPr>
        <w:jc w:val="center"/>
        <w:rPr>
          <w:rFonts w:ascii="Century Schoolbook" w:hAnsi="Century Schoolbook"/>
          <w:b/>
          <w:sz w:val="24"/>
          <w:szCs w:val="24"/>
          <w:lang w:val="en-US"/>
        </w:rPr>
      </w:pPr>
    </w:p>
    <w:p w:rsidR="00B732C6" w:rsidRDefault="00B732C6" w:rsidP="000E7067">
      <w:pPr>
        <w:jc w:val="center"/>
        <w:rPr>
          <w:rFonts w:ascii="Century Schoolbook" w:hAnsi="Century Schoolbook"/>
          <w:b/>
          <w:sz w:val="24"/>
          <w:szCs w:val="24"/>
          <w:lang w:val="en-US"/>
        </w:rPr>
      </w:pPr>
    </w:p>
    <w:tbl>
      <w:tblPr>
        <w:tblStyle w:val="LightList1"/>
        <w:tblpPr w:leftFromText="180" w:rightFromText="180" w:vertAnchor="text" w:horzAnchor="page" w:tblpX="1817" w:tblpY="-26"/>
        <w:tblW w:w="9198" w:type="dxa"/>
        <w:tblLayout w:type="fixed"/>
        <w:tblLook w:val="0000"/>
      </w:tblPr>
      <w:tblGrid>
        <w:gridCol w:w="2628"/>
        <w:gridCol w:w="6570"/>
      </w:tblGrid>
      <w:tr w:rsidR="00B732C6" w:rsidRPr="000E7067" w:rsidTr="00FA4AE6">
        <w:trPr>
          <w:cnfStyle w:val="000000100000"/>
        </w:trPr>
        <w:tc>
          <w:tcPr>
            <w:cnfStyle w:val="000010000000"/>
            <w:tcW w:w="9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32C6" w:rsidRPr="00F06EC5" w:rsidRDefault="00B732C6" w:rsidP="00FA4AE6">
            <w:pPr>
              <w:spacing w:line="276" w:lineRule="auto"/>
              <w:ind w:firstLine="0"/>
              <w:contextualSpacing/>
              <w:jc w:val="left"/>
              <w:rPr>
                <w:rFonts w:ascii="Century Schoolbook" w:hAnsi="Century Schoolbook"/>
                <w:b/>
                <w:sz w:val="24"/>
                <w:szCs w:val="24"/>
                <w:lang w:val="en-US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en-US"/>
              </w:rPr>
              <w:lastRenderedPageBreak/>
              <w:t>Working Experiences</w:t>
            </w:r>
          </w:p>
        </w:tc>
      </w:tr>
      <w:tr w:rsidR="00B732C6" w:rsidRPr="000E7067" w:rsidTr="00FA4AE6">
        <w:tc>
          <w:tcPr>
            <w:cnfStyle w:val="000010000000"/>
            <w:tcW w:w="2628" w:type="dxa"/>
            <w:tcBorders>
              <w:top w:val="single" w:sz="4" w:space="0" w:color="auto"/>
            </w:tcBorders>
            <w:vAlign w:val="center"/>
          </w:tcPr>
          <w:p w:rsidR="00B732C6" w:rsidRPr="000E7067" w:rsidRDefault="00B732C6" w:rsidP="00FA4AE6">
            <w:pPr>
              <w:pStyle w:val="TableContents"/>
              <w:snapToGrid w:val="0"/>
              <w:spacing w:line="276" w:lineRule="auto"/>
              <w:contextualSpacing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0E7067">
              <w:rPr>
                <w:rFonts w:ascii="Century Schoolbook" w:hAnsi="Century Schoolbook"/>
                <w:sz w:val="22"/>
                <w:szCs w:val="22"/>
              </w:rPr>
              <w:t>2010</w:t>
            </w:r>
          </w:p>
        </w:tc>
        <w:tc>
          <w:tcPr>
            <w:tcW w:w="6570" w:type="dxa"/>
            <w:tcBorders>
              <w:top w:val="single" w:sz="4" w:space="0" w:color="auto"/>
            </w:tcBorders>
          </w:tcPr>
          <w:p w:rsidR="00B732C6" w:rsidRPr="005F6ED1" w:rsidRDefault="00B732C6" w:rsidP="00FA4AE6">
            <w:pPr>
              <w:spacing w:line="276" w:lineRule="auto"/>
              <w:ind w:left="33" w:firstLine="0"/>
              <w:contextualSpacing/>
              <w:cnfStyle w:val="000000000000"/>
              <w:rPr>
                <w:rFonts w:ascii="Century Schoolbook" w:hAnsi="Century Schoolbook" w:cs="Times New Roman"/>
              </w:rPr>
            </w:pPr>
            <w:r w:rsidRPr="000E7067">
              <w:rPr>
                <w:rFonts w:ascii="Century Schoolbook" w:hAnsi="Century Schoolbook" w:cs="Times New Roman"/>
                <w:i/>
                <w:lang w:val="en-US"/>
              </w:rPr>
              <w:t>Liaison Officer</w:t>
            </w:r>
            <w:r w:rsidRPr="000E7067">
              <w:rPr>
                <w:rFonts w:ascii="Century Schoolbook" w:hAnsi="Century Schoolbook" w:cs="Times New Roman"/>
                <w:lang w:val="en-US"/>
              </w:rPr>
              <w:t xml:space="preserve"> of event Kimia Farma</w:t>
            </w:r>
          </w:p>
        </w:tc>
      </w:tr>
      <w:tr w:rsidR="00B732C6" w:rsidRPr="000E7067" w:rsidTr="00FA4AE6">
        <w:trPr>
          <w:cnfStyle w:val="000000100000"/>
        </w:trPr>
        <w:tc>
          <w:tcPr>
            <w:cnfStyle w:val="000010000000"/>
            <w:tcW w:w="2628" w:type="dxa"/>
            <w:vAlign w:val="center"/>
          </w:tcPr>
          <w:p w:rsidR="00B732C6" w:rsidRPr="000E7067" w:rsidRDefault="00B732C6" w:rsidP="00FA4AE6">
            <w:pPr>
              <w:pStyle w:val="TableContents"/>
              <w:snapToGrid w:val="0"/>
              <w:spacing w:line="276" w:lineRule="auto"/>
              <w:contextualSpacing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0E7067">
              <w:rPr>
                <w:rFonts w:ascii="Century Schoolbook" w:hAnsi="Century Schoolbook"/>
                <w:sz w:val="22"/>
                <w:szCs w:val="22"/>
              </w:rPr>
              <w:t>2011</w:t>
            </w:r>
          </w:p>
        </w:tc>
        <w:tc>
          <w:tcPr>
            <w:tcW w:w="6570" w:type="dxa"/>
          </w:tcPr>
          <w:p w:rsidR="00B732C6" w:rsidRPr="00E02D01" w:rsidRDefault="00B732C6" w:rsidP="00FA4AE6">
            <w:pPr>
              <w:spacing w:line="276" w:lineRule="auto"/>
              <w:ind w:left="33" w:firstLine="0"/>
              <w:contextualSpacing/>
              <w:cnfStyle w:val="000000100000"/>
              <w:rPr>
                <w:rFonts w:ascii="Century Schoolbook" w:hAnsi="Century Schoolbook" w:cs="Times New Roman"/>
                <w:i/>
                <w:lang w:val="en-US"/>
              </w:rPr>
            </w:pPr>
            <w:r w:rsidRPr="000E7067">
              <w:rPr>
                <w:rFonts w:ascii="Century Schoolbook" w:hAnsi="Century Schoolbook" w:cs="Times New Roman"/>
                <w:lang w:val="en-US"/>
              </w:rPr>
              <w:t>Fasilitator of Family Gathering BOSCH</w:t>
            </w:r>
          </w:p>
        </w:tc>
      </w:tr>
      <w:tr w:rsidR="00B732C6" w:rsidRPr="000E7067" w:rsidTr="00FA4AE6">
        <w:tc>
          <w:tcPr>
            <w:cnfStyle w:val="000010000000"/>
            <w:tcW w:w="2628" w:type="dxa"/>
            <w:vAlign w:val="center"/>
          </w:tcPr>
          <w:p w:rsidR="00B732C6" w:rsidRPr="000E7067" w:rsidRDefault="00B732C6" w:rsidP="00FA4AE6">
            <w:pPr>
              <w:pStyle w:val="TableContents"/>
              <w:snapToGrid w:val="0"/>
              <w:spacing w:line="276" w:lineRule="auto"/>
              <w:ind w:left="33"/>
              <w:contextualSpacing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0E7067">
              <w:rPr>
                <w:rFonts w:ascii="Century Schoolbook" w:hAnsi="Century Schoolbook"/>
                <w:sz w:val="22"/>
                <w:szCs w:val="22"/>
              </w:rPr>
              <w:t xml:space="preserve">2011 </w:t>
            </w:r>
          </w:p>
        </w:tc>
        <w:tc>
          <w:tcPr>
            <w:tcW w:w="6570" w:type="dxa"/>
          </w:tcPr>
          <w:p w:rsidR="00B732C6" w:rsidRPr="000E7067" w:rsidRDefault="00B732C6" w:rsidP="00FA4AE6">
            <w:pPr>
              <w:pStyle w:val="TableContents"/>
              <w:snapToGrid w:val="0"/>
              <w:spacing w:line="276" w:lineRule="auto"/>
              <w:ind w:left="33"/>
              <w:contextualSpacing/>
              <w:jc w:val="both"/>
              <w:cnfStyle w:val="000000000000"/>
              <w:rPr>
                <w:rFonts w:ascii="Century Schoolbook" w:hAnsi="Century Schoolbook"/>
                <w:sz w:val="22"/>
                <w:szCs w:val="22"/>
                <w:lang w:val="it-IT"/>
              </w:rPr>
            </w:pPr>
            <w:r w:rsidRPr="000E7067">
              <w:rPr>
                <w:rFonts w:ascii="Century Schoolbook" w:hAnsi="Century Schoolbook"/>
                <w:i/>
                <w:sz w:val="22"/>
                <w:szCs w:val="22"/>
                <w:lang w:val="it-IT"/>
              </w:rPr>
              <w:t>Bandung Bike Week Volunteer</w:t>
            </w:r>
          </w:p>
        </w:tc>
      </w:tr>
      <w:tr w:rsidR="00B732C6" w:rsidRPr="000E7067" w:rsidTr="00FA4AE6">
        <w:trPr>
          <w:cnfStyle w:val="000000100000"/>
        </w:trPr>
        <w:tc>
          <w:tcPr>
            <w:cnfStyle w:val="000010000000"/>
            <w:tcW w:w="2628" w:type="dxa"/>
            <w:vAlign w:val="center"/>
          </w:tcPr>
          <w:p w:rsidR="00B732C6" w:rsidRPr="000E7067" w:rsidRDefault="00B732C6" w:rsidP="00FA4AE6">
            <w:pPr>
              <w:pStyle w:val="TableContents"/>
              <w:snapToGrid w:val="0"/>
              <w:spacing w:line="276" w:lineRule="auto"/>
              <w:ind w:left="33"/>
              <w:contextualSpacing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0E7067">
              <w:rPr>
                <w:rFonts w:ascii="Century Schoolbook" w:hAnsi="Century Schoolbook"/>
                <w:sz w:val="22"/>
                <w:szCs w:val="22"/>
              </w:rPr>
              <w:t>2012</w:t>
            </w:r>
          </w:p>
        </w:tc>
        <w:tc>
          <w:tcPr>
            <w:tcW w:w="6570" w:type="dxa"/>
          </w:tcPr>
          <w:p w:rsidR="00B732C6" w:rsidRPr="000E7067" w:rsidRDefault="00B732C6" w:rsidP="00FA4AE6">
            <w:pPr>
              <w:pStyle w:val="TableContents"/>
              <w:snapToGrid w:val="0"/>
              <w:spacing w:line="276" w:lineRule="auto"/>
              <w:ind w:left="33"/>
              <w:contextualSpacing/>
              <w:jc w:val="both"/>
              <w:cnfStyle w:val="000000100000"/>
              <w:rPr>
                <w:rFonts w:ascii="Century Schoolbook" w:hAnsi="Century Schoolbook"/>
                <w:sz w:val="22"/>
                <w:szCs w:val="22"/>
                <w:lang w:val="it-IT"/>
              </w:rPr>
            </w:pPr>
            <w:r w:rsidRPr="000E7067">
              <w:rPr>
                <w:rFonts w:ascii="Century Schoolbook" w:hAnsi="Century Schoolbook"/>
                <w:sz w:val="22"/>
                <w:szCs w:val="22"/>
                <w:lang w:val="it-IT"/>
              </w:rPr>
              <w:t>SPG Event Anget Sari, Lapangan Tegalega Bandung</w:t>
            </w:r>
          </w:p>
        </w:tc>
      </w:tr>
      <w:tr w:rsidR="00B732C6" w:rsidRPr="000E7067" w:rsidTr="00FA4AE6">
        <w:tc>
          <w:tcPr>
            <w:cnfStyle w:val="000010000000"/>
            <w:tcW w:w="2628" w:type="dxa"/>
          </w:tcPr>
          <w:p w:rsidR="00B732C6" w:rsidRPr="000E7067" w:rsidRDefault="00B732C6" w:rsidP="00FA4AE6">
            <w:pPr>
              <w:pStyle w:val="TableContents"/>
              <w:snapToGrid w:val="0"/>
              <w:spacing w:line="276" w:lineRule="auto"/>
              <w:ind w:left="33"/>
              <w:contextualSpacing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0E7067">
              <w:rPr>
                <w:rFonts w:ascii="Century Schoolbook" w:hAnsi="Century Schoolbook"/>
                <w:sz w:val="22"/>
                <w:szCs w:val="22"/>
              </w:rPr>
              <w:t>2011, 2012</w:t>
            </w:r>
          </w:p>
        </w:tc>
        <w:tc>
          <w:tcPr>
            <w:tcW w:w="6570" w:type="dxa"/>
          </w:tcPr>
          <w:p w:rsidR="00B732C6" w:rsidRPr="000E7067" w:rsidRDefault="00B732C6" w:rsidP="00FA4AE6">
            <w:pPr>
              <w:pStyle w:val="TableContents"/>
              <w:snapToGrid w:val="0"/>
              <w:spacing w:line="276" w:lineRule="auto"/>
              <w:ind w:left="33"/>
              <w:contextualSpacing/>
              <w:jc w:val="both"/>
              <w:cnfStyle w:val="00000000000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Fac</w:t>
            </w:r>
            <w:r w:rsidRPr="000E7067">
              <w:rPr>
                <w:rFonts w:ascii="Century Schoolbook" w:hAnsi="Century Schoolbook"/>
                <w:sz w:val="22"/>
                <w:szCs w:val="22"/>
              </w:rPr>
              <w:t xml:space="preserve">ilitator </w:t>
            </w:r>
            <w:r>
              <w:rPr>
                <w:rFonts w:ascii="Century Schoolbook" w:hAnsi="Century Schoolbook"/>
                <w:sz w:val="22"/>
                <w:szCs w:val="22"/>
              </w:rPr>
              <w:t>of Basic Leadership Training in</w:t>
            </w:r>
            <w:r w:rsidRPr="000E7067">
              <w:rPr>
                <w:rFonts w:ascii="Century Schoolbook" w:hAnsi="Century Schoolbook"/>
                <w:sz w:val="22"/>
                <w:szCs w:val="22"/>
              </w:rPr>
              <w:t xml:space="preserve"> STP Bandung</w:t>
            </w:r>
          </w:p>
        </w:tc>
      </w:tr>
      <w:tr w:rsidR="00B732C6" w:rsidRPr="000E7067" w:rsidTr="00FA4AE6">
        <w:trPr>
          <w:cnfStyle w:val="000000100000"/>
        </w:trPr>
        <w:tc>
          <w:tcPr>
            <w:cnfStyle w:val="000010000000"/>
            <w:tcW w:w="2628" w:type="dxa"/>
            <w:vAlign w:val="bottom"/>
          </w:tcPr>
          <w:p w:rsidR="00B732C6" w:rsidRPr="000E7067" w:rsidRDefault="00B732C6" w:rsidP="00FA4AE6">
            <w:pPr>
              <w:pStyle w:val="TableContents"/>
              <w:snapToGrid w:val="0"/>
              <w:spacing w:line="276" w:lineRule="auto"/>
              <w:ind w:left="33"/>
              <w:contextualSpacing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0E7067">
              <w:rPr>
                <w:rFonts w:ascii="Century Schoolbook" w:hAnsi="Century Schoolbook"/>
                <w:sz w:val="22"/>
                <w:szCs w:val="22"/>
              </w:rPr>
              <w:t>2012</w:t>
            </w:r>
          </w:p>
        </w:tc>
        <w:tc>
          <w:tcPr>
            <w:tcW w:w="6570" w:type="dxa"/>
            <w:vAlign w:val="center"/>
          </w:tcPr>
          <w:p w:rsidR="00B732C6" w:rsidRPr="000E7067" w:rsidRDefault="00B732C6" w:rsidP="00FA4AE6">
            <w:pPr>
              <w:pStyle w:val="TableContents"/>
              <w:snapToGrid w:val="0"/>
              <w:spacing w:line="276" w:lineRule="auto"/>
              <w:ind w:left="33"/>
              <w:contextualSpacing/>
              <w:cnfStyle w:val="000000100000"/>
              <w:rPr>
                <w:rFonts w:ascii="Century Schoolbook" w:hAnsi="Century Schoolbook"/>
                <w:i/>
                <w:sz w:val="22"/>
                <w:szCs w:val="22"/>
                <w:lang w:val="it-IT"/>
              </w:rPr>
            </w:pPr>
            <w:r>
              <w:rPr>
                <w:rFonts w:ascii="Century Schoolbook" w:hAnsi="Century Schoolbook"/>
                <w:sz w:val="22"/>
                <w:szCs w:val="22"/>
                <w:lang w:val="it-IT"/>
              </w:rPr>
              <w:t>Daily Worker in catering Bandung as</w:t>
            </w:r>
            <w:r w:rsidRPr="000E7067">
              <w:rPr>
                <w:rFonts w:ascii="Century Schoolbook" w:hAnsi="Century Schoolbook"/>
                <w:sz w:val="22"/>
                <w:szCs w:val="22"/>
                <w:lang w:val="it-IT"/>
              </w:rPr>
              <w:t xml:space="preserve"> </w:t>
            </w:r>
            <w:r w:rsidRPr="000E7067">
              <w:rPr>
                <w:rFonts w:ascii="Century Schoolbook" w:hAnsi="Century Schoolbook"/>
                <w:i/>
                <w:sz w:val="22"/>
                <w:szCs w:val="22"/>
                <w:lang w:val="it-IT"/>
              </w:rPr>
              <w:t>Banquet</w:t>
            </w:r>
            <w:r>
              <w:rPr>
                <w:rFonts w:ascii="Century Schoolbook" w:hAnsi="Century Schoolbook"/>
                <w:i/>
                <w:sz w:val="22"/>
                <w:szCs w:val="22"/>
                <w:lang w:val="it-IT"/>
              </w:rPr>
              <w:t xml:space="preserve"> Service</w:t>
            </w:r>
          </w:p>
        </w:tc>
      </w:tr>
      <w:tr w:rsidR="00B732C6" w:rsidRPr="000E7067" w:rsidTr="00FA4AE6">
        <w:tc>
          <w:tcPr>
            <w:cnfStyle w:val="000010000000"/>
            <w:tcW w:w="2628" w:type="dxa"/>
            <w:vAlign w:val="center"/>
          </w:tcPr>
          <w:p w:rsidR="00B732C6" w:rsidRPr="000E7067" w:rsidRDefault="00B732C6" w:rsidP="00FA4AE6">
            <w:pPr>
              <w:pStyle w:val="TableContents"/>
              <w:snapToGrid w:val="0"/>
              <w:spacing w:line="276" w:lineRule="auto"/>
              <w:ind w:left="33"/>
              <w:contextualSpacing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0E7067">
              <w:rPr>
                <w:rFonts w:ascii="Century Schoolbook" w:hAnsi="Century Schoolbook"/>
                <w:sz w:val="22"/>
                <w:szCs w:val="22"/>
              </w:rPr>
              <w:t>September – Oktober 2012</w:t>
            </w:r>
          </w:p>
        </w:tc>
        <w:tc>
          <w:tcPr>
            <w:tcW w:w="6570" w:type="dxa"/>
          </w:tcPr>
          <w:p w:rsidR="00B732C6" w:rsidRPr="000E7067" w:rsidRDefault="00B732C6" w:rsidP="00FA4AE6">
            <w:pPr>
              <w:pStyle w:val="TableContents"/>
              <w:snapToGrid w:val="0"/>
              <w:spacing w:line="276" w:lineRule="auto"/>
              <w:ind w:left="33"/>
              <w:contextualSpacing/>
              <w:jc w:val="both"/>
              <w:cnfStyle w:val="000000000000"/>
              <w:rPr>
                <w:rFonts w:ascii="Century Schoolbook" w:hAnsi="Century Schoolbook"/>
                <w:sz w:val="22"/>
                <w:szCs w:val="22"/>
                <w:lang w:val="it-IT"/>
              </w:rPr>
            </w:pPr>
            <w:r>
              <w:rPr>
                <w:rFonts w:ascii="Century Schoolbook" w:hAnsi="Century Schoolbook"/>
                <w:sz w:val="22"/>
                <w:szCs w:val="22"/>
                <w:lang w:val="it-IT"/>
              </w:rPr>
              <w:t xml:space="preserve">Part Time Worker </w:t>
            </w:r>
            <w:r w:rsidRPr="000E7067">
              <w:rPr>
                <w:rFonts w:ascii="Century Schoolbook" w:hAnsi="Century Schoolbook"/>
                <w:sz w:val="22"/>
                <w:szCs w:val="22"/>
                <w:lang w:val="it-IT"/>
              </w:rPr>
              <w:t xml:space="preserve">Qahwa </w:t>
            </w:r>
            <w:r>
              <w:rPr>
                <w:rFonts w:ascii="Century Schoolbook" w:hAnsi="Century Schoolbook"/>
                <w:sz w:val="22"/>
                <w:szCs w:val="22"/>
                <w:lang w:val="it-IT"/>
              </w:rPr>
              <w:t>(Middle East Restaurant) as</w:t>
            </w:r>
            <w:r w:rsidRPr="000E7067">
              <w:rPr>
                <w:rFonts w:ascii="Century Schoolbook" w:hAnsi="Century Schoolbook"/>
                <w:sz w:val="22"/>
                <w:szCs w:val="22"/>
                <w:lang w:val="it-IT"/>
              </w:rPr>
              <w:t xml:space="preserve"> waitrees</w:t>
            </w:r>
          </w:p>
        </w:tc>
      </w:tr>
      <w:tr w:rsidR="00B732C6" w:rsidRPr="000E7067" w:rsidTr="00FA4AE6">
        <w:trPr>
          <w:cnfStyle w:val="000000100000"/>
        </w:trPr>
        <w:tc>
          <w:tcPr>
            <w:cnfStyle w:val="000010000000"/>
            <w:tcW w:w="2628" w:type="dxa"/>
            <w:tcBorders>
              <w:bottom w:val="single" w:sz="4" w:space="0" w:color="auto"/>
            </w:tcBorders>
            <w:vAlign w:val="center"/>
          </w:tcPr>
          <w:p w:rsidR="00B732C6" w:rsidRPr="000E7067" w:rsidRDefault="00B732C6" w:rsidP="00FA4AE6">
            <w:pPr>
              <w:pStyle w:val="TableContents"/>
              <w:snapToGrid w:val="0"/>
              <w:spacing w:line="276" w:lineRule="auto"/>
              <w:ind w:left="33"/>
              <w:contextualSpacing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2012</w:t>
            </w:r>
          </w:p>
        </w:tc>
        <w:tc>
          <w:tcPr>
            <w:tcW w:w="6570" w:type="dxa"/>
          </w:tcPr>
          <w:p w:rsidR="00B732C6" w:rsidRDefault="00B732C6" w:rsidP="00FA4AE6">
            <w:pPr>
              <w:pStyle w:val="TableContents"/>
              <w:snapToGrid w:val="0"/>
              <w:spacing w:line="276" w:lineRule="auto"/>
              <w:ind w:left="33"/>
              <w:contextualSpacing/>
              <w:jc w:val="both"/>
              <w:cnfStyle w:val="000000100000"/>
              <w:rPr>
                <w:rFonts w:ascii="Century Schoolbook" w:hAnsi="Century Schoolbook"/>
                <w:sz w:val="22"/>
                <w:szCs w:val="22"/>
                <w:lang w:val="it-IT"/>
              </w:rPr>
            </w:pPr>
            <w:r>
              <w:rPr>
                <w:rFonts w:ascii="Century Schoolbook" w:hAnsi="Century Schoolbook"/>
                <w:sz w:val="22"/>
                <w:szCs w:val="22"/>
                <w:lang w:val="it-IT"/>
              </w:rPr>
              <w:t>Presentation Maker for Special Tourism Interest theme of event in Sukabumi</w:t>
            </w:r>
          </w:p>
        </w:tc>
      </w:tr>
      <w:tr w:rsidR="00B732C6" w:rsidRPr="000E7067" w:rsidTr="00FA4AE6">
        <w:tc>
          <w:tcPr>
            <w:cnfStyle w:val="000010000000"/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6" w:rsidRPr="000E7067" w:rsidRDefault="00B732C6" w:rsidP="00FA4AE6">
            <w:pPr>
              <w:pStyle w:val="TableContents"/>
              <w:snapToGrid w:val="0"/>
              <w:spacing w:line="276" w:lineRule="auto"/>
              <w:ind w:left="33"/>
              <w:contextualSpacing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0E7067">
              <w:rPr>
                <w:rFonts w:ascii="Century Schoolbook" w:hAnsi="Century Schoolbook"/>
                <w:sz w:val="22"/>
                <w:szCs w:val="22"/>
              </w:rPr>
              <w:t>2013</w:t>
            </w:r>
          </w:p>
        </w:tc>
        <w:tc>
          <w:tcPr>
            <w:tcW w:w="6570" w:type="dxa"/>
            <w:tcBorders>
              <w:left w:val="single" w:sz="4" w:space="0" w:color="auto"/>
            </w:tcBorders>
          </w:tcPr>
          <w:p w:rsidR="00B732C6" w:rsidRPr="000E7067" w:rsidRDefault="00B732C6" w:rsidP="00FA4AE6">
            <w:pPr>
              <w:pStyle w:val="TableContents"/>
              <w:snapToGrid w:val="0"/>
              <w:spacing w:line="276" w:lineRule="auto"/>
              <w:ind w:left="33"/>
              <w:contextualSpacing/>
              <w:jc w:val="both"/>
              <w:cnfStyle w:val="000000000000"/>
              <w:rPr>
                <w:rFonts w:ascii="Century Schoolbook" w:hAnsi="Century Schoolbook"/>
                <w:sz w:val="22"/>
                <w:szCs w:val="22"/>
              </w:rPr>
            </w:pPr>
            <w:r w:rsidRPr="000E7067">
              <w:rPr>
                <w:rFonts w:ascii="Century Schoolbook" w:hAnsi="Century Schoolbook"/>
                <w:i/>
                <w:sz w:val="22"/>
                <w:szCs w:val="22"/>
              </w:rPr>
              <w:t xml:space="preserve">Liaison Officer </w:t>
            </w:r>
            <w:r w:rsidRPr="000E7067">
              <w:rPr>
                <w:rFonts w:ascii="Century Schoolbook" w:hAnsi="Century Schoolbook"/>
                <w:sz w:val="22"/>
                <w:szCs w:val="22"/>
              </w:rPr>
              <w:t xml:space="preserve">di </w:t>
            </w:r>
            <w:r w:rsidRPr="000E7067">
              <w:rPr>
                <w:rFonts w:ascii="Century Schoolbook" w:hAnsi="Century Schoolbook"/>
                <w:i/>
                <w:sz w:val="22"/>
                <w:szCs w:val="22"/>
              </w:rPr>
              <w:t xml:space="preserve">gathering </w:t>
            </w:r>
            <w:r w:rsidRPr="000E7067">
              <w:rPr>
                <w:rFonts w:ascii="Century Schoolbook" w:hAnsi="Century Schoolbook"/>
                <w:sz w:val="22"/>
                <w:szCs w:val="22"/>
              </w:rPr>
              <w:t>Michellin</w:t>
            </w:r>
          </w:p>
        </w:tc>
      </w:tr>
      <w:tr w:rsidR="00B732C6" w:rsidRPr="000E7067" w:rsidTr="00FA4AE6">
        <w:trPr>
          <w:cnfStyle w:val="000000100000"/>
        </w:trPr>
        <w:tc>
          <w:tcPr>
            <w:cnfStyle w:val="000010000000"/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6" w:rsidRPr="000E7067" w:rsidRDefault="00B732C6" w:rsidP="00FA4AE6">
            <w:pPr>
              <w:pStyle w:val="TableContents"/>
              <w:snapToGrid w:val="0"/>
              <w:spacing w:line="276" w:lineRule="auto"/>
              <w:ind w:left="33"/>
              <w:contextualSpacing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17 March 2014 – Present</w:t>
            </w:r>
          </w:p>
        </w:tc>
        <w:tc>
          <w:tcPr>
            <w:tcW w:w="6570" w:type="dxa"/>
            <w:tcBorders>
              <w:left w:val="single" w:sz="4" w:space="0" w:color="auto"/>
              <w:bottom w:val="single" w:sz="4" w:space="0" w:color="auto"/>
            </w:tcBorders>
          </w:tcPr>
          <w:p w:rsidR="00B732C6" w:rsidRPr="00D7521F" w:rsidRDefault="00B732C6" w:rsidP="00FA4AE6">
            <w:pPr>
              <w:pStyle w:val="TableContents"/>
              <w:snapToGrid w:val="0"/>
              <w:spacing w:line="276" w:lineRule="auto"/>
              <w:ind w:left="33"/>
              <w:contextualSpacing/>
              <w:jc w:val="both"/>
              <w:cnfStyle w:val="000000100000"/>
              <w:rPr>
                <w:rFonts w:ascii="Century Schoolbook" w:hAnsi="Century Schoolbook"/>
                <w:sz w:val="22"/>
                <w:szCs w:val="22"/>
              </w:rPr>
            </w:pPr>
            <w:r w:rsidRPr="00D7521F">
              <w:rPr>
                <w:rFonts w:ascii="Century Schoolbook" w:hAnsi="Century Schoolbook"/>
                <w:sz w:val="22"/>
                <w:szCs w:val="22"/>
              </w:rPr>
              <w:t>PT SHASHANKA INDONESIA SEJATI as a Project Officer (MICE Division)</w:t>
            </w:r>
          </w:p>
        </w:tc>
      </w:tr>
    </w:tbl>
    <w:p w:rsidR="00E24F37" w:rsidRDefault="00E24F37" w:rsidP="000E7067">
      <w:pPr>
        <w:jc w:val="center"/>
        <w:rPr>
          <w:rFonts w:ascii="Century Schoolbook" w:hAnsi="Century Schoolbook"/>
          <w:b/>
          <w:sz w:val="24"/>
          <w:szCs w:val="24"/>
          <w:lang w:val="en-US"/>
        </w:rPr>
      </w:pPr>
    </w:p>
    <w:tbl>
      <w:tblPr>
        <w:tblStyle w:val="TableGrid"/>
        <w:tblW w:w="9180" w:type="dxa"/>
        <w:tblInd w:w="108" w:type="dxa"/>
        <w:tblLayout w:type="fixed"/>
        <w:tblLook w:val="04A0"/>
      </w:tblPr>
      <w:tblGrid>
        <w:gridCol w:w="4140"/>
        <w:gridCol w:w="5040"/>
      </w:tblGrid>
      <w:tr w:rsidR="00133A78" w:rsidTr="00FA4AE6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A78" w:rsidRPr="00BB06B9" w:rsidRDefault="00133A78" w:rsidP="00FA4AE6">
            <w:pPr>
              <w:ind w:firstLine="0"/>
              <w:jc w:val="left"/>
              <w:rPr>
                <w:rFonts w:ascii="Century Schoolbook" w:hAnsi="Century Schoolbook"/>
                <w:b/>
                <w:szCs w:val="24"/>
                <w:lang w:val="en-US"/>
              </w:rPr>
            </w:pPr>
            <w:r w:rsidRPr="00BB06B9">
              <w:rPr>
                <w:rFonts w:ascii="Century Schoolbook" w:hAnsi="Century Schoolbook"/>
                <w:b/>
                <w:szCs w:val="24"/>
                <w:lang w:val="en-US"/>
              </w:rPr>
              <w:t>Project Officer in PT Shashanka Indonesia Sejati</w:t>
            </w:r>
          </w:p>
        </w:tc>
      </w:tr>
      <w:tr w:rsidR="00133A78" w:rsidTr="00FA4AE6"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133A78" w:rsidRPr="00BB06B9" w:rsidRDefault="00133A78" w:rsidP="00E24F37">
            <w:pPr>
              <w:ind w:firstLine="0"/>
              <w:jc w:val="left"/>
              <w:rPr>
                <w:rFonts w:ascii="Century Schoolbook" w:hAnsi="Century Schoolbook"/>
                <w:szCs w:val="24"/>
                <w:lang w:val="en-US"/>
              </w:rPr>
            </w:pPr>
            <w:r w:rsidRPr="00BB06B9">
              <w:rPr>
                <w:rFonts w:ascii="Century Schoolbook" w:hAnsi="Century Schoolbook"/>
                <w:szCs w:val="24"/>
                <w:lang w:val="en-US"/>
              </w:rPr>
              <w:t>Bali, 15 - 17 April 2014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:rsidR="00133A78" w:rsidRPr="00BB06B9" w:rsidRDefault="00133A78" w:rsidP="00E24F37">
            <w:pPr>
              <w:ind w:firstLine="0"/>
              <w:jc w:val="left"/>
              <w:rPr>
                <w:rFonts w:ascii="Century Schoolbook" w:hAnsi="Century Schoolbook"/>
                <w:szCs w:val="24"/>
                <w:lang w:val="en-US"/>
              </w:rPr>
            </w:pPr>
            <w:r w:rsidRPr="00BB06B9">
              <w:rPr>
                <w:rFonts w:ascii="Century Schoolbook" w:hAnsi="Century Schoolbook"/>
                <w:szCs w:val="24"/>
                <w:lang w:val="en-US"/>
              </w:rPr>
              <w:t>Wayang For Student is Bakti Budaya Program from BCA (PIC)</w:t>
            </w:r>
          </w:p>
        </w:tc>
      </w:tr>
      <w:tr w:rsidR="00133A78" w:rsidTr="00FA4AE6">
        <w:tc>
          <w:tcPr>
            <w:tcW w:w="4140" w:type="dxa"/>
            <w:vAlign w:val="center"/>
          </w:tcPr>
          <w:p w:rsidR="00133A78" w:rsidRPr="00BB06B9" w:rsidRDefault="00133A78" w:rsidP="00E24F37">
            <w:pPr>
              <w:ind w:firstLine="0"/>
              <w:jc w:val="left"/>
              <w:rPr>
                <w:rFonts w:ascii="Century Schoolbook" w:hAnsi="Century Schoolbook"/>
                <w:szCs w:val="24"/>
                <w:lang w:val="en-US"/>
              </w:rPr>
            </w:pPr>
            <w:r w:rsidRPr="00BB06B9">
              <w:rPr>
                <w:rFonts w:ascii="Century Schoolbook" w:hAnsi="Century Schoolbook"/>
                <w:szCs w:val="24"/>
                <w:lang w:val="en-US"/>
              </w:rPr>
              <w:t>Kuwait, 28 – 30 April 2014</w:t>
            </w:r>
          </w:p>
        </w:tc>
        <w:tc>
          <w:tcPr>
            <w:tcW w:w="5040" w:type="dxa"/>
            <w:vAlign w:val="center"/>
          </w:tcPr>
          <w:p w:rsidR="00133A78" w:rsidRPr="00BB06B9" w:rsidRDefault="00133A78" w:rsidP="00E24F37">
            <w:pPr>
              <w:ind w:firstLine="0"/>
              <w:jc w:val="left"/>
              <w:rPr>
                <w:rFonts w:ascii="Century Schoolbook" w:hAnsi="Century Schoolbook"/>
                <w:szCs w:val="24"/>
                <w:lang w:val="en-US"/>
              </w:rPr>
            </w:pPr>
            <w:r w:rsidRPr="00BB06B9">
              <w:rPr>
                <w:rFonts w:ascii="Century Schoolbook" w:hAnsi="Century Schoolbook"/>
                <w:szCs w:val="24"/>
                <w:lang w:val="en-US"/>
              </w:rPr>
              <w:t>Kuwait Travel Mart 2014 – Administration (Office)</w:t>
            </w:r>
          </w:p>
        </w:tc>
      </w:tr>
      <w:tr w:rsidR="00133A78" w:rsidTr="00FA4AE6">
        <w:tc>
          <w:tcPr>
            <w:tcW w:w="4140" w:type="dxa"/>
            <w:vAlign w:val="center"/>
          </w:tcPr>
          <w:p w:rsidR="00133A78" w:rsidRPr="00BB06B9" w:rsidRDefault="00133A78" w:rsidP="00E24F37">
            <w:pPr>
              <w:ind w:firstLine="0"/>
              <w:jc w:val="left"/>
              <w:rPr>
                <w:rFonts w:ascii="Century Schoolbook" w:hAnsi="Century Schoolbook"/>
                <w:szCs w:val="24"/>
                <w:lang w:val="en-US"/>
              </w:rPr>
            </w:pPr>
            <w:r w:rsidRPr="00BB06B9">
              <w:rPr>
                <w:rFonts w:ascii="Century Schoolbook" w:hAnsi="Century Schoolbook"/>
                <w:szCs w:val="24"/>
                <w:lang w:val="en-US"/>
              </w:rPr>
              <w:t>Singapore, 27 – 29 Juni 2014</w:t>
            </w:r>
          </w:p>
        </w:tc>
        <w:tc>
          <w:tcPr>
            <w:tcW w:w="5040" w:type="dxa"/>
            <w:vAlign w:val="center"/>
          </w:tcPr>
          <w:p w:rsidR="00133A78" w:rsidRPr="00BB06B9" w:rsidRDefault="00133A78" w:rsidP="00E24F37">
            <w:pPr>
              <w:ind w:firstLine="0"/>
              <w:jc w:val="left"/>
              <w:rPr>
                <w:rFonts w:ascii="Century Schoolbook" w:hAnsi="Century Schoolbook"/>
                <w:szCs w:val="24"/>
                <w:lang w:val="en-US"/>
              </w:rPr>
            </w:pPr>
            <w:r w:rsidRPr="00BB06B9">
              <w:rPr>
                <w:rFonts w:ascii="Century Schoolbook" w:hAnsi="Century Schoolbook"/>
                <w:szCs w:val="24"/>
                <w:lang w:val="en-US"/>
              </w:rPr>
              <w:t>Indonesia Themed Event at Changi Airport, Singapore (PIC)</w:t>
            </w:r>
          </w:p>
        </w:tc>
      </w:tr>
      <w:tr w:rsidR="00133A78" w:rsidTr="00FA4AE6">
        <w:tc>
          <w:tcPr>
            <w:tcW w:w="4140" w:type="dxa"/>
            <w:vAlign w:val="center"/>
          </w:tcPr>
          <w:p w:rsidR="00133A78" w:rsidRPr="00BB06B9" w:rsidRDefault="00133A78" w:rsidP="00E24F37">
            <w:pPr>
              <w:ind w:firstLine="0"/>
              <w:jc w:val="left"/>
              <w:rPr>
                <w:rFonts w:ascii="Century Schoolbook" w:hAnsi="Century Schoolbook"/>
                <w:szCs w:val="24"/>
                <w:lang w:val="en-US"/>
              </w:rPr>
            </w:pPr>
            <w:r w:rsidRPr="00BB06B9">
              <w:rPr>
                <w:rFonts w:ascii="Century Schoolbook" w:hAnsi="Century Schoolbook"/>
                <w:szCs w:val="24"/>
                <w:lang w:val="en-US"/>
              </w:rPr>
              <w:t>Melbourne, 25 – 29 November 2014</w:t>
            </w:r>
          </w:p>
        </w:tc>
        <w:tc>
          <w:tcPr>
            <w:tcW w:w="5040" w:type="dxa"/>
            <w:vAlign w:val="center"/>
          </w:tcPr>
          <w:p w:rsidR="00133A78" w:rsidRPr="00BB06B9" w:rsidRDefault="00133A78" w:rsidP="00E24F37">
            <w:pPr>
              <w:ind w:firstLine="0"/>
              <w:jc w:val="left"/>
              <w:rPr>
                <w:rFonts w:ascii="Century Schoolbook" w:hAnsi="Century Schoolbook"/>
                <w:szCs w:val="24"/>
                <w:lang w:val="en-US"/>
              </w:rPr>
            </w:pPr>
            <w:r w:rsidRPr="00BB06B9">
              <w:rPr>
                <w:rFonts w:ascii="Century Schoolbook" w:hAnsi="Century Schoolbook"/>
                <w:szCs w:val="24"/>
                <w:lang w:val="en-US"/>
              </w:rPr>
              <w:t>Business Gathering Educational Tourism in Melbourne – Administration (Office)</w:t>
            </w:r>
          </w:p>
        </w:tc>
      </w:tr>
      <w:tr w:rsidR="00133A78" w:rsidTr="00FA4AE6">
        <w:tc>
          <w:tcPr>
            <w:tcW w:w="4140" w:type="dxa"/>
            <w:vAlign w:val="center"/>
          </w:tcPr>
          <w:p w:rsidR="00133A78" w:rsidRPr="00BB06B9" w:rsidRDefault="00133A78" w:rsidP="00E24F37">
            <w:pPr>
              <w:ind w:firstLine="0"/>
              <w:jc w:val="left"/>
              <w:rPr>
                <w:rFonts w:ascii="Century Schoolbook" w:hAnsi="Century Schoolbook"/>
                <w:szCs w:val="24"/>
                <w:lang w:val="en-US"/>
              </w:rPr>
            </w:pPr>
            <w:r w:rsidRPr="00BB06B9">
              <w:rPr>
                <w:rFonts w:ascii="Century Schoolbook" w:hAnsi="Century Schoolbook"/>
                <w:szCs w:val="24"/>
                <w:lang w:val="en-US"/>
              </w:rPr>
              <w:t>South Korea, 10 – 14 December 2014</w:t>
            </w:r>
          </w:p>
        </w:tc>
        <w:tc>
          <w:tcPr>
            <w:tcW w:w="5040" w:type="dxa"/>
            <w:vAlign w:val="center"/>
          </w:tcPr>
          <w:p w:rsidR="00133A78" w:rsidRPr="00BB06B9" w:rsidRDefault="00133A78" w:rsidP="00E24F37">
            <w:pPr>
              <w:ind w:firstLine="0"/>
              <w:jc w:val="left"/>
              <w:rPr>
                <w:rFonts w:ascii="Century Schoolbook" w:hAnsi="Century Schoolbook"/>
                <w:szCs w:val="24"/>
                <w:lang w:val="en-US"/>
              </w:rPr>
            </w:pPr>
            <w:r w:rsidRPr="00BB06B9">
              <w:rPr>
                <w:rFonts w:ascii="Century Schoolbook" w:hAnsi="Century Schoolbook"/>
                <w:szCs w:val="24"/>
                <w:lang w:val="en-US"/>
              </w:rPr>
              <w:t>ASEAN on Wheels Mobile Promotion (PIC)</w:t>
            </w:r>
          </w:p>
        </w:tc>
      </w:tr>
      <w:tr w:rsidR="00133A78" w:rsidTr="00FA4AE6">
        <w:tc>
          <w:tcPr>
            <w:tcW w:w="4140" w:type="dxa"/>
            <w:vAlign w:val="center"/>
          </w:tcPr>
          <w:p w:rsidR="00133A78" w:rsidRPr="00BB06B9" w:rsidRDefault="00133A78" w:rsidP="00E24F37">
            <w:pPr>
              <w:ind w:firstLine="0"/>
              <w:jc w:val="left"/>
              <w:rPr>
                <w:rFonts w:ascii="Century Schoolbook" w:hAnsi="Century Schoolbook"/>
                <w:szCs w:val="24"/>
                <w:lang w:val="en-US"/>
              </w:rPr>
            </w:pPr>
            <w:r w:rsidRPr="00BB06B9">
              <w:rPr>
                <w:rFonts w:ascii="Century Schoolbook" w:hAnsi="Century Schoolbook"/>
                <w:szCs w:val="24"/>
                <w:lang w:val="en-US"/>
              </w:rPr>
              <w:t>Bali, 31 December 2014</w:t>
            </w:r>
          </w:p>
        </w:tc>
        <w:tc>
          <w:tcPr>
            <w:tcW w:w="5040" w:type="dxa"/>
            <w:vAlign w:val="center"/>
          </w:tcPr>
          <w:p w:rsidR="00133A78" w:rsidRPr="00BB06B9" w:rsidRDefault="00133A78" w:rsidP="00E24F37">
            <w:pPr>
              <w:ind w:firstLine="0"/>
              <w:jc w:val="left"/>
              <w:rPr>
                <w:rFonts w:ascii="Century Schoolbook" w:hAnsi="Century Schoolbook"/>
                <w:szCs w:val="24"/>
                <w:lang w:val="en-US"/>
              </w:rPr>
            </w:pPr>
            <w:r w:rsidRPr="00BB06B9">
              <w:rPr>
                <w:rFonts w:ascii="Century Schoolbook" w:hAnsi="Century Schoolbook"/>
                <w:szCs w:val="24"/>
                <w:lang w:val="en-US"/>
              </w:rPr>
              <w:t>NEW YEAR CELEBRATION at Garuda Wisnu Kencana Cultural Park, Bali</w:t>
            </w:r>
          </w:p>
        </w:tc>
      </w:tr>
      <w:tr w:rsidR="00133A78" w:rsidTr="00FA4AE6">
        <w:tc>
          <w:tcPr>
            <w:tcW w:w="4140" w:type="dxa"/>
            <w:vAlign w:val="center"/>
          </w:tcPr>
          <w:p w:rsidR="00133A78" w:rsidRPr="00BB06B9" w:rsidRDefault="00133A78" w:rsidP="00E24F37">
            <w:pPr>
              <w:ind w:firstLine="0"/>
              <w:jc w:val="left"/>
              <w:rPr>
                <w:rFonts w:ascii="Century Schoolbook" w:hAnsi="Century Schoolbook"/>
                <w:szCs w:val="24"/>
                <w:lang w:val="en-US"/>
              </w:rPr>
            </w:pPr>
            <w:r w:rsidRPr="00BB06B9">
              <w:rPr>
                <w:rFonts w:ascii="Century Schoolbook" w:hAnsi="Century Schoolbook"/>
                <w:szCs w:val="24"/>
                <w:lang w:val="en-US"/>
              </w:rPr>
              <w:t>Myanmar, 24 – 30 January 2015</w:t>
            </w:r>
          </w:p>
        </w:tc>
        <w:tc>
          <w:tcPr>
            <w:tcW w:w="5040" w:type="dxa"/>
            <w:vAlign w:val="center"/>
          </w:tcPr>
          <w:p w:rsidR="00133A78" w:rsidRPr="00BB06B9" w:rsidRDefault="00133A78" w:rsidP="00E24F37">
            <w:pPr>
              <w:ind w:firstLine="0"/>
              <w:jc w:val="left"/>
              <w:rPr>
                <w:rFonts w:ascii="Century Schoolbook" w:hAnsi="Century Schoolbook"/>
                <w:szCs w:val="24"/>
                <w:lang w:val="en-US"/>
              </w:rPr>
            </w:pPr>
            <w:r w:rsidRPr="00BB06B9">
              <w:rPr>
                <w:rFonts w:ascii="Century Schoolbook" w:hAnsi="Century Schoolbook"/>
                <w:szCs w:val="24"/>
                <w:lang w:val="en-US"/>
              </w:rPr>
              <w:t>ASEAN TOURISM FORUM (ATF) 2015 (PIC)</w:t>
            </w:r>
          </w:p>
        </w:tc>
      </w:tr>
    </w:tbl>
    <w:p w:rsidR="00E64D42" w:rsidRDefault="00E64D42" w:rsidP="000E7067">
      <w:pPr>
        <w:jc w:val="center"/>
        <w:rPr>
          <w:rFonts w:ascii="Century Schoolbook" w:hAnsi="Century Schoolbook"/>
          <w:b/>
          <w:sz w:val="24"/>
          <w:szCs w:val="24"/>
          <w:lang w:val="en-US"/>
        </w:rPr>
      </w:pPr>
    </w:p>
    <w:p w:rsidR="0017136E" w:rsidRDefault="0017136E" w:rsidP="000E7067">
      <w:pPr>
        <w:jc w:val="center"/>
        <w:rPr>
          <w:rFonts w:ascii="Century Schoolbook" w:hAnsi="Century Schoolbook"/>
          <w:b/>
          <w:sz w:val="24"/>
          <w:szCs w:val="24"/>
          <w:lang w:val="en-US"/>
        </w:rPr>
      </w:pPr>
    </w:p>
    <w:p w:rsidR="0017136E" w:rsidRDefault="0017136E" w:rsidP="000E7067">
      <w:pPr>
        <w:jc w:val="center"/>
        <w:rPr>
          <w:rFonts w:ascii="Century Schoolbook" w:hAnsi="Century Schoolbook"/>
          <w:b/>
          <w:sz w:val="24"/>
          <w:szCs w:val="24"/>
          <w:lang w:val="en-US"/>
        </w:rPr>
      </w:pPr>
    </w:p>
    <w:p w:rsidR="0017136E" w:rsidRDefault="0017136E" w:rsidP="0017136E">
      <w:pPr>
        <w:jc w:val="center"/>
        <w:rPr>
          <w:rFonts w:ascii="Century Schoolbook" w:hAnsi="Century Schoolbook"/>
          <w:b/>
          <w:sz w:val="24"/>
          <w:szCs w:val="24"/>
          <w:lang w:val="en-US"/>
        </w:rPr>
      </w:pPr>
    </w:p>
    <w:p w:rsidR="0017136E" w:rsidRPr="000E7067" w:rsidRDefault="0017136E" w:rsidP="000E7067">
      <w:pPr>
        <w:jc w:val="center"/>
        <w:rPr>
          <w:rFonts w:ascii="Century Schoolbook" w:hAnsi="Century Schoolbook"/>
          <w:b/>
          <w:sz w:val="24"/>
          <w:szCs w:val="24"/>
          <w:lang w:val="en-US"/>
        </w:rPr>
      </w:pPr>
    </w:p>
    <w:p w:rsidR="00181DDD" w:rsidRPr="00181DDD" w:rsidRDefault="00181DDD">
      <w:pPr>
        <w:rPr>
          <w:rFonts w:ascii="Century Schoolbook" w:hAnsi="Century Schoolbook"/>
          <w:sz w:val="24"/>
          <w:szCs w:val="24"/>
          <w:lang w:val="en-US"/>
        </w:rPr>
      </w:pPr>
    </w:p>
    <w:sectPr w:rsidR="00181DDD" w:rsidRPr="00181DDD" w:rsidSect="00187157">
      <w:headerReference w:type="default" r:id="rId6"/>
      <w:pgSz w:w="11909" w:h="16834" w:code="9"/>
      <w:pgMar w:top="1440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865" w:rsidRDefault="00130865" w:rsidP="00EC2D81">
      <w:pPr>
        <w:spacing w:line="240" w:lineRule="auto"/>
      </w:pPr>
      <w:r>
        <w:separator/>
      </w:r>
    </w:p>
  </w:endnote>
  <w:endnote w:type="continuationSeparator" w:id="1">
    <w:p w:rsidR="00130865" w:rsidRDefault="00130865" w:rsidP="00EC2D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865" w:rsidRDefault="00130865" w:rsidP="00EC2D81">
      <w:pPr>
        <w:spacing w:line="240" w:lineRule="auto"/>
      </w:pPr>
      <w:r>
        <w:separator/>
      </w:r>
    </w:p>
  </w:footnote>
  <w:footnote w:type="continuationSeparator" w:id="1">
    <w:p w:rsidR="00130865" w:rsidRDefault="00130865" w:rsidP="00EC2D8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81" w:rsidRPr="009B42E1" w:rsidRDefault="00EC2D81" w:rsidP="00EC2D81">
    <w:pPr>
      <w:pStyle w:val="Header"/>
      <w:tabs>
        <w:tab w:val="left" w:pos="2580"/>
        <w:tab w:val="left" w:pos="2985"/>
      </w:tabs>
      <w:jc w:val="right"/>
      <w:rPr>
        <w:rStyle w:val="BookTitle"/>
        <w:rFonts w:asciiTheme="majorHAnsi" w:hAnsiTheme="majorHAnsi" w:cs="Times New Roman"/>
        <w:b w:val="0"/>
        <w:sz w:val="24"/>
        <w:szCs w:val="20"/>
        <w:lang w:val="en-US"/>
      </w:rPr>
    </w:pPr>
    <w:r w:rsidRPr="009B42E1">
      <w:rPr>
        <w:rStyle w:val="BookTitle"/>
        <w:rFonts w:asciiTheme="majorHAnsi" w:hAnsiTheme="majorHAnsi" w:cs="Times New Roman"/>
        <w:b w:val="0"/>
        <w:sz w:val="24"/>
        <w:szCs w:val="20"/>
        <w:lang w:val="en-US"/>
      </w:rPr>
      <w:t>ika febriana pujiastuti</w:t>
    </w:r>
  </w:p>
  <w:p w:rsidR="00EC2D81" w:rsidRPr="009B42E1" w:rsidRDefault="00EC2D81" w:rsidP="00EC2D81">
    <w:pPr>
      <w:pStyle w:val="Header"/>
      <w:tabs>
        <w:tab w:val="left" w:pos="2580"/>
        <w:tab w:val="left" w:pos="2985"/>
      </w:tabs>
      <w:jc w:val="right"/>
      <w:rPr>
        <w:rStyle w:val="BookTitle"/>
        <w:rFonts w:ascii="Times New Roman" w:hAnsi="Times New Roman" w:cs="Times New Roman"/>
        <w:b w:val="0"/>
        <w:sz w:val="20"/>
        <w:szCs w:val="20"/>
        <w:lang w:val="en-US"/>
      </w:rPr>
    </w:pPr>
    <w:r w:rsidRPr="009B42E1">
      <w:rPr>
        <w:rStyle w:val="BookTitle"/>
        <w:rFonts w:ascii="Times New Roman" w:hAnsi="Times New Roman" w:cs="Times New Roman"/>
        <w:b w:val="0"/>
        <w:sz w:val="20"/>
        <w:szCs w:val="20"/>
        <w:lang w:val="en-US"/>
      </w:rPr>
      <w:t xml:space="preserve"> 085742052602</w:t>
    </w:r>
  </w:p>
  <w:p w:rsidR="00EC2D81" w:rsidRDefault="00F91B40" w:rsidP="00EC2D81">
    <w:pPr>
      <w:pStyle w:val="Header"/>
      <w:tabs>
        <w:tab w:val="left" w:pos="2580"/>
        <w:tab w:val="left" w:pos="2985"/>
      </w:tabs>
      <w:jc w:val="right"/>
      <w:rPr>
        <w:rFonts w:asciiTheme="majorHAnsi" w:hAnsiTheme="majorHAnsi" w:cs="Times New Roman"/>
        <w:szCs w:val="24"/>
        <w:lang w:val="en-US"/>
      </w:rPr>
    </w:pPr>
    <w:r w:rsidRPr="00F91B40">
      <w:rPr>
        <w:rFonts w:asciiTheme="majorHAnsi" w:hAnsiTheme="majorHAnsi" w:cs="Times New Roman"/>
        <w:szCs w:val="24"/>
        <w:lang w:val="en-US"/>
      </w:rPr>
      <w:t>ika_fp@yahoo.com</w:t>
    </w:r>
  </w:p>
  <w:p w:rsidR="00F91B40" w:rsidRPr="009B42E1" w:rsidRDefault="00F91B40" w:rsidP="00EC2D81">
    <w:pPr>
      <w:pStyle w:val="Header"/>
      <w:tabs>
        <w:tab w:val="left" w:pos="2580"/>
        <w:tab w:val="left" w:pos="2985"/>
      </w:tabs>
      <w:jc w:val="right"/>
      <w:rPr>
        <w:rStyle w:val="BookTitle"/>
        <w:rFonts w:asciiTheme="majorHAnsi" w:hAnsiTheme="majorHAnsi" w:cs="Times New Roman"/>
        <w:b w:val="0"/>
        <w:sz w:val="18"/>
        <w:szCs w:val="20"/>
        <w:lang w:val="en-US"/>
      </w:rPr>
    </w:pPr>
  </w:p>
  <w:p w:rsidR="00EC2D81" w:rsidRDefault="00EC2D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0A5"/>
    <w:rsid w:val="00001101"/>
    <w:rsid w:val="00001EF2"/>
    <w:rsid w:val="0000374E"/>
    <w:rsid w:val="00005677"/>
    <w:rsid w:val="00007674"/>
    <w:rsid w:val="00011151"/>
    <w:rsid w:val="000138DF"/>
    <w:rsid w:val="00015795"/>
    <w:rsid w:val="00015B16"/>
    <w:rsid w:val="00017546"/>
    <w:rsid w:val="00017C10"/>
    <w:rsid w:val="00017FA3"/>
    <w:rsid w:val="000212B8"/>
    <w:rsid w:val="00021BB3"/>
    <w:rsid w:val="00023B7B"/>
    <w:rsid w:val="00023C13"/>
    <w:rsid w:val="000256D1"/>
    <w:rsid w:val="00033298"/>
    <w:rsid w:val="00034877"/>
    <w:rsid w:val="00035CAD"/>
    <w:rsid w:val="00037B7F"/>
    <w:rsid w:val="00037C65"/>
    <w:rsid w:val="000400BE"/>
    <w:rsid w:val="00041B11"/>
    <w:rsid w:val="00043558"/>
    <w:rsid w:val="000466ED"/>
    <w:rsid w:val="00046723"/>
    <w:rsid w:val="000550FC"/>
    <w:rsid w:val="000655B9"/>
    <w:rsid w:val="00065BA3"/>
    <w:rsid w:val="00065DA8"/>
    <w:rsid w:val="00066F2C"/>
    <w:rsid w:val="00073903"/>
    <w:rsid w:val="000745CF"/>
    <w:rsid w:val="00082FE1"/>
    <w:rsid w:val="00084B88"/>
    <w:rsid w:val="0008590B"/>
    <w:rsid w:val="0009118B"/>
    <w:rsid w:val="00091C50"/>
    <w:rsid w:val="00093027"/>
    <w:rsid w:val="000955A6"/>
    <w:rsid w:val="00096162"/>
    <w:rsid w:val="00096EE6"/>
    <w:rsid w:val="000A2460"/>
    <w:rsid w:val="000A24E3"/>
    <w:rsid w:val="000A56EC"/>
    <w:rsid w:val="000A57F2"/>
    <w:rsid w:val="000A6047"/>
    <w:rsid w:val="000B26AA"/>
    <w:rsid w:val="000B4E09"/>
    <w:rsid w:val="000C0B75"/>
    <w:rsid w:val="000C114A"/>
    <w:rsid w:val="000C1A18"/>
    <w:rsid w:val="000C4084"/>
    <w:rsid w:val="000C515E"/>
    <w:rsid w:val="000D0FD1"/>
    <w:rsid w:val="000D3290"/>
    <w:rsid w:val="000E010A"/>
    <w:rsid w:val="000E2CB6"/>
    <w:rsid w:val="000E36F8"/>
    <w:rsid w:val="000E7067"/>
    <w:rsid w:val="000E70A4"/>
    <w:rsid w:val="000F06C1"/>
    <w:rsid w:val="000F2817"/>
    <w:rsid w:val="000F348E"/>
    <w:rsid w:val="000F4576"/>
    <w:rsid w:val="000F55CF"/>
    <w:rsid w:val="000F5945"/>
    <w:rsid w:val="00100B87"/>
    <w:rsid w:val="00104C50"/>
    <w:rsid w:val="0010590A"/>
    <w:rsid w:val="001067D4"/>
    <w:rsid w:val="001077BA"/>
    <w:rsid w:val="001103C3"/>
    <w:rsid w:val="00115C1B"/>
    <w:rsid w:val="00116365"/>
    <w:rsid w:val="00117E25"/>
    <w:rsid w:val="00120B87"/>
    <w:rsid w:val="00124062"/>
    <w:rsid w:val="00124DC9"/>
    <w:rsid w:val="00125961"/>
    <w:rsid w:val="00125A96"/>
    <w:rsid w:val="001260DD"/>
    <w:rsid w:val="001268EF"/>
    <w:rsid w:val="001274F3"/>
    <w:rsid w:val="00130865"/>
    <w:rsid w:val="00130C77"/>
    <w:rsid w:val="00133A78"/>
    <w:rsid w:val="00140A8E"/>
    <w:rsid w:val="00140CAB"/>
    <w:rsid w:val="00142841"/>
    <w:rsid w:val="001452F6"/>
    <w:rsid w:val="00145313"/>
    <w:rsid w:val="00146243"/>
    <w:rsid w:val="00150A12"/>
    <w:rsid w:val="00152ECA"/>
    <w:rsid w:val="00155784"/>
    <w:rsid w:val="00156135"/>
    <w:rsid w:val="00157A91"/>
    <w:rsid w:val="001618EA"/>
    <w:rsid w:val="00163E0E"/>
    <w:rsid w:val="00166067"/>
    <w:rsid w:val="0017111B"/>
    <w:rsid w:val="0017136E"/>
    <w:rsid w:val="00173461"/>
    <w:rsid w:val="001753B8"/>
    <w:rsid w:val="00176BD8"/>
    <w:rsid w:val="00176E3B"/>
    <w:rsid w:val="001802C1"/>
    <w:rsid w:val="00180D78"/>
    <w:rsid w:val="00180E75"/>
    <w:rsid w:val="00181DDD"/>
    <w:rsid w:val="00182113"/>
    <w:rsid w:val="00182BDD"/>
    <w:rsid w:val="0018315F"/>
    <w:rsid w:val="001838B3"/>
    <w:rsid w:val="00185882"/>
    <w:rsid w:val="001868B1"/>
    <w:rsid w:val="00187157"/>
    <w:rsid w:val="00187EB6"/>
    <w:rsid w:val="001930DC"/>
    <w:rsid w:val="0019319F"/>
    <w:rsid w:val="0019379F"/>
    <w:rsid w:val="00197744"/>
    <w:rsid w:val="001A7174"/>
    <w:rsid w:val="001B0221"/>
    <w:rsid w:val="001B1FE1"/>
    <w:rsid w:val="001C0439"/>
    <w:rsid w:val="001C2769"/>
    <w:rsid w:val="001D289D"/>
    <w:rsid w:val="001D2A4A"/>
    <w:rsid w:val="001D5683"/>
    <w:rsid w:val="001D72D1"/>
    <w:rsid w:val="001E07F9"/>
    <w:rsid w:val="001E1C6D"/>
    <w:rsid w:val="001E5A18"/>
    <w:rsid w:val="001E7113"/>
    <w:rsid w:val="001E7B03"/>
    <w:rsid w:val="001F0A9E"/>
    <w:rsid w:val="001F0C26"/>
    <w:rsid w:val="001F1914"/>
    <w:rsid w:val="001F2AAB"/>
    <w:rsid w:val="001F3D5E"/>
    <w:rsid w:val="001F3DD8"/>
    <w:rsid w:val="001F4218"/>
    <w:rsid w:val="00201396"/>
    <w:rsid w:val="00201D87"/>
    <w:rsid w:val="002026D0"/>
    <w:rsid w:val="00205464"/>
    <w:rsid w:val="00205DF2"/>
    <w:rsid w:val="00205F3D"/>
    <w:rsid w:val="0021643B"/>
    <w:rsid w:val="002170BF"/>
    <w:rsid w:val="002179D0"/>
    <w:rsid w:val="00220317"/>
    <w:rsid w:val="00222349"/>
    <w:rsid w:val="0022357E"/>
    <w:rsid w:val="00227436"/>
    <w:rsid w:val="002350D7"/>
    <w:rsid w:val="00235B63"/>
    <w:rsid w:val="0024000A"/>
    <w:rsid w:val="00240A6E"/>
    <w:rsid w:val="002511AD"/>
    <w:rsid w:val="00251DD6"/>
    <w:rsid w:val="00254275"/>
    <w:rsid w:val="00257A6E"/>
    <w:rsid w:val="002622FE"/>
    <w:rsid w:val="00265299"/>
    <w:rsid w:val="002701C9"/>
    <w:rsid w:val="00271961"/>
    <w:rsid w:val="00271E0A"/>
    <w:rsid w:val="00272C60"/>
    <w:rsid w:val="00275392"/>
    <w:rsid w:val="00275845"/>
    <w:rsid w:val="00277655"/>
    <w:rsid w:val="00280C46"/>
    <w:rsid w:val="0028199C"/>
    <w:rsid w:val="00284449"/>
    <w:rsid w:val="00284C4F"/>
    <w:rsid w:val="002853F0"/>
    <w:rsid w:val="00286711"/>
    <w:rsid w:val="00291C11"/>
    <w:rsid w:val="002922C2"/>
    <w:rsid w:val="00292333"/>
    <w:rsid w:val="00292467"/>
    <w:rsid w:val="00293A75"/>
    <w:rsid w:val="00294F7F"/>
    <w:rsid w:val="002A5001"/>
    <w:rsid w:val="002A66A2"/>
    <w:rsid w:val="002B14F7"/>
    <w:rsid w:val="002B19C6"/>
    <w:rsid w:val="002B62CB"/>
    <w:rsid w:val="002B77F5"/>
    <w:rsid w:val="002C0CF2"/>
    <w:rsid w:val="002C17BA"/>
    <w:rsid w:val="002C7C03"/>
    <w:rsid w:val="002D0A01"/>
    <w:rsid w:val="002D2556"/>
    <w:rsid w:val="002D48E0"/>
    <w:rsid w:val="002D5A93"/>
    <w:rsid w:val="002D5C80"/>
    <w:rsid w:val="002E3898"/>
    <w:rsid w:val="002E5034"/>
    <w:rsid w:val="002E60C6"/>
    <w:rsid w:val="002E7266"/>
    <w:rsid w:val="002F0EC8"/>
    <w:rsid w:val="002F19FE"/>
    <w:rsid w:val="002F25FF"/>
    <w:rsid w:val="002F367C"/>
    <w:rsid w:val="002F504A"/>
    <w:rsid w:val="002F5589"/>
    <w:rsid w:val="002F57D5"/>
    <w:rsid w:val="002F5A4C"/>
    <w:rsid w:val="002F6969"/>
    <w:rsid w:val="00302A17"/>
    <w:rsid w:val="003032D4"/>
    <w:rsid w:val="00303CD0"/>
    <w:rsid w:val="003057B4"/>
    <w:rsid w:val="00311433"/>
    <w:rsid w:val="00311582"/>
    <w:rsid w:val="00313C7E"/>
    <w:rsid w:val="003143EA"/>
    <w:rsid w:val="00314F59"/>
    <w:rsid w:val="0032316F"/>
    <w:rsid w:val="0032359C"/>
    <w:rsid w:val="0032388B"/>
    <w:rsid w:val="003249CC"/>
    <w:rsid w:val="003253F0"/>
    <w:rsid w:val="00327FD3"/>
    <w:rsid w:val="00335F2E"/>
    <w:rsid w:val="00337373"/>
    <w:rsid w:val="003379D0"/>
    <w:rsid w:val="003410B3"/>
    <w:rsid w:val="00346A53"/>
    <w:rsid w:val="0034762D"/>
    <w:rsid w:val="00347805"/>
    <w:rsid w:val="00347F84"/>
    <w:rsid w:val="00356302"/>
    <w:rsid w:val="003568D9"/>
    <w:rsid w:val="00364A04"/>
    <w:rsid w:val="00365616"/>
    <w:rsid w:val="003704E3"/>
    <w:rsid w:val="00377C7A"/>
    <w:rsid w:val="003809C0"/>
    <w:rsid w:val="003821D9"/>
    <w:rsid w:val="00384215"/>
    <w:rsid w:val="00385E7D"/>
    <w:rsid w:val="00385FCC"/>
    <w:rsid w:val="00386C88"/>
    <w:rsid w:val="0038772E"/>
    <w:rsid w:val="00390901"/>
    <w:rsid w:val="003925F6"/>
    <w:rsid w:val="003929D0"/>
    <w:rsid w:val="00392B14"/>
    <w:rsid w:val="003959F7"/>
    <w:rsid w:val="00395A70"/>
    <w:rsid w:val="00397928"/>
    <w:rsid w:val="003A72F1"/>
    <w:rsid w:val="003B26A2"/>
    <w:rsid w:val="003B3A57"/>
    <w:rsid w:val="003B4048"/>
    <w:rsid w:val="003C0859"/>
    <w:rsid w:val="003C1B2D"/>
    <w:rsid w:val="003C1D51"/>
    <w:rsid w:val="003C367A"/>
    <w:rsid w:val="003C4F38"/>
    <w:rsid w:val="003C6BA9"/>
    <w:rsid w:val="003D14F0"/>
    <w:rsid w:val="003D16BA"/>
    <w:rsid w:val="003D19A3"/>
    <w:rsid w:val="003D4E01"/>
    <w:rsid w:val="003D5618"/>
    <w:rsid w:val="003D6BB5"/>
    <w:rsid w:val="003D6FBF"/>
    <w:rsid w:val="003E0725"/>
    <w:rsid w:val="003E11BE"/>
    <w:rsid w:val="003E3DE1"/>
    <w:rsid w:val="003E61C3"/>
    <w:rsid w:val="003F0166"/>
    <w:rsid w:val="003F166D"/>
    <w:rsid w:val="003F32B2"/>
    <w:rsid w:val="003F4931"/>
    <w:rsid w:val="003F768A"/>
    <w:rsid w:val="00400FAE"/>
    <w:rsid w:val="00401039"/>
    <w:rsid w:val="00403D97"/>
    <w:rsid w:val="0041373D"/>
    <w:rsid w:val="004146B1"/>
    <w:rsid w:val="004159D1"/>
    <w:rsid w:val="00420F90"/>
    <w:rsid w:val="00421B98"/>
    <w:rsid w:val="004236E6"/>
    <w:rsid w:val="00423DA9"/>
    <w:rsid w:val="00424A6D"/>
    <w:rsid w:val="00425030"/>
    <w:rsid w:val="00430C64"/>
    <w:rsid w:val="00431DD6"/>
    <w:rsid w:val="00437CAF"/>
    <w:rsid w:val="00441E44"/>
    <w:rsid w:val="00444FDD"/>
    <w:rsid w:val="0044675E"/>
    <w:rsid w:val="00450962"/>
    <w:rsid w:val="004509C2"/>
    <w:rsid w:val="00455B80"/>
    <w:rsid w:val="0045756B"/>
    <w:rsid w:val="00462E15"/>
    <w:rsid w:val="00464546"/>
    <w:rsid w:val="004668C0"/>
    <w:rsid w:val="0047429D"/>
    <w:rsid w:val="00476A7C"/>
    <w:rsid w:val="004773EF"/>
    <w:rsid w:val="0048120D"/>
    <w:rsid w:val="00481385"/>
    <w:rsid w:val="00481E56"/>
    <w:rsid w:val="00484C3A"/>
    <w:rsid w:val="00487D1B"/>
    <w:rsid w:val="00490BA8"/>
    <w:rsid w:val="00491411"/>
    <w:rsid w:val="004925E6"/>
    <w:rsid w:val="004930A5"/>
    <w:rsid w:val="00493785"/>
    <w:rsid w:val="00496C07"/>
    <w:rsid w:val="004A1590"/>
    <w:rsid w:val="004A5FF3"/>
    <w:rsid w:val="004A7BD9"/>
    <w:rsid w:val="004B5437"/>
    <w:rsid w:val="004B5A3B"/>
    <w:rsid w:val="004C05CD"/>
    <w:rsid w:val="004C178B"/>
    <w:rsid w:val="004C1A52"/>
    <w:rsid w:val="004C1CE4"/>
    <w:rsid w:val="004C2536"/>
    <w:rsid w:val="004C2F7E"/>
    <w:rsid w:val="004C3ADA"/>
    <w:rsid w:val="004C4F4E"/>
    <w:rsid w:val="004C56A6"/>
    <w:rsid w:val="004D4688"/>
    <w:rsid w:val="004D49E8"/>
    <w:rsid w:val="004D7FAB"/>
    <w:rsid w:val="004E1502"/>
    <w:rsid w:val="004E3762"/>
    <w:rsid w:val="004E60B4"/>
    <w:rsid w:val="004E6392"/>
    <w:rsid w:val="004E6CB6"/>
    <w:rsid w:val="004E7381"/>
    <w:rsid w:val="004F2D1F"/>
    <w:rsid w:val="004F30AF"/>
    <w:rsid w:val="004F3AF3"/>
    <w:rsid w:val="004F5EA5"/>
    <w:rsid w:val="004F6018"/>
    <w:rsid w:val="004F627C"/>
    <w:rsid w:val="00502B00"/>
    <w:rsid w:val="00503080"/>
    <w:rsid w:val="005032A1"/>
    <w:rsid w:val="00504D0A"/>
    <w:rsid w:val="00505360"/>
    <w:rsid w:val="005056DB"/>
    <w:rsid w:val="00512B6A"/>
    <w:rsid w:val="00512C85"/>
    <w:rsid w:val="0051506B"/>
    <w:rsid w:val="00515BA7"/>
    <w:rsid w:val="00515D06"/>
    <w:rsid w:val="00515E5B"/>
    <w:rsid w:val="0051662D"/>
    <w:rsid w:val="00517184"/>
    <w:rsid w:val="00523295"/>
    <w:rsid w:val="00523F6A"/>
    <w:rsid w:val="005305B9"/>
    <w:rsid w:val="005324E7"/>
    <w:rsid w:val="00533622"/>
    <w:rsid w:val="005357B0"/>
    <w:rsid w:val="00535A89"/>
    <w:rsid w:val="00536E0A"/>
    <w:rsid w:val="00536F64"/>
    <w:rsid w:val="00537822"/>
    <w:rsid w:val="00537E29"/>
    <w:rsid w:val="00541661"/>
    <w:rsid w:val="00543B92"/>
    <w:rsid w:val="0054437C"/>
    <w:rsid w:val="00545484"/>
    <w:rsid w:val="0054665F"/>
    <w:rsid w:val="00547730"/>
    <w:rsid w:val="00547D1C"/>
    <w:rsid w:val="005503C8"/>
    <w:rsid w:val="00552C7F"/>
    <w:rsid w:val="00553228"/>
    <w:rsid w:val="00553F12"/>
    <w:rsid w:val="00554DBA"/>
    <w:rsid w:val="005577D8"/>
    <w:rsid w:val="00562C0B"/>
    <w:rsid w:val="005632D5"/>
    <w:rsid w:val="00565F0F"/>
    <w:rsid w:val="00570796"/>
    <w:rsid w:val="00571512"/>
    <w:rsid w:val="0057474B"/>
    <w:rsid w:val="00574FD8"/>
    <w:rsid w:val="00575FC2"/>
    <w:rsid w:val="00577F02"/>
    <w:rsid w:val="00582D01"/>
    <w:rsid w:val="00583E1A"/>
    <w:rsid w:val="00583E9B"/>
    <w:rsid w:val="00584530"/>
    <w:rsid w:val="00587289"/>
    <w:rsid w:val="00590E3F"/>
    <w:rsid w:val="00591357"/>
    <w:rsid w:val="005A1821"/>
    <w:rsid w:val="005A30B8"/>
    <w:rsid w:val="005A5568"/>
    <w:rsid w:val="005A62DB"/>
    <w:rsid w:val="005A7629"/>
    <w:rsid w:val="005A7BB0"/>
    <w:rsid w:val="005B0FED"/>
    <w:rsid w:val="005B27C7"/>
    <w:rsid w:val="005B4454"/>
    <w:rsid w:val="005B4BAB"/>
    <w:rsid w:val="005B650E"/>
    <w:rsid w:val="005C3863"/>
    <w:rsid w:val="005C3E7F"/>
    <w:rsid w:val="005C3F51"/>
    <w:rsid w:val="005C64B3"/>
    <w:rsid w:val="005C6D18"/>
    <w:rsid w:val="005D1713"/>
    <w:rsid w:val="005D1C04"/>
    <w:rsid w:val="005D1EDE"/>
    <w:rsid w:val="005D1EFA"/>
    <w:rsid w:val="005D357E"/>
    <w:rsid w:val="005D5C47"/>
    <w:rsid w:val="005D63C6"/>
    <w:rsid w:val="005E38DE"/>
    <w:rsid w:val="005E44A4"/>
    <w:rsid w:val="005E6A04"/>
    <w:rsid w:val="005F1FC9"/>
    <w:rsid w:val="005F2E94"/>
    <w:rsid w:val="005F4EEE"/>
    <w:rsid w:val="005F6ED1"/>
    <w:rsid w:val="0060218F"/>
    <w:rsid w:val="0060380B"/>
    <w:rsid w:val="00604027"/>
    <w:rsid w:val="006130CE"/>
    <w:rsid w:val="00616FE5"/>
    <w:rsid w:val="006225CC"/>
    <w:rsid w:val="006241C0"/>
    <w:rsid w:val="00625243"/>
    <w:rsid w:val="00626645"/>
    <w:rsid w:val="00626CDD"/>
    <w:rsid w:val="00630B9C"/>
    <w:rsid w:val="00631691"/>
    <w:rsid w:val="006367C0"/>
    <w:rsid w:val="006406BD"/>
    <w:rsid w:val="00641508"/>
    <w:rsid w:val="00645B55"/>
    <w:rsid w:val="0065184B"/>
    <w:rsid w:val="0065265D"/>
    <w:rsid w:val="0065422C"/>
    <w:rsid w:val="0065729A"/>
    <w:rsid w:val="00657507"/>
    <w:rsid w:val="00657D80"/>
    <w:rsid w:val="00660AF0"/>
    <w:rsid w:val="00661693"/>
    <w:rsid w:val="00663E0D"/>
    <w:rsid w:val="0066644E"/>
    <w:rsid w:val="006676E7"/>
    <w:rsid w:val="00673A36"/>
    <w:rsid w:val="00674023"/>
    <w:rsid w:val="00676874"/>
    <w:rsid w:val="00682BD8"/>
    <w:rsid w:val="00683301"/>
    <w:rsid w:val="006842A1"/>
    <w:rsid w:val="006877B9"/>
    <w:rsid w:val="0069027B"/>
    <w:rsid w:val="0069162C"/>
    <w:rsid w:val="006A17F1"/>
    <w:rsid w:val="006A2305"/>
    <w:rsid w:val="006A376D"/>
    <w:rsid w:val="006A3E2C"/>
    <w:rsid w:val="006A4C81"/>
    <w:rsid w:val="006A5325"/>
    <w:rsid w:val="006A7366"/>
    <w:rsid w:val="006B1631"/>
    <w:rsid w:val="006B3276"/>
    <w:rsid w:val="006B32F1"/>
    <w:rsid w:val="006B4132"/>
    <w:rsid w:val="006B42E9"/>
    <w:rsid w:val="006B567C"/>
    <w:rsid w:val="006C1FAA"/>
    <w:rsid w:val="006C34FC"/>
    <w:rsid w:val="006C4E9E"/>
    <w:rsid w:val="006D344A"/>
    <w:rsid w:val="006D4581"/>
    <w:rsid w:val="006E514A"/>
    <w:rsid w:val="006E569A"/>
    <w:rsid w:val="006E5C18"/>
    <w:rsid w:val="006E6D9A"/>
    <w:rsid w:val="006E6F75"/>
    <w:rsid w:val="006F65F4"/>
    <w:rsid w:val="0070087C"/>
    <w:rsid w:val="00700CDF"/>
    <w:rsid w:val="0070111F"/>
    <w:rsid w:val="00702BD4"/>
    <w:rsid w:val="007038C6"/>
    <w:rsid w:val="00705B94"/>
    <w:rsid w:val="00710627"/>
    <w:rsid w:val="00710B52"/>
    <w:rsid w:val="00715C64"/>
    <w:rsid w:val="00721496"/>
    <w:rsid w:val="0072161C"/>
    <w:rsid w:val="007218E7"/>
    <w:rsid w:val="00724AB6"/>
    <w:rsid w:val="00724CF8"/>
    <w:rsid w:val="007257FD"/>
    <w:rsid w:val="00726CF6"/>
    <w:rsid w:val="00726F37"/>
    <w:rsid w:val="00731532"/>
    <w:rsid w:val="007325A2"/>
    <w:rsid w:val="00733EAA"/>
    <w:rsid w:val="00733FCB"/>
    <w:rsid w:val="0073456A"/>
    <w:rsid w:val="00734A59"/>
    <w:rsid w:val="007354E2"/>
    <w:rsid w:val="00740FAF"/>
    <w:rsid w:val="00743AC6"/>
    <w:rsid w:val="00744A2B"/>
    <w:rsid w:val="00745633"/>
    <w:rsid w:val="00750CC5"/>
    <w:rsid w:val="007512E9"/>
    <w:rsid w:val="007547C5"/>
    <w:rsid w:val="00755B70"/>
    <w:rsid w:val="00760B3E"/>
    <w:rsid w:val="00762117"/>
    <w:rsid w:val="00762558"/>
    <w:rsid w:val="00763158"/>
    <w:rsid w:val="00765FB7"/>
    <w:rsid w:val="0077398E"/>
    <w:rsid w:val="00775A0F"/>
    <w:rsid w:val="00777044"/>
    <w:rsid w:val="0077762A"/>
    <w:rsid w:val="00777E5F"/>
    <w:rsid w:val="00780469"/>
    <w:rsid w:val="00781D20"/>
    <w:rsid w:val="00781DD8"/>
    <w:rsid w:val="00781E5A"/>
    <w:rsid w:val="0078283F"/>
    <w:rsid w:val="0078372D"/>
    <w:rsid w:val="00784D9C"/>
    <w:rsid w:val="007926CF"/>
    <w:rsid w:val="00797621"/>
    <w:rsid w:val="007A1607"/>
    <w:rsid w:val="007A40B5"/>
    <w:rsid w:val="007A5752"/>
    <w:rsid w:val="007A5AD1"/>
    <w:rsid w:val="007A5CB9"/>
    <w:rsid w:val="007B0E23"/>
    <w:rsid w:val="007B1A5E"/>
    <w:rsid w:val="007B1B1E"/>
    <w:rsid w:val="007B28B1"/>
    <w:rsid w:val="007B2A18"/>
    <w:rsid w:val="007B64E6"/>
    <w:rsid w:val="007C137B"/>
    <w:rsid w:val="007C1C01"/>
    <w:rsid w:val="007C1FE3"/>
    <w:rsid w:val="007C2830"/>
    <w:rsid w:val="007C2EAD"/>
    <w:rsid w:val="007C3554"/>
    <w:rsid w:val="007C49B8"/>
    <w:rsid w:val="007C6E9E"/>
    <w:rsid w:val="007C742D"/>
    <w:rsid w:val="007E260F"/>
    <w:rsid w:val="007E4FE6"/>
    <w:rsid w:val="007F1A5C"/>
    <w:rsid w:val="007F2A97"/>
    <w:rsid w:val="007F4BCF"/>
    <w:rsid w:val="008030EB"/>
    <w:rsid w:val="00812F7D"/>
    <w:rsid w:val="00813279"/>
    <w:rsid w:val="008140E4"/>
    <w:rsid w:val="008156DF"/>
    <w:rsid w:val="008172D2"/>
    <w:rsid w:val="00822505"/>
    <w:rsid w:val="00823892"/>
    <w:rsid w:val="0082513D"/>
    <w:rsid w:val="00826612"/>
    <w:rsid w:val="00826626"/>
    <w:rsid w:val="008268FE"/>
    <w:rsid w:val="00832BD9"/>
    <w:rsid w:val="008347EF"/>
    <w:rsid w:val="00834DA9"/>
    <w:rsid w:val="0083699A"/>
    <w:rsid w:val="00841DCA"/>
    <w:rsid w:val="008434C0"/>
    <w:rsid w:val="00844950"/>
    <w:rsid w:val="00847679"/>
    <w:rsid w:val="00847727"/>
    <w:rsid w:val="00847FE1"/>
    <w:rsid w:val="00851130"/>
    <w:rsid w:val="00851BF7"/>
    <w:rsid w:val="008578C0"/>
    <w:rsid w:val="00863B98"/>
    <w:rsid w:val="00872C7D"/>
    <w:rsid w:val="008746CA"/>
    <w:rsid w:val="0087589F"/>
    <w:rsid w:val="00877DA8"/>
    <w:rsid w:val="00881322"/>
    <w:rsid w:val="0088245C"/>
    <w:rsid w:val="008834F3"/>
    <w:rsid w:val="00890C0D"/>
    <w:rsid w:val="0089480D"/>
    <w:rsid w:val="00894C0E"/>
    <w:rsid w:val="008A7458"/>
    <w:rsid w:val="008A7775"/>
    <w:rsid w:val="008B2BE1"/>
    <w:rsid w:val="008B2E3E"/>
    <w:rsid w:val="008B3361"/>
    <w:rsid w:val="008B46F5"/>
    <w:rsid w:val="008B4BC8"/>
    <w:rsid w:val="008C09BE"/>
    <w:rsid w:val="008C1E79"/>
    <w:rsid w:val="008C382A"/>
    <w:rsid w:val="008C3D22"/>
    <w:rsid w:val="008D0B74"/>
    <w:rsid w:val="008D0C06"/>
    <w:rsid w:val="008D3078"/>
    <w:rsid w:val="008D3782"/>
    <w:rsid w:val="008D41E1"/>
    <w:rsid w:val="008D5ADE"/>
    <w:rsid w:val="008D6482"/>
    <w:rsid w:val="008E0B19"/>
    <w:rsid w:val="008E435D"/>
    <w:rsid w:val="008E4F4E"/>
    <w:rsid w:val="008E757C"/>
    <w:rsid w:val="008F38F0"/>
    <w:rsid w:val="008F5ACB"/>
    <w:rsid w:val="009018A4"/>
    <w:rsid w:val="00902B6C"/>
    <w:rsid w:val="009047FA"/>
    <w:rsid w:val="00906AD7"/>
    <w:rsid w:val="009143E4"/>
    <w:rsid w:val="00916B50"/>
    <w:rsid w:val="0092008B"/>
    <w:rsid w:val="00920AE0"/>
    <w:rsid w:val="00920D9C"/>
    <w:rsid w:val="00922C25"/>
    <w:rsid w:val="009249A5"/>
    <w:rsid w:val="00925731"/>
    <w:rsid w:val="0093107A"/>
    <w:rsid w:val="0093268A"/>
    <w:rsid w:val="00934318"/>
    <w:rsid w:val="00935BE2"/>
    <w:rsid w:val="009374D0"/>
    <w:rsid w:val="00937643"/>
    <w:rsid w:val="009401AC"/>
    <w:rsid w:val="00940D60"/>
    <w:rsid w:val="00947856"/>
    <w:rsid w:val="009502BE"/>
    <w:rsid w:val="00957361"/>
    <w:rsid w:val="0096179E"/>
    <w:rsid w:val="00963D76"/>
    <w:rsid w:val="00967D0C"/>
    <w:rsid w:val="009708CF"/>
    <w:rsid w:val="00970CCE"/>
    <w:rsid w:val="00973976"/>
    <w:rsid w:val="00975831"/>
    <w:rsid w:val="00975841"/>
    <w:rsid w:val="00984642"/>
    <w:rsid w:val="00985147"/>
    <w:rsid w:val="009854C9"/>
    <w:rsid w:val="0098583F"/>
    <w:rsid w:val="009870B6"/>
    <w:rsid w:val="009942DA"/>
    <w:rsid w:val="009A0991"/>
    <w:rsid w:val="009A181F"/>
    <w:rsid w:val="009A1AD5"/>
    <w:rsid w:val="009A4A14"/>
    <w:rsid w:val="009B01EF"/>
    <w:rsid w:val="009B0429"/>
    <w:rsid w:val="009B1A12"/>
    <w:rsid w:val="009B27A7"/>
    <w:rsid w:val="009B4ACA"/>
    <w:rsid w:val="009B6D47"/>
    <w:rsid w:val="009B7105"/>
    <w:rsid w:val="009C1E04"/>
    <w:rsid w:val="009C3B5A"/>
    <w:rsid w:val="009C46ED"/>
    <w:rsid w:val="009C49B3"/>
    <w:rsid w:val="009C5858"/>
    <w:rsid w:val="009C740E"/>
    <w:rsid w:val="009D0B1C"/>
    <w:rsid w:val="009D4E97"/>
    <w:rsid w:val="009D61EC"/>
    <w:rsid w:val="009D7702"/>
    <w:rsid w:val="009D77BA"/>
    <w:rsid w:val="009E15EF"/>
    <w:rsid w:val="009E38EB"/>
    <w:rsid w:val="009E433B"/>
    <w:rsid w:val="009F6A07"/>
    <w:rsid w:val="00A00918"/>
    <w:rsid w:val="00A04891"/>
    <w:rsid w:val="00A06A2B"/>
    <w:rsid w:val="00A16232"/>
    <w:rsid w:val="00A17A6C"/>
    <w:rsid w:val="00A17F00"/>
    <w:rsid w:val="00A200AF"/>
    <w:rsid w:val="00A22953"/>
    <w:rsid w:val="00A2551D"/>
    <w:rsid w:val="00A25B88"/>
    <w:rsid w:val="00A26CF8"/>
    <w:rsid w:val="00A275B3"/>
    <w:rsid w:val="00A27EFA"/>
    <w:rsid w:val="00A31BDD"/>
    <w:rsid w:val="00A31CE1"/>
    <w:rsid w:val="00A320F0"/>
    <w:rsid w:val="00A327DD"/>
    <w:rsid w:val="00A3373E"/>
    <w:rsid w:val="00A36C28"/>
    <w:rsid w:val="00A41204"/>
    <w:rsid w:val="00A4130E"/>
    <w:rsid w:val="00A416FF"/>
    <w:rsid w:val="00A41E62"/>
    <w:rsid w:val="00A42F03"/>
    <w:rsid w:val="00A44AD8"/>
    <w:rsid w:val="00A46704"/>
    <w:rsid w:val="00A474C3"/>
    <w:rsid w:val="00A51046"/>
    <w:rsid w:val="00A51366"/>
    <w:rsid w:val="00A5136F"/>
    <w:rsid w:val="00A51AE6"/>
    <w:rsid w:val="00A51F31"/>
    <w:rsid w:val="00A526D0"/>
    <w:rsid w:val="00A60624"/>
    <w:rsid w:val="00A6409F"/>
    <w:rsid w:val="00A64951"/>
    <w:rsid w:val="00A64FC5"/>
    <w:rsid w:val="00A65C3D"/>
    <w:rsid w:val="00A661D6"/>
    <w:rsid w:val="00A761B6"/>
    <w:rsid w:val="00A76E68"/>
    <w:rsid w:val="00A8264A"/>
    <w:rsid w:val="00A907EF"/>
    <w:rsid w:val="00A90BE0"/>
    <w:rsid w:val="00A92669"/>
    <w:rsid w:val="00A96691"/>
    <w:rsid w:val="00A97EB5"/>
    <w:rsid w:val="00AA47B0"/>
    <w:rsid w:val="00AA4AD5"/>
    <w:rsid w:val="00AB009D"/>
    <w:rsid w:val="00AB0670"/>
    <w:rsid w:val="00AB5FA7"/>
    <w:rsid w:val="00AB6E1A"/>
    <w:rsid w:val="00AC12A9"/>
    <w:rsid w:val="00AC2302"/>
    <w:rsid w:val="00AC2A15"/>
    <w:rsid w:val="00AC6064"/>
    <w:rsid w:val="00AD53C9"/>
    <w:rsid w:val="00AE1969"/>
    <w:rsid w:val="00AE1B30"/>
    <w:rsid w:val="00AE29EE"/>
    <w:rsid w:val="00AE5D1F"/>
    <w:rsid w:val="00AE6606"/>
    <w:rsid w:val="00AF634B"/>
    <w:rsid w:val="00B01E18"/>
    <w:rsid w:val="00B03633"/>
    <w:rsid w:val="00B03749"/>
    <w:rsid w:val="00B2190A"/>
    <w:rsid w:val="00B22CB1"/>
    <w:rsid w:val="00B22CFB"/>
    <w:rsid w:val="00B23519"/>
    <w:rsid w:val="00B25033"/>
    <w:rsid w:val="00B26B0E"/>
    <w:rsid w:val="00B27C34"/>
    <w:rsid w:val="00B30168"/>
    <w:rsid w:val="00B31789"/>
    <w:rsid w:val="00B3230B"/>
    <w:rsid w:val="00B3296C"/>
    <w:rsid w:val="00B37C7E"/>
    <w:rsid w:val="00B42170"/>
    <w:rsid w:val="00B4238A"/>
    <w:rsid w:val="00B45F14"/>
    <w:rsid w:val="00B46A82"/>
    <w:rsid w:val="00B53758"/>
    <w:rsid w:val="00B57CB0"/>
    <w:rsid w:val="00B62924"/>
    <w:rsid w:val="00B64BD1"/>
    <w:rsid w:val="00B67158"/>
    <w:rsid w:val="00B732C6"/>
    <w:rsid w:val="00B73E51"/>
    <w:rsid w:val="00B74453"/>
    <w:rsid w:val="00B761A7"/>
    <w:rsid w:val="00B85FD9"/>
    <w:rsid w:val="00B86124"/>
    <w:rsid w:val="00B87244"/>
    <w:rsid w:val="00B9048E"/>
    <w:rsid w:val="00B906F2"/>
    <w:rsid w:val="00B909B3"/>
    <w:rsid w:val="00B93C42"/>
    <w:rsid w:val="00B9456B"/>
    <w:rsid w:val="00B95502"/>
    <w:rsid w:val="00BA1038"/>
    <w:rsid w:val="00BA2B9C"/>
    <w:rsid w:val="00BA4364"/>
    <w:rsid w:val="00BA7E6A"/>
    <w:rsid w:val="00BB06B9"/>
    <w:rsid w:val="00BB448F"/>
    <w:rsid w:val="00BB4A15"/>
    <w:rsid w:val="00BB5BC2"/>
    <w:rsid w:val="00BC0C9F"/>
    <w:rsid w:val="00BC1C41"/>
    <w:rsid w:val="00BC7F48"/>
    <w:rsid w:val="00BD06E4"/>
    <w:rsid w:val="00BD088E"/>
    <w:rsid w:val="00BD21CA"/>
    <w:rsid w:val="00BD3395"/>
    <w:rsid w:val="00BD39D0"/>
    <w:rsid w:val="00BD62C8"/>
    <w:rsid w:val="00BD63EB"/>
    <w:rsid w:val="00BE161A"/>
    <w:rsid w:val="00BE2E8D"/>
    <w:rsid w:val="00BE30A2"/>
    <w:rsid w:val="00BE4B9B"/>
    <w:rsid w:val="00BE4CFF"/>
    <w:rsid w:val="00BE664E"/>
    <w:rsid w:val="00BE7A4D"/>
    <w:rsid w:val="00BF0CF4"/>
    <w:rsid w:val="00BF24C4"/>
    <w:rsid w:val="00C016EF"/>
    <w:rsid w:val="00C03F38"/>
    <w:rsid w:val="00C04960"/>
    <w:rsid w:val="00C06961"/>
    <w:rsid w:val="00C1098D"/>
    <w:rsid w:val="00C136DD"/>
    <w:rsid w:val="00C17773"/>
    <w:rsid w:val="00C17C11"/>
    <w:rsid w:val="00C17D16"/>
    <w:rsid w:val="00C20A9A"/>
    <w:rsid w:val="00C20AF1"/>
    <w:rsid w:val="00C210A1"/>
    <w:rsid w:val="00C2138A"/>
    <w:rsid w:val="00C22291"/>
    <w:rsid w:val="00C22720"/>
    <w:rsid w:val="00C257CF"/>
    <w:rsid w:val="00C264B1"/>
    <w:rsid w:val="00C301B0"/>
    <w:rsid w:val="00C30910"/>
    <w:rsid w:val="00C3146E"/>
    <w:rsid w:val="00C343D7"/>
    <w:rsid w:val="00C35716"/>
    <w:rsid w:val="00C36330"/>
    <w:rsid w:val="00C37429"/>
    <w:rsid w:val="00C439E6"/>
    <w:rsid w:val="00C4551D"/>
    <w:rsid w:val="00C46AD4"/>
    <w:rsid w:val="00C4744E"/>
    <w:rsid w:val="00C54DD6"/>
    <w:rsid w:val="00C56385"/>
    <w:rsid w:val="00C57BB3"/>
    <w:rsid w:val="00C608AD"/>
    <w:rsid w:val="00C60F24"/>
    <w:rsid w:val="00C62CB3"/>
    <w:rsid w:val="00C63A55"/>
    <w:rsid w:val="00C679B8"/>
    <w:rsid w:val="00C70331"/>
    <w:rsid w:val="00C707AD"/>
    <w:rsid w:val="00C715FD"/>
    <w:rsid w:val="00C71AFD"/>
    <w:rsid w:val="00C73B89"/>
    <w:rsid w:val="00C80C1A"/>
    <w:rsid w:val="00C8459F"/>
    <w:rsid w:val="00C868EF"/>
    <w:rsid w:val="00C87819"/>
    <w:rsid w:val="00C9325E"/>
    <w:rsid w:val="00C94FEB"/>
    <w:rsid w:val="00C95DEF"/>
    <w:rsid w:val="00C97BEE"/>
    <w:rsid w:val="00CA4CF9"/>
    <w:rsid w:val="00CA4D80"/>
    <w:rsid w:val="00CA59E5"/>
    <w:rsid w:val="00CA5B80"/>
    <w:rsid w:val="00CA71CC"/>
    <w:rsid w:val="00CB0936"/>
    <w:rsid w:val="00CB4D48"/>
    <w:rsid w:val="00CB7825"/>
    <w:rsid w:val="00CC0F87"/>
    <w:rsid w:val="00CC2D9C"/>
    <w:rsid w:val="00CD06A5"/>
    <w:rsid w:val="00CD1383"/>
    <w:rsid w:val="00CD1529"/>
    <w:rsid w:val="00CD5329"/>
    <w:rsid w:val="00CD5350"/>
    <w:rsid w:val="00CE07F9"/>
    <w:rsid w:val="00CE1CFA"/>
    <w:rsid w:val="00CE1D65"/>
    <w:rsid w:val="00CE1E84"/>
    <w:rsid w:val="00CE350B"/>
    <w:rsid w:val="00CE5508"/>
    <w:rsid w:val="00CE747A"/>
    <w:rsid w:val="00CF0406"/>
    <w:rsid w:val="00CF1175"/>
    <w:rsid w:val="00CF3106"/>
    <w:rsid w:val="00CF55B2"/>
    <w:rsid w:val="00CF5CD1"/>
    <w:rsid w:val="00CF6BC1"/>
    <w:rsid w:val="00D100A7"/>
    <w:rsid w:val="00D1187B"/>
    <w:rsid w:val="00D12411"/>
    <w:rsid w:val="00D12C3D"/>
    <w:rsid w:val="00D156A2"/>
    <w:rsid w:val="00D17F42"/>
    <w:rsid w:val="00D2155B"/>
    <w:rsid w:val="00D23558"/>
    <w:rsid w:val="00D23EDF"/>
    <w:rsid w:val="00D2442C"/>
    <w:rsid w:val="00D27D26"/>
    <w:rsid w:val="00D31312"/>
    <w:rsid w:val="00D318D5"/>
    <w:rsid w:val="00D344AC"/>
    <w:rsid w:val="00D35B8E"/>
    <w:rsid w:val="00D37153"/>
    <w:rsid w:val="00D37A11"/>
    <w:rsid w:val="00D410BB"/>
    <w:rsid w:val="00D43AA0"/>
    <w:rsid w:val="00D443BD"/>
    <w:rsid w:val="00D4699C"/>
    <w:rsid w:val="00D478A9"/>
    <w:rsid w:val="00D5008D"/>
    <w:rsid w:val="00D501E1"/>
    <w:rsid w:val="00D50231"/>
    <w:rsid w:val="00D5090C"/>
    <w:rsid w:val="00D50B23"/>
    <w:rsid w:val="00D52859"/>
    <w:rsid w:val="00D54966"/>
    <w:rsid w:val="00D60CD3"/>
    <w:rsid w:val="00D60D10"/>
    <w:rsid w:val="00D612D5"/>
    <w:rsid w:val="00D616F6"/>
    <w:rsid w:val="00D6466F"/>
    <w:rsid w:val="00D64F59"/>
    <w:rsid w:val="00D669D2"/>
    <w:rsid w:val="00D701A6"/>
    <w:rsid w:val="00D70443"/>
    <w:rsid w:val="00D70C74"/>
    <w:rsid w:val="00D72E98"/>
    <w:rsid w:val="00D7521F"/>
    <w:rsid w:val="00D76262"/>
    <w:rsid w:val="00D84A03"/>
    <w:rsid w:val="00D85B30"/>
    <w:rsid w:val="00D905C4"/>
    <w:rsid w:val="00D96AE6"/>
    <w:rsid w:val="00DA09CF"/>
    <w:rsid w:val="00DA0A9A"/>
    <w:rsid w:val="00DA50C7"/>
    <w:rsid w:val="00DA5E77"/>
    <w:rsid w:val="00DA6A76"/>
    <w:rsid w:val="00DB14EC"/>
    <w:rsid w:val="00DB28BB"/>
    <w:rsid w:val="00DB6988"/>
    <w:rsid w:val="00DB74E7"/>
    <w:rsid w:val="00DC309C"/>
    <w:rsid w:val="00DC6455"/>
    <w:rsid w:val="00DC6B48"/>
    <w:rsid w:val="00DD1C44"/>
    <w:rsid w:val="00DD4844"/>
    <w:rsid w:val="00DD4F09"/>
    <w:rsid w:val="00DD5ED2"/>
    <w:rsid w:val="00DE3C53"/>
    <w:rsid w:val="00DE7647"/>
    <w:rsid w:val="00DF370F"/>
    <w:rsid w:val="00E006BC"/>
    <w:rsid w:val="00E0267C"/>
    <w:rsid w:val="00E029C1"/>
    <w:rsid w:val="00E02D01"/>
    <w:rsid w:val="00E14B30"/>
    <w:rsid w:val="00E15073"/>
    <w:rsid w:val="00E158D3"/>
    <w:rsid w:val="00E15D0D"/>
    <w:rsid w:val="00E15D99"/>
    <w:rsid w:val="00E16D46"/>
    <w:rsid w:val="00E16E80"/>
    <w:rsid w:val="00E170C5"/>
    <w:rsid w:val="00E201FF"/>
    <w:rsid w:val="00E20223"/>
    <w:rsid w:val="00E209CD"/>
    <w:rsid w:val="00E21480"/>
    <w:rsid w:val="00E22753"/>
    <w:rsid w:val="00E24182"/>
    <w:rsid w:val="00E24F37"/>
    <w:rsid w:val="00E25C31"/>
    <w:rsid w:val="00E25E55"/>
    <w:rsid w:val="00E27937"/>
    <w:rsid w:val="00E313BA"/>
    <w:rsid w:val="00E32D0F"/>
    <w:rsid w:val="00E33FC1"/>
    <w:rsid w:val="00E35C5D"/>
    <w:rsid w:val="00E36A2C"/>
    <w:rsid w:val="00E42147"/>
    <w:rsid w:val="00E42F7D"/>
    <w:rsid w:val="00E50D50"/>
    <w:rsid w:val="00E50D61"/>
    <w:rsid w:val="00E50EB7"/>
    <w:rsid w:val="00E51B67"/>
    <w:rsid w:val="00E6217F"/>
    <w:rsid w:val="00E64D42"/>
    <w:rsid w:val="00E66BAC"/>
    <w:rsid w:val="00E72114"/>
    <w:rsid w:val="00E72A3F"/>
    <w:rsid w:val="00E76205"/>
    <w:rsid w:val="00E85930"/>
    <w:rsid w:val="00E85D10"/>
    <w:rsid w:val="00E866CA"/>
    <w:rsid w:val="00E905D3"/>
    <w:rsid w:val="00E95092"/>
    <w:rsid w:val="00E96A7E"/>
    <w:rsid w:val="00EA1115"/>
    <w:rsid w:val="00EA3A70"/>
    <w:rsid w:val="00EB067F"/>
    <w:rsid w:val="00EB222F"/>
    <w:rsid w:val="00EB34B0"/>
    <w:rsid w:val="00EB552F"/>
    <w:rsid w:val="00EB6394"/>
    <w:rsid w:val="00EB74A5"/>
    <w:rsid w:val="00EC2D81"/>
    <w:rsid w:val="00EC3049"/>
    <w:rsid w:val="00EC33C2"/>
    <w:rsid w:val="00EC5E34"/>
    <w:rsid w:val="00ED142B"/>
    <w:rsid w:val="00ED32DE"/>
    <w:rsid w:val="00ED5145"/>
    <w:rsid w:val="00ED65A4"/>
    <w:rsid w:val="00ED6ACC"/>
    <w:rsid w:val="00ED71D6"/>
    <w:rsid w:val="00ED7B81"/>
    <w:rsid w:val="00EE44EC"/>
    <w:rsid w:val="00EF0DA5"/>
    <w:rsid w:val="00EF56E6"/>
    <w:rsid w:val="00EF570F"/>
    <w:rsid w:val="00EF5D2A"/>
    <w:rsid w:val="00EF64DB"/>
    <w:rsid w:val="00EF7D2E"/>
    <w:rsid w:val="00F04B35"/>
    <w:rsid w:val="00F06EC5"/>
    <w:rsid w:val="00F0723C"/>
    <w:rsid w:val="00F07579"/>
    <w:rsid w:val="00F079C3"/>
    <w:rsid w:val="00F12ADC"/>
    <w:rsid w:val="00F132DD"/>
    <w:rsid w:val="00F13469"/>
    <w:rsid w:val="00F15C40"/>
    <w:rsid w:val="00F2087A"/>
    <w:rsid w:val="00F21DA4"/>
    <w:rsid w:val="00F22B1F"/>
    <w:rsid w:val="00F24915"/>
    <w:rsid w:val="00F27783"/>
    <w:rsid w:val="00F312DD"/>
    <w:rsid w:val="00F3403B"/>
    <w:rsid w:val="00F36DEE"/>
    <w:rsid w:val="00F4202C"/>
    <w:rsid w:val="00F4561A"/>
    <w:rsid w:val="00F50845"/>
    <w:rsid w:val="00F50E96"/>
    <w:rsid w:val="00F50EEF"/>
    <w:rsid w:val="00F516CE"/>
    <w:rsid w:val="00F531C2"/>
    <w:rsid w:val="00F533DB"/>
    <w:rsid w:val="00F57616"/>
    <w:rsid w:val="00F6006F"/>
    <w:rsid w:val="00F706C1"/>
    <w:rsid w:val="00F71754"/>
    <w:rsid w:val="00F72939"/>
    <w:rsid w:val="00F73D3C"/>
    <w:rsid w:val="00F8429C"/>
    <w:rsid w:val="00F8434C"/>
    <w:rsid w:val="00F90778"/>
    <w:rsid w:val="00F90EAA"/>
    <w:rsid w:val="00F91B40"/>
    <w:rsid w:val="00F96B85"/>
    <w:rsid w:val="00F971B8"/>
    <w:rsid w:val="00FA5A07"/>
    <w:rsid w:val="00FA6A7A"/>
    <w:rsid w:val="00FB06C4"/>
    <w:rsid w:val="00FB5F29"/>
    <w:rsid w:val="00FB75C9"/>
    <w:rsid w:val="00FC368F"/>
    <w:rsid w:val="00FC43D8"/>
    <w:rsid w:val="00FC5808"/>
    <w:rsid w:val="00FC5A18"/>
    <w:rsid w:val="00FC5DD7"/>
    <w:rsid w:val="00FD04B5"/>
    <w:rsid w:val="00FD10DC"/>
    <w:rsid w:val="00FD7B7E"/>
    <w:rsid w:val="00FE04F5"/>
    <w:rsid w:val="00FE3373"/>
    <w:rsid w:val="00FE5F9F"/>
    <w:rsid w:val="00FE66BB"/>
    <w:rsid w:val="00FE7554"/>
    <w:rsid w:val="00FF10ED"/>
    <w:rsid w:val="00FF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A5"/>
    <w:pPr>
      <w:spacing w:line="360" w:lineRule="auto"/>
      <w:ind w:firstLine="567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D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D81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EC2D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2D81"/>
    <w:rPr>
      <w:lang w:val="id-ID"/>
    </w:rPr>
  </w:style>
  <w:style w:type="character" w:styleId="BookTitle">
    <w:name w:val="Book Title"/>
    <w:basedOn w:val="DefaultParagraphFont"/>
    <w:uiPriority w:val="33"/>
    <w:qFormat/>
    <w:rsid w:val="00EC2D81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181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customStyle="1" w:styleId="TableContents">
    <w:name w:val="Table Contents"/>
    <w:basedOn w:val="Normal"/>
    <w:rsid w:val="00EB6394"/>
    <w:pPr>
      <w:widowControl w:val="0"/>
      <w:suppressLineNumbers/>
      <w:suppressAutoHyphens/>
      <w:spacing w:line="240" w:lineRule="auto"/>
      <w:ind w:firstLine="0"/>
      <w:jc w:val="left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table" w:customStyle="1" w:styleId="LightList1">
    <w:name w:val="Light List1"/>
    <w:basedOn w:val="TableNormal"/>
    <w:uiPriority w:val="61"/>
    <w:rsid w:val="00EB6394"/>
    <w:pPr>
      <w:spacing w:line="240" w:lineRule="auto"/>
      <w:ind w:firstLine="567"/>
    </w:pPr>
    <w:rPr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D7521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3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3EB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F91B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 Febrian</dc:creator>
  <cp:lastModifiedBy>IKA Febrian</cp:lastModifiedBy>
  <cp:revision>10</cp:revision>
  <cp:lastPrinted>2015-02-06T03:48:00Z</cp:lastPrinted>
  <dcterms:created xsi:type="dcterms:W3CDTF">2015-02-04T06:09:00Z</dcterms:created>
  <dcterms:modified xsi:type="dcterms:W3CDTF">2015-04-27T16:06:00Z</dcterms:modified>
</cp:coreProperties>
</file>