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B" w:rsidRPr="002D5DA6" w:rsidRDefault="00E8045E" w:rsidP="002D5DA6">
      <w:pPr>
        <w:pStyle w:val="Heading1"/>
        <w:spacing w:before="0" w:after="400"/>
        <w:jc w:val="center"/>
        <w:rPr>
          <w:rFonts w:asciiTheme="majorBidi" w:hAnsiTheme="majorBidi"/>
          <w:b w:val="0"/>
          <w:bCs w:val="0"/>
          <w:sz w:val="36"/>
          <w:szCs w:val="36"/>
        </w:rPr>
        <w:sectPr w:rsidR="00BA09CB" w:rsidRPr="002D5DA6" w:rsidSect="00BA09C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E8045E">
        <w:rPr>
          <w:noProof/>
          <w:color w:val="auto"/>
          <w:sz w:val="36"/>
          <w:szCs w:val="36"/>
        </w:rPr>
        <w:pict>
          <v:rect id="_x0000_s1034" style="position:absolute;left:0;text-align:left;margin-left:-1.55pt;margin-top:40.6pt;width:217.25pt;height:248.15pt;z-index:-251658240" fillcolor="#76923c [2406]" strokecolor="#76923c [2406]"/>
        </w:pict>
      </w:r>
      <w:r w:rsidR="00BA09CB" w:rsidRPr="002D5DA6">
        <w:rPr>
          <w:noProof/>
          <w:color w:val="auto"/>
          <w:sz w:val="36"/>
          <w:szCs w:val="36"/>
          <w:lang w:val="id-ID"/>
        </w:rPr>
        <w:t>DAFTAR RIWAYAT HIDUP</w:t>
      </w:r>
    </w:p>
    <w:tbl>
      <w:tblPr>
        <w:tblStyle w:val="MediumShading1-Accent2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shd w:val="clear" w:color="auto" w:fill="FBD4B4" w:themeFill="accent6" w:themeFillTint="66"/>
        <w:tblLook w:val="04A0"/>
      </w:tblPr>
      <w:tblGrid>
        <w:gridCol w:w="558"/>
        <w:gridCol w:w="3788"/>
      </w:tblGrid>
      <w:tr w:rsidR="00BA09CB" w:rsidTr="0080516F">
        <w:trPr>
          <w:cnfStyle w:val="100000000000"/>
        </w:trPr>
        <w:tc>
          <w:tcPr>
            <w:cnfStyle w:val="001000000000"/>
            <w:tcW w:w="4346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A09CB" w:rsidRDefault="00BA09CB" w:rsidP="00295CC1">
            <w:pPr>
              <w:spacing w:before="200" w:after="20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67078" cy="1524000"/>
                  <wp:effectExtent l="19050" t="0" r="0" b="0"/>
                  <wp:docPr id="5" name="Picture 4" descr="Ramd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dani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78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CC1" w:rsidTr="002D5DA6">
        <w:trPr>
          <w:cnfStyle w:val="00000010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BA09CB" w:rsidRDefault="00C30517" w:rsidP="00295C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13" name="Picture 13" descr="http://rsnas.kulonprogokab.go.id/files/news/normal/20150126025639@Ikon-Telep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snas.kulonprogokab.go.id/files/news/normal/20150126025639@Ikon-Telep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BA09CB" w:rsidRDefault="00C30517" w:rsidP="00295CC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087870516593, 08988343113</w:t>
            </w:r>
          </w:p>
        </w:tc>
      </w:tr>
      <w:tr w:rsidR="00295CC1" w:rsidTr="002D5DA6">
        <w:trPr>
          <w:cnfStyle w:val="00000001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295CC1" w:rsidRPr="0080516F" w:rsidRDefault="00295CC1" w:rsidP="00295CC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295CC1" w:rsidRPr="002D5DA6" w:rsidRDefault="00295CC1" w:rsidP="00295CC1">
            <w:pPr>
              <w:cnfStyle w:val="000000010000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80516F" w:rsidTr="002D5DA6">
        <w:trPr>
          <w:cnfStyle w:val="00000010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BA09CB" w:rsidRDefault="00C30517" w:rsidP="00295C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16" name="Picture 16" descr="https://lh6.ggpht.com/8-N_qLXgV-eNDQINqTR-Pzu5Y8DuH0Xjz53zoWq_IcBNpcxDL_gK4uS_MvXH00yN6nd4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gpht.com/8-N_qLXgV-eNDQINqTR-Pzu5Y8DuH0Xjz53zoWq_IcBNpcxDL_gK4uS_MvXH00yN6nd4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BA09CB" w:rsidRPr="003775AC" w:rsidRDefault="00E8045E" w:rsidP="00295CC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FA73A8" w:rsidRPr="003775A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ramdania13@gmail.com</w:t>
              </w:r>
            </w:hyperlink>
          </w:p>
        </w:tc>
      </w:tr>
      <w:tr w:rsidR="00295CC1" w:rsidTr="002D5DA6">
        <w:trPr>
          <w:cnfStyle w:val="00000001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295CC1" w:rsidRPr="0080516F" w:rsidRDefault="00295CC1" w:rsidP="00295CC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295CC1" w:rsidRPr="002D5DA6" w:rsidRDefault="00295CC1" w:rsidP="00295CC1">
            <w:pPr>
              <w:cnfStyle w:val="000000010000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295CC1" w:rsidTr="002D5DA6">
        <w:trPr>
          <w:cnfStyle w:val="00000010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BA09CB" w:rsidRDefault="00DE67F4" w:rsidP="00295C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19" name="Picture 19" descr="https://lh6.ggpht.com/mp86vbELnqLi2FzvhiKdPX31_oiTRLNyeK8x4IIrbF5eD1D5RdnVwjQP0hwMNR_JdA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gpht.com/mp86vbELnqLi2FzvhiKdPX31_oiTRLNyeK8x4IIrbF5eD1D5RdnVwjQP0hwMNR_JdA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BA09CB" w:rsidRDefault="00DE67F4" w:rsidP="00295CC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087870516593</w:t>
            </w:r>
          </w:p>
        </w:tc>
      </w:tr>
      <w:tr w:rsidR="00295CC1" w:rsidTr="002D5DA6">
        <w:trPr>
          <w:cnfStyle w:val="00000001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295CC1" w:rsidRPr="0080516F" w:rsidRDefault="00295CC1" w:rsidP="00295CC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295CC1" w:rsidRPr="002D5DA6" w:rsidRDefault="00295CC1" w:rsidP="00295CC1">
            <w:pPr>
              <w:cnfStyle w:val="000000010000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80516F" w:rsidTr="002D5DA6">
        <w:trPr>
          <w:cnfStyle w:val="00000010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BA09CB" w:rsidRDefault="00DE67F4" w:rsidP="00295C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22" name="Picture 22" descr="https://pbs.twimg.com/profile_images/571076061169868800/2dDdk-U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bs.twimg.com/profile_images/571076061169868800/2dDdk-U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BA09CB" w:rsidRDefault="00457A92" w:rsidP="00295CC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ramdania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</w:tr>
      <w:tr w:rsidR="00295CC1" w:rsidTr="002D5DA6">
        <w:trPr>
          <w:cnfStyle w:val="00000001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295CC1" w:rsidRPr="0080516F" w:rsidRDefault="00295CC1" w:rsidP="00295CC1">
            <w:pPr>
              <w:rPr>
                <w:noProof/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295CC1" w:rsidRPr="002D5DA6" w:rsidRDefault="00295CC1" w:rsidP="00295CC1">
            <w:pPr>
              <w:cnfStyle w:val="000000010000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295CC1" w:rsidTr="002D5DA6">
        <w:trPr>
          <w:cnfStyle w:val="00000010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BA09CB" w:rsidRDefault="003055C8" w:rsidP="00295C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2880" cy="103620"/>
                  <wp:effectExtent l="19050" t="0" r="7620" b="0"/>
                  <wp:docPr id="32" name="Picture 32" descr="http://www.drakemedia.net/wp-content/uploads/2015/05/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rakemedia.net/wp-content/uploads/2015/05/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tcBorders>
              <w:top w:val="nil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  <w:vAlign w:val="center"/>
          </w:tcPr>
          <w:p w:rsidR="00BA09CB" w:rsidRDefault="00DB7492" w:rsidP="00295CC1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3055C8">
              <w:rPr>
                <w:rFonts w:asciiTheme="majorBidi" w:hAnsiTheme="majorBidi" w:cstheme="majorBidi"/>
                <w:sz w:val="24"/>
                <w:szCs w:val="24"/>
              </w:rPr>
              <w:t>acebook.com/</w:t>
            </w:r>
            <w:proofErr w:type="spellStart"/>
            <w:r w:rsidR="003055C8">
              <w:rPr>
                <w:rFonts w:asciiTheme="majorBidi" w:hAnsiTheme="majorBidi" w:cstheme="majorBidi"/>
                <w:sz w:val="24"/>
                <w:szCs w:val="24"/>
              </w:rPr>
              <w:t>ramdania.dreamforest</w:t>
            </w:r>
            <w:proofErr w:type="spellEnd"/>
          </w:p>
        </w:tc>
      </w:tr>
      <w:tr w:rsidR="00295CC1" w:rsidTr="002D5DA6">
        <w:trPr>
          <w:cnfStyle w:val="000000010000"/>
        </w:trPr>
        <w:tc>
          <w:tcPr>
            <w:cnfStyle w:val="001000000000"/>
            <w:tcW w:w="558" w:type="dxa"/>
            <w:tcBorders>
              <w:top w:val="nil"/>
              <w:left w:val="single" w:sz="4" w:space="0" w:color="FABF8F" w:themeColor="accent6" w:themeTint="99"/>
              <w:bottom w:val="nil"/>
            </w:tcBorders>
            <w:shd w:val="clear" w:color="auto" w:fill="FBD4B4" w:themeFill="accent6" w:themeFillTint="66"/>
            <w:vAlign w:val="center"/>
          </w:tcPr>
          <w:p w:rsidR="00295CC1" w:rsidRDefault="00295CC1" w:rsidP="00295CC1">
            <w:pPr>
              <w:rPr>
                <w:noProof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295CC1" w:rsidRDefault="00295CC1" w:rsidP="00295CC1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A09CB" w:rsidRDefault="00E8045E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8045E">
        <w:rPr>
          <w:noProof/>
        </w:rPr>
        <w:pict>
          <v:rect id="_x0000_s1035" style="position:absolute;left:0;text-align:left;margin-left:-.05pt;margin-top:10.75pt;width:217.25pt;height:336.6pt;z-index:-251657216;mso-position-horizontal-relative:text;mso-position-vertical-relative:text" fillcolor="#76923c [2406]" strokecolor="#76923c [2406]"/>
        </w:pict>
      </w:r>
    </w:p>
    <w:tbl>
      <w:tblPr>
        <w:tblStyle w:val="MediumShading1-Accent11"/>
        <w:tblW w:w="0" w:type="auto"/>
        <w:shd w:val="clear" w:color="auto" w:fill="FBD4B4" w:themeFill="accent6" w:themeFillTint="66"/>
        <w:tblLook w:val="04A0"/>
      </w:tblPr>
      <w:tblGrid>
        <w:gridCol w:w="4369"/>
      </w:tblGrid>
      <w:tr w:rsidR="00894BA6" w:rsidRPr="00FA73A8" w:rsidTr="002D5DA6">
        <w:trPr>
          <w:cnfStyle w:val="100000000000"/>
        </w:trPr>
        <w:tc>
          <w:tcPr>
            <w:cnfStyle w:val="001000000000"/>
            <w:tcW w:w="4369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894BA6" w:rsidRPr="00FA73A8" w:rsidRDefault="00894BA6" w:rsidP="00894BA6">
            <w:pPr>
              <w:spacing w:before="200" w:after="20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A73A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DATA PRIBADI</w:t>
            </w:r>
          </w:p>
        </w:tc>
      </w:tr>
      <w:tr w:rsidR="00894BA6" w:rsidRPr="00FA73A8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FA73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73A8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FA73A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Ramdania</w:t>
            </w:r>
            <w:proofErr w:type="spellEnd"/>
          </w:p>
        </w:tc>
      </w:tr>
      <w:tr w:rsidR="00FA73A8" w:rsidRPr="00FA73A8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</w:tc>
      </w:tr>
      <w:tr w:rsidR="00894BA6" w:rsidRPr="002740E6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A73A8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Tempat, Tanggal Lahir: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  <w:t>Bogor, 13 Maret 1993</w:t>
            </w:r>
          </w:p>
        </w:tc>
      </w:tr>
      <w:tr w:rsidR="00FA73A8" w:rsidRPr="002740E6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  <w:lang w:val="sv-SE"/>
              </w:rPr>
            </w:pPr>
          </w:p>
        </w:tc>
      </w:tr>
      <w:tr w:rsidR="00894BA6" w:rsidRPr="00FA73A8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FA73A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A73A8"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  <w:r w:rsidRPr="00FA73A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Perempuan</w:t>
            </w:r>
            <w:proofErr w:type="spellEnd"/>
          </w:p>
        </w:tc>
      </w:tr>
      <w:tr w:rsidR="00FA73A8" w:rsidRPr="00FA73A8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</w:tc>
      </w:tr>
      <w:tr w:rsidR="00894BA6" w:rsidRPr="00FA73A8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sz w:val="24"/>
                <w:szCs w:val="24"/>
              </w:rPr>
              <w:t>Kewarganegaraan</w:t>
            </w:r>
            <w:proofErr w:type="spellEnd"/>
            <w:r w:rsidRPr="00FA73A8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Indonesia</w:t>
            </w:r>
          </w:p>
        </w:tc>
      </w:tr>
      <w:tr w:rsidR="00FA73A8" w:rsidRPr="00FA73A8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</w:tc>
      </w:tr>
      <w:tr w:rsidR="00894BA6" w:rsidRPr="00FA73A8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3A8">
              <w:rPr>
                <w:rFonts w:asciiTheme="majorBidi" w:hAnsiTheme="majorBidi" w:cstheme="majorBidi"/>
                <w:sz w:val="24"/>
                <w:szCs w:val="24"/>
              </w:rPr>
              <w:t>Agama: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Islam</w:t>
            </w:r>
          </w:p>
        </w:tc>
      </w:tr>
      <w:tr w:rsidR="00FA73A8" w:rsidRPr="00FA73A8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</w:tc>
      </w:tr>
      <w:tr w:rsidR="00894BA6" w:rsidRPr="00FA73A8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3A8">
              <w:rPr>
                <w:rFonts w:asciiTheme="majorBidi" w:hAnsiTheme="majorBidi" w:cstheme="majorBidi"/>
                <w:sz w:val="24"/>
                <w:szCs w:val="24"/>
              </w:rPr>
              <w:t>Status:</w:t>
            </w:r>
          </w:p>
          <w:p w:rsidR="00894BA6" w:rsidRPr="00FA73A8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Belum</w:t>
            </w:r>
            <w:proofErr w:type="spellEnd"/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Menikah</w:t>
            </w:r>
            <w:proofErr w:type="spellEnd"/>
          </w:p>
        </w:tc>
      </w:tr>
      <w:tr w:rsidR="00FA73A8" w:rsidRPr="00FA73A8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</w:rPr>
            </w:pPr>
          </w:p>
        </w:tc>
      </w:tr>
      <w:tr w:rsidR="00DB7492" w:rsidRPr="002740E6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DB7492" w:rsidRPr="00FA73A8" w:rsidRDefault="00DB7492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A73A8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Tinggi/Berat Badan:</w:t>
            </w:r>
          </w:p>
          <w:p w:rsidR="00DB7492" w:rsidRPr="00FA73A8" w:rsidRDefault="00995175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  <w:t>155 cm/42</w:t>
            </w:r>
            <w:r w:rsidR="00DB7492" w:rsidRPr="00FA73A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  <w:t xml:space="preserve"> kg</w:t>
            </w:r>
          </w:p>
        </w:tc>
      </w:tr>
      <w:tr w:rsidR="00FA73A8" w:rsidRPr="002740E6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:rsidR="00FA73A8" w:rsidRPr="002D5DA6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0"/>
                <w:szCs w:val="10"/>
                <w:lang w:val="sv-SE"/>
              </w:rPr>
            </w:pPr>
          </w:p>
        </w:tc>
      </w:tr>
      <w:tr w:rsidR="00894BA6" w:rsidRPr="002740E6" w:rsidTr="002D5DA6">
        <w:trPr>
          <w:cnfStyle w:val="00000010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  <w:shd w:val="clear" w:color="auto" w:fill="FFFFFF" w:themeFill="background1"/>
          </w:tcPr>
          <w:p w:rsidR="00894BA6" w:rsidRPr="00312584" w:rsidRDefault="00894BA6" w:rsidP="00FA73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312584">
              <w:rPr>
                <w:rFonts w:asciiTheme="majorBidi" w:hAnsiTheme="majorBidi" w:cstheme="majorBidi"/>
                <w:sz w:val="24"/>
                <w:szCs w:val="24"/>
                <w:lang w:val="sv-SE"/>
              </w:rPr>
              <w:t>Alamat:</w:t>
            </w:r>
          </w:p>
          <w:p w:rsidR="00894BA6" w:rsidRPr="00312584" w:rsidRDefault="00894BA6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  <w:r w:rsidRPr="0031258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  <w:t>Kp. Pasir Menjul RT 002 RW 001 No. 28 Desa Pasir Jaya Kecamatan Cigombong Kabupaten Bogor Kode Pos 16740</w:t>
            </w:r>
          </w:p>
        </w:tc>
      </w:tr>
      <w:tr w:rsidR="00FA73A8" w:rsidRPr="002740E6" w:rsidTr="002D5DA6">
        <w:trPr>
          <w:cnfStyle w:val="000000010000"/>
        </w:trPr>
        <w:tc>
          <w:tcPr>
            <w:cnfStyle w:val="001000000000"/>
            <w:tcW w:w="4369" w:type="dxa"/>
            <w:tcBorders>
              <w:top w:val="nil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ABF8F" w:themeFill="accent6" w:themeFillTint="99"/>
          </w:tcPr>
          <w:p w:rsidR="00FA73A8" w:rsidRPr="00312584" w:rsidRDefault="00FA73A8" w:rsidP="00FA73A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sv-SE"/>
              </w:rPr>
            </w:pPr>
          </w:p>
        </w:tc>
      </w:tr>
    </w:tbl>
    <w:p w:rsidR="00F724C4" w:rsidRPr="00312584" w:rsidRDefault="00F724C4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515999" w:rsidRPr="00312584" w:rsidRDefault="00515999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515999" w:rsidRPr="00312584" w:rsidRDefault="00515999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2D5DA6" w:rsidRPr="002D5DA6" w:rsidRDefault="002D5DA6" w:rsidP="002D5DA6">
      <w:pPr>
        <w:pStyle w:val="IntenseQuote"/>
        <w:spacing w:before="0" w:after="0"/>
        <w:ind w:left="0" w:right="0"/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</w:pPr>
      <w:proofErr w:type="spellStart"/>
      <w:r w:rsidRPr="002D5DA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lastRenderedPageBreak/>
        <w:t>Pendidikan</w:t>
      </w:r>
      <w:proofErr w:type="spellEnd"/>
      <w:r w:rsidRPr="002D5DA6">
        <w:rPr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 Formal</w:t>
      </w:r>
    </w:p>
    <w:tbl>
      <w:tblPr>
        <w:tblStyle w:val="TableGrid"/>
        <w:tblW w:w="4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3199"/>
      </w:tblGrid>
      <w:tr w:rsidR="005F3F75" w:rsidTr="003775AC">
        <w:tc>
          <w:tcPr>
            <w:tcW w:w="1458" w:type="dxa"/>
          </w:tcPr>
          <w:p w:rsidR="005F3F75" w:rsidRDefault="005F3F75" w:rsidP="00303295">
            <w:pPr>
              <w:spacing w:before="100"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DB749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999 – 2005 </w:t>
            </w:r>
          </w:p>
        </w:tc>
        <w:tc>
          <w:tcPr>
            <w:tcW w:w="3199" w:type="dxa"/>
            <w:vAlign w:val="center"/>
          </w:tcPr>
          <w:p w:rsidR="005F3F75" w:rsidRDefault="005F3F75" w:rsidP="00303295">
            <w:pPr>
              <w:spacing w:before="100"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SDN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Cisalada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</w:tc>
      </w:tr>
      <w:tr w:rsidR="005F3F75" w:rsidRPr="005F3F75" w:rsidTr="003775AC">
        <w:tc>
          <w:tcPr>
            <w:tcW w:w="1458" w:type="dxa"/>
          </w:tcPr>
          <w:p w:rsidR="005F3F75" w:rsidRDefault="005F3F75" w:rsidP="003775AC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2005 – 2008 </w:t>
            </w:r>
          </w:p>
        </w:tc>
        <w:tc>
          <w:tcPr>
            <w:tcW w:w="3199" w:type="dxa"/>
            <w:vAlign w:val="center"/>
          </w:tcPr>
          <w:p w:rsidR="005F3F75" w:rsidRPr="005F3F75" w:rsidRDefault="005F3F75" w:rsidP="005F3F75">
            <w:pPr>
              <w:spacing w:after="2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5F3F75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SMP Bina Insan Mandiri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</w:p>
        </w:tc>
      </w:tr>
      <w:tr w:rsidR="005F3F75" w:rsidTr="003775AC">
        <w:tc>
          <w:tcPr>
            <w:tcW w:w="1458" w:type="dxa"/>
          </w:tcPr>
          <w:p w:rsidR="005F3F75" w:rsidRDefault="005F3F75" w:rsidP="003775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2008 – 2011 </w:t>
            </w:r>
          </w:p>
        </w:tc>
        <w:tc>
          <w:tcPr>
            <w:tcW w:w="3199" w:type="dxa"/>
            <w:vAlign w:val="center"/>
          </w:tcPr>
          <w:p w:rsidR="005F3F75" w:rsidRDefault="005F3F75" w:rsidP="005F3F7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SMAN 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Cigombong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F3F75" w:rsidRDefault="005F3F75" w:rsidP="005F3F75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IPA</w:t>
            </w:r>
          </w:p>
        </w:tc>
      </w:tr>
      <w:tr w:rsidR="005F3F75" w:rsidRPr="002740E6" w:rsidTr="003775AC">
        <w:tc>
          <w:tcPr>
            <w:tcW w:w="1458" w:type="dxa"/>
          </w:tcPr>
          <w:p w:rsidR="005F3F75" w:rsidRDefault="005F3F75" w:rsidP="003775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2011 – 2015 </w:t>
            </w:r>
          </w:p>
        </w:tc>
        <w:tc>
          <w:tcPr>
            <w:tcW w:w="3199" w:type="dxa"/>
            <w:vAlign w:val="center"/>
          </w:tcPr>
          <w:p w:rsidR="005F3F75" w:rsidRPr="005F3F75" w:rsidRDefault="005F3F75" w:rsidP="005F3F75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5F3F75">
              <w:rPr>
                <w:rFonts w:asciiTheme="majorBidi" w:hAnsiTheme="majorBidi" w:cstheme="majorBidi"/>
                <w:sz w:val="24"/>
                <w:szCs w:val="24"/>
                <w:lang w:val="sv-SE"/>
              </w:rPr>
              <w:t>Universitas Pakuan</w:t>
            </w:r>
          </w:p>
          <w:p w:rsidR="005F3F75" w:rsidRPr="005F3F75" w:rsidRDefault="005F3F75" w:rsidP="005F3F75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5F3F75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Program Studi Matematika</w:t>
            </w:r>
          </w:p>
          <w:p w:rsidR="005F3F75" w:rsidRPr="005F3F75" w:rsidRDefault="005F3F75" w:rsidP="005F3F75">
            <w:pPr>
              <w:spacing w:after="2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IPK 3.66</w:t>
            </w:r>
          </w:p>
        </w:tc>
      </w:tr>
    </w:tbl>
    <w:p w:rsidR="00894BA6" w:rsidRPr="00F724C4" w:rsidRDefault="003775AC" w:rsidP="00303295">
      <w:pPr>
        <w:pStyle w:val="IntenseQuote"/>
        <w:spacing w:before="0" w:after="0"/>
        <w:ind w:left="0" w:right="13"/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</w:pPr>
      <w:r w:rsidRPr="00F724C4"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  <w:t>Pelatihan dan Seminar</w:t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960"/>
      </w:tblGrid>
      <w:tr w:rsidR="00845E33" w:rsidRPr="00845E33" w:rsidTr="00F724C4">
        <w:tc>
          <w:tcPr>
            <w:tcW w:w="738" w:type="dxa"/>
          </w:tcPr>
          <w:p w:rsidR="00845E33" w:rsidRPr="00DB6F82" w:rsidRDefault="00845E33" w:rsidP="00303295">
            <w:pPr>
              <w:spacing w:before="10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845E33" w:rsidRPr="00845E33" w:rsidRDefault="00845E33" w:rsidP="00303295">
            <w:pPr>
              <w:spacing w:before="100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bookmarkStart w:id="0" w:name="_GoBack"/>
            <w:bookmarkEnd w:id="0"/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Latihan Organisasi Gaya HIMATIKA (LOGIKA)</w:t>
            </w:r>
          </w:p>
          <w:p w:rsidR="00845E33" w:rsidRPr="00DB6F82" w:rsidRDefault="00845E33" w:rsidP="00303295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HIMATIKA – Universitas Pakuan</w:t>
            </w:r>
          </w:p>
        </w:tc>
      </w:tr>
      <w:tr w:rsidR="00845E33" w:rsidRPr="00845E33" w:rsidTr="00F724C4">
        <w:tc>
          <w:tcPr>
            <w:tcW w:w="738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  <w:tc>
          <w:tcPr>
            <w:tcW w:w="3960" w:type="dxa"/>
          </w:tcPr>
          <w:p w:rsidR="00845E33" w:rsidRPr="00845E33" w:rsidRDefault="00845E33" w:rsidP="00F724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Seminar Nasional Teknologi Kimia Aplikatif (SENSITIF)</w:t>
            </w:r>
          </w:p>
          <w:p w:rsidR="00845E33" w:rsidRPr="00DB6F82" w:rsidRDefault="00845E33" w:rsidP="00F724C4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IMASIKA – IPB</w:t>
            </w:r>
          </w:p>
        </w:tc>
      </w:tr>
      <w:tr w:rsidR="00845E33" w:rsidRPr="00845E33" w:rsidTr="00F724C4">
        <w:tc>
          <w:tcPr>
            <w:tcW w:w="738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2013</w:t>
            </w:r>
          </w:p>
        </w:tc>
        <w:tc>
          <w:tcPr>
            <w:tcW w:w="3960" w:type="dxa"/>
          </w:tcPr>
          <w:p w:rsidR="00845E33" w:rsidRPr="00845E33" w:rsidRDefault="00845E33" w:rsidP="00F724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Latihan Dasar Kepemimpinan Mahasiswa (LDKM)</w:t>
            </w:r>
          </w:p>
          <w:p w:rsidR="00845E33" w:rsidRPr="00DB6F82" w:rsidRDefault="00845E33" w:rsidP="00F724C4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BEM FMIPA – Universitas Pakuan</w:t>
            </w:r>
          </w:p>
        </w:tc>
      </w:tr>
      <w:tr w:rsidR="00845E33" w:rsidRPr="00845E33" w:rsidTr="00F724C4">
        <w:tc>
          <w:tcPr>
            <w:tcW w:w="738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  <w:tc>
          <w:tcPr>
            <w:tcW w:w="3960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Indosat IM3 Play Goes to Campus Design Your Online Future</w:t>
            </w:r>
          </w:p>
          <w:p w:rsidR="00845E33" w:rsidRPr="00DB6F82" w:rsidRDefault="00845E33" w:rsidP="00F724C4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Universitas Pakuan</w:t>
            </w:r>
          </w:p>
        </w:tc>
      </w:tr>
      <w:tr w:rsidR="00845E33" w:rsidRPr="00845E33" w:rsidTr="00F724C4">
        <w:tc>
          <w:tcPr>
            <w:tcW w:w="738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  <w:tc>
          <w:tcPr>
            <w:tcW w:w="3960" w:type="dxa"/>
          </w:tcPr>
          <w:p w:rsidR="00845E33" w:rsidRPr="00DB6F82" w:rsidRDefault="00845E33" w:rsidP="00F724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Pelatihan Jurnalistik MetroTV on Campus</w:t>
            </w:r>
          </w:p>
          <w:p w:rsidR="00845E33" w:rsidRPr="00DB6F82" w:rsidRDefault="00845E33" w:rsidP="00F724C4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IPB</w:t>
            </w:r>
          </w:p>
        </w:tc>
      </w:tr>
    </w:tbl>
    <w:p w:rsidR="005F3F75" w:rsidRPr="00F724C4" w:rsidRDefault="00F724C4" w:rsidP="00303295">
      <w:pPr>
        <w:pStyle w:val="IntenseQuote"/>
        <w:spacing w:before="0" w:after="0"/>
        <w:ind w:left="0" w:right="13"/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</w:pPr>
      <w:r w:rsidRPr="00F724C4"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  <w:t>Pengalaman Organisasi</w:t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</w:tblGrid>
      <w:tr w:rsidR="004D75F1" w:rsidRPr="002740E6" w:rsidTr="00F724C4">
        <w:tc>
          <w:tcPr>
            <w:tcW w:w="4698" w:type="dxa"/>
          </w:tcPr>
          <w:p w:rsidR="004D75F1" w:rsidRDefault="004D75F1" w:rsidP="00303295">
            <w:pPr>
              <w:spacing w:before="100" w:after="20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Himpunan Mahasiswa Matematika (HIMATIKA) Universitas Pakuan</w:t>
            </w:r>
            <w:r w:rsidR="00F724C4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sebagai Anggota Biasa (2011 – 2012) dan Sekretaris (2012 – 2014)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</w:tr>
    </w:tbl>
    <w:p w:rsidR="004D75F1" w:rsidRPr="00F724C4" w:rsidRDefault="00F724C4" w:rsidP="00303295">
      <w:pPr>
        <w:pStyle w:val="IntenseQuote"/>
        <w:spacing w:before="0" w:after="0"/>
        <w:ind w:left="0" w:right="13"/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</w:pPr>
      <w:r w:rsidRPr="00F724C4">
        <w:rPr>
          <w:rFonts w:asciiTheme="majorBidi" w:hAnsiTheme="majorBidi" w:cstheme="majorBidi"/>
          <w:i w:val="0"/>
          <w:iCs w:val="0"/>
          <w:color w:val="auto"/>
          <w:sz w:val="28"/>
          <w:szCs w:val="28"/>
          <w:lang w:val="sv-SE"/>
        </w:rPr>
        <w:t>Praktek Kerja Lapang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9"/>
      </w:tblGrid>
      <w:tr w:rsidR="004D75F1" w:rsidRPr="002740E6" w:rsidTr="00F724C4">
        <w:tc>
          <w:tcPr>
            <w:tcW w:w="4369" w:type="dxa"/>
          </w:tcPr>
          <w:p w:rsidR="004D75F1" w:rsidRDefault="004D75F1" w:rsidP="00303295">
            <w:pPr>
              <w:spacing w:before="10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Pusat Sosial Ekonomi dan Kebijakan Pertanian (PSEKP)</w:t>
            </w:r>
            <w:r w:rsidR="00F724C4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Bogor</w:t>
            </w:r>
            <w:r w:rsidR="00F724C4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(2013)</w:t>
            </w:r>
            <w:r w:rsidR="00F724C4"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</w:tc>
      </w:tr>
    </w:tbl>
    <w:p w:rsidR="00760605" w:rsidRDefault="00760605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  <w:sectPr w:rsidR="00760605" w:rsidSect="00BA09CB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D75F1" w:rsidRDefault="004D75F1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tbl>
      <w:tblPr>
        <w:tblStyle w:val="LightList-Accent6"/>
        <w:tblW w:w="9000" w:type="dxa"/>
        <w:tblInd w:w="10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2448"/>
        <w:gridCol w:w="6552"/>
      </w:tblGrid>
      <w:tr w:rsidR="007E7647" w:rsidTr="00760605">
        <w:trPr>
          <w:cnfStyle w:val="100000000000"/>
        </w:trPr>
        <w:tc>
          <w:tcPr>
            <w:cnfStyle w:val="001000000000"/>
            <w:tcW w:w="9000" w:type="dxa"/>
            <w:gridSpan w:val="2"/>
            <w:shd w:val="clear" w:color="auto" w:fill="FBD4B4" w:themeFill="accent6" w:themeFillTint="66"/>
          </w:tcPr>
          <w:p w:rsidR="007E7647" w:rsidRPr="00760605" w:rsidRDefault="007E7647" w:rsidP="00760605">
            <w:pPr>
              <w:spacing w:before="200" w:after="20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760605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KEAHLIAN</w:t>
            </w:r>
          </w:p>
        </w:tc>
      </w:tr>
      <w:tr w:rsidR="007E7647" w:rsidRPr="00DB7492" w:rsidTr="00760605">
        <w:trPr>
          <w:cnfStyle w:val="0000001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7647" w:rsidRPr="00AB4B21" w:rsidRDefault="007E7647" w:rsidP="0049535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B4B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Program </w:t>
            </w:r>
            <w:proofErr w:type="spellStart"/>
            <w:r w:rsidRPr="00AB4B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6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7647" w:rsidRDefault="007E7647" w:rsidP="0049535D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DB7492">
              <w:rPr>
                <w:rFonts w:asciiTheme="majorBidi" w:hAnsiTheme="majorBidi" w:cstheme="majorBidi"/>
                <w:sz w:val="24"/>
                <w:szCs w:val="24"/>
              </w:rPr>
              <w:t xml:space="preserve">Microsoft Office (Ms. Word, Ms. Excel, Ms.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PowerPoint)</w:t>
            </w:r>
          </w:p>
          <w:p w:rsidR="00995175" w:rsidRDefault="00995175" w:rsidP="0049535D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SPSS</w:t>
            </w:r>
          </w:p>
          <w:p w:rsidR="00995175" w:rsidRDefault="00995175" w:rsidP="0049535D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Minitab</w:t>
            </w:r>
          </w:p>
          <w:p w:rsidR="002740E6" w:rsidRDefault="002740E6" w:rsidP="0049535D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Mathematica</w:t>
            </w:r>
            <w:proofErr w:type="spellEnd"/>
          </w:p>
          <w:p w:rsidR="002740E6" w:rsidRPr="00DB7492" w:rsidRDefault="002740E6" w:rsidP="0049535D">
            <w:pPr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Matlab</w:t>
            </w:r>
            <w:proofErr w:type="spellEnd"/>
          </w:p>
        </w:tc>
      </w:tr>
      <w:tr w:rsidR="007E7647" w:rsidRPr="00DB7492" w:rsidTr="00760605">
        <w:tc>
          <w:tcPr>
            <w:cnfStyle w:val="001000000000"/>
            <w:tcW w:w="2448" w:type="dxa"/>
          </w:tcPr>
          <w:p w:rsidR="007E7647" w:rsidRPr="00AB4B21" w:rsidRDefault="007E7647" w:rsidP="0049535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AB4B2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6552" w:type="dxa"/>
          </w:tcPr>
          <w:p w:rsidR="007E7647" w:rsidRPr="00DB7492" w:rsidRDefault="007E7647" w:rsidP="0049535D">
            <w:pPr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DB749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Bahasa Indonesia (Aktif dan Pasif)</w:t>
            </w:r>
          </w:p>
          <w:p w:rsidR="007E7647" w:rsidRPr="00DB7492" w:rsidRDefault="007E7647" w:rsidP="0049535D">
            <w:pPr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DB749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Bahasa Sunda (Aktif dan Pasif)</w:t>
            </w:r>
          </w:p>
          <w:p w:rsidR="007E7647" w:rsidRPr="00DB7492" w:rsidRDefault="007E7647" w:rsidP="0049535D">
            <w:pPr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Bahasa Inggris (Pasif)</w:t>
            </w:r>
          </w:p>
        </w:tc>
      </w:tr>
    </w:tbl>
    <w:p w:rsidR="00303295" w:rsidRDefault="00303295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7470"/>
      </w:tblGrid>
      <w:tr w:rsidR="00760605" w:rsidRPr="00DB7492" w:rsidTr="00760605">
        <w:tc>
          <w:tcPr>
            <w:tcW w:w="9000" w:type="dxa"/>
            <w:gridSpan w:val="2"/>
            <w:tcBorders>
              <w:bottom w:val="single" w:sz="4" w:space="0" w:color="FABF8F" w:themeColor="accent6" w:themeTint="99"/>
            </w:tcBorders>
            <w:shd w:val="clear" w:color="auto" w:fill="FBD4B4" w:themeFill="accent6" w:themeFillTint="66"/>
            <w:vAlign w:val="center"/>
          </w:tcPr>
          <w:p w:rsidR="00760605" w:rsidRPr="00DB7492" w:rsidRDefault="00760605" w:rsidP="0049535D">
            <w:pPr>
              <w:spacing w:before="200" w:after="2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74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PENGALAMAN KERJA</w:t>
            </w:r>
            <w:r w:rsidR="009951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SAAT KULIAH</w:t>
            </w:r>
          </w:p>
        </w:tc>
      </w:tr>
      <w:tr w:rsidR="00700FA4" w:rsidRPr="00700FA4" w:rsidTr="00700FA4">
        <w:trPr>
          <w:trHeight w:val="720"/>
        </w:trPr>
        <w:tc>
          <w:tcPr>
            <w:tcW w:w="153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60605" w:rsidRPr="00700FA4" w:rsidRDefault="00700FA4" w:rsidP="00700FA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2011</w:t>
            </w:r>
          </w:p>
        </w:tc>
        <w:tc>
          <w:tcPr>
            <w:tcW w:w="747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760605" w:rsidRPr="00700FA4" w:rsidRDefault="00700FA4" w:rsidP="00700FA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</w:pPr>
            <w:r w:rsidRPr="00700F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  <w:t>Guru Matematika</w:t>
            </w:r>
          </w:p>
          <w:p w:rsidR="00700FA4" w:rsidRDefault="00700FA4" w:rsidP="00700FA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</w:pPr>
            <w:r w:rsidRPr="00700F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  <w:t>SMP Bina Insan Mandiri</w:t>
            </w:r>
          </w:p>
          <w:p w:rsidR="00700FA4" w:rsidRPr="00700FA4" w:rsidRDefault="00700FA4" w:rsidP="00700FA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v-SE"/>
              </w:rPr>
              <w:t>Bogor</w:t>
            </w:r>
          </w:p>
        </w:tc>
      </w:tr>
      <w:tr w:rsidR="00700FA4" w:rsidRPr="00DB7492" w:rsidTr="00700FA4">
        <w:trPr>
          <w:trHeight w:val="720"/>
        </w:trPr>
        <w:tc>
          <w:tcPr>
            <w:tcW w:w="153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DB7492" w:rsidRDefault="00700FA4" w:rsidP="00700F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7492">
              <w:rPr>
                <w:rFonts w:ascii="Times New Roman" w:hAnsi="Times New Roman" w:cs="Times New Roman"/>
                <w:noProof/>
                <w:sz w:val="24"/>
                <w:szCs w:val="24"/>
              </w:rPr>
              <w:t>2012</w:t>
            </w:r>
          </w:p>
        </w:tc>
        <w:tc>
          <w:tcPr>
            <w:tcW w:w="747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760605" w:rsidRDefault="00700FA4" w:rsidP="0049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760605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Asisten Pengajar Matematika</w:t>
            </w:r>
          </w:p>
          <w:p w:rsidR="00700FA4" w:rsidRPr="00760605" w:rsidRDefault="00700FA4" w:rsidP="0049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760605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Pythagoras Math Club</w:t>
            </w:r>
          </w:p>
          <w:p w:rsidR="00700FA4" w:rsidRPr="00DB7492" w:rsidRDefault="00700FA4" w:rsidP="0049535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7492">
              <w:rPr>
                <w:rFonts w:ascii="Times New Roman" w:hAnsi="Times New Roman" w:cs="Times New Roman"/>
                <w:noProof/>
                <w:sz w:val="24"/>
                <w:szCs w:val="24"/>
              </w:rPr>
              <w:t>Bogor</w:t>
            </w:r>
          </w:p>
        </w:tc>
      </w:tr>
      <w:tr w:rsidR="00700FA4" w:rsidTr="00700FA4">
        <w:trPr>
          <w:trHeight w:val="720"/>
        </w:trPr>
        <w:tc>
          <w:tcPr>
            <w:tcW w:w="153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DB7492" w:rsidRDefault="00700FA4" w:rsidP="00700F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B7492">
              <w:rPr>
                <w:rFonts w:ascii="Times New Roman" w:hAnsi="Times New Roman" w:cs="Times New Roman"/>
                <w:noProof/>
                <w:sz w:val="24"/>
                <w:szCs w:val="24"/>
              </w:rPr>
              <w:t>2013</w:t>
            </w:r>
          </w:p>
        </w:tc>
        <w:tc>
          <w:tcPr>
            <w:tcW w:w="747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760605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760605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Tutor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 xml:space="preserve"> Matematika</w:t>
            </w:r>
          </w:p>
          <w:p w:rsidR="00700FA4" w:rsidRPr="00F16AF5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760605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 xml:space="preserve">Teknos Genius Villa Bogor </w:t>
            </w: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Indah</w:t>
            </w:r>
          </w:p>
          <w:p w:rsidR="00700FA4" w:rsidRPr="00DB6F82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Bogor</w:t>
            </w:r>
          </w:p>
        </w:tc>
      </w:tr>
      <w:tr w:rsidR="00700FA4" w:rsidRPr="002740E6" w:rsidTr="00700FA4">
        <w:trPr>
          <w:trHeight w:val="720"/>
        </w:trPr>
        <w:tc>
          <w:tcPr>
            <w:tcW w:w="153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DB6F82" w:rsidRDefault="00700FA4" w:rsidP="00700FA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  <w:tc>
          <w:tcPr>
            <w:tcW w:w="747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845E33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Asisten Dosen Praktikum Analisis dan Eksplorasi Data</w:t>
            </w:r>
          </w:p>
          <w:p w:rsidR="00700FA4" w:rsidRPr="00F16AF5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Program Studi Matematika FMIPA</w:t>
            </w:r>
          </w:p>
          <w:p w:rsidR="00700FA4" w:rsidRPr="00845E33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Universitas Pakuan</w:t>
            </w:r>
          </w:p>
        </w:tc>
      </w:tr>
      <w:tr w:rsidR="00700FA4" w:rsidTr="00700FA4">
        <w:trPr>
          <w:trHeight w:val="720"/>
        </w:trPr>
        <w:tc>
          <w:tcPr>
            <w:tcW w:w="153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DB6F82" w:rsidRDefault="00700FA4" w:rsidP="00700FA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2014 – 2015</w:t>
            </w:r>
          </w:p>
        </w:tc>
        <w:tc>
          <w:tcPr>
            <w:tcW w:w="747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</w:tcPr>
          <w:p w:rsidR="00700FA4" w:rsidRPr="00845E33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Guru Mata Pelajaran Matematika</w:t>
            </w:r>
          </w:p>
          <w:p w:rsidR="00700FA4" w:rsidRPr="00F16AF5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</w:pPr>
            <w:r w:rsidRPr="00845E33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SMA Bina Spora Mandiri</w:t>
            </w:r>
          </w:p>
          <w:p w:rsidR="00700FA4" w:rsidRPr="00DB6F82" w:rsidRDefault="00700FA4" w:rsidP="0076060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6F82">
              <w:rPr>
                <w:rFonts w:ascii="Times New Roman" w:hAnsi="Times New Roman" w:cs="Times New Roman"/>
                <w:noProof/>
                <w:sz w:val="24"/>
                <w:szCs w:val="24"/>
              </w:rPr>
              <w:t>Bogor</w:t>
            </w:r>
          </w:p>
        </w:tc>
      </w:tr>
    </w:tbl>
    <w:p w:rsidR="00BA09CB" w:rsidRDefault="00BA09CB" w:rsidP="00BA09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BA09CB" w:rsidRPr="00845E33" w:rsidRDefault="00845E33" w:rsidP="00760605">
      <w:pPr>
        <w:spacing w:before="200" w:line="72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45E33">
        <w:rPr>
          <w:rFonts w:asciiTheme="majorBidi" w:hAnsiTheme="majorBidi" w:cstheme="majorBidi"/>
          <w:sz w:val="24"/>
          <w:szCs w:val="24"/>
          <w:lang w:val="sv-SE"/>
        </w:rPr>
        <w:t>Demikian daftar riwayat hidup ini saya buat dengan sebenar</w:t>
      </w:r>
      <w:r w:rsidR="00FB5BA7">
        <w:rPr>
          <w:rFonts w:asciiTheme="majorBidi" w:hAnsiTheme="majorBidi" w:cstheme="majorBidi"/>
          <w:sz w:val="24"/>
          <w:szCs w:val="24"/>
          <w:lang w:val="sv-SE"/>
        </w:rPr>
        <w:t xml:space="preserve"> – benarnya.</w:t>
      </w:r>
    </w:p>
    <w:p w:rsidR="00845E33" w:rsidRDefault="00845E33" w:rsidP="00845E3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Hormat saya,</w:t>
      </w:r>
    </w:p>
    <w:p w:rsidR="00845E33" w:rsidRDefault="00845E33" w:rsidP="00845E3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sv-SE"/>
        </w:rPr>
      </w:pPr>
      <w:r w:rsidRPr="00845E3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41832" cy="818388"/>
            <wp:effectExtent l="19050" t="0" r="0" b="0"/>
            <wp:docPr id="1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33" w:rsidRPr="00845E33" w:rsidRDefault="00845E33" w:rsidP="00760605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Ramdania, S.Si.</w:t>
      </w:r>
    </w:p>
    <w:sectPr w:rsidR="00845E33" w:rsidRPr="00845E33" w:rsidSect="00BA09C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9CB"/>
    <w:rsid w:val="00027167"/>
    <w:rsid w:val="00033A6F"/>
    <w:rsid w:val="00045104"/>
    <w:rsid w:val="000A2FB0"/>
    <w:rsid w:val="000B6135"/>
    <w:rsid w:val="000C74DD"/>
    <w:rsid w:val="000D2527"/>
    <w:rsid w:val="000D5C04"/>
    <w:rsid w:val="000F0857"/>
    <w:rsid w:val="000F2564"/>
    <w:rsid w:val="00116110"/>
    <w:rsid w:val="00144B94"/>
    <w:rsid w:val="00146E34"/>
    <w:rsid w:val="00147B41"/>
    <w:rsid w:val="00163853"/>
    <w:rsid w:val="00167952"/>
    <w:rsid w:val="00176BAD"/>
    <w:rsid w:val="001B0D7F"/>
    <w:rsid w:val="001D44C3"/>
    <w:rsid w:val="001E7D4F"/>
    <w:rsid w:val="001F3B1C"/>
    <w:rsid w:val="002019C5"/>
    <w:rsid w:val="00223B8D"/>
    <w:rsid w:val="002410AF"/>
    <w:rsid w:val="00247D44"/>
    <w:rsid w:val="00252329"/>
    <w:rsid w:val="00254B69"/>
    <w:rsid w:val="00266DBF"/>
    <w:rsid w:val="002740E6"/>
    <w:rsid w:val="00293374"/>
    <w:rsid w:val="00295CC1"/>
    <w:rsid w:val="002B568D"/>
    <w:rsid w:val="002C33CD"/>
    <w:rsid w:val="002D41DB"/>
    <w:rsid w:val="002D5DA6"/>
    <w:rsid w:val="00303295"/>
    <w:rsid w:val="003055C8"/>
    <w:rsid w:val="00312584"/>
    <w:rsid w:val="0032426E"/>
    <w:rsid w:val="00324ACA"/>
    <w:rsid w:val="00334B9D"/>
    <w:rsid w:val="0035252D"/>
    <w:rsid w:val="003775AC"/>
    <w:rsid w:val="00390E8A"/>
    <w:rsid w:val="003C5687"/>
    <w:rsid w:val="003D0ADE"/>
    <w:rsid w:val="004030B3"/>
    <w:rsid w:val="00420CA8"/>
    <w:rsid w:val="00425574"/>
    <w:rsid w:val="004379C2"/>
    <w:rsid w:val="004412C2"/>
    <w:rsid w:val="004452FE"/>
    <w:rsid w:val="00457A92"/>
    <w:rsid w:val="00460E2E"/>
    <w:rsid w:val="004D75F1"/>
    <w:rsid w:val="00505F66"/>
    <w:rsid w:val="00515999"/>
    <w:rsid w:val="00525A2E"/>
    <w:rsid w:val="00580632"/>
    <w:rsid w:val="00580826"/>
    <w:rsid w:val="005B37D5"/>
    <w:rsid w:val="005F3F75"/>
    <w:rsid w:val="00600DD9"/>
    <w:rsid w:val="00615DB4"/>
    <w:rsid w:val="0063358E"/>
    <w:rsid w:val="006D08F9"/>
    <w:rsid w:val="006D64A6"/>
    <w:rsid w:val="006F2F81"/>
    <w:rsid w:val="006F502D"/>
    <w:rsid w:val="00700FA4"/>
    <w:rsid w:val="00760605"/>
    <w:rsid w:val="00760830"/>
    <w:rsid w:val="0076200A"/>
    <w:rsid w:val="0076797C"/>
    <w:rsid w:val="00787BEB"/>
    <w:rsid w:val="0079088F"/>
    <w:rsid w:val="007A2DB2"/>
    <w:rsid w:val="007B6AE2"/>
    <w:rsid w:val="007D75B9"/>
    <w:rsid w:val="007E7647"/>
    <w:rsid w:val="0080516F"/>
    <w:rsid w:val="00813BDF"/>
    <w:rsid w:val="00833EBC"/>
    <w:rsid w:val="008353A2"/>
    <w:rsid w:val="00845E33"/>
    <w:rsid w:val="00894BA6"/>
    <w:rsid w:val="00977868"/>
    <w:rsid w:val="00995175"/>
    <w:rsid w:val="009A4A8D"/>
    <w:rsid w:val="00A34A20"/>
    <w:rsid w:val="00A62BA3"/>
    <w:rsid w:val="00A909D2"/>
    <w:rsid w:val="00AB4B21"/>
    <w:rsid w:val="00AC1885"/>
    <w:rsid w:val="00AD3ADB"/>
    <w:rsid w:val="00AD3D08"/>
    <w:rsid w:val="00B04B12"/>
    <w:rsid w:val="00B27DE6"/>
    <w:rsid w:val="00B4622E"/>
    <w:rsid w:val="00B546D8"/>
    <w:rsid w:val="00B729FC"/>
    <w:rsid w:val="00B87A43"/>
    <w:rsid w:val="00B97593"/>
    <w:rsid w:val="00BA09CB"/>
    <w:rsid w:val="00BA245F"/>
    <w:rsid w:val="00BC37F4"/>
    <w:rsid w:val="00BD4A03"/>
    <w:rsid w:val="00BD616E"/>
    <w:rsid w:val="00BF09E4"/>
    <w:rsid w:val="00C30517"/>
    <w:rsid w:val="00C67BD8"/>
    <w:rsid w:val="00CB5F34"/>
    <w:rsid w:val="00CB6734"/>
    <w:rsid w:val="00DA6B45"/>
    <w:rsid w:val="00DB7492"/>
    <w:rsid w:val="00DE67F4"/>
    <w:rsid w:val="00E510D1"/>
    <w:rsid w:val="00E62939"/>
    <w:rsid w:val="00E66FAC"/>
    <w:rsid w:val="00E8045E"/>
    <w:rsid w:val="00F31A72"/>
    <w:rsid w:val="00F724C4"/>
    <w:rsid w:val="00F7412F"/>
    <w:rsid w:val="00F77E8E"/>
    <w:rsid w:val="00F850FA"/>
    <w:rsid w:val="00FA41CF"/>
    <w:rsid w:val="00FA73A8"/>
    <w:rsid w:val="00FB5BA7"/>
    <w:rsid w:val="00FC0BE5"/>
    <w:rsid w:val="00FC6EBB"/>
    <w:rsid w:val="00FD48B6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32"/>
  </w:style>
  <w:style w:type="paragraph" w:styleId="Heading1">
    <w:name w:val="heading 1"/>
    <w:basedOn w:val="Normal"/>
    <w:next w:val="Normal"/>
    <w:link w:val="Heading1Char"/>
    <w:uiPriority w:val="9"/>
    <w:qFormat/>
    <w:rsid w:val="002D5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A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CB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FB5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B5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FB5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54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FC6E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FC6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7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DA6"/>
    <w:rPr>
      <w:b/>
      <w:bCs/>
      <w:i/>
      <w:iCs/>
      <w:color w:val="4F81BD" w:themeColor="accent1"/>
    </w:rPr>
  </w:style>
  <w:style w:type="table" w:styleId="LightList-Accent6">
    <w:name w:val="Light List Accent 6"/>
    <w:basedOn w:val="TableNormal"/>
    <w:uiPriority w:val="61"/>
    <w:rsid w:val="00760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mdania13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16</cp:revision>
  <dcterms:created xsi:type="dcterms:W3CDTF">2015-06-28T07:28:00Z</dcterms:created>
  <dcterms:modified xsi:type="dcterms:W3CDTF">2015-07-08T03:56:00Z</dcterms:modified>
</cp:coreProperties>
</file>