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9" w:rsidRPr="00BD7819" w:rsidRDefault="00BD7819" w:rsidP="00BD781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Curricullum Vitae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Identitas Diri :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Iqbal Prihastowo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Tempat, Tanggal Lahir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Purbalingga, 09 Oktober 1991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Perum. Sogra Puri Indah Blok C No. 5 Tambaksogra,</w:t>
      </w:r>
    </w:p>
    <w:p w:rsidR="00BD7819" w:rsidRPr="00BD7819" w:rsidRDefault="00BD7819" w:rsidP="00BD7819">
      <w:pPr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 xml:space="preserve">  Sumbang, Kab. Banyumas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No. Telepon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085726380111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Laki-laki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Agama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Gol. Darah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>: B</w:t>
      </w:r>
    </w:p>
    <w:p w:rsidR="00BD7819" w:rsidRPr="00BD7819" w:rsidRDefault="00A96D14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Hobi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Menyanyi</w:t>
      </w:r>
      <w:r w:rsidR="007F5CBB">
        <w:rPr>
          <w:rFonts w:ascii="Times New Roman" w:hAnsi="Times New Roman" w:cs="Times New Roman"/>
          <w:sz w:val="24"/>
          <w:szCs w:val="24"/>
          <w:lang w:val="id-ID"/>
        </w:rPr>
        <w:t>, Menulis, Berdiskusi</w:t>
      </w:r>
    </w:p>
    <w:p w:rsidR="00BD7819" w:rsidRPr="00BD7819" w:rsidRDefault="00BD7819" w:rsidP="007F5CBB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Motto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7F5CBB">
        <w:rPr>
          <w:rFonts w:ascii="Times New Roman" w:hAnsi="Times New Roman" w:cs="Times New Roman"/>
          <w:i/>
          <w:sz w:val="24"/>
          <w:szCs w:val="24"/>
          <w:lang w:val="id-ID"/>
        </w:rPr>
        <w:t>Life is Yours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Riwayat Pendidikan :</w:t>
      </w:r>
    </w:p>
    <w:p w:rsidR="00BD7819" w:rsidRP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TK Diponegoro Bukateja, Purbalingga</w:t>
      </w:r>
    </w:p>
    <w:p w:rsidR="00BD7819" w:rsidRP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SD Negeri Sidakaya 02 Cilacap</w:t>
      </w:r>
    </w:p>
    <w:p w:rsidR="00BD7819" w:rsidRP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SMP Negeri 1 Purbalingga</w:t>
      </w:r>
    </w:p>
    <w:p w:rsidR="00BD7819" w:rsidRP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SMA Negeri 1 Purbalingga</w:t>
      </w:r>
    </w:p>
    <w:p w:rsidR="00BD7819" w:rsidRP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Jurusan Ilmu Politik, FISIP, Universitas Jenderal Soedirman (2009-</w:t>
      </w:r>
      <w:r w:rsidR="007F5CBB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Pr="00BD781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D7819" w:rsidRPr="00BD7819" w:rsidRDefault="00BD7819" w:rsidP="00BD781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D7819">
        <w:rPr>
          <w:rFonts w:ascii="Times New Roman" w:hAnsi="Times New Roman" w:cs="Times New Roman"/>
          <w:sz w:val="24"/>
          <w:szCs w:val="24"/>
          <w:lang w:val="id-ID"/>
        </w:rPr>
        <w:t>Riwayat Organisasi :</w:t>
      </w:r>
    </w:p>
    <w:p w:rsidR="00DD5EF8" w:rsidRDefault="00DD5EF8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Anggota Unit Kegiatan Mahasiswa (UKM)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English Society of Fisip </w:t>
      </w:r>
      <w:r>
        <w:rPr>
          <w:rFonts w:ascii="Times New Roman" w:hAnsi="Times New Roman" w:cs="Times New Roman"/>
          <w:sz w:val="24"/>
          <w:szCs w:val="24"/>
          <w:lang w:val="id-ID"/>
        </w:rPr>
        <w:t>(ESOF)</w:t>
      </w:r>
    </w:p>
    <w:p w:rsidR="00F85220" w:rsidRPr="0053181C" w:rsidRDefault="00DD5EF8" w:rsidP="0053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Humas UKM R</w:t>
      </w:r>
      <w:r w:rsidR="00AA4C08">
        <w:rPr>
          <w:rFonts w:ascii="Times New Roman" w:hAnsi="Times New Roman" w:cs="Times New Roman"/>
          <w:sz w:val="24"/>
          <w:szCs w:val="24"/>
          <w:lang w:val="id-ID"/>
        </w:rPr>
        <w:t>elasi Moe</w:t>
      </w:r>
      <w:r>
        <w:rPr>
          <w:rFonts w:ascii="Times New Roman" w:hAnsi="Times New Roman" w:cs="Times New Roman"/>
          <w:sz w:val="24"/>
          <w:szCs w:val="24"/>
          <w:lang w:val="id-ID"/>
        </w:rPr>
        <w:t>sik Fisip (</w:t>
      </w:r>
      <w:r w:rsidR="0053181C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AA4C08">
        <w:rPr>
          <w:rFonts w:ascii="Times New Roman" w:hAnsi="Times New Roman" w:cs="Times New Roman"/>
          <w:sz w:val="24"/>
          <w:szCs w:val="24"/>
          <w:lang w:val="id-ID"/>
        </w:rPr>
        <w:t>EMOE</w:t>
      </w:r>
      <w:r w:rsidR="0053181C">
        <w:rPr>
          <w:rFonts w:ascii="Times New Roman" w:hAnsi="Times New Roman" w:cs="Times New Roman"/>
          <w:sz w:val="24"/>
          <w:szCs w:val="24"/>
          <w:lang w:val="id-ID"/>
        </w:rPr>
        <w:t>F)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Koordinator SC (</w:t>
      </w:r>
      <w:r w:rsidRPr="00BD7819">
        <w:rPr>
          <w:rFonts w:ascii="Times New Roman" w:hAnsi="Times New Roman" w:cs="Times New Roman"/>
          <w:i/>
          <w:sz w:val="24"/>
          <w:szCs w:val="24"/>
          <w:lang w:val="id-ID"/>
        </w:rPr>
        <w:t>Senior Course</w:t>
      </w:r>
      <w:r>
        <w:rPr>
          <w:rFonts w:ascii="Times New Roman" w:hAnsi="Times New Roman" w:cs="Times New Roman"/>
          <w:sz w:val="24"/>
          <w:szCs w:val="24"/>
          <w:lang w:val="id-ID"/>
        </w:rPr>
        <w:t>) Baksos FISIP UNSOED 2010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Staff Kementerian Sosial Politik BEM FISIP UNSOED 2010-2011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Kepala Bidang PTKP (Perguruan Tinggi dan Kepemudaan) HMI (Himpunan Mahasiswa Islam) Komisariat Diponegoro FISIPOL UNSOED 2010-2011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Divisi Politik Gemalingga (Gerakan Maha</w:t>
      </w:r>
      <w:r w:rsidR="007F5CBB">
        <w:rPr>
          <w:rFonts w:ascii="Times New Roman" w:hAnsi="Times New Roman" w:cs="Times New Roman"/>
          <w:sz w:val="24"/>
          <w:szCs w:val="24"/>
          <w:lang w:val="id-ID"/>
        </w:rPr>
        <w:t>siswa Purbalingga) 2010-2013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Pendamping Kehumasan FORKADES (Forum Komunikasi Anak Desa) Kabupaten Purbalingga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Umum GTP (Gera</w:t>
      </w:r>
      <w:r w:rsidR="007F5CBB">
        <w:rPr>
          <w:rFonts w:ascii="Times New Roman" w:hAnsi="Times New Roman" w:cs="Times New Roman"/>
          <w:sz w:val="24"/>
          <w:szCs w:val="24"/>
          <w:lang w:val="id-ID"/>
        </w:rPr>
        <w:t>kan Tunas Perwira) 2011-2014</w:t>
      </w:r>
    </w:p>
    <w:p w:rsidR="00BD7819" w:rsidRDefault="00BD7819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Umum HMI Komisariat Diponegoro Fisipol UNSOED 2011-2012</w:t>
      </w:r>
    </w:p>
    <w:p w:rsidR="007F5CBB" w:rsidRDefault="007F5CBB" w:rsidP="00BD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Sekretaris Jenderal GEMURA (Gerakan Muda Nurani Rakyat) DPD Jawa Tengah 2014-2018</w:t>
      </w:r>
    </w:p>
    <w:p w:rsidR="00A96D14" w:rsidRDefault="00A96D14" w:rsidP="00A96D1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A96D14" w:rsidRDefault="00A96D14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Account Executive di PT. Millenium Penata Future</w:t>
      </w:r>
      <w:r w:rsidR="00DD5EF8"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A96D14" w:rsidRDefault="00A96D14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Magang di Perum Perhutani Banyumas Timur (Bagian Staff Wakil Administratur)</w:t>
      </w:r>
    </w:p>
    <w:p w:rsidR="00A96D14" w:rsidRDefault="00A96D14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Surveyor Pemilu 2014 di Lembaga </w:t>
      </w:r>
      <w:r w:rsidRPr="00A96D14">
        <w:rPr>
          <w:rFonts w:ascii="Times New Roman" w:hAnsi="Times New Roman" w:cs="Times New Roman"/>
          <w:sz w:val="24"/>
          <w:szCs w:val="24"/>
          <w:lang w:val="id-ID"/>
        </w:rPr>
        <w:t>Saeful Mujani Research and Development</w:t>
      </w:r>
    </w:p>
    <w:p w:rsidR="007F5CBB" w:rsidRDefault="007F5CBB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Kontributor Quick Count Pemilu Legislatif Tahun 2014 di Lembaga </w:t>
      </w:r>
      <w:r w:rsidRPr="00A96D14">
        <w:rPr>
          <w:rFonts w:ascii="Times New Roman" w:hAnsi="Times New Roman" w:cs="Times New Roman"/>
          <w:sz w:val="24"/>
          <w:szCs w:val="24"/>
          <w:lang w:val="id-ID"/>
        </w:rPr>
        <w:t>Saeful Mujani Research and Development</w:t>
      </w:r>
    </w:p>
    <w:p w:rsidR="007F5CBB" w:rsidRDefault="007F5CBB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Kontributor Quick Count Pemilu Presiden Tahun 2014 di Lembaga </w:t>
      </w:r>
      <w:r w:rsidRPr="00A96D14">
        <w:rPr>
          <w:rFonts w:ascii="Times New Roman" w:hAnsi="Times New Roman" w:cs="Times New Roman"/>
          <w:sz w:val="24"/>
          <w:szCs w:val="24"/>
          <w:lang w:val="id-ID"/>
        </w:rPr>
        <w:t>Saeful Mujani Research and Development</w:t>
      </w:r>
    </w:p>
    <w:p w:rsidR="007F5CBB" w:rsidRPr="00A96D14" w:rsidRDefault="007F5CBB" w:rsidP="00A96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Wedding Singer, Cafe Singer di “Repertoire” Music Management</w:t>
      </w:r>
    </w:p>
    <w:p w:rsidR="005B5726" w:rsidRDefault="005B5726" w:rsidP="005B572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B5726" w:rsidRDefault="005B5726" w:rsidP="005B572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5B5726" w:rsidSect="00BD7819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8B6"/>
    <w:multiLevelType w:val="hybridMultilevel"/>
    <w:tmpl w:val="254A036C"/>
    <w:lvl w:ilvl="0" w:tplc="AE381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819"/>
    <w:rsid w:val="000E0C59"/>
    <w:rsid w:val="00221661"/>
    <w:rsid w:val="0053181C"/>
    <w:rsid w:val="00595D33"/>
    <w:rsid w:val="005B5726"/>
    <w:rsid w:val="006567BF"/>
    <w:rsid w:val="007F5CBB"/>
    <w:rsid w:val="00A21E2E"/>
    <w:rsid w:val="00A96D14"/>
    <w:rsid w:val="00AA4C08"/>
    <w:rsid w:val="00B02F0A"/>
    <w:rsid w:val="00BD7819"/>
    <w:rsid w:val="00CF33FE"/>
    <w:rsid w:val="00D04827"/>
    <w:rsid w:val="00DD5EF8"/>
    <w:rsid w:val="00F85220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1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Ibel</dc:creator>
  <cp:lastModifiedBy>Ibel</cp:lastModifiedBy>
  <cp:revision>6</cp:revision>
  <dcterms:created xsi:type="dcterms:W3CDTF">2013-10-02T18:47:00Z</dcterms:created>
  <dcterms:modified xsi:type="dcterms:W3CDTF">2015-02-20T23:22:00Z</dcterms:modified>
</cp:coreProperties>
</file>