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D19" w:rsidRPr="000E4E87" w:rsidRDefault="002013ED" w:rsidP="000E4E87">
      <w:pPr>
        <w:jc w:val="center"/>
        <w:rPr>
          <w:rFonts w:ascii="Arial" w:hAnsi="Arial" w:cs="Arial"/>
          <w:b/>
        </w:rPr>
      </w:pPr>
      <w:r w:rsidRPr="000E4E87">
        <w:rPr>
          <w:rFonts w:ascii="Arial" w:hAnsi="Arial" w:cs="Arial"/>
          <w:b/>
        </w:rPr>
        <w:t xml:space="preserve">Tanggapan terhadap Postingan di Facebook Bisa Lebih Beragam </w:t>
      </w:r>
      <w:r w:rsidR="003E23B9" w:rsidRPr="000E4E87">
        <w:rPr>
          <w:rFonts w:ascii="Arial" w:hAnsi="Arial" w:cs="Arial"/>
          <w:b/>
        </w:rPr>
        <w:t>dengan “Reaction”</w:t>
      </w:r>
      <w:r w:rsidRPr="000E4E87">
        <w:rPr>
          <w:rFonts w:ascii="Arial" w:hAnsi="Arial" w:cs="Arial"/>
          <w:b/>
        </w:rPr>
        <w:t xml:space="preserve"> Baru Ini</w:t>
      </w:r>
    </w:p>
    <w:p w:rsidR="00B31D8E" w:rsidRPr="000E4E87" w:rsidRDefault="00B31D8E" w:rsidP="000E4E87">
      <w:pPr>
        <w:ind w:firstLine="720"/>
        <w:rPr>
          <w:rFonts w:ascii="Arial" w:hAnsi="Arial" w:cs="Arial"/>
        </w:rPr>
      </w:pPr>
      <w:r w:rsidRPr="000E4E87">
        <w:rPr>
          <w:rFonts w:ascii="Arial" w:hAnsi="Arial" w:cs="Arial"/>
        </w:rPr>
        <w:t xml:space="preserve">Facebook adalah media sosial tersebar saat ini dengan lebih dari 1 Milyar pengguna. Di facebook kita bisa membagikan apa saja mulai dari tulisan, gambar, video, </w:t>
      </w:r>
      <w:r w:rsidRPr="000E4E87">
        <w:rPr>
          <w:rFonts w:ascii="Arial" w:hAnsi="Arial" w:cs="Arial"/>
          <w:i/>
        </w:rPr>
        <w:t>link</w:t>
      </w:r>
      <w:r w:rsidRPr="000E4E87">
        <w:rPr>
          <w:rFonts w:ascii="Arial" w:hAnsi="Arial" w:cs="Arial"/>
        </w:rPr>
        <w:t xml:space="preserve">, catatan, dan masih banyak lagi. Saat ini facebook tumbuh tidak hanya menjadi media sosial yang hanya digunakan untuk berinteraksi dengan teman saja. Facebook juga telah tumbuh menjadi sumber berbagai macam informasi yang digadang-gadang ingin menyaingi Google. </w:t>
      </w:r>
    </w:p>
    <w:p w:rsidR="00B31D8E" w:rsidRPr="000E4E87" w:rsidRDefault="00B31D8E" w:rsidP="000E4E87">
      <w:pPr>
        <w:ind w:firstLine="720"/>
        <w:rPr>
          <w:rFonts w:ascii="Arial" w:hAnsi="Arial" w:cs="Arial"/>
        </w:rPr>
      </w:pPr>
      <w:r w:rsidRPr="000E4E87">
        <w:rPr>
          <w:rFonts w:ascii="Arial" w:hAnsi="Arial" w:cs="Arial"/>
        </w:rPr>
        <w:t xml:space="preserve">Banyak posting yang ditulis di facebook mulai dari info terbagu, curhatan, opini, dan masih banyak lagi. Selama ini facebook memberikan pengguna tiga fitur untuk memberikan tanggapan terdahap sebuah postingan yaitu Like, Share dan Comment. </w:t>
      </w:r>
      <w:r w:rsidR="005F164F" w:rsidRPr="000E4E87">
        <w:rPr>
          <w:rFonts w:ascii="Arial" w:hAnsi="Arial" w:cs="Arial"/>
        </w:rPr>
        <w:t xml:space="preserve">Like digunakan ketika seorang penggunan menyukai kiriman pengguna lain, share untuk membagikan kiriman tersebut, dan comment untuk memberikan tanggapan berupa komentar tertulis yang sekarang juga bisa dalam bentuk gambar dan sticker yang disediakan facebook. </w:t>
      </w:r>
    </w:p>
    <w:p w:rsidR="000E4E87" w:rsidRDefault="005F164F" w:rsidP="000E4E87">
      <w:pPr>
        <w:ind w:firstLine="720"/>
        <w:rPr>
          <w:rFonts w:ascii="Arial" w:hAnsi="Arial" w:cs="Arial"/>
        </w:rPr>
      </w:pPr>
      <w:r w:rsidRPr="000E4E87">
        <w:rPr>
          <w:rFonts w:ascii="Arial" w:hAnsi="Arial" w:cs="Arial"/>
        </w:rPr>
        <w:t xml:space="preserve">Namun banyak pengguna yang tidak puas dengan fitur yang ada tersebut. Kadang sebuah kiriman tidak cukup hanya diberikan Like saja. Banyak pengguna yang mengingikan adanya tombol dislike. </w:t>
      </w:r>
      <w:r w:rsidR="003E23B9" w:rsidRPr="000E4E87">
        <w:rPr>
          <w:rFonts w:ascii="Arial" w:hAnsi="Arial" w:cs="Arial"/>
        </w:rPr>
        <w:t>Mark dan timnya sempat mendiskusikan, bahan mulai mengembangkan fitur dislike ini dengan timnya di facebook. Tapi dengan berbagai pertimbanga</w:t>
      </w:r>
      <w:r w:rsidR="000E4E87">
        <w:rPr>
          <w:rFonts w:ascii="Arial" w:hAnsi="Arial" w:cs="Arial"/>
        </w:rPr>
        <w:t xml:space="preserve">n fitur ini tidak diluncurkan. </w:t>
      </w:r>
    </w:p>
    <w:p w:rsidR="005F164F" w:rsidRPr="000E4E87" w:rsidRDefault="003E23B9" w:rsidP="000E4E87">
      <w:pPr>
        <w:ind w:firstLine="720"/>
        <w:rPr>
          <w:rFonts w:ascii="Arial" w:hAnsi="Arial" w:cs="Arial"/>
        </w:rPr>
      </w:pPr>
      <w:r w:rsidRPr="000E4E87">
        <w:rPr>
          <w:rFonts w:ascii="Arial" w:hAnsi="Arial" w:cs="Arial"/>
        </w:rPr>
        <w:t>Tapi facebook meluncurkan sebuah fitur baru untuk memberikan alternatif tanggapan selain Like. Fitur ini diberi nama Reactions. Di fitur baru ini pengguna bisa mem</w:t>
      </w:r>
      <w:bookmarkStart w:id="0" w:name="_GoBack"/>
      <w:bookmarkEnd w:id="0"/>
      <w:r w:rsidRPr="000E4E87">
        <w:rPr>
          <w:rFonts w:ascii="Arial" w:hAnsi="Arial" w:cs="Arial"/>
        </w:rPr>
        <w:t xml:space="preserve">berikan 6 maca “reaksi” terhadap sebuah postingan penggunan lain. Keenam reaksi tersebut adalah Like, Super, Wow, Haha, Sad dan Angry. Reaksi-reaksi tersebut juga dilenkapi dengan emoji yang menarik perhatian. </w:t>
      </w:r>
    </w:p>
    <w:p w:rsidR="000E4E87" w:rsidRDefault="003E23B9" w:rsidP="000E4E87">
      <w:pPr>
        <w:ind w:firstLine="720"/>
        <w:rPr>
          <w:rFonts w:ascii="Arial" w:hAnsi="Arial" w:cs="Arial"/>
        </w:rPr>
      </w:pPr>
      <w:r w:rsidRPr="000E4E87">
        <w:rPr>
          <w:rFonts w:ascii="Arial" w:hAnsi="Arial" w:cs="Arial"/>
        </w:rPr>
        <w:t xml:space="preserve">Seperti tombol Like, reaksi-reaksi tersebut juga dihitung pada setiap kiriman, jadi saat ini kita tidak hanya mendapatkan jumlah like saja pada sebuah kiriman </w:t>
      </w:r>
      <w:r w:rsidR="000E4E87">
        <w:rPr>
          <w:rFonts w:ascii="Arial" w:hAnsi="Arial" w:cs="Arial"/>
        </w:rPr>
        <w:t xml:space="preserve">tapi juga jumlah reaksi lain. </w:t>
      </w:r>
    </w:p>
    <w:p w:rsidR="003E23B9" w:rsidRPr="000E4E87" w:rsidRDefault="003E23B9" w:rsidP="000E4E87">
      <w:pPr>
        <w:ind w:firstLine="720"/>
        <w:rPr>
          <w:rFonts w:ascii="Arial" w:hAnsi="Arial" w:cs="Arial"/>
        </w:rPr>
      </w:pPr>
      <w:r w:rsidRPr="000E4E87">
        <w:rPr>
          <w:rFonts w:ascii="Arial" w:hAnsi="Arial" w:cs="Arial"/>
        </w:rPr>
        <w:t xml:space="preserve">Nah bagaimana tanggapan teman-teman dengan adanya fitur baru ini, apakah bisa menggantikan tombol like? Silakan berikan tanggapan kalian di komentar. Dan bagikan Artikel ini agar orang lain tahu dengan fitur baru dari facebook ini </w:t>
      </w:r>
    </w:p>
    <w:p w:rsidR="002013ED" w:rsidRPr="000E4E87" w:rsidRDefault="002013ED">
      <w:pPr>
        <w:rPr>
          <w:rFonts w:ascii="Arial" w:hAnsi="Arial" w:cs="Arial"/>
        </w:rPr>
      </w:pPr>
    </w:p>
    <w:sectPr w:rsidR="002013ED" w:rsidRPr="000E4E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3ED"/>
    <w:rsid w:val="000E4E87"/>
    <w:rsid w:val="002013ED"/>
    <w:rsid w:val="00250578"/>
    <w:rsid w:val="00284C73"/>
    <w:rsid w:val="002E4388"/>
    <w:rsid w:val="003224FF"/>
    <w:rsid w:val="003A2D19"/>
    <w:rsid w:val="003C4743"/>
    <w:rsid w:val="003E23B9"/>
    <w:rsid w:val="0040269C"/>
    <w:rsid w:val="004A396F"/>
    <w:rsid w:val="004F7D06"/>
    <w:rsid w:val="005F164F"/>
    <w:rsid w:val="00633F8B"/>
    <w:rsid w:val="006A33FD"/>
    <w:rsid w:val="007C6431"/>
    <w:rsid w:val="007D0967"/>
    <w:rsid w:val="008140F0"/>
    <w:rsid w:val="00830598"/>
    <w:rsid w:val="008419D5"/>
    <w:rsid w:val="008D7EA7"/>
    <w:rsid w:val="00990A57"/>
    <w:rsid w:val="00B31D8E"/>
    <w:rsid w:val="00B3797A"/>
    <w:rsid w:val="00BB1609"/>
    <w:rsid w:val="00BE595E"/>
    <w:rsid w:val="00C80B5E"/>
    <w:rsid w:val="00CB674C"/>
    <w:rsid w:val="00DB5B28"/>
    <w:rsid w:val="00E83980"/>
    <w:rsid w:val="00EC15C3"/>
    <w:rsid w:val="00FC59CA"/>
    <w:rsid w:val="00FE1545"/>
    <w:rsid w:val="00FF33A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324</Words>
  <Characters>1849</Characters>
  <Application>Microsoft Office Word</Application>
  <DocSecurity>0</DocSecurity>
  <Lines>15</Lines>
  <Paragraphs>4</Paragraphs>
  <ScaleCrop>false</ScaleCrop>
  <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Faqih Shofyan</dc:creator>
  <cp:lastModifiedBy>Faqih Shofyan</cp:lastModifiedBy>
  <cp:revision>5</cp:revision>
  <dcterms:created xsi:type="dcterms:W3CDTF">2016-02-25T23:27:00Z</dcterms:created>
  <dcterms:modified xsi:type="dcterms:W3CDTF">2016-03-02T01:17:00Z</dcterms:modified>
</cp:coreProperties>
</file>