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01" w:rsidRDefault="003B365E" w:rsidP="00A97E01">
      <w:pPr>
        <w:ind w:right="-720"/>
        <w:rPr>
          <w:lang w:val="id-ID"/>
        </w:rPr>
      </w:pPr>
      <w:r>
        <w:rPr>
          <w:noProof/>
        </w:rPr>
        <w:pict>
          <v:rect id="_x0000_s1026" style="position:absolute;margin-left:-37.5pt;margin-top:-3pt;width:522.75pt;height:705pt;z-index:251670528" o:regroupid="2" strokecolor="black [3213]" strokeweight="3pt">
            <v:textbox style="mso-next-textbox:#_x0000_s1026">
              <w:txbxContent>
                <w:p w:rsidR="00CC228F" w:rsidRDefault="00CC228F"/>
              </w:txbxContent>
            </v:textbox>
          </v:rect>
        </w:pict>
      </w:r>
      <w:r>
        <w:rPr>
          <w:noProof/>
        </w:rPr>
        <w:pict>
          <v:rect id="_x0000_s1027" style="position:absolute;margin-left:-27pt;margin-top:8.25pt;width:501.75pt;height:248.25pt;z-index:251671552" o:regroupid="2" strokeweight="2.25pt">
            <v:textbox style="mso-next-textbox:#_x0000_s1027">
              <w:txbxContent>
                <w:p w:rsidR="00CC228F" w:rsidRDefault="00CC228F">
                  <w:pPr>
                    <w:rPr>
                      <w:rFonts w:ascii="Comic Sans MS" w:hAnsi="Comic Sans MS"/>
                      <w:sz w:val="28"/>
                      <w:szCs w:val="28"/>
                      <w:lang w:val="id-ID"/>
                    </w:rPr>
                  </w:pPr>
                  <w:r w:rsidRPr="00CC228F">
                    <w:rPr>
                      <w:rFonts w:ascii="Comic Sans MS" w:hAnsi="Comic Sans MS"/>
                      <w:sz w:val="28"/>
                      <w:szCs w:val="28"/>
                      <w:lang w:val="id-ID"/>
                    </w:rPr>
                    <w:t>CURRICULUM VITAE</w:t>
                  </w:r>
                </w:p>
                <w:p w:rsidR="00CC228F" w:rsidRPr="00A97E01" w:rsidRDefault="00CC228F" w:rsidP="00F96003">
                  <w:pPr>
                    <w:rPr>
                      <w:rFonts w:ascii="Bradley Hand ITC" w:hAnsi="Bradley Hand ITC"/>
                      <w:b/>
                      <w:bCs/>
                      <w:sz w:val="28"/>
                      <w:szCs w:val="28"/>
                      <w:u w:val="single"/>
                      <w:lang w:val="id-ID"/>
                    </w:rPr>
                  </w:pPr>
                  <w:r w:rsidRPr="00A97E01">
                    <w:rPr>
                      <w:rFonts w:ascii="Bradley Hand ITC" w:hAnsi="Bradley Hand ITC"/>
                      <w:b/>
                      <w:bCs/>
                      <w:sz w:val="28"/>
                      <w:szCs w:val="28"/>
                      <w:u w:val="single"/>
                      <w:lang w:val="id-ID"/>
                    </w:rPr>
                    <w:t>Personal Detail</w:t>
                  </w:r>
                  <w:r w:rsidR="00321E72" w:rsidRPr="00A97E01">
                    <w:rPr>
                      <w:rFonts w:ascii="Bradley Hand ITC" w:hAnsi="Bradley Hand ITC"/>
                      <w:b/>
                      <w:bCs/>
                      <w:sz w:val="28"/>
                      <w:szCs w:val="28"/>
                      <w:u w:val="single"/>
                      <w:lang w:val="id-ID"/>
                    </w:rPr>
                    <w:t>s</w:t>
                  </w:r>
                </w:p>
                <w:p w:rsidR="00CC228F" w:rsidRDefault="00CC228F" w:rsidP="00F96003">
                  <w:pPr>
                    <w:pStyle w:val="NoSpacing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Name</w:t>
                  </w:r>
                  <w:r w:rsidR="00275BB0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 w:rsidR="00275BB0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 w:rsidR="00275BB0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 w:rsidR="00275BB0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  <w:t>: Riki Rizaldi</w:t>
                  </w:r>
                </w:p>
                <w:p w:rsidR="00CC228F" w:rsidRDefault="00CC228F" w:rsidP="00CC228F">
                  <w:pPr>
                    <w:pStyle w:val="NoSpacing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Gender</w:t>
                  </w:r>
                  <w:r w:rsidR="00275BB0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 w:rsidR="00275BB0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 w:rsidR="00275BB0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 w:rsidR="00275BB0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  <w:t>: Male</w:t>
                  </w:r>
                </w:p>
                <w:p w:rsidR="00CC228F" w:rsidRDefault="00CC228F" w:rsidP="00CC228F">
                  <w:pPr>
                    <w:pStyle w:val="NoSpacing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Place and Date of the birth</w:t>
                  </w:r>
                  <w:r w:rsidR="00275BB0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  <w:t>: HST, Kalimantan Selatan, 30</w:t>
                  </w:r>
                  <w:r w:rsidR="00275BB0" w:rsidRPr="00275BB0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val="id-ID"/>
                    </w:rPr>
                    <w:t>th</w:t>
                  </w:r>
                  <w:r w:rsidR="00275BB0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 xml:space="preserve"> July 1997</w:t>
                  </w:r>
                </w:p>
                <w:p w:rsidR="00275BB0" w:rsidRDefault="00275BB0" w:rsidP="00275BB0">
                  <w:pPr>
                    <w:pStyle w:val="NoSpacing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Marital Status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  <w:t>: Single</w:t>
                  </w:r>
                </w:p>
                <w:p w:rsidR="00275BB0" w:rsidRDefault="00275BB0" w:rsidP="00F96003">
                  <w:pPr>
                    <w:pStyle w:val="NoSpacing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Religion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  <w:t>: Islam</w:t>
                  </w:r>
                </w:p>
                <w:p w:rsidR="006E37CF" w:rsidRDefault="00275BB0" w:rsidP="006E37CF">
                  <w:pPr>
                    <w:pStyle w:val="NoSpacing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Address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  <w:t>: Desa</w:t>
                  </w:r>
                  <w:r w:rsidR="006E37CF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 w:rsidR="006E37CF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  <w:t>: Murung Panggang</w:t>
                  </w:r>
                </w:p>
                <w:p w:rsidR="00275BB0" w:rsidRDefault="00275BB0" w:rsidP="00275BB0">
                  <w:pPr>
                    <w:pStyle w:val="NoSpacing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  <w:t xml:space="preserve">  Kecamatan</w:t>
                  </w:r>
                  <w:r w:rsidR="006E37CF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  <w:t>: Amuntai Selatan</w:t>
                  </w:r>
                </w:p>
                <w:p w:rsidR="006E37CF" w:rsidRDefault="00275BB0" w:rsidP="00275BB0">
                  <w:pPr>
                    <w:pStyle w:val="NoSpacing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  <w:t xml:space="preserve">  </w:t>
                  </w:r>
                  <w:r w:rsidR="006E37CF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Kabupaten</w:t>
                  </w:r>
                  <w:r w:rsidR="006E37CF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  <w:t>: Hulu Sungai Utara</w:t>
                  </w:r>
                </w:p>
                <w:p w:rsidR="006E37CF" w:rsidRDefault="006E37CF" w:rsidP="00275BB0">
                  <w:pPr>
                    <w:pStyle w:val="NoSpacing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  <w:t xml:space="preserve">  Provinsi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  <w:t>: Kalimantan Selatan</w:t>
                  </w:r>
                </w:p>
                <w:p w:rsidR="006E37CF" w:rsidRDefault="006E37CF" w:rsidP="00F96003">
                  <w:pPr>
                    <w:pStyle w:val="NoSpacing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  <w:t xml:space="preserve">  Negara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  <w:t>: Indonesia</w:t>
                  </w:r>
                </w:p>
                <w:p w:rsidR="00275BB0" w:rsidRDefault="006E37CF" w:rsidP="00F96003">
                  <w:pPr>
                    <w:pStyle w:val="NoSpacing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Nationality / Civil Status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  <w:t>: Indonesia</w:t>
                  </w:r>
                  <w:r w:rsidR="00275BB0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 xml:space="preserve">         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 xml:space="preserve"> </w:t>
                  </w:r>
                </w:p>
                <w:p w:rsidR="00275BB0" w:rsidRPr="00DD0A22" w:rsidRDefault="00275BB0" w:rsidP="00CC228F">
                  <w:pPr>
                    <w:pStyle w:val="NoSpacing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E-mail</w:t>
                  </w:r>
                  <w:r w:rsidR="00DD0A22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 w:rsidR="00DD0A22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 w:rsidR="00DD0A22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 w:rsidR="00DD0A22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  <w:t xml:space="preserve">: </w:t>
                  </w:r>
                  <w:r w:rsidR="00DD0A22">
                    <w:rPr>
                      <w:rFonts w:asciiTheme="majorBidi" w:hAnsiTheme="majorBidi" w:cstheme="majorBidi"/>
                      <w:sz w:val="24"/>
                      <w:szCs w:val="24"/>
                    </w:rPr>
                    <w:t>riki_rizaldi30@yahoo.com</w:t>
                  </w:r>
                </w:p>
                <w:p w:rsidR="00275BB0" w:rsidRPr="00CC228F" w:rsidRDefault="00275BB0" w:rsidP="00F96003">
                  <w:pPr>
                    <w:pStyle w:val="NoSpacing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Handphone Number</w:t>
                  </w:r>
                  <w:r w:rsidR="00F96003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 w:rsidR="00F96003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  <w:t>: +62 82240731185</w:t>
                  </w:r>
                </w:p>
              </w:txbxContent>
            </v:textbox>
          </v:rect>
        </w:pict>
      </w:r>
    </w:p>
    <w:p w:rsidR="00A97E01" w:rsidRDefault="003B365E">
      <w:pPr>
        <w:rPr>
          <w:lang w:val="id-ID"/>
        </w:rPr>
      </w:pPr>
      <w:r>
        <w:rPr>
          <w:noProof/>
        </w:rPr>
        <w:pict>
          <v:rect id="_x0000_s1040" style="position:absolute;margin-left:-27pt;margin-top:454.55pt;width:501.75pt;height:198.75pt;z-index:251674624" o:regroupid="2" strokecolor="white [3212]">
            <v:textbox style="mso-next-textbox:#_x0000_s1040">
              <w:txbxContent>
                <w:p w:rsidR="00E35333" w:rsidRPr="00A97E01" w:rsidRDefault="00E35333">
                  <w:pPr>
                    <w:rPr>
                      <w:rFonts w:ascii="Bradley Hand ITC" w:hAnsi="Bradley Hand ITC"/>
                      <w:b/>
                      <w:bCs/>
                      <w:sz w:val="28"/>
                      <w:szCs w:val="28"/>
                      <w:u w:val="single"/>
                      <w:lang w:val="id-ID"/>
                    </w:rPr>
                  </w:pPr>
                  <w:r w:rsidRPr="00A97E01">
                    <w:rPr>
                      <w:rFonts w:ascii="Bradley Hand ITC" w:hAnsi="Bradley Hand ITC"/>
                      <w:b/>
                      <w:bCs/>
                      <w:sz w:val="28"/>
                      <w:szCs w:val="28"/>
                      <w:u w:val="single"/>
                      <w:lang w:val="id-ID"/>
                    </w:rPr>
                    <w:t>Computer  Softwares</w:t>
                  </w:r>
                </w:p>
                <w:p w:rsidR="00E35333" w:rsidRPr="00DD0A22" w:rsidRDefault="00E35333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35333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I can use microsoft office as Microsoft office an</w:t>
                  </w:r>
                  <w:r w:rsidR="00DD0A22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d excel, Internet, a</w:t>
                  </w:r>
                  <w:r w:rsidR="00DD0A22">
                    <w:rPr>
                      <w:rFonts w:asciiTheme="majorBidi" w:hAnsiTheme="majorBidi" w:cstheme="majorBidi"/>
                      <w:sz w:val="24"/>
                      <w:szCs w:val="24"/>
                    </w:rPr>
                    <w:t>dobe reader, and etcetera.</w:t>
                  </w:r>
                </w:p>
                <w:p w:rsidR="00E35333" w:rsidRDefault="00E35333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</w:p>
                <w:p w:rsidR="00E35333" w:rsidRPr="00A97E01" w:rsidRDefault="00E35333">
                  <w:pPr>
                    <w:rPr>
                      <w:rFonts w:ascii="Bradley Hand ITC" w:hAnsi="Bradley Hand ITC" w:cstheme="majorBidi"/>
                      <w:b/>
                      <w:bCs/>
                      <w:sz w:val="28"/>
                      <w:szCs w:val="28"/>
                      <w:lang w:val="id-ID"/>
                    </w:rPr>
                  </w:pPr>
                  <w:r w:rsidRPr="00A97E01">
                    <w:rPr>
                      <w:rFonts w:ascii="Bradley Hand ITC" w:hAnsi="Bradley Hand ITC" w:cstheme="majorBidi"/>
                      <w:b/>
                      <w:bCs/>
                      <w:sz w:val="28"/>
                      <w:szCs w:val="28"/>
                      <w:u w:val="single"/>
                      <w:lang w:val="id-ID"/>
                    </w:rPr>
                    <w:t>Languages Skill</w:t>
                  </w:r>
                </w:p>
                <w:p w:rsidR="00B23D4F" w:rsidRPr="00B23D4F" w:rsidRDefault="00E35333" w:rsidP="00B23D4F">
                  <w:pPr>
                    <w:pStyle w:val="NoSpacing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 w:rsidRPr="00B23D4F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-Bahasa Indonesia</w:t>
                  </w:r>
                  <w:r w:rsidR="00B23D4F" w:rsidRPr="00B23D4F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 xml:space="preserve"> ( </w:t>
                  </w:r>
                  <w:r w:rsidR="00B23D4F" w:rsidRPr="00B23D4F">
                    <w:rPr>
                      <w:rFonts w:ascii="Agency FB" w:hAnsi="Agency FB" w:cstheme="majorBidi"/>
                      <w:i/>
                      <w:iCs/>
                      <w:sz w:val="24"/>
                      <w:szCs w:val="24"/>
                      <w:lang w:val="id-ID"/>
                    </w:rPr>
                    <w:t>Native</w:t>
                  </w:r>
                  <w:r w:rsidR="00B23D4F" w:rsidRPr="00B23D4F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 xml:space="preserve"> )</w:t>
                  </w:r>
                </w:p>
                <w:p w:rsidR="00B23D4F" w:rsidRPr="00B23D4F" w:rsidRDefault="00B23D4F" w:rsidP="00B23D4F">
                  <w:pPr>
                    <w:pStyle w:val="NoSpacing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 w:rsidRPr="00B23D4F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-Malayu (</w:t>
                  </w:r>
                  <w:r w:rsidRPr="00B23D4F">
                    <w:rPr>
                      <w:rFonts w:ascii="Agency FB" w:hAnsi="Agency FB" w:cstheme="majorBidi"/>
                      <w:i/>
                      <w:iCs/>
                      <w:sz w:val="24"/>
                      <w:szCs w:val="24"/>
                      <w:lang w:val="id-ID"/>
                    </w:rPr>
                    <w:t>Intermediate In speaking and fluent In understanding</w:t>
                  </w:r>
                  <w:r w:rsidRPr="00B23D4F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)</w:t>
                  </w:r>
                </w:p>
                <w:p w:rsidR="00B23D4F" w:rsidRPr="00B23D4F" w:rsidRDefault="00B23D4F" w:rsidP="00B23D4F">
                  <w:pPr>
                    <w:pStyle w:val="NoSpacing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 w:rsidRPr="00B23D4F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 xml:space="preserve">-Banjar ( </w:t>
                  </w:r>
                  <w:r w:rsidRPr="00B23D4F">
                    <w:rPr>
                      <w:rFonts w:ascii="Agency FB" w:hAnsi="Agency FB" w:cstheme="majorBidi"/>
                      <w:i/>
                      <w:iCs/>
                      <w:sz w:val="24"/>
                      <w:szCs w:val="24"/>
                      <w:lang w:val="id-ID"/>
                    </w:rPr>
                    <w:t>Native</w:t>
                  </w:r>
                  <w:r w:rsidRPr="00B23D4F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 xml:space="preserve"> )</w:t>
                  </w:r>
                </w:p>
                <w:p w:rsidR="00B23D4F" w:rsidRPr="00B23D4F" w:rsidRDefault="00B23D4F" w:rsidP="00B23D4F">
                  <w:pPr>
                    <w:pStyle w:val="NoSpacing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 w:rsidRPr="00B23D4F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 xml:space="preserve">-English ( </w:t>
                  </w:r>
                  <w:r w:rsidRPr="00B23D4F">
                    <w:rPr>
                      <w:rFonts w:ascii="Agency FB" w:hAnsi="Agency FB" w:cstheme="majorBidi"/>
                      <w:i/>
                      <w:iCs/>
                      <w:sz w:val="24"/>
                      <w:szCs w:val="24"/>
                      <w:lang w:val="id-ID"/>
                    </w:rPr>
                    <w:t>Fluent In writing and understanding and Intermediate In speaking</w:t>
                  </w:r>
                  <w:r w:rsidRPr="00B23D4F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 xml:space="preserve"> )</w:t>
                  </w:r>
                </w:p>
                <w:p w:rsidR="00B23D4F" w:rsidRPr="00B23D4F" w:rsidRDefault="00B23D4F" w:rsidP="00B23D4F">
                  <w:pPr>
                    <w:pStyle w:val="NoSpacing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 w:rsidRPr="00B23D4F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 xml:space="preserve">-Arabic ( </w:t>
                  </w:r>
                  <w:r w:rsidRPr="00B23D4F">
                    <w:rPr>
                      <w:rFonts w:ascii="Agency FB" w:hAnsi="Agency FB" w:cstheme="majorBidi"/>
                      <w:i/>
                      <w:iCs/>
                      <w:sz w:val="24"/>
                      <w:szCs w:val="24"/>
                      <w:lang w:val="id-ID"/>
                    </w:rPr>
                    <w:t>Fluent In understandinng,elementary In listening,and Intermediate In speaking</w:t>
                  </w:r>
                  <w:r w:rsidRPr="00B23D4F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 xml:space="preserve"> 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-27pt;margin-top:240.8pt;width:501.75pt;height:204pt;z-index:251673600" o:regroupid="2" strokecolor="white [3212]">
            <v:textbox style="mso-next-textbox:#_x0000_s1039">
              <w:txbxContent>
                <w:p w:rsidR="00321E72" w:rsidRPr="00A97E01" w:rsidRDefault="00321E72">
                  <w:pPr>
                    <w:rPr>
                      <w:rFonts w:ascii="Bradley Hand ITC" w:hAnsi="Bradley Hand ITC"/>
                      <w:b/>
                      <w:bCs/>
                      <w:sz w:val="28"/>
                      <w:szCs w:val="28"/>
                      <w:u w:val="single"/>
                      <w:lang w:val="id-ID"/>
                    </w:rPr>
                  </w:pPr>
                  <w:r w:rsidRPr="00A97E01">
                    <w:rPr>
                      <w:rFonts w:ascii="Bradley Hand ITC" w:hAnsi="Bradley Hand ITC"/>
                      <w:b/>
                      <w:bCs/>
                      <w:sz w:val="28"/>
                      <w:szCs w:val="28"/>
                      <w:u w:val="single"/>
                      <w:lang w:val="id-ID"/>
                    </w:rPr>
                    <w:t>Formal Education</w:t>
                  </w:r>
                </w:p>
                <w:p w:rsidR="00321E72" w:rsidRPr="00321E72" w:rsidRDefault="00321E72" w:rsidP="00321E72">
                  <w:pPr>
                    <w:pStyle w:val="NoSpacing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 w:rsidRPr="00321E72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 xml:space="preserve">       2009-2012</w:t>
                  </w:r>
                  <w:r w:rsidRPr="00321E72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 w:rsidRPr="00321E72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  <w:t>MTs Darul Ilmi,Banjarbaru</w:t>
                  </w:r>
                </w:p>
                <w:p w:rsidR="00321E72" w:rsidRPr="00321E72" w:rsidRDefault="00321E72" w:rsidP="00321E72">
                  <w:pPr>
                    <w:pStyle w:val="NoSpacing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 w:rsidRPr="00321E72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 xml:space="preserve">       2012-2013</w:t>
                  </w:r>
                  <w:r w:rsidRPr="00321E72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 w:rsidRPr="00321E72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  <w:t>MA  Darul Ilmi,Banjarbaru</w:t>
                  </w:r>
                </w:p>
                <w:p w:rsidR="00321E72" w:rsidRDefault="00321E72" w:rsidP="00321E72">
                  <w:pPr>
                    <w:pStyle w:val="NoSpacing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 w:rsidRPr="00321E72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 xml:space="preserve">       2013-2015</w:t>
                  </w:r>
                  <w:r w:rsidRPr="00321E72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 w:rsidRPr="00321E72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  <w:t>MA  NIPA RAKHA (Islamic-studies programme)</w:t>
                  </w:r>
                  <w:r w:rsidR="00D05760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, Amuntai.</w:t>
                  </w:r>
                </w:p>
                <w:p w:rsidR="00321E72" w:rsidRDefault="00321E72" w:rsidP="00321E72">
                  <w:pPr>
                    <w:pStyle w:val="NoSpacing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</w:p>
                <w:p w:rsidR="00321E72" w:rsidRPr="00A97E01" w:rsidRDefault="00321E72" w:rsidP="00321E72">
                  <w:pPr>
                    <w:pStyle w:val="NoSpacing"/>
                    <w:rPr>
                      <w:rFonts w:ascii="Bradley Hand ITC" w:hAnsi="Bradley Hand ITC" w:cstheme="majorBidi"/>
                      <w:b/>
                      <w:bCs/>
                      <w:sz w:val="28"/>
                      <w:szCs w:val="28"/>
                      <w:u w:val="single"/>
                      <w:lang w:val="id-ID"/>
                    </w:rPr>
                  </w:pPr>
                  <w:r w:rsidRPr="00A97E01">
                    <w:rPr>
                      <w:rFonts w:ascii="Bradley Hand ITC" w:hAnsi="Bradley Hand ITC" w:cstheme="majorBidi"/>
                      <w:b/>
                      <w:bCs/>
                      <w:sz w:val="28"/>
                      <w:szCs w:val="28"/>
                      <w:u w:val="single"/>
                      <w:lang w:val="id-ID"/>
                    </w:rPr>
                    <w:t>Informal Education</w:t>
                  </w:r>
                </w:p>
                <w:p w:rsidR="00321E72" w:rsidRDefault="00321E72" w:rsidP="00321E72">
                  <w:pPr>
                    <w:pStyle w:val="NoSpacing"/>
                    <w:rPr>
                      <w:rFonts w:ascii="Bradley Hand ITC" w:hAnsi="Bradley Hand ITC" w:cstheme="majorBidi"/>
                      <w:sz w:val="28"/>
                      <w:szCs w:val="28"/>
                      <w:u w:val="single"/>
                      <w:lang w:val="id-ID"/>
                    </w:rPr>
                  </w:pPr>
                </w:p>
                <w:p w:rsidR="00321E72" w:rsidRPr="00C417BF" w:rsidRDefault="00BD1364" w:rsidP="00BD1364">
                  <w:pPr>
                    <w:pStyle w:val="NoSpacing"/>
                    <w:rPr>
                      <w:rFonts w:ascii="Sakkal Majalla" w:hAnsi="Sakkal Majalla" w:cs="Sakkal Majalla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 xml:space="preserve">      </w:t>
                  </w:r>
                  <w:r w:rsidR="00321E72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2009-2013</w:t>
                  </w:r>
                  <w:r w:rsidR="00321E72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 w:rsidR="00321E72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 w:rsidR="00321E72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 w:rsidR="00133329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Pondok Pesantren Darul Ilmi,Banjarbaru</w:t>
                  </w:r>
                  <w:r w:rsidR="00C417BF">
                    <w:rPr>
                      <w:rFonts w:ascii="Sakkal Majalla" w:hAnsi="Sakkal Majalla" w:cs="Sakkal Majalla"/>
                      <w:sz w:val="24"/>
                      <w:szCs w:val="24"/>
                      <w:lang w:val="id-ID"/>
                    </w:rPr>
                    <w:tab/>
                  </w:r>
                </w:p>
                <w:p w:rsidR="00321E72" w:rsidRDefault="00BD1364" w:rsidP="00321E72">
                  <w:pPr>
                    <w:pStyle w:val="NoSpacing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 xml:space="preserve">          2015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  <w:t xml:space="preserve">ELFAST, </w:t>
                  </w:r>
                  <w:r w:rsidR="00B10238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 xml:space="preserve">Pare on Writing and Translation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programmes</w:t>
                  </w:r>
                </w:p>
                <w:p w:rsidR="00BD1364" w:rsidRDefault="00BD1364" w:rsidP="00321E72">
                  <w:pPr>
                    <w:pStyle w:val="NoSpacing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 xml:space="preserve">          2015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  <w:t>Manggala on the second-speaking programme</w:t>
                  </w:r>
                </w:p>
                <w:p w:rsidR="00BD1364" w:rsidRDefault="00BD1364" w:rsidP="00321E72">
                  <w:pPr>
                    <w:pStyle w:val="NoSpacing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 xml:space="preserve">          2015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  <w:t>Faster English on Speaking and Listening programmes</w:t>
                  </w:r>
                </w:p>
                <w:p w:rsidR="00BD1364" w:rsidRPr="00133329" w:rsidRDefault="00BD1364" w:rsidP="00321E72">
                  <w:pPr>
                    <w:pStyle w:val="NoSpacing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 xml:space="preserve">          2016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  <w:t>ELFAST on IELTS programme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29.25pt;margin-top:24.05pt;width:120pt;height:146.25pt;z-index:251672576" o:regroupid="2" strokecolor="white [3212]">
            <v:textbox style="mso-next-textbox:#_x0000_s1038">
              <w:txbxContent>
                <w:p w:rsidR="00F96003" w:rsidRDefault="00F96003">
                  <w:r w:rsidRPr="00F96003">
                    <w:rPr>
                      <w:noProof/>
                    </w:rPr>
                    <w:drawing>
                      <wp:inline distT="0" distB="0" distL="0" distR="0">
                        <wp:extent cx="1165958" cy="1777323"/>
                        <wp:effectExtent l="19050" t="0" r="0" b="0"/>
                        <wp:docPr id="8" name="Picture 0" descr="C360_2015-10-15-23-30-05-3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360_2015-10-15-23-30-05-318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5958" cy="17773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97E01">
        <w:rPr>
          <w:lang w:val="id-ID"/>
        </w:rPr>
        <w:br w:type="page"/>
      </w:r>
    </w:p>
    <w:p w:rsidR="00871206" w:rsidRPr="008F1AEC" w:rsidRDefault="003B365E" w:rsidP="00A97E01">
      <w:pPr>
        <w:ind w:right="-720"/>
        <w:rPr>
          <w:lang w:val="id-ID"/>
        </w:rPr>
      </w:pPr>
      <w:r>
        <w:rPr>
          <w:noProof/>
        </w:rPr>
        <w:lastRenderedPageBreak/>
        <w:pict>
          <v:rect id="_x0000_s1056" style="position:absolute;margin-left:36pt;margin-top:517.5pt;width:103.5pt;height:77.25pt;z-index:251680768" strokecolor="white [3212]">
            <v:textbox>
              <w:txbxContent>
                <w:p w:rsidR="00C50D8E" w:rsidRDefault="00C50D8E" w:rsidP="00C50D8E">
                  <w:pPr>
                    <w:jc w:val="center"/>
                    <w:rPr>
                      <w:rFonts w:ascii="Comic Sans MS" w:hAnsi="Comic Sans MS" w:cstheme="majorBidi"/>
                      <w:sz w:val="20"/>
                      <w:szCs w:val="20"/>
                    </w:rPr>
                  </w:pPr>
                  <w:r w:rsidRPr="00C50D8E">
                    <w:rPr>
                      <w:rFonts w:ascii="Comic Sans MS" w:hAnsi="Comic Sans MS" w:cstheme="majorBidi"/>
                      <w:sz w:val="20"/>
                      <w:szCs w:val="20"/>
                      <w:lang w:val="id-ID"/>
                    </w:rPr>
                    <w:t>Yours sincerely,</w:t>
                  </w:r>
                </w:p>
                <w:p w:rsidR="00DD0A22" w:rsidRPr="00DD0A22" w:rsidRDefault="00DD0A22" w:rsidP="00C50D8E">
                  <w:pPr>
                    <w:jc w:val="center"/>
                    <w:rPr>
                      <w:rFonts w:ascii="Comic Sans MS" w:hAnsi="Comic Sans MS" w:cstheme="majorBidi"/>
                      <w:sz w:val="20"/>
                      <w:szCs w:val="20"/>
                    </w:rPr>
                  </w:pPr>
                </w:p>
                <w:p w:rsidR="00C50D8E" w:rsidRPr="00B652C0" w:rsidRDefault="00C50D8E" w:rsidP="00C50D8E">
                  <w:pPr>
                    <w:jc w:val="center"/>
                    <w:rPr>
                      <w:rFonts w:ascii="Comic Sans MS" w:hAnsi="Comic Sans MS"/>
                      <w:lang w:val="id-ID"/>
                    </w:rPr>
                  </w:pPr>
                  <w:r w:rsidRPr="00B652C0">
                    <w:rPr>
                      <w:rFonts w:ascii="Comic Sans MS" w:hAnsi="Comic Sans MS" w:cstheme="majorBidi"/>
                      <w:sz w:val="20"/>
                      <w:szCs w:val="20"/>
                      <w:lang w:val="id-ID"/>
                    </w:rPr>
                    <w:t>Riki Rizaldi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margin-left:-27.75pt;margin-top:469.5pt;width:501pt;height:269.25pt;z-index:251678720" strokecolor="white [3212]">
            <v:textbox>
              <w:txbxContent>
                <w:p w:rsidR="007D48F9" w:rsidRPr="00DD0A22" w:rsidRDefault="007D48F9" w:rsidP="00DD0A22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-38.25pt;margin-top:9pt;width:522.75pt;height:744.75pt;z-index:251675648" strokecolor="black [3213]" strokeweight="3pt">
            <v:textbox style="mso-next-textbox:#_x0000_s1050">
              <w:txbxContent>
                <w:p w:rsidR="00705866" w:rsidRPr="00705866" w:rsidRDefault="00705866" w:rsidP="00705866">
                  <w:pPr>
                    <w:rPr>
                      <w:rFonts w:ascii="Bradley Hand ITC" w:hAnsi="Bradley Hand ITC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-27.75pt;margin-top:141.75pt;width:501pt;height:318pt;z-index:251677696" strokecolor="white [3212]">
            <v:textbox>
              <w:txbxContent>
                <w:p w:rsidR="00D05760" w:rsidRDefault="00D05760">
                  <w:pPr>
                    <w:rPr>
                      <w:rFonts w:ascii="Bradley Hand ITC" w:hAnsi="Bradley Hand ITC"/>
                      <w:b/>
                      <w:bCs/>
                      <w:sz w:val="28"/>
                      <w:szCs w:val="28"/>
                      <w:u w:val="single"/>
                      <w:lang w:val="id-ID"/>
                    </w:rPr>
                  </w:pPr>
                  <w:r w:rsidRPr="00D05760">
                    <w:rPr>
                      <w:rFonts w:ascii="Bradley Hand ITC" w:hAnsi="Bradley Hand ITC"/>
                      <w:b/>
                      <w:bCs/>
                      <w:sz w:val="28"/>
                      <w:szCs w:val="28"/>
                      <w:u w:val="single"/>
                      <w:lang w:val="id-ID"/>
                    </w:rPr>
                    <w:t>Awards and special skills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690"/>
                    <w:gridCol w:w="2388"/>
                    <w:gridCol w:w="1843"/>
                    <w:gridCol w:w="1556"/>
                    <w:gridCol w:w="2338"/>
                  </w:tblGrid>
                  <w:tr w:rsidR="009A2F1F" w:rsidTr="00B10238">
                    <w:trPr>
                      <w:jc w:val="center"/>
                    </w:trPr>
                    <w:tc>
                      <w:tcPr>
                        <w:tcW w:w="690" w:type="dxa"/>
                      </w:tcPr>
                      <w:p w:rsidR="009A2F1F" w:rsidRPr="00DD0A22" w:rsidRDefault="009A2F1F" w:rsidP="00B10238">
                        <w:pPr>
                          <w:pStyle w:val="NoSpacing"/>
                          <w:jc w:val="center"/>
                          <w:rPr>
                            <w:rFonts w:ascii="Batang" w:eastAsia="Batang" w:hAnsi="Batang" w:cstheme="majorBidi"/>
                            <w:b/>
                            <w:sz w:val="24"/>
                            <w:szCs w:val="24"/>
                            <w:lang w:val="id-ID"/>
                          </w:rPr>
                        </w:pPr>
                        <w:r w:rsidRPr="00DD0A22">
                          <w:rPr>
                            <w:rFonts w:ascii="Batang" w:eastAsia="Batang" w:hAnsi="Batang" w:cstheme="majorBidi"/>
                            <w:b/>
                            <w:sz w:val="24"/>
                            <w:szCs w:val="24"/>
                            <w:lang w:val="id-ID"/>
                          </w:rPr>
                          <w:t>No.</w:t>
                        </w:r>
                      </w:p>
                    </w:tc>
                    <w:tc>
                      <w:tcPr>
                        <w:tcW w:w="2388" w:type="dxa"/>
                      </w:tcPr>
                      <w:p w:rsidR="009A2F1F" w:rsidRPr="00DD0A22" w:rsidRDefault="009A2F1F" w:rsidP="00B10238">
                        <w:pPr>
                          <w:pStyle w:val="NoSpacing"/>
                          <w:jc w:val="center"/>
                          <w:rPr>
                            <w:rFonts w:ascii="Batang" w:eastAsia="Batang" w:hAnsi="Batang" w:cstheme="majorBidi"/>
                            <w:b/>
                            <w:sz w:val="24"/>
                            <w:szCs w:val="24"/>
                            <w:lang w:val="id-ID"/>
                          </w:rPr>
                        </w:pPr>
                        <w:r w:rsidRPr="00DD0A22">
                          <w:rPr>
                            <w:rFonts w:ascii="Batang" w:eastAsia="Batang" w:hAnsi="Batang" w:cstheme="majorBidi"/>
                            <w:b/>
                            <w:sz w:val="24"/>
                            <w:szCs w:val="24"/>
                            <w:lang w:val="id-ID"/>
                          </w:rPr>
                          <w:t>Competition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9A2F1F" w:rsidRPr="00DD0A22" w:rsidRDefault="009A2F1F" w:rsidP="00B10238">
                        <w:pPr>
                          <w:pStyle w:val="NoSpacing"/>
                          <w:jc w:val="center"/>
                          <w:rPr>
                            <w:rFonts w:ascii="Batang" w:eastAsia="Batang" w:hAnsi="Batang" w:cstheme="majorBidi"/>
                            <w:b/>
                            <w:sz w:val="24"/>
                            <w:szCs w:val="24"/>
                            <w:lang w:val="id-ID"/>
                          </w:rPr>
                        </w:pPr>
                        <w:r w:rsidRPr="00DD0A22">
                          <w:rPr>
                            <w:rFonts w:ascii="Batang" w:eastAsia="Batang" w:hAnsi="Batang" w:cstheme="majorBidi"/>
                            <w:b/>
                            <w:sz w:val="24"/>
                            <w:szCs w:val="24"/>
                            <w:lang w:val="id-ID"/>
                          </w:rPr>
                          <w:t>Level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9A2F1F" w:rsidRPr="00DD0A22" w:rsidRDefault="009A2F1F" w:rsidP="00B10238">
                        <w:pPr>
                          <w:pStyle w:val="NoSpacing"/>
                          <w:jc w:val="center"/>
                          <w:rPr>
                            <w:rFonts w:ascii="Batang" w:eastAsia="Batang" w:hAnsi="Batang" w:cstheme="majorBidi"/>
                            <w:b/>
                            <w:sz w:val="24"/>
                            <w:szCs w:val="24"/>
                            <w:lang w:val="id-ID"/>
                          </w:rPr>
                        </w:pPr>
                        <w:r w:rsidRPr="00DD0A22">
                          <w:rPr>
                            <w:rFonts w:ascii="Batang" w:eastAsia="Batang" w:hAnsi="Batang" w:cstheme="majorBidi"/>
                            <w:b/>
                            <w:sz w:val="24"/>
                            <w:szCs w:val="24"/>
                            <w:lang w:val="id-ID"/>
                          </w:rPr>
                          <w:t>Year</w:t>
                        </w:r>
                      </w:p>
                    </w:tc>
                    <w:tc>
                      <w:tcPr>
                        <w:tcW w:w="2338" w:type="dxa"/>
                      </w:tcPr>
                      <w:p w:rsidR="009A2F1F" w:rsidRPr="00DD0A22" w:rsidRDefault="00DD0A22" w:rsidP="00B10238">
                        <w:pPr>
                          <w:pStyle w:val="NoSpacing"/>
                          <w:jc w:val="center"/>
                          <w:rPr>
                            <w:rFonts w:ascii="Batang" w:eastAsia="Batang" w:hAnsi="Batang" w:cstheme="majorBid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tang" w:eastAsia="Batang" w:hAnsi="Batang" w:cstheme="majorBidi"/>
                            <w:b/>
                            <w:sz w:val="24"/>
                            <w:szCs w:val="24"/>
                          </w:rPr>
                          <w:t>Number</w:t>
                        </w:r>
                      </w:p>
                    </w:tc>
                  </w:tr>
                  <w:tr w:rsidR="009A2F1F" w:rsidTr="00B10238">
                    <w:trPr>
                      <w:jc w:val="center"/>
                    </w:trPr>
                    <w:tc>
                      <w:tcPr>
                        <w:tcW w:w="690" w:type="dxa"/>
                      </w:tcPr>
                      <w:p w:rsidR="009A2F1F" w:rsidRPr="00B10238" w:rsidRDefault="009A2F1F" w:rsidP="00B10238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</w:pPr>
                        <w:r w:rsidRPr="00B10238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  <w:t>1</w:t>
                        </w:r>
                      </w:p>
                    </w:tc>
                    <w:tc>
                      <w:tcPr>
                        <w:tcW w:w="2388" w:type="dxa"/>
                      </w:tcPr>
                      <w:p w:rsidR="009A2F1F" w:rsidRPr="00B10238" w:rsidRDefault="009A2F1F" w:rsidP="00B10238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</w:pPr>
                        <w:r w:rsidRPr="00B10238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  <w:t>MQK IV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9A2F1F" w:rsidRPr="00B10238" w:rsidRDefault="009A2F1F" w:rsidP="00B10238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</w:pPr>
                        <w:r w:rsidRPr="00B10238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  <w:t>Province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9A2F1F" w:rsidRPr="00B10238" w:rsidRDefault="009A2F1F" w:rsidP="00B10238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</w:pPr>
                        <w:r w:rsidRPr="00B10238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  <w:t>2011</w:t>
                        </w:r>
                      </w:p>
                    </w:tc>
                    <w:tc>
                      <w:tcPr>
                        <w:tcW w:w="2338" w:type="dxa"/>
                      </w:tcPr>
                      <w:p w:rsidR="009A2F1F" w:rsidRPr="00B10238" w:rsidRDefault="009A2F1F" w:rsidP="00B10238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</w:pPr>
                        <w:r w:rsidRPr="00B10238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  <w:t>The First Champion</w:t>
                        </w:r>
                      </w:p>
                    </w:tc>
                  </w:tr>
                  <w:tr w:rsidR="009A2F1F" w:rsidTr="00B10238">
                    <w:trPr>
                      <w:jc w:val="center"/>
                    </w:trPr>
                    <w:tc>
                      <w:tcPr>
                        <w:tcW w:w="690" w:type="dxa"/>
                      </w:tcPr>
                      <w:p w:rsidR="009A2F1F" w:rsidRPr="00B10238" w:rsidRDefault="009A2F1F" w:rsidP="00B10238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</w:pPr>
                        <w:r w:rsidRPr="00B10238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  <w:t>2</w:t>
                        </w:r>
                      </w:p>
                    </w:tc>
                    <w:tc>
                      <w:tcPr>
                        <w:tcW w:w="2388" w:type="dxa"/>
                      </w:tcPr>
                      <w:p w:rsidR="009A2F1F" w:rsidRPr="00B10238" w:rsidRDefault="009A2F1F" w:rsidP="00B10238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</w:pPr>
                        <w:r w:rsidRPr="00B10238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  <w:t>Mufakat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9A2F1F" w:rsidRPr="00B10238" w:rsidRDefault="00D14969" w:rsidP="00B10238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</w:pPr>
                        <w:r w:rsidRPr="00B10238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  <w:t>Nationally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9A2F1F" w:rsidRPr="00B10238" w:rsidRDefault="00D14969" w:rsidP="00B10238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</w:pPr>
                        <w:r w:rsidRPr="00B10238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  <w:t>2011</w:t>
                        </w:r>
                      </w:p>
                    </w:tc>
                    <w:tc>
                      <w:tcPr>
                        <w:tcW w:w="2338" w:type="dxa"/>
                      </w:tcPr>
                      <w:p w:rsidR="009A2F1F" w:rsidRPr="00B10238" w:rsidRDefault="00D14969" w:rsidP="00B10238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</w:pPr>
                        <w:r w:rsidRPr="00B10238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  <w:t>Harapan I Marhalah Ula bidang Tarikh</w:t>
                        </w:r>
                      </w:p>
                    </w:tc>
                  </w:tr>
                  <w:tr w:rsidR="009A2F1F" w:rsidTr="00B10238">
                    <w:trPr>
                      <w:jc w:val="center"/>
                    </w:trPr>
                    <w:tc>
                      <w:tcPr>
                        <w:tcW w:w="690" w:type="dxa"/>
                      </w:tcPr>
                      <w:p w:rsidR="009A2F1F" w:rsidRPr="00B10238" w:rsidRDefault="009A2F1F" w:rsidP="00B10238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</w:pPr>
                        <w:r w:rsidRPr="00B10238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  <w:t>3</w:t>
                        </w:r>
                      </w:p>
                    </w:tc>
                    <w:tc>
                      <w:tcPr>
                        <w:tcW w:w="2388" w:type="dxa"/>
                      </w:tcPr>
                      <w:p w:rsidR="009A2F1F" w:rsidRPr="00B10238" w:rsidRDefault="00D14969" w:rsidP="00B10238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</w:pPr>
                        <w:r w:rsidRPr="00B10238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  <w:t>Cerdas Cermat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9A2F1F" w:rsidRPr="00B10238" w:rsidRDefault="00D14969" w:rsidP="00B10238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</w:pPr>
                        <w:r w:rsidRPr="00B10238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  <w:t>Islamic college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9A2F1F" w:rsidRPr="00B10238" w:rsidRDefault="00D14969" w:rsidP="00B10238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</w:pPr>
                        <w:r w:rsidRPr="00B10238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  <w:t>2012</w:t>
                        </w:r>
                      </w:p>
                    </w:tc>
                    <w:tc>
                      <w:tcPr>
                        <w:tcW w:w="2338" w:type="dxa"/>
                      </w:tcPr>
                      <w:p w:rsidR="009A2F1F" w:rsidRPr="00B10238" w:rsidRDefault="00D14969" w:rsidP="00B10238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</w:pPr>
                        <w:r w:rsidRPr="00B10238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  <w:t>The secondary champion by group</w:t>
                        </w:r>
                      </w:p>
                    </w:tc>
                  </w:tr>
                  <w:tr w:rsidR="009A2F1F" w:rsidTr="00B10238">
                    <w:trPr>
                      <w:jc w:val="center"/>
                    </w:trPr>
                    <w:tc>
                      <w:tcPr>
                        <w:tcW w:w="690" w:type="dxa"/>
                      </w:tcPr>
                      <w:p w:rsidR="009A2F1F" w:rsidRPr="00B10238" w:rsidRDefault="009A2F1F" w:rsidP="00B10238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</w:pPr>
                        <w:r w:rsidRPr="00B10238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  <w:t>4</w:t>
                        </w:r>
                      </w:p>
                    </w:tc>
                    <w:tc>
                      <w:tcPr>
                        <w:tcW w:w="2388" w:type="dxa"/>
                      </w:tcPr>
                      <w:p w:rsidR="009A2F1F" w:rsidRPr="00B10238" w:rsidRDefault="00D14969" w:rsidP="00B10238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</w:pPr>
                        <w:r w:rsidRPr="00B10238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  <w:t>Seleksi MQK V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9A2F1F" w:rsidRPr="00B10238" w:rsidRDefault="00D14969" w:rsidP="00B10238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</w:pPr>
                        <w:r w:rsidRPr="00B10238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  <w:t>District/Regency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9A2F1F" w:rsidRPr="00B10238" w:rsidRDefault="00D14969" w:rsidP="00B10238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</w:pPr>
                        <w:r w:rsidRPr="00B10238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  <w:t>2014</w:t>
                        </w:r>
                      </w:p>
                    </w:tc>
                    <w:tc>
                      <w:tcPr>
                        <w:tcW w:w="2338" w:type="dxa"/>
                      </w:tcPr>
                      <w:p w:rsidR="009A2F1F" w:rsidRPr="00B10238" w:rsidRDefault="00D14969" w:rsidP="00B10238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</w:pPr>
                        <w:r w:rsidRPr="00B10238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  <w:t>The Secondary Champion at marhalah wustho’ bidang Tarikh</w:t>
                        </w:r>
                      </w:p>
                    </w:tc>
                  </w:tr>
                  <w:tr w:rsidR="009A2F1F" w:rsidTr="00B10238">
                    <w:trPr>
                      <w:jc w:val="center"/>
                    </w:trPr>
                    <w:tc>
                      <w:tcPr>
                        <w:tcW w:w="690" w:type="dxa"/>
                      </w:tcPr>
                      <w:p w:rsidR="009A2F1F" w:rsidRPr="00B10238" w:rsidRDefault="009A2F1F" w:rsidP="00B10238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</w:pPr>
                        <w:r w:rsidRPr="00B10238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  <w:t>5</w:t>
                        </w:r>
                      </w:p>
                    </w:tc>
                    <w:tc>
                      <w:tcPr>
                        <w:tcW w:w="2388" w:type="dxa"/>
                      </w:tcPr>
                      <w:p w:rsidR="009A2F1F" w:rsidRPr="00B10238" w:rsidRDefault="00B10238" w:rsidP="00B10238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</w:pPr>
                        <w:r w:rsidRPr="00B10238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  <w:t>Musabaqah Qira’atil Kutub on STIQ’s anniversary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9A2F1F" w:rsidRPr="00B10238" w:rsidRDefault="00B10238" w:rsidP="00B10238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</w:pPr>
                        <w:r w:rsidRPr="00B10238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  <w:t>District/Regency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9A2F1F" w:rsidRPr="00B10238" w:rsidRDefault="00B10238" w:rsidP="00B10238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</w:pPr>
                        <w:r w:rsidRPr="00B10238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  <w:t>2014</w:t>
                        </w:r>
                      </w:p>
                    </w:tc>
                    <w:tc>
                      <w:tcPr>
                        <w:tcW w:w="2338" w:type="dxa"/>
                      </w:tcPr>
                      <w:p w:rsidR="009A2F1F" w:rsidRPr="00B10238" w:rsidRDefault="00B10238" w:rsidP="00B10238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</w:pPr>
                        <w:r w:rsidRPr="00B10238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  <w:t>The Secondary Champion</w:t>
                        </w:r>
                      </w:p>
                    </w:tc>
                  </w:tr>
                  <w:tr w:rsidR="009A2F1F" w:rsidTr="00B10238">
                    <w:trPr>
                      <w:jc w:val="center"/>
                    </w:trPr>
                    <w:tc>
                      <w:tcPr>
                        <w:tcW w:w="690" w:type="dxa"/>
                      </w:tcPr>
                      <w:p w:rsidR="009A2F1F" w:rsidRPr="00B10238" w:rsidRDefault="009A2F1F" w:rsidP="00B10238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</w:pPr>
                        <w:r w:rsidRPr="00B10238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  <w:t>6</w:t>
                        </w:r>
                      </w:p>
                    </w:tc>
                    <w:tc>
                      <w:tcPr>
                        <w:tcW w:w="2388" w:type="dxa"/>
                      </w:tcPr>
                      <w:p w:rsidR="009A2F1F" w:rsidRPr="00B10238" w:rsidRDefault="00B10238" w:rsidP="00B10238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</w:pPr>
                        <w:r w:rsidRPr="00B10238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  <w:t>Chess Competition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9A2F1F" w:rsidRPr="00B10238" w:rsidRDefault="00B10238" w:rsidP="00B10238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</w:pPr>
                        <w:r w:rsidRPr="00B10238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  <w:t>Islamic High School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9A2F1F" w:rsidRPr="00B10238" w:rsidRDefault="00B10238" w:rsidP="00B10238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</w:pPr>
                        <w:r w:rsidRPr="00B10238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  <w:t>2014</w:t>
                        </w:r>
                      </w:p>
                    </w:tc>
                    <w:tc>
                      <w:tcPr>
                        <w:tcW w:w="2338" w:type="dxa"/>
                      </w:tcPr>
                      <w:p w:rsidR="009A2F1F" w:rsidRPr="00B10238" w:rsidRDefault="00B10238" w:rsidP="00B10238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</w:pPr>
                        <w:r w:rsidRPr="00B10238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  <w:t>The First Champion</w:t>
                        </w:r>
                      </w:p>
                    </w:tc>
                  </w:tr>
                  <w:tr w:rsidR="009A2F1F" w:rsidTr="00B10238">
                    <w:trPr>
                      <w:jc w:val="center"/>
                    </w:trPr>
                    <w:tc>
                      <w:tcPr>
                        <w:tcW w:w="690" w:type="dxa"/>
                      </w:tcPr>
                      <w:p w:rsidR="009A2F1F" w:rsidRPr="00B10238" w:rsidRDefault="009A2F1F" w:rsidP="00B10238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</w:pPr>
                        <w:r w:rsidRPr="00B10238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  <w:t>7</w:t>
                        </w:r>
                      </w:p>
                    </w:tc>
                    <w:tc>
                      <w:tcPr>
                        <w:tcW w:w="2388" w:type="dxa"/>
                      </w:tcPr>
                      <w:p w:rsidR="009A2F1F" w:rsidRPr="00B10238" w:rsidRDefault="00B10238" w:rsidP="00B10238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</w:pPr>
                        <w:r w:rsidRPr="00B10238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  <w:t>Chess Competition on Religion Department’s anniversary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9A2F1F" w:rsidRPr="00B10238" w:rsidRDefault="00B10238" w:rsidP="00B10238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</w:pPr>
                        <w:r w:rsidRPr="00B10238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  <w:t>District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9A2F1F" w:rsidRPr="00B10238" w:rsidRDefault="00B10238" w:rsidP="00B10238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</w:pPr>
                        <w:r w:rsidRPr="00B10238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  <w:t>2015</w:t>
                        </w:r>
                      </w:p>
                    </w:tc>
                    <w:tc>
                      <w:tcPr>
                        <w:tcW w:w="2338" w:type="dxa"/>
                      </w:tcPr>
                      <w:p w:rsidR="009A2F1F" w:rsidRPr="00B10238" w:rsidRDefault="00B10238" w:rsidP="00B10238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</w:pPr>
                        <w:r w:rsidRPr="00B10238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id-ID"/>
                          </w:rPr>
                          <w:t>The First Champion</w:t>
                        </w:r>
                      </w:p>
                    </w:tc>
                  </w:tr>
                </w:tbl>
                <w:p w:rsidR="009A2F1F" w:rsidRPr="009A2F1F" w:rsidRDefault="009A2F1F" w:rsidP="009A2F1F">
                  <w:pPr>
                    <w:pStyle w:val="NoSpacing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1" style="position:absolute;margin-left:-27.75pt;margin-top:18.75pt;width:501pt;height:113.25pt;z-index:251676672" strokecolor="white [3212]">
            <v:textbox>
              <w:txbxContent>
                <w:p w:rsidR="00705866" w:rsidRDefault="00705866" w:rsidP="00705866">
                  <w:pPr>
                    <w:rPr>
                      <w:rFonts w:ascii="Bradley Hand ITC" w:hAnsi="Bradley Hand ITC"/>
                      <w:b/>
                      <w:bCs/>
                      <w:sz w:val="28"/>
                      <w:szCs w:val="28"/>
                      <w:u w:val="single"/>
                      <w:lang w:val="id-ID"/>
                    </w:rPr>
                  </w:pPr>
                  <w:r w:rsidRPr="00705866">
                    <w:rPr>
                      <w:rFonts w:ascii="Bradley Hand ITC" w:hAnsi="Bradley Hand ITC"/>
                      <w:b/>
                      <w:bCs/>
                      <w:sz w:val="28"/>
                      <w:szCs w:val="28"/>
                      <w:u w:val="single"/>
                      <w:lang w:val="id-ID"/>
                    </w:rPr>
                    <w:t>Activities / Interests</w:t>
                  </w:r>
                </w:p>
                <w:p w:rsidR="00705866" w:rsidRPr="00705866" w:rsidRDefault="00705866" w:rsidP="00705866">
                  <w:pPr>
                    <w:rPr>
                      <w:rFonts w:ascii="Bradley Hand ITC" w:hAnsi="Bradley Hand ITC"/>
                      <w:b/>
                      <w:bCs/>
                      <w:sz w:val="28"/>
                      <w:szCs w:val="28"/>
                      <w:lang w:val="id-ID"/>
                    </w:rPr>
                  </w:pPr>
                  <w:r w:rsidRPr="00705866">
                    <w:rPr>
                      <w:rFonts w:ascii="Bradley Hand ITC" w:hAnsi="Bradley Hand ITC"/>
                      <w:b/>
                      <w:bCs/>
                      <w:sz w:val="28"/>
                      <w:szCs w:val="28"/>
                      <w:u w:val="single"/>
                      <w:lang w:val="id-ID"/>
                    </w:rPr>
                    <w:t>-Hobbies</w:t>
                  </w:r>
                  <w:r>
                    <w:rPr>
                      <w:rFonts w:ascii="Bradley Hand ITC" w:hAnsi="Bradley Hand ITC"/>
                      <w:b/>
                      <w:bCs/>
                      <w:sz w:val="28"/>
                      <w:szCs w:val="28"/>
                      <w:lang w:val="id-ID"/>
                    </w:rPr>
                    <w:tab/>
                  </w:r>
                  <w:r>
                    <w:rPr>
                      <w:rFonts w:ascii="Bradley Hand ITC" w:hAnsi="Bradley Hand ITC"/>
                      <w:b/>
                      <w:bCs/>
                      <w:sz w:val="28"/>
                      <w:szCs w:val="28"/>
                      <w:lang w:val="id-ID"/>
                    </w:rPr>
                    <w:tab/>
                  </w:r>
                  <w:r>
                    <w:rPr>
                      <w:rFonts w:ascii="Bradley Hand ITC" w:hAnsi="Bradley Hand ITC"/>
                      <w:b/>
                      <w:bCs/>
                      <w:sz w:val="28"/>
                      <w:szCs w:val="28"/>
                      <w:lang w:val="id-ID"/>
                    </w:rPr>
                    <w:tab/>
                  </w:r>
                  <w:r>
                    <w:rPr>
                      <w:rFonts w:ascii="Bradley Hand ITC" w:hAnsi="Bradley Hand ITC"/>
                      <w:b/>
                      <w:bCs/>
                      <w:sz w:val="28"/>
                      <w:szCs w:val="28"/>
                      <w:lang w:val="id-ID"/>
                    </w:rPr>
                    <w:tab/>
                  </w:r>
                  <w:r w:rsidR="009802F0">
                    <w:rPr>
                      <w:rFonts w:ascii="Bradley Hand ITC" w:hAnsi="Bradley Hand ITC"/>
                      <w:b/>
                      <w:bCs/>
                      <w:sz w:val="28"/>
                      <w:szCs w:val="28"/>
                      <w:u w:val="single"/>
                      <w:lang w:val="id-ID"/>
                    </w:rPr>
                    <w:t>-</w:t>
                  </w:r>
                  <w:r w:rsidRPr="00705866">
                    <w:rPr>
                      <w:rFonts w:ascii="Bradley Hand ITC" w:hAnsi="Bradley Hand ITC"/>
                      <w:b/>
                      <w:bCs/>
                      <w:sz w:val="28"/>
                      <w:szCs w:val="28"/>
                      <w:u w:val="single"/>
                      <w:lang w:val="id-ID"/>
                    </w:rPr>
                    <w:t>Organization</w:t>
                  </w:r>
                </w:p>
                <w:p w:rsidR="00705866" w:rsidRPr="00705866" w:rsidRDefault="00705866" w:rsidP="00705866">
                  <w:pPr>
                    <w:pStyle w:val="NoSpacing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 w:rsidRPr="00705866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-Playing Chess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  <w:t>- Muharrik Allughah</w:t>
                  </w:r>
                  <w:r w:rsidR="009802F0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 xml:space="preserve"> (In 2013) as a Muhaddatsah part leader, </w:t>
                  </w:r>
                </w:p>
                <w:p w:rsidR="00705866" w:rsidRPr="00705866" w:rsidRDefault="00705866" w:rsidP="00705866">
                  <w:pPr>
                    <w:pStyle w:val="NoSpacing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 w:rsidRPr="00705866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-Translating</w:t>
                  </w:r>
                  <w:r w:rsidR="009802F0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 xml:space="preserve"> (Eng-Ind) (Arb-Ind)</w:t>
                  </w:r>
                  <w:r w:rsidR="009802F0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ab/>
                    <w:t xml:space="preserve">  when I was studying In Islamic college.</w:t>
                  </w:r>
                </w:p>
                <w:p w:rsidR="00705866" w:rsidRPr="00705866" w:rsidRDefault="00705866" w:rsidP="00705866">
                  <w:pPr>
                    <w:pStyle w:val="NoSpacing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 w:rsidRPr="00705866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-Listening Music</w:t>
                  </w:r>
                </w:p>
                <w:p w:rsidR="00705866" w:rsidRPr="00705866" w:rsidRDefault="00705866" w:rsidP="00705866">
                  <w:pPr>
                    <w:pStyle w:val="NoSpacing"/>
                    <w:rPr>
                      <w:lang w:val="id-ID"/>
                    </w:rPr>
                  </w:pPr>
                </w:p>
              </w:txbxContent>
            </v:textbox>
          </v:rect>
        </w:pict>
      </w:r>
    </w:p>
    <w:sectPr w:rsidR="00871206" w:rsidRPr="008F1AEC" w:rsidSect="00CC228F">
      <w:pgSz w:w="11907" w:h="16839" w:code="9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B2D" w:rsidRDefault="00535B2D" w:rsidP="00AF732C">
      <w:pPr>
        <w:spacing w:after="0" w:line="240" w:lineRule="auto"/>
      </w:pPr>
      <w:r>
        <w:separator/>
      </w:r>
    </w:p>
  </w:endnote>
  <w:endnote w:type="continuationSeparator" w:id="1">
    <w:p w:rsidR="00535B2D" w:rsidRDefault="00535B2D" w:rsidP="00AF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B2D" w:rsidRDefault="00535B2D" w:rsidP="00AF732C">
      <w:pPr>
        <w:spacing w:after="0" w:line="240" w:lineRule="auto"/>
      </w:pPr>
      <w:r>
        <w:separator/>
      </w:r>
    </w:p>
  </w:footnote>
  <w:footnote w:type="continuationSeparator" w:id="1">
    <w:p w:rsidR="00535B2D" w:rsidRDefault="00535B2D" w:rsidP="00AF7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28F"/>
    <w:rsid w:val="00113A75"/>
    <w:rsid w:val="00133329"/>
    <w:rsid w:val="00275BB0"/>
    <w:rsid w:val="00321E72"/>
    <w:rsid w:val="003B365E"/>
    <w:rsid w:val="0042452D"/>
    <w:rsid w:val="00535B2D"/>
    <w:rsid w:val="005446D7"/>
    <w:rsid w:val="006E37CF"/>
    <w:rsid w:val="00705866"/>
    <w:rsid w:val="007D48F9"/>
    <w:rsid w:val="00871206"/>
    <w:rsid w:val="008F1AEC"/>
    <w:rsid w:val="009802F0"/>
    <w:rsid w:val="009A2F1F"/>
    <w:rsid w:val="009A431D"/>
    <w:rsid w:val="00A97E01"/>
    <w:rsid w:val="00AF732C"/>
    <w:rsid w:val="00B10238"/>
    <w:rsid w:val="00B23D4F"/>
    <w:rsid w:val="00B652C0"/>
    <w:rsid w:val="00BD1364"/>
    <w:rsid w:val="00C417BF"/>
    <w:rsid w:val="00C50D8E"/>
    <w:rsid w:val="00CC228F"/>
    <w:rsid w:val="00CE3E2A"/>
    <w:rsid w:val="00D04DB9"/>
    <w:rsid w:val="00D05760"/>
    <w:rsid w:val="00D14969"/>
    <w:rsid w:val="00DA5FD7"/>
    <w:rsid w:val="00DD0A22"/>
    <w:rsid w:val="00E30EEF"/>
    <w:rsid w:val="00E35333"/>
    <w:rsid w:val="00E91C8A"/>
    <w:rsid w:val="00EF046A"/>
    <w:rsid w:val="00F36481"/>
    <w:rsid w:val="00F96003"/>
    <w:rsid w:val="00FC6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22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7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32C"/>
  </w:style>
  <w:style w:type="paragraph" w:styleId="Footer">
    <w:name w:val="footer"/>
    <w:basedOn w:val="Normal"/>
    <w:link w:val="FooterChar"/>
    <w:uiPriority w:val="99"/>
    <w:semiHidden/>
    <w:unhideWhenUsed/>
    <w:rsid w:val="00AF7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32C"/>
  </w:style>
  <w:style w:type="character" w:customStyle="1" w:styleId="NoSpacingChar">
    <w:name w:val="No Spacing Char"/>
    <w:basedOn w:val="DefaultParagraphFont"/>
    <w:link w:val="NoSpacing"/>
    <w:uiPriority w:val="1"/>
    <w:rsid w:val="00FC62C8"/>
  </w:style>
  <w:style w:type="table" w:styleId="TableGrid">
    <w:name w:val="Table Grid"/>
    <w:basedOn w:val="TableNormal"/>
    <w:uiPriority w:val="59"/>
    <w:rsid w:val="009A2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Angie</cp:lastModifiedBy>
  <cp:revision>11</cp:revision>
  <cp:lastPrinted>2016-02-05T21:12:00Z</cp:lastPrinted>
  <dcterms:created xsi:type="dcterms:W3CDTF">2016-02-05T15:02:00Z</dcterms:created>
  <dcterms:modified xsi:type="dcterms:W3CDTF">2016-08-25T21:56:00Z</dcterms:modified>
</cp:coreProperties>
</file>