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E" w:rsidRDefault="00E80120" w:rsidP="00E80120">
      <w:pPr>
        <w:jc w:val="center"/>
        <w:rPr>
          <w:b/>
          <w:sz w:val="32"/>
          <w:szCs w:val="32"/>
        </w:rPr>
      </w:pPr>
      <w:r w:rsidRPr="00E80120">
        <w:rPr>
          <w:b/>
          <w:sz w:val="32"/>
          <w:szCs w:val="32"/>
        </w:rPr>
        <w:t>CURRICULUM VITAE</w:t>
      </w:r>
    </w:p>
    <w:p w:rsidR="00E80120" w:rsidRDefault="00E80120" w:rsidP="00E801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Deviana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Siregar</w:t>
      </w:r>
      <w:proofErr w:type="spellEnd"/>
    </w:p>
    <w:p w:rsidR="00E80120" w:rsidRDefault="00E80120" w:rsidP="00E801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Bekasi</w:t>
      </w:r>
      <w:proofErr w:type="spellEnd"/>
      <w:r>
        <w:rPr>
          <w:sz w:val="24"/>
          <w:szCs w:val="24"/>
        </w:rPr>
        <w:t>, 13 April 1991</w:t>
      </w:r>
    </w:p>
    <w:p w:rsidR="00E80120" w:rsidRDefault="00E80120" w:rsidP="00E801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Perempuan</w:t>
      </w:r>
      <w:proofErr w:type="spellEnd"/>
    </w:p>
    <w:p w:rsidR="00E80120" w:rsidRDefault="00E80120" w:rsidP="00E80120">
      <w:pPr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Kristen </w:t>
      </w:r>
      <w:proofErr w:type="spellStart"/>
      <w:r>
        <w:rPr>
          <w:sz w:val="24"/>
          <w:szCs w:val="24"/>
        </w:rPr>
        <w:t>Protestan</w:t>
      </w:r>
      <w:proofErr w:type="spellEnd"/>
    </w:p>
    <w:p w:rsidR="00E80120" w:rsidRDefault="00E80120" w:rsidP="00E801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Kebangsaan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E80120" w:rsidRDefault="00E80120" w:rsidP="00E80120">
      <w:pPr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Menikah</w:t>
      </w:r>
      <w:proofErr w:type="spellEnd"/>
    </w:p>
    <w:p w:rsidR="00E80120" w:rsidRDefault="00E80120" w:rsidP="00E80120">
      <w:pPr>
        <w:rPr>
          <w:sz w:val="24"/>
          <w:szCs w:val="24"/>
        </w:rPr>
      </w:pPr>
      <w:r>
        <w:rPr>
          <w:sz w:val="24"/>
          <w:szCs w:val="24"/>
        </w:rPr>
        <w:t>TB / 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160 cm / 52 kg</w:t>
      </w:r>
    </w:p>
    <w:p w:rsidR="00E80120" w:rsidRDefault="00E80120" w:rsidP="00E801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ab/>
        <w:t>: 0</w:t>
      </w:r>
    </w:p>
    <w:p w:rsidR="00E80120" w:rsidRDefault="00E80120" w:rsidP="00E80120">
      <w:pPr>
        <w:rPr>
          <w:sz w:val="24"/>
          <w:szCs w:val="24"/>
        </w:rPr>
      </w:pPr>
      <w:r>
        <w:rPr>
          <w:sz w:val="24"/>
          <w:szCs w:val="24"/>
        </w:rPr>
        <w:t>No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0812 9355 7774</w:t>
      </w:r>
    </w:p>
    <w:p w:rsidR="00E80120" w:rsidRPr="00E80120" w:rsidRDefault="00E80120" w:rsidP="00E80120">
      <w:pPr>
        <w:rPr>
          <w:color w:val="002060"/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5" w:history="1">
        <w:r w:rsidRPr="00E80120">
          <w:rPr>
            <w:rStyle w:val="Hyperlink"/>
            <w:color w:val="002060"/>
            <w:sz w:val="24"/>
            <w:szCs w:val="24"/>
            <w:u w:val="none"/>
          </w:rPr>
          <w:t>deviana.siregar77@gmail.com</w:t>
        </w:r>
      </w:hyperlink>
    </w:p>
    <w:p w:rsidR="00E80120" w:rsidRDefault="00E80120" w:rsidP="00E801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Jl. </w:t>
      </w:r>
      <w:proofErr w:type="spellStart"/>
      <w:r>
        <w:rPr>
          <w:sz w:val="24"/>
          <w:szCs w:val="24"/>
        </w:rPr>
        <w:t>Batu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14 No 18 AB. Jakarta </w:t>
      </w:r>
      <w:proofErr w:type="spellStart"/>
      <w:r>
        <w:rPr>
          <w:sz w:val="24"/>
          <w:szCs w:val="24"/>
        </w:rPr>
        <w:t>Pusat</w:t>
      </w:r>
      <w:proofErr w:type="spellEnd"/>
    </w:p>
    <w:p w:rsidR="00E80120" w:rsidRDefault="00E80120" w:rsidP="00E80120">
      <w:pPr>
        <w:rPr>
          <w:sz w:val="24"/>
          <w:szCs w:val="24"/>
        </w:rPr>
      </w:pPr>
    </w:p>
    <w:p w:rsidR="00E80120" w:rsidRDefault="00E80120" w:rsidP="00E80120">
      <w:pPr>
        <w:rPr>
          <w:sz w:val="24"/>
          <w:szCs w:val="24"/>
        </w:rPr>
      </w:pPr>
      <w:r>
        <w:rPr>
          <w:sz w:val="24"/>
          <w:szCs w:val="24"/>
        </w:rPr>
        <w:t xml:space="preserve">RIWAYAT </w:t>
      </w:r>
      <w:proofErr w:type="gramStart"/>
      <w:r>
        <w:rPr>
          <w:sz w:val="24"/>
          <w:szCs w:val="24"/>
        </w:rPr>
        <w:t>PENDIDIKAN :</w:t>
      </w:r>
      <w:proofErr w:type="gramEnd"/>
    </w:p>
    <w:p w:rsidR="00E80120" w:rsidRDefault="00E80120" w:rsidP="00E801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S1 THEOLOGYA STT TIBERIAS JAKARTA 2014 -2015 ( MASIH BERJALAN )</w:t>
      </w:r>
    </w:p>
    <w:p w:rsidR="00E80120" w:rsidRDefault="00E80120" w:rsidP="00E801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 N 15 BEKASI PROGRAM IPS 2009</w:t>
      </w:r>
    </w:p>
    <w:p w:rsidR="00E80120" w:rsidRDefault="00E80120" w:rsidP="00E80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KETERAMPILAN :</w:t>
      </w:r>
      <w:proofErr w:type="gramEnd"/>
    </w:p>
    <w:p w:rsidR="00E80120" w:rsidRDefault="00E80120" w:rsidP="00E801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BROWSING, EMAIL, MS. OFFICE, SURAT PENAWARAN/KONTRAK JUAL BELI</w:t>
      </w:r>
    </w:p>
    <w:p w:rsidR="00E80120" w:rsidRDefault="00E80120" w:rsidP="00E801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ENGLISH</w:t>
      </w:r>
    </w:p>
    <w:p w:rsidR="00E80120" w:rsidRDefault="00E80120" w:rsidP="00E80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PENGALAMAN :</w:t>
      </w:r>
      <w:proofErr w:type="gramEnd"/>
    </w:p>
    <w:p w:rsidR="00E80120" w:rsidRDefault="00E80120" w:rsidP="00E80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ONLINE MARKETING PT. MAKMUR SEJAHTERA MESINDO AGUSTUS 2014 – SAMPAI SEKARANG</w:t>
      </w:r>
    </w:p>
    <w:p w:rsidR="00E80120" w:rsidRDefault="00E80120" w:rsidP="00E80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MARKETING FREELANCE PT. PRUDENTIAL INDONESIA APRYL 2014 – JULY 2014</w:t>
      </w:r>
    </w:p>
    <w:p w:rsidR="00E80120" w:rsidRPr="00E80120" w:rsidRDefault="00E80120" w:rsidP="00E801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SALES  PT. GLOBAL INSPIRASIA DISTRIBUTOR KARTU XL DESEMBER 2013 – MARET 2014</w:t>
      </w:r>
    </w:p>
    <w:sectPr w:rsidR="00E80120" w:rsidRPr="00E80120" w:rsidSect="006B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1DC"/>
    <w:multiLevelType w:val="hybridMultilevel"/>
    <w:tmpl w:val="A73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5"/>
    <w:multiLevelType w:val="hybridMultilevel"/>
    <w:tmpl w:val="29A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514"/>
    <w:multiLevelType w:val="hybridMultilevel"/>
    <w:tmpl w:val="FE6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0120"/>
    <w:rsid w:val="006B752E"/>
    <w:rsid w:val="00E8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iana.siregar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MASEMA</dc:creator>
  <cp:lastModifiedBy>DEVI MASEMA</cp:lastModifiedBy>
  <cp:revision>1</cp:revision>
  <dcterms:created xsi:type="dcterms:W3CDTF">2015-04-22T08:35:00Z</dcterms:created>
  <dcterms:modified xsi:type="dcterms:W3CDTF">2015-04-22T08:44:00Z</dcterms:modified>
</cp:coreProperties>
</file>