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81" w:rsidRPr="007A05F1" w:rsidRDefault="006C5281" w:rsidP="006C52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85875" cy="1600200"/>
            <wp:effectExtent l="19050" t="0" r="9525" b="0"/>
            <wp:docPr id="1" name="Picture 1" descr="C:\Users\masta peranginangin\foto\Erick Perangin an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a peranginangin\foto\Erick Perangin ang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95" cy="160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281" w:rsidRPr="007A05F1" w:rsidRDefault="006C5281" w:rsidP="006C5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6C5281" w:rsidRDefault="006C5281" w:rsidP="006C52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(RIWAYAT HIDUP)</w:t>
      </w:r>
    </w:p>
    <w:p w:rsidR="006C5281" w:rsidRPr="001F38D6" w:rsidRDefault="006C5281" w:rsidP="006C52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81" w:rsidRPr="00AC49BB" w:rsidRDefault="006C5281" w:rsidP="006C5281">
      <w:pPr>
        <w:shd w:val="clear" w:color="auto" w:fill="FFFFFF" w:themeFill="background1"/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Pribadi</w:t>
      </w:r>
      <w:proofErr w:type="spellEnd"/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Erick Kevin Perangin-angin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Medan, 22 September 1991</w:t>
      </w:r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170 cm</w:t>
      </w:r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83 Kg</w:t>
      </w:r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Kewanegaraan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Indonesia</w:t>
      </w:r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O</w:t>
      </w:r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Protestan</w:t>
      </w:r>
      <w:proofErr w:type="spellEnd"/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Jl. 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Oka gang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19,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Denpasar</w:t>
      </w:r>
      <w:proofErr w:type="spellEnd"/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(</w:t>
      </w:r>
      <w:r w:rsidRPr="006C0E1E">
        <w:rPr>
          <w:rFonts w:ascii="Times New Roman" w:hAnsi="Times New Roman" w:cs="Times New Roman"/>
          <w:sz w:val="24"/>
          <w:szCs w:val="24"/>
        </w:rPr>
        <w:t>082</w:t>
      </w:r>
      <w:r>
        <w:rPr>
          <w:rFonts w:ascii="Times New Roman" w:hAnsi="Times New Roman" w:cs="Times New Roman"/>
          <w:sz w:val="24"/>
          <w:szCs w:val="24"/>
        </w:rPr>
        <w:t>1) 4669 6041</w:t>
      </w:r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hyperlink r:id="rId6" w:history="1">
        <w:r w:rsidRPr="009379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erickkvp@gmail.com</w:t>
        </w:r>
      </w:hyperlink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6C5281" w:rsidRDefault="006C5281" w:rsidP="006C52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5281" w:rsidRPr="002B3F7F" w:rsidRDefault="006C5281" w:rsidP="006C5281">
      <w:pPr>
        <w:shd w:val="clear" w:color="auto" w:fill="FFFFFF" w:themeFill="background1"/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1995 - 1997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TK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Yoseph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Medan </w:t>
      </w:r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1997 - 2003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SD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Yoseph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Medan </w:t>
      </w:r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2003 - 2006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SMP St. Thomas 4, Medan </w:t>
      </w:r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2006 - 2009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SMA Methodist 1, Medan </w:t>
      </w:r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2009 -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5281" w:rsidRDefault="006C5281" w:rsidP="006C5281">
      <w:pPr>
        <w:spacing w:after="10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</w:p>
    <w:p w:rsidR="006C5281" w:rsidRPr="00842567" w:rsidRDefault="006C5281" w:rsidP="006C528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4256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4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567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(Microsoft Word,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Pengoperasian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C5281" w:rsidRDefault="006C5281" w:rsidP="006C5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6C5281" w:rsidRDefault="006C5281" w:rsidP="006C5281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</w:p>
    <w:p w:rsidR="006C5281" w:rsidRPr="00AF4FA6" w:rsidRDefault="006C5281" w:rsidP="006C5281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FA6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AF4FA6">
        <w:rPr>
          <w:rFonts w:ascii="Times New Roman" w:hAnsi="Times New Roman" w:cs="Times New Roman"/>
          <w:sz w:val="24"/>
          <w:szCs w:val="24"/>
        </w:rPr>
        <w:t>Asialink</w:t>
      </w:r>
      <w:proofErr w:type="spellEnd"/>
      <w:r w:rsidRPr="00AF4FA6">
        <w:rPr>
          <w:rFonts w:ascii="Times New Roman" w:hAnsi="Times New Roman" w:cs="Times New Roman"/>
          <w:sz w:val="24"/>
          <w:szCs w:val="24"/>
        </w:rPr>
        <w:t xml:space="preserve"> Holidays Bali, </w:t>
      </w:r>
      <w:proofErr w:type="spellStart"/>
      <w:r w:rsidRPr="00AF4FA6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AF4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FA6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AF4FA6">
        <w:rPr>
          <w:rFonts w:ascii="Times New Roman" w:hAnsi="Times New Roman" w:cs="Times New Roman"/>
          <w:sz w:val="24"/>
          <w:szCs w:val="24"/>
        </w:rPr>
        <w:t xml:space="preserve"> Pass </w:t>
      </w:r>
      <w:proofErr w:type="spellStart"/>
      <w:r w:rsidRPr="00AF4FA6">
        <w:rPr>
          <w:rFonts w:ascii="Times New Roman" w:hAnsi="Times New Roman" w:cs="Times New Roman"/>
          <w:sz w:val="24"/>
          <w:szCs w:val="24"/>
        </w:rPr>
        <w:t>Ngurah</w:t>
      </w:r>
      <w:proofErr w:type="spellEnd"/>
      <w:r w:rsidRPr="00AF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A6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AF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A6">
        <w:rPr>
          <w:rFonts w:ascii="Times New Roman" w:hAnsi="Times New Roman" w:cs="Times New Roman"/>
          <w:sz w:val="24"/>
          <w:szCs w:val="24"/>
        </w:rPr>
        <w:t>Sanur</w:t>
      </w:r>
      <w:proofErr w:type="spellEnd"/>
      <w:r w:rsidRPr="00AF4FA6">
        <w:rPr>
          <w:rFonts w:ascii="Times New Roman" w:hAnsi="Times New Roman" w:cs="Times New Roman"/>
          <w:sz w:val="24"/>
          <w:szCs w:val="24"/>
        </w:rPr>
        <w:t xml:space="preserve"> 191, Bali.</w:t>
      </w:r>
    </w:p>
    <w:p w:rsidR="006C5281" w:rsidRPr="00AF4FA6" w:rsidRDefault="006C5281" w:rsidP="006C5281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   </w:t>
      </w:r>
      <w:r w:rsidRPr="00AF4FA6">
        <w:rPr>
          <w:rFonts w:ascii="Times New Roman" w:hAnsi="Times New Roman" w:cs="Times New Roman"/>
          <w:sz w:val="24"/>
          <w:szCs w:val="24"/>
        </w:rPr>
        <w:t xml:space="preserve">Tour Operation Staff </w:t>
      </w:r>
    </w:p>
    <w:p w:rsidR="006C5281" w:rsidRPr="00AF4FA6" w:rsidRDefault="006C5281" w:rsidP="006C5281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AF4FA6">
        <w:rPr>
          <w:rFonts w:ascii="Times New Roman" w:hAnsi="Times New Roman" w:cs="Times New Roman"/>
          <w:sz w:val="24"/>
          <w:szCs w:val="24"/>
        </w:rPr>
        <w:t>eriode</w:t>
      </w:r>
      <w:proofErr w:type="spellEnd"/>
      <w:r w:rsidRPr="00AF4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F4F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4FA6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AF4FA6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AF4FA6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AF4FA6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F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F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F4FA6">
        <w:rPr>
          <w:rFonts w:ascii="Times New Roman" w:hAnsi="Times New Roman" w:cs="Times New Roman"/>
          <w:sz w:val="24"/>
          <w:szCs w:val="24"/>
        </w:rPr>
        <w:t xml:space="preserve"> 09 Mei 2014 (3 </w:t>
      </w:r>
      <w:proofErr w:type="spellStart"/>
      <w:r w:rsidRPr="00AF4FA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AF4FA6">
        <w:rPr>
          <w:rFonts w:ascii="Times New Roman" w:hAnsi="Times New Roman" w:cs="Times New Roman"/>
          <w:sz w:val="24"/>
          <w:szCs w:val="24"/>
        </w:rPr>
        <w:t>).</w:t>
      </w:r>
    </w:p>
    <w:p w:rsidR="006C5281" w:rsidRDefault="006C5281" w:rsidP="006C5281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5281" w:rsidRPr="00AF4FA6" w:rsidRDefault="006C5281" w:rsidP="006C5281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F4FA6">
        <w:rPr>
          <w:rFonts w:ascii="Times New Roman" w:hAnsi="Times New Roman" w:cs="Times New Roman"/>
          <w:b/>
          <w:sz w:val="24"/>
          <w:szCs w:val="24"/>
        </w:rPr>
        <w:t>Rincian</w:t>
      </w:r>
      <w:proofErr w:type="spellEnd"/>
      <w:r w:rsidRPr="00AF4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4FA6"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</w:p>
    <w:p w:rsidR="006C5281" w:rsidRPr="007C4EA1" w:rsidRDefault="006C5281" w:rsidP="006C52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5281" w:rsidRPr="007C4EA1" w:rsidRDefault="006C5281" w:rsidP="006C52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Mempertanggungjawabkan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Tour.</w:t>
      </w:r>
    </w:p>
    <w:p w:rsidR="006C5281" w:rsidRPr="00FF4537" w:rsidRDefault="006C5281" w:rsidP="006C52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tour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5281" w:rsidRPr="00AF4FA6" w:rsidRDefault="006C5281" w:rsidP="006C528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Mengupdate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EF1FB0" w:rsidRDefault="006C5281"/>
    <w:sectPr w:rsidR="00EF1FB0" w:rsidSect="00E22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360"/>
    <w:multiLevelType w:val="hybridMultilevel"/>
    <w:tmpl w:val="CF626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47827"/>
    <w:multiLevelType w:val="hybridMultilevel"/>
    <w:tmpl w:val="73E81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281"/>
    <w:rsid w:val="00392E14"/>
    <w:rsid w:val="00572DC0"/>
    <w:rsid w:val="006C5281"/>
    <w:rsid w:val="00E2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2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5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kkv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Company>HP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kevin perangin angin</dc:creator>
  <cp:lastModifiedBy>erick kevin perangin angin</cp:lastModifiedBy>
  <cp:revision>1</cp:revision>
  <dcterms:created xsi:type="dcterms:W3CDTF">2014-09-10T04:52:00Z</dcterms:created>
  <dcterms:modified xsi:type="dcterms:W3CDTF">2014-09-10T04:53:00Z</dcterms:modified>
</cp:coreProperties>
</file>