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31" w:rsidRDefault="004B5131" w:rsidP="004B5131">
      <w:r>
        <w:t xml:space="preserve">I am highly motivated and organized professional with 7 (seven) </w:t>
      </w:r>
      <w:proofErr w:type="spellStart"/>
      <w:r>
        <w:t>years experience</w:t>
      </w:r>
      <w:proofErr w:type="spellEnd"/>
      <w:r>
        <w:t xml:space="preserve"> in Customer Service Officer.</w:t>
      </w:r>
    </w:p>
    <w:p w:rsidR="004B5131" w:rsidRDefault="004B5131" w:rsidP="004B5131">
      <w:r>
        <w:t>In my current role as Customer Service Officer, I am accustomed to working in a high-pressure environment where accuracy and attention to detail are essential.</w:t>
      </w:r>
    </w:p>
    <w:p w:rsidR="004B5131" w:rsidRDefault="004B5131" w:rsidP="004B5131">
      <w:r>
        <w:t>This role requires a high degree of professionalism, maturity, loyalty, confidentiality and the ability to communicate effectively at all levels. I pride myself on my ability to deal with pressure and multi-task with a positive and flexible attitude.</w:t>
      </w:r>
    </w:p>
    <w:p w:rsidR="008C6581" w:rsidRDefault="004B5131" w:rsidP="004B5131">
      <w:r>
        <w:t xml:space="preserve">A proactive team member who can also work independently, I always aim to go above and beyond my set duties to ensure the best systems are in place to allow the company to function as efficiently as possible.  </w:t>
      </w:r>
    </w:p>
    <w:p w:rsidR="004B5131" w:rsidRDefault="004B5131" w:rsidP="004B5131">
      <w:r>
        <w:t>Give me an opportunity to be a plus for you. You’ll not regret. Thank you.</w:t>
      </w:r>
      <w:bookmarkStart w:id="0" w:name="_GoBack"/>
      <w:bookmarkEnd w:id="0"/>
    </w:p>
    <w:sectPr w:rsidR="004B5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31"/>
    <w:rsid w:val="00430601"/>
    <w:rsid w:val="004B5131"/>
    <w:rsid w:val="008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4B58E-FCB6-421C-B289-0DFB258B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13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2016-08-01T05:03:00Z</dcterms:created>
  <dcterms:modified xsi:type="dcterms:W3CDTF">2016-08-01T05:04:00Z</dcterms:modified>
</cp:coreProperties>
</file>