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B" w:rsidRDefault="008F4CB3" w:rsidP="005C40D9">
      <w:pPr>
        <w:spacing w:line="360" w:lineRule="auto"/>
        <w:rPr>
          <w:b/>
          <w:lang w:val="sv-SE"/>
        </w:rPr>
      </w:pPr>
      <w:r>
        <w:rPr>
          <w:b/>
          <w:noProof/>
        </w:rPr>
        <w:pict>
          <v:roundrect id="_x0000_s1037" style="position:absolute;margin-left:36.3pt;margin-top:-13.8pt;width:384.25pt;height:39.35pt;z-index:251669504" arcsize="10923f" fillcolor="#4f81bd [3204]" strokecolor="#4f81bd [3204]" strokeweight="10pt">
            <v:stroke linestyle="thinThin"/>
            <v:shadow color="#868686"/>
            <v:textbox style="mso-next-textbox:#_x0000_s1037">
              <w:txbxContent>
                <w:p w:rsidR="00C0720B" w:rsidRPr="00C0720B" w:rsidRDefault="00C0720B" w:rsidP="00C0720B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</w:pPr>
                  <w:r w:rsidRPr="00C0720B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  <w:t>DAFTAR RIWAYAT HIDUP</w:t>
                  </w:r>
                </w:p>
              </w:txbxContent>
            </v:textbox>
          </v:roundrect>
        </w:pict>
      </w:r>
    </w:p>
    <w:p w:rsidR="005C40D9" w:rsidRDefault="005C40D9" w:rsidP="005C40D9">
      <w:pPr>
        <w:spacing w:line="360" w:lineRule="auto"/>
        <w:rPr>
          <w:b/>
          <w:lang w:val="sv-SE"/>
        </w:rPr>
      </w:pPr>
    </w:p>
    <w:p w:rsidR="005A2E4B" w:rsidRDefault="005A2E4B" w:rsidP="005C40D9">
      <w:pPr>
        <w:spacing w:line="360" w:lineRule="auto"/>
        <w:ind w:firstLine="720"/>
        <w:rPr>
          <w:b/>
          <w:lang w:val="sv-SE"/>
        </w:rPr>
      </w:pPr>
    </w:p>
    <w:p w:rsidR="005A2E4B" w:rsidRDefault="008F4CB3" w:rsidP="005C40D9">
      <w:pPr>
        <w:spacing w:line="360" w:lineRule="auto"/>
        <w:rPr>
          <w:b/>
          <w:lang w:val="sv-SE"/>
        </w:rPr>
      </w:pPr>
      <w:r>
        <w:rPr>
          <w:b/>
          <w:noProof/>
        </w:rPr>
        <w:pict>
          <v:roundrect id="_x0000_s1030" style="position:absolute;margin-left:.2pt;margin-top:2.05pt;width:192pt;height:30.3pt;z-index:251657215" arcsize="10923f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720E83" w:rsidRPr="00720E83" w:rsidRDefault="00720E83">
                  <w:pPr>
                    <w:rPr>
                      <w:b/>
                      <w:bCs/>
                    </w:rPr>
                  </w:pPr>
                  <w:r w:rsidRPr="00720E83">
                    <w:rPr>
                      <w:b/>
                      <w:bCs/>
                    </w:rPr>
                    <w:t>Data Pribadi</w:t>
                  </w:r>
                </w:p>
              </w:txbxContent>
            </v:textbox>
          </v:roundrect>
        </w:pict>
      </w:r>
    </w:p>
    <w:p w:rsidR="005A2E4B" w:rsidRDefault="005A2E4B" w:rsidP="005C40D9">
      <w:pPr>
        <w:spacing w:line="360" w:lineRule="auto"/>
        <w:rPr>
          <w:lang w:val="sv-SE"/>
        </w:rPr>
      </w:pPr>
    </w:p>
    <w:p w:rsidR="005A2E4B" w:rsidRPr="00787896" w:rsidRDefault="00136B4F" w:rsidP="005C40D9">
      <w:pPr>
        <w:spacing w:line="360" w:lineRule="auto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136B4F">
        <w:rPr>
          <w:lang w:val="fr-FR"/>
        </w:rPr>
        <w:t>Putri Wahyuni</w:t>
      </w:r>
      <w:r w:rsidR="00DA657A">
        <w:rPr>
          <w:lang w:val="fr-FR"/>
        </w:rPr>
        <w:t xml:space="preserve"> S.S.</w:t>
      </w:r>
    </w:p>
    <w:p w:rsidR="005A2E4B" w:rsidRPr="00787896" w:rsidRDefault="00136B4F" w:rsidP="005C40D9">
      <w:pPr>
        <w:spacing w:line="360" w:lineRule="auto"/>
        <w:rPr>
          <w:lang w:val="sv-SE"/>
        </w:rPr>
      </w:pPr>
      <w:r>
        <w:rPr>
          <w:lang w:val="sv-SE"/>
        </w:rPr>
        <w:t>Tempat, tanggal Lahir</w:t>
      </w:r>
      <w:r>
        <w:rPr>
          <w:lang w:val="sv-SE"/>
        </w:rPr>
        <w:tab/>
        <w:t xml:space="preserve">: </w:t>
      </w:r>
      <w:r w:rsidRPr="00136B4F">
        <w:rPr>
          <w:lang w:val="fr-FR"/>
        </w:rPr>
        <w:t>Jakarta, 14 September 1992</w:t>
      </w:r>
    </w:p>
    <w:p w:rsidR="00E60AFA" w:rsidRPr="00787896" w:rsidRDefault="00136B4F" w:rsidP="005C40D9">
      <w:pPr>
        <w:spacing w:line="360" w:lineRule="auto"/>
      </w:pPr>
      <w:r>
        <w:t xml:space="preserve">Jenis Kelamin </w:t>
      </w:r>
      <w:r>
        <w:tab/>
      </w:r>
      <w:r>
        <w:tab/>
        <w:t>: Perempuan</w:t>
      </w:r>
      <w:r w:rsidR="00F415B1" w:rsidRPr="00F415B1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-1257300</wp:posOffset>
            </wp:positionV>
            <wp:extent cx="1038225" cy="1562100"/>
            <wp:effectExtent l="19050" t="0" r="0" b="0"/>
            <wp:wrapSquare wrapText="bothSides"/>
            <wp:docPr id="3" name="Picture 1" descr="C:\Users\Shofa\Pictures\foto ijazah\4x6 c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fa\Pictures\foto ijazah\4x6 compr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E4B" w:rsidRPr="00787896">
        <w:br/>
      </w:r>
      <w:r>
        <w:t>Umur</w:t>
      </w:r>
      <w:r>
        <w:tab/>
      </w:r>
      <w:r>
        <w:tab/>
      </w:r>
      <w:r>
        <w:tab/>
        <w:t>: 22 tahun</w:t>
      </w:r>
    </w:p>
    <w:p w:rsidR="005A2E4B" w:rsidRPr="00787896" w:rsidRDefault="00136B4F" w:rsidP="005C40D9">
      <w:pPr>
        <w:spacing w:line="360" w:lineRule="auto"/>
      </w:pPr>
      <w:r>
        <w:t xml:space="preserve">Agama </w:t>
      </w:r>
      <w:r>
        <w:tab/>
      </w:r>
      <w:r>
        <w:tab/>
        <w:t>: Islam</w:t>
      </w:r>
    </w:p>
    <w:p w:rsidR="00136B4F" w:rsidRPr="00787896" w:rsidRDefault="005C40D9" w:rsidP="005C40D9">
      <w:pPr>
        <w:spacing w:line="360" w:lineRule="auto"/>
        <w:ind w:left="2160" w:hanging="2160"/>
      </w:pPr>
      <w:r>
        <w:t>Alamat</w:t>
      </w:r>
      <w:r>
        <w:tab/>
      </w:r>
      <w:r w:rsidR="00136B4F">
        <w:t xml:space="preserve">: Jl. Kramat Pangeran Syarief RT 001 RW 08 </w:t>
      </w:r>
      <w:r>
        <w:t xml:space="preserve">No.19 </w:t>
      </w:r>
      <w:r w:rsidR="00E42131">
        <w:t>K</w:t>
      </w:r>
      <w:r w:rsidR="00136B4F">
        <w:t>el. Lubang Buaya</w:t>
      </w:r>
      <w:r w:rsidR="00E42131">
        <w:t>, K</w:t>
      </w:r>
      <w:r w:rsidR="00136B4F">
        <w:t>ec. Cipayung</w:t>
      </w:r>
      <w:r w:rsidR="00E42131">
        <w:t>,</w:t>
      </w:r>
      <w:r w:rsidR="00E64A31">
        <w:t xml:space="preserve"> Jakarta Timur, Kode Pos 13810</w:t>
      </w:r>
    </w:p>
    <w:p w:rsidR="005A2E4B" w:rsidRPr="00787896" w:rsidRDefault="00E42131" w:rsidP="005C40D9">
      <w:pPr>
        <w:spacing w:line="360" w:lineRule="auto"/>
        <w:rPr>
          <w:lang w:val="sv-SE"/>
        </w:rPr>
      </w:pPr>
      <w:r>
        <w:rPr>
          <w:lang w:val="sv-SE"/>
        </w:rPr>
        <w:t>Status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136B4F">
        <w:rPr>
          <w:lang w:val="sv-SE"/>
        </w:rPr>
        <w:t xml:space="preserve">Belum </w:t>
      </w:r>
      <w:r>
        <w:rPr>
          <w:lang w:val="sv-SE"/>
        </w:rPr>
        <w:t>Menikah</w:t>
      </w:r>
    </w:p>
    <w:p w:rsidR="00E60AFA" w:rsidRPr="00787896" w:rsidRDefault="005A2E4B" w:rsidP="005C40D9">
      <w:pPr>
        <w:spacing w:line="360" w:lineRule="auto"/>
      </w:pPr>
      <w:r w:rsidRPr="00787896">
        <w:t>Te</w:t>
      </w:r>
      <w:r w:rsidR="00E42131">
        <w:t>lepon</w:t>
      </w:r>
      <w:r w:rsidR="00E42131">
        <w:tab/>
      </w:r>
      <w:r w:rsidR="00E42131">
        <w:tab/>
        <w:t>: 085883255338</w:t>
      </w:r>
    </w:p>
    <w:p w:rsidR="005A2E4B" w:rsidRDefault="008F4CB3" w:rsidP="005C40D9">
      <w:pPr>
        <w:spacing w:line="360" w:lineRule="auto"/>
        <w:rPr>
          <w:b/>
          <w:bCs/>
        </w:rPr>
      </w:pPr>
      <w:r>
        <w:rPr>
          <w:b/>
          <w:bCs/>
          <w:noProof/>
        </w:rPr>
        <w:pict>
          <v:roundrect id="_x0000_s1031" style="position:absolute;margin-left:.5pt;margin-top:26.5pt;width:192pt;height:29.7pt;z-index:251664384" arcsize="10923f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720E83" w:rsidRPr="00720E83" w:rsidRDefault="00E6238A" w:rsidP="00720E83">
                  <w:r>
                    <w:rPr>
                      <w:b/>
                      <w:bCs/>
                    </w:rPr>
                    <w:t>Latarbelakang Pendidikan</w:t>
                  </w:r>
                </w:p>
              </w:txbxContent>
            </v:textbox>
          </v:roundrect>
        </w:pict>
      </w:r>
      <w:r w:rsidR="00E42131">
        <w:t>Email</w:t>
      </w:r>
      <w:r w:rsidR="00E42131">
        <w:tab/>
      </w:r>
      <w:r w:rsidR="00E42131">
        <w:tab/>
      </w:r>
      <w:r w:rsidR="00E42131">
        <w:tab/>
        <w:t>: putriwahyuni648@gmail.com</w:t>
      </w:r>
      <w:r w:rsidR="005A2E4B" w:rsidRPr="00310C6F">
        <w:br/>
      </w:r>
    </w:p>
    <w:p w:rsidR="005A2E4B" w:rsidRDefault="005A2E4B" w:rsidP="005C40D9">
      <w:pPr>
        <w:spacing w:line="360" w:lineRule="auto"/>
      </w:pPr>
    </w:p>
    <w:p w:rsidR="00FC3D31" w:rsidRPr="004D4B34" w:rsidRDefault="005A2E4B" w:rsidP="005C40D9">
      <w:pPr>
        <w:spacing w:line="360" w:lineRule="auto"/>
        <w:rPr>
          <w:b/>
          <w:bCs/>
          <w:lang w:val="fr-FR"/>
        </w:rPr>
      </w:pPr>
      <w:r w:rsidRPr="004D4B34">
        <w:rPr>
          <w:b/>
          <w:bCs/>
          <w:lang w:val="fr-FR"/>
        </w:rPr>
        <w:t>Formal</w:t>
      </w:r>
    </w:p>
    <w:p w:rsidR="00435608" w:rsidRDefault="00435608" w:rsidP="005C40D9">
      <w:pPr>
        <w:spacing w:line="360" w:lineRule="auto"/>
        <w:rPr>
          <w:lang w:val="fr-FR"/>
        </w:rPr>
      </w:pPr>
      <w:r w:rsidRPr="00435608">
        <w:rPr>
          <w:lang w:val="fr-FR"/>
        </w:rPr>
        <w:t>2010-2014</w:t>
      </w:r>
      <w:r w:rsidRPr="00435608">
        <w:rPr>
          <w:lang w:val="fr-FR"/>
        </w:rPr>
        <w:tab/>
        <w:t xml:space="preserve">: S1 Bahasa dan Sastra Prancis Universitas Brawijaya Malang </w:t>
      </w:r>
      <w:r w:rsidRPr="00435608">
        <w:rPr>
          <w:b/>
          <w:bCs/>
          <w:lang w:val="fr-FR"/>
        </w:rPr>
        <w:br/>
      </w:r>
      <w:r w:rsidRPr="00435608">
        <w:rPr>
          <w:lang w:val="fr-FR"/>
        </w:rPr>
        <w:t>2007-2010</w:t>
      </w:r>
      <w:r w:rsidRPr="00435608">
        <w:rPr>
          <w:lang w:val="fr-FR"/>
        </w:rPr>
        <w:tab/>
        <w:t>: SMAN 62 Jakarta</w:t>
      </w:r>
    </w:p>
    <w:p w:rsidR="00435608" w:rsidRPr="004D4B34" w:rsidRDefault="00435608" w:rsidP="005C40D9">
      <w:pPr>
        <w:spacing w:line="360" w:lineRule="auto"/>
        <w:rPr>
          <w:lang w:val="fr-FR"/>
        </w:rPr>
      </w:pPr>
      <w:r w:rsidRPr="004D4B34">
        <w:rPr>
          <w:lang w:val="fr-FR"/>
        </w:rPr>
        <w:t>2004-2007</w:t>
      </w:r>
      <w:r w:rsidRPr="004D4B34">
        <w:rPr>
          <w:lang w:val="fr-FR"/>
        </w:rPr>
        <w:tab/>
        <w:t>: SMPN 157 Jakarta</w:t>
      </w:r>
    </w:p>
    <w:p w:rsidR="0008743A" w:rsidRPr="004D4B34" w:rsidRDefault="0008743A" w:rsidP="005C40D9">
      <w:pPr>
        <w:spacing w:line="360" w:lineRule="auto"/>
        <w:rPr>
          <w:lang w:val="fr-FR"/>
        </w:rPr>
      </w:pPr>
      <w:r w:rsidRPr="004D4B34">
        <w:rPr>
          <w:lang w:val="fr-FR"/>
        </w:rPr>
        <w:t>1998-2004</w:t>
      </w:r>
      <w:r w:rsidRPr="004D4B34">
        <w:rPr>
          <w:lang w:val="fr-FR"/>
        </w:rPr>
        <w:tab/>
        <w:t>: SDN Lubang Buaya 05 Pagi</w:t>
      </w:r>
    </w:p>
    <w:p w:rsidR="00FC3D31" w:rsidRPr="00435608" w:rsidRDefault="00FC3D31" w:rsidP="005C40D9">
      <w:pPr>
        <w:spacing w:line="360" w:lineRule="auto"/>
        <w:rPr>
          <w:b/>
          <w:bCs/>
          <w:lang w:val="fr-FR"/>
        </w:rPr>
      </w:pPr>
    </w:p>
    <w:p w:rsidR="00435608" w:rsidRPr="004D4B34" w:rsidRDefault="005A2E4B" w:rsidP="00435608">
      <w:pPr>
        <w:tabs>
          <w:tab w:val="left" w:pos="1276"/>
        </w:tabs>
        <w:spacing w:line="360" w:lineRule="auto"/>
        <w:ind w:left="1350" w:hanging="1350"/>
        <w:rPr>
          <w:lang w:val="fr-FR"/>
        </w:rPr>
      </w:pPr>
      <w:r w:rsidRPr="004D4B34">
        <w:rPr>
          <w:b/>
          <w:bCs/>
          <w:lang w:val="fr-FR"/>
        </w:rPr>
        <w:t>Non Formal</w:t>
      </w:r>
    </w:p>
    <w:p w:rsidR="00435608" w:rsidRPr="004B1A30" w:rsidRDefault="00435608" w:rsidP="00435608">
      <w:pPr>
        <w:tabs>
          <w:tab w:val="left" w:pos="1276"/>
        </w:tabs>
        <w:spacing w:line="360" w:lineRule="auto"/>
        <w:ind w:left="1350" w:hanging="1350"/>
      </w:pPr>
      <w:r w:rsidRPr="004B1A30">
        <w:t>2014</w:t>
      </w:r>
      <w:r w:rsidRPr="004B1A30">
        <w:tab/>
        <w:t xml:space="preserve">: Dialog Nasional 2014 </w:t>
      </w:r>
      <w:r>
        <w:t>“Arah Indonesia 5 Tahun ke Depan</w:t>
      </w:r>
      <w:r w:rsidRPr="00B0249A">
        <w:t>”</w:t>
      </w:r>
      <w:r w:rsidRPr="007B2160">
        <w:t> </w:t>
      </w:r>
    </w:p>
    <w:p w:rsidR="00435608" w:rsidRDefault="00435608" w:rsidP="00435608">
      <w:pPr>
        <w:tabs>
          <w:tab w:val="left" w:pos="1276"/>
        </w:tabs>
        <w:spacing w:line="360" w:lineRule="auto"/>
        <w:ind w:left="1350" w:hanging="1350"/>
      </w:pPr>
      <w:r>
        <w:t>2012</w:t>
      </w:r>
      <w:r>
        <w:tab/>
        <w:t>: Semiloka Aktivis Mahasiswa Peduli Napza &amp; HIV AIDS Se-Malang Raya</w:t>
      </w:r>
    </w:p>
    <w:p w:rsidR="00435608" w:rsidRDefault="00435608" w:rsidP="00435608">
      <w:pPr>
        <w:tabs>
          <w:tab w:val="left" w:pos="1276"/>
        </w:tabs>
        <w:spacing w:line="360" w:lineRule="auto"/>
        <w:ind w:left="1350" w:hanging="1350"/>
        <w:rPr>
          <w:i/>
        </w:rPr>
      </w:pPr>
      <w:r w:rsidRPr="004B1A30">
        <w:t>2011</w:t>
      </w:r>
      <w:r w:rsidRPr="004B1A30">
        <w:tab/>
        <w:t xml:space="preserve">: </w:t>
      </w:r>
      <w:r w:rsidRPr="004B1A30">
        <w:rPr>
          <w:i/>
        </w:rPr>
        <w:t>Marketing Training with Astra International</w:t>
      </w:r>
    </w:p>
    <w:p w:rsidR="00435608" w:rsidRDefault="00435608" w:rsidP="00435608">
      <w:pPr>
        <w:tabs>
          <w:tab w:val="left" w:pos="1276"/>
        </w:tabs>
        <w:spacing w:line="360" w:lineRule="auto"/>
        <w:ind w:left="1350" w:hanging="1350"/>
      </w:pPr>
      <w:r>
        <w:t>2011</w:t>
      </w:r>
      <w:r>
        <w:tab/>
        <w:t>: Pendidikan dan Pelatihan Anggota UNITANTRI (Unit Aktivitas Karawitan dan Tari)</w:t>
      </w:r>
    </w:p>
    <w:p w:rsidR="00435608" w:rsidRDefault="00435608" w:rsidP="00435608">
      <w:pPr>
        <w:tabs>
          <w:tab w:val="left" w:pos="1276"/>
        </w:tabs>
        <w:spacing w:line="360" w:lineRule="auto"/>
        <w:ind w:left="1350" w:hanging="1350"/>
      </w:pPr>
      <w:r>
        <w:t>2010</w:t>
      </w:r>
      <w:r>
        <w:tab/>
        <w:t>: Pendidikan dan Pelatihan Dasar VIII TEGAZS UB (Tim Penanggulangan  Penyalahgunaan Napza dan HIV/AIDS Universitas Brawijaya)</w:t>
      </w:r>
    </w:p>
    <w:p w:rsidR="0083437A" w:rsidRDefault="007B2160" w:rsidP="005C40D9">
      <w:pPr>
        <w:tabs>
          <w:tab w:val="left" w:pos="1276"/>
        </w:tabs>
        <w:spacing w:line="360" w:lineRule="auto"/>
      </w:pPr>
      <w:r w:rsidRPr="007B2160">
        <w:t>2010</w:t>
      </w:r>
      <w:r w:rsidRPr="007B2160">
        <w:tab/>
        <w:t xml:space="preserve">: </w:t>
      </w:r>
      <w:r w:rsidRPr="007B2160">
        <w:rPr>
          <w:i/>
        </w:rPr>
        <w:t>Student Day</w:t>
      </w:r>
      <w:r w:rsidRPr="007B2160">
        <w:t xml:space="preserve"> </w:t>
      </w:r>
      <w:r>
        <w:t>“Mahabharata 2010</w:t>
      </w:r>
      <w:r w:rsidRPr="00B0249A">
        <w:t>”</w:t>
      </w:r>
      <w:r w:rsidRPr="007B2160">
        <w:t> </w:t>
      </w:r>
    </w:p>
    <w:p w:rsidR="005C40D9" w:rsidRDefault="005C40D9" w:rsidP="005C40D9">
      <w:pPr>
        <w:tabs>
          <w:tab w:val="left" w:pos="1276"/>
        </w:tabs>
        <w:spacing w:line="360" w:lineRule="auto"/>
      </w:pPr>
    </w:p>
    <w:p w:rsidR="00435608" w:rsidRDefault="00435608" w:rsidP="005C40D9">
      <w:pPr>
        <w:tabs>
          <w:tab w:val="left" w:pos="1276"/>
        </w:tabs>
        <w:spacing w:line="360" w:lineRule="auto"/>
      </w:pPr>
    </w:p>
    <w:p w:rsidR="00435608" w:rsidRDefault="00435608" w:rsidP="005C40D9">
      <w:pPr>
        <w:tabs>
          <w:tab w:val="left" w:pos="1276"/>
        </w:tabs>
        <w:spacing w:line="360" w:lineRule="auto"/>
      </w:pPr>
    </w:p>
    <w:p w:rsidR="005C40D9" w:rsidRPr="005C40D9" w:rsidRDefault="008F4CB3" w:rsidP="005C40D9">
      <w:pPr>
        <w:tabs>
          <w:tab w:val="left" w:pos="1276"/>
        </w:tabs>
        <w:spacing w:line="360" w:lineRule="auto"/>
      </w:pPr>
      <w:r>
        <w:rPr>
          <w:noProof/>
        </w:rPr>
        <w:lastRenderedPageBreak/>
        <w:pict>
          <v:roundrect id="_x0000_s1032" style="position:absolute;margin-left:.5pt;margin-top:1.65pt;width:192pt;height:28.25pt;z-index:251665408" arcsize="10923f" fillcolor="#4f81bd [3204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A559C9" w:rsidRPr="00A559C9" w:rsidRDefault="00A559C9" w:rsidP="00A559C9">
                  <w:r>
                    <w:rPr>
                      <w:b/>
                    </w:rPr>
                    <w:t>Pengalaman Organisasi</w:t>
                  </w:r>
                </w:p>
              </w:txbxContent>
            </v:textbox>
          </v:roundrect>
        </w:pict>
      </w:r>
      <w:r w:rsidR="005C40D9">
        <w:br/>
      </w:r>
    </w:p>
    <w:p w:rsidR="00435608" w:rsidRDefault="00435608" w:rsidP="00435608">
      <w:pPr>
        <w:tabs>
          <w:tab w:val="left" w:pos="1276"/>
        </w:tabs>
        <w:spacing w:line="360" w:lineRule="auto"/>
        <w:ind w:left="1350" w:hanging="1350"/>
      </w:pPr>
      <w:r>
        <w:t>2012</w:t>
      </w:r>
      <w:r>
        <w:tab/>
        <w:t>: Kepala Bidang Penerbitan dan Informasi UKM TEGAZS (Tim Penanggulangan Penyalahgunaan Napza dan HIV/AIDS) Universitas Brawijaya</w:t>
      </w:r>
    </w:p>
    <w:p w:rsidR="00435608" w:rsidRDefault="00435608" w:rsidP="00435608">
      <w:pPr>
        <w:tabs>
          <w:tab w:val="left" w:pos="1276"/>
        </w:tabs>
        <w:spacing w:line="360" w:lineRule="auto"/>
        <w:ind w:left="1350" w:hanging="1350"/>
      </w:pPr>
      <w:r>
        <w:t>2012</w:t>
      </w:r>
      <w:r>
        <w:tab/>
        <w:t>: Steering Comitee Pelatihan Penulisan Jurnalistik UKM TEGAZS (Tim Penanggulangan Penyalahgunaan Napza dan HIV/AIDS) Universitas Brawijaya</w:t>
      </w:r>
    </w:p>
    <w:p w:rsidR="00435608" w:rsidRDefault="00435608" w:rsidP="00435608">
      <w:pPr>
        <w:tabs>
          <w:tab w:val="left" w:pos="1276"/>
        </w:tabs>
        <w:spacing w:line="360" w:lineRule="auto"/>
        <w:ind w:left="1350" w:hanging="1350"/>
      </w:pPr>
      <w:r w:rsidRPr="005942D6">
        <w:t>2012</w:t>
      </w:r>
      <w:r w:rsidRPr="005942D6">
        <w:tab/>
        <w:t>: Koordinator Bidang Musik Himpunan Mahasiswa Program St</w:t>
      </w:r>
      <w:r>
        <w:t>udi Bahasa dan Sastra Prancis Fakultas Ilmu Budaya Universitas Brawijaya</w:t>
      </w:r>
    </w:p>
    <w:p w:rsidR="00435608" w:rsidRPr="005942D6" w:rsidRDefault="00435608" w:rsidP="00435608">
      <w:pPr>
        <w:tabs>
          <w:tab w:val="left" w:pos="1276"/>
        </w:tabs>
        <w:spacing w:line="360" w:lineRule="auto"/>
        <w:ind w:left="1350" w:hanging="1350"/>
        <w:rPr>
          <w:lang w:val="fr-FR"/>
        </w:rPr>
      </w:pPr>
      <w:r w:rsidRPr="005942D6">
        <w:rPr>
          <w:lang w:val="fr-FR"/>
        </w:rPr>
        <w:t>2012</w:t>
      </w:r>
      <w:r w:rsidRPr="005942D6">
        <w:rPr>
          <w:lang w:val="fr-FR"/>
        </w:rPr>
        <w:tab/>
        <w:t xml:space="preserve">: Divisi Kesekretariatan </w:t>
      </w:r>
      <w:r w:rsidRPr="005942D6">
        <w:rPr>
          <w:i/>
          <w:lang w:val="fr-FR"/>
        </w:rPr>
        <w:t>Metamodefosis-Métamorphose de la mode</w:t>
      </w:r>
      <w:r>
        <w:rPr>
          <w:lang w:val="fr-FR"/>
        </w:rPr>
        <w:t xml:space="preserve"> Pentas Budaya Prancis 2012</w:t>
      </w:r>
    </w:p>
    <w:p w:rsidR="00435608" w:rsidRPr="00E64A31" w:rsidRDefault="00435608" w:rsidP="00435608">
      <w:pPr>
        <w:tabs>
          <w:tab w:val="left" w:pos="1276"/>
        </w:tabs>
        <w:spacing w:line="360" w:lineRule="auto"/>
        <w:ind w:left="1350" w:hanging="1350"/>
        <w:rPr>
          <w:lang w:val="fr-FR"/>
        </w:rPr>
      </w:pPr>
      <w:r w:rsidRPr="00E64A31">
        <w:rPr>
          <w:lang w:val="fr-FR"/>
        </w:rPr>
        <w:t>2011</w:t>
      </w:r>
      <w:r w:rsidRPr="00E64A31">
        <w:rPr>
          <w:lang w:val="fr-FR"/>
        </w:rPr>
        <w:tab/>
        <w:t>: Divisi Kesekretariatan Gebyar Festival Tari XIX UNITANTRI (Unit Aktivitas Karawitan dan Tari)</w:t>
      </w:r>
    </w:p>
    <w:p w:rsidR="00435608" w:rsidRDefault="00435608" w:rsidP="00435608">
      <w:pPr>
        <w:tabs>
          <w:tab w:val="left" w:pos="1276"/>
        </w:tabs>
        <w:spacing w:line="360" w:lineRule="auto"/>
        <w:ind w:left="1350" w:hanging="1350"/>
        <w:rPr>
          <w:lang w:val="fr-FR"/>
        </w:rPr>
      </w:pPr>
      <w:r>
        <w:rPr>
          <w:lang w:val="fr-FR"/>
        </w:rPr>
        <w:t>2011</w:t>
      </w:r>
      <w:r>
        <w:rPr>
          <w:lang w:val="fr-FR"/>
        </w:rPr>
        <w:tab/>
        <w:t xml:space="preserve">: Divisi Publikasi, Dekorasi, dan Dokumentasi Pendidikan dan Pelatihan IX TEGAZS UB </w:t>
      </w:r>
      <w:r w:rsidRPr="00985A83">
        <w:rPr>
          <w:lang w:val="fr-FR"/>
        </w:rPr>
        <w:t>(Tim Penanggulangan  Penyalahgunaan Napza dan HIV/AIDS Universitas Brawijaya)</w:t>
      </w:r>
    </w:p>
    <w:p w:rsidR="00435608" w:rsidRPr="00435608" w:rsidRDefault="00435608" w:rsidP="00435608">
      <w:pPr>
        <w:tabs>
          <w:tab w:val="left" w:pos="1276"/>
        </w:tabs>
        <w:spacing w:line="360" w:lineRule="auto"/>
        <w:rPr>
          <w:lang w:val="fr-FR"/>
        </w:rPr>
      </w:pPr>
      <w:r>
        <w:rPr>
          <w:lang w:val="fr-FR"/>
        </w:rPr>
        <w:t>2011</w:t>
      </w:r>
      <w:r>
        <w:rPr>
          <w:lang w:val="fr-FR"/>
        </w:rPr>
        <w:tab/>
        <w:t xml:space="preserve">: Koordinator Divisi Kesehatan </w:t>
      </w:r>
      <w:r w:rsidRPr="00985A83">
        <w:rPr>
          <w:lang w:val="fr-FR"/>
        </w:rPr>
        <w:t>“</w:t>
      </w:r>
      <w:r w:rsidRPr="00985A83">
        <w:rPr>
          <w:i/>
          <w:lang w:val="fr-FR"/>
        </w:rPr>
        <w:t xml:space="preserve">Bon Courage!! </w:t>
      </w:r>
      <w:r>
        <w:rPr>
          <w:i/>
          <w:lang w:val="fr-FR"/>
        </w:rPr>
        <w:t>4</w:t>
      </w:r>
      <w:r w:rsidRPr="00985A83">
        <w:rPr>
          <w:lang w:val="fr-FR"/>
        </w:rPr>
        <w:t>”</w:t>
      </w:r>
      <w:r>
        <w:rPr>
          <w:lang w:val="fr-FR"/>
        </w:rPr>
        <w:t xml:space="preserve"> </w:t>
      </w:r>
      <w:r w:rsidRPr="00985A83">
        <w:rPr>
          <w:i/>
          <w:lang w:val="fr-FR"/>
        </w:rPr>
        <w:t>L’épanouissement du Français</w:t>
      </w:r>
      <w:r>
        <w:rPr>
          <w:lang w:val="fr-FR"/>
        </w:rPr>
        <w:t xml:space="preserve"> </w:t>
      </w:r>
      <w:r w:rsidRPr="00985A83">
        <w:rPr>
          <w:lang w:val="fr-FR"/>
        </w:rPr>
        <w:t> </w:t>
      </w:r>
    </w:p>
    <w:p w:rsidR="004666D8" w:rsidRPr="004D4B34" w:rsidRDefault="00985A83" w:rsidP="004D4B34">
      <w:pPr>
        <w:pStyle w:val="ListParagraph"/>
        <w:numPr>
          <w:ilvl w:val="0"/>
          <w:numId w:val="9"/>
        </w:numPr>
        <w:tabs>
          <w:tab w:val="left" w:pos="1276"/>
        </w:tabs>
        <w:spacing w:line="360" w:lineRule="auto"/>
        <w:rPr>
          <w:i/>
          <w:lang w:val="fr-FR"/>
        </w:rPr>
      </w:pPr>
      <w:r w:rsidRPr="004D4B34">
        <w:rPr>
          <w:lang w:val="fr-FR"/>
        </w:rPr>
        <w:t>: Divisi Konsumsi “</w:t>
      </w:r>
      <w:r w:rsidRPr="004D4B34">
        <w:rPr>
          <w:i/>
          <w:lang w:val="fr-FR"/>
        </w:rPr>
        <w:t>Bon Courage!! 3</w:t>
      </w:r>
      <w:r w:rsidRPr="004D4B34">
        <w:rPr>
          <w:lang w:val="fr-FR"/>
        </w:rPr>
        <w:t>” </w:t>
      </w:r>
      <w:r w:rsidRPr="004D4B34">
        <w:rPr>
          <w:i/>
          <w:lang w:val="fr-FR"/>
        </w:rPr>
        <w:t>Concours du Français de Java-Bali</w:t>
      </w:r>
    </w:p>
    <w:p w:rsidR="0014010E" w:rsidRPr="004D4B34" w:rsidRDefault="008F4CB3" w:rsidP="005C40D9">
      <w:pPr>
        <w:tabs>
          <w:tab w:val="left" w:pos="1276"/>
        </w:tabs>
        <w:spacing w:line="360" w:lineRule="auto"/>
        <w:rPr>
          <w:b/>
          <w:bCs/>
          <w:lang w:val="fr-FR"/>
        </w:rPr>
      </w:pPr>
      <w:r>
        <w:rPr>
          <w:b/>
          <w:bCs/>
          <w:noProof/>
        </w:rPr>
        <w:pict>
          <v:roundrect id="_x0000_s1034" style="position:absolute;margin-left:-.9pt;margin-top:9.45pt;width:192pt;height:30.5pt;z-index:251667456" arcsize="10923f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A559C9" w:rsidRPr="00A559C9" w:rsidRDefault="00A559C9" w:rsidP="00A559C9">
                  <w:r w:rsidRPr="00113AA5">
                    <w:rPr>
                      <w:b/>
                    </w:rPr>
                    <w:t>Pengalaman Kerja</w:t>
                  </w:r>
                </w:p>
              </w:txbxContent>
            </v:textbox>
          </v:roundrect>
        </w:pict>
      </w:r>
    </w:p>
    <w:p w:rsidR="004666D8" w:rsidRPr="004D4B34" w:rsidRDefault="004666D8" w:rsidP="005C40D9">
      <w:pPr>
        <w:tabs>
          <w:tab w:val="left" w:pos="1276"/>
        </w:tabs>
        <w:spacing w:line="360" w:lineRule="auto"/>
        <w:rPr>
          <w:lang w:val="fr-FR"/>
        </w:rPr>
      </w:pPr>
    </w:p>
    <w:p w:rsidR="00E6238A" w:rsidRPr="004D4B34" w:rsidRDefault="00E6238A" w:rsidP="00E6238A">
      <w:pPr>
        <w:spacing w:line="360" w:lineRule="auto"/>
        <w:rPr>
          <w:i/>
          <w:lang w:val="fr-FR"/>
        </w:rPr>
      </w:pPr>
    </w:p>
    <w:p w:rsidR="004D4B34" w:rsidRDefault="004D4B34" w:rsidP="004D4B34">
      <w:pPr>
        <w:spacing w:line="360" w:lineRule="auto"/>
        <w:ind w:left="840" w:hanging="840"/>
        <w:rPr>
          <w:i/>
        </w:rPr>
      </w:pPr>
      <w:r w:rsidRPr="004D4B34">
        <w:t>2013</w:t>
      </w:r>
      <w:r w:rsidRPr="004D4B34">
        <w:tab/>
      </w:r>
      <w:r w:rsidRPr="004D4B34">
        <w:tab/>
        <w:t>:</w:t>
      </w:r>
      <w:r>
        <w:rPr>
          <w:i/>
        </w:rPr>
        <w:t xml:space="preserve"> </w:t>
      </w:r>
      <w:r w:rsidR="00E52279" w:rsidRPr="004D4B34">
        <w:rPr>
          <w:i/>
        </w:rPr>
        <w:t xml:space="preserve">Job Training of Guiding Technique and French Conversation Programme at </w:t>
      </w:r>
      <w:r>
        <w:rPr>
          <w:i/>
        </w:rPr>
        <w:t xml:space="preserve"> </w:t>
      </w:r>
    </w:p>
    <w:p w:rsidR="004D4B34" w:rsidRPr="004D4B34" w:rsidRDefault="004D4B34" w:rsidP="004D4B34">
      <w:pPr>
        <w:spacing w:line="360" w:lineRule="auto"/>
        <w:ind w:left="840" w:hanging="840"/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 w:rsidRPr="004D4B34">
        <w:rPr>
          <w:i/>
        </w:rPr>
        <w:t>Archeological Park of Prambanan Temple</w:t>
      </w:r>
    </w:p>
    <w:p w:rsidR="004D4B34" w:rsidRPr="004D4B34" w:rsidRDefault="004D4B34" w:rsidP="004D4B34">
      <w:pPr>
        <w:spacing w:line="360" w:lineRule="auto"/>
        <w:ind w:left="840" w:hanging="840"/>
      </w:pPr>
      <w:r w:rsidRPr="004D4B34">
        <w:t>2015</w:t>
      </w:r>
      <w:r w:rsidRPr="004D4B34">
        <w:tab/>
      </w:r>
      <w:r w:rsidRPr="004D4B34">
        <w:tab/>
        <w:t>: Reporter Majalah SWA</w:t>
      </w:r>
    </w:p>
    <w:p w:rsidR="005A2E4B" w:rsidRPr="005942D6" w:rsidRDefault="005C40D9" w:rsidP="005C40D9">
      <w:pPr>
        <w:tabs>
          <w:tab w:val="left" w:pos="1276"/>
        </w:tabs>
        <w:spacing w:line="360" w:lineRule="auto"/>
      </w:pPr>
      <w:r>
        <w:br/>
      </w:r>
    </w:p>
    <w:p w:rsidR="00E6238A" w:rsidRPr="00E6238A" w:rsidRDefault="00E6238A" w:rsidP="00E6238A">
      <w:pPr>
        <w:tabs>
          <w:tab w:val="left" w:pos="426"/>
        </w:tabs>
        <w:spacing w:line="360" w:lineRule="auto"/>
        <w:ind w:left="426"/>
        <w:jc w:val="both"/>
        <w:rPr>
          <w:noProof/>
          <w:lang w:val="id-ID"/>
        </w:rPr>
      </w:pPr>
    </w:p>
    <w:p w:rsidR="00E31CA1" w:rsidRDefault="00C912C2" w:rsidP="00E31CA1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912C2" w:rsidRDefault="00C912C2" w:rsidP="005C40D9">
      <w:pPr>
        <w:spacing w:line="360" w:lineRule="auto"/>
      </w:pPr>
    </w:p>
    <w:sectPr w:rsidR="00C912C2" w:rsidSect="00A559C9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E8" w:rsidRDefault="009707E8" w:rsidP="00C0720B">
      <w:r>
        <w:separator/>
      </w:r>
    </w:p>
  </w:endnote>
  <w:endnote w:type="continuationSeparator" w:id="1">
    <w:p w:rsidR="009707E8" w:rsidRDefault="009707E8" w:rsidP="00C0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E8" w:rsidRDefault="009707E8" w:rsidP="00C0720B">
      <w:r>
        <w:separator/>
      </w:r>
    </w:p>
  </w:footnote>
  <w:footnote w:type="continuationSeparator" w:id="1">
    <w:p w:rsidR="009707E8" w:rsidRDefault="009707E8" w:rsidP="00C0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0B" w:rsidRDefault="00C0720B">
    <w:pPr>
      <w:pStyle w:val="Header"/>
    </w:pPr>
  </w:p>
  <w:p w:rsidR="00C0720B" w:rsidRDefault="00C07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1D"/>
    <w:multiLevelType w:val="hybridMultilevel"/>
    <w:tmpl w:val="8722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5C49"/>
    <w:multiLevelType w:val="hybridMultilevel"/>
    <w:tmpl w:val="5DC82828"/>
    <w:lvl w:ilvl="0" w:tplc="1222F1E4">
      <w:start w:val="2010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AF4"/>
    <w:multiLevelType w:val="hybridMultilevel"/>
    <w:tmpl w:val="B8066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73EC"/>
    <w:multiLevelType w:val="hybridMultilevel"/>
    <w:tmpl w:val="F15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D1295"/>
    <w:multiLevelType w:val="hybridMultilevel"/>
    <w:tmpl w:val="67CEE8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68B0748"/>
    <w:multiLevelType w:val="hybridMultilevel"/>
    <w:tmpl w:val="24A640F4"/>
    <w:lvl w:ilvl="0" w:tplc="09C89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109BB"/>
    <w:multiLevelType w:val="hybridMultilevel"/>
    <w:tmpl w:val="F8A0C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7730E"/>
    <w:multiLevelType w:val="hybridMultilevel"/>
    <w:tmpl w:val="D1369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B30B0"/>
    <w:multiLevelType w:val="hybridMultilevel"/>
    <w:tmpl w:val="2DCA1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A2E4B"/>
    <w:rsid w:val="00007496"/>
    <w:rsid w:val="00040042"/>
    <w:rsid w:val="00082E80"/>
    <w:rsid w:val="0008743A"/>
    <w:rsid w:val="00095E5B"/>
    <w:rsid w:val="000A3E96"/>
    <w:rsid w:val="000D2EF2"/>
    <w:rsid w:val="000D4265"/>
    <w:rsid w:val="000D7456"/>
    <w:rsid w:val="000E6876"/>
    <w:rsid w:val="000F4E78"/>
    <w:rsid w:val="001040C3"/>
    <w:rsid w:val="00107CA9"/>
    <w:rsid w:val="00136B4F"/>
    <w:rsid w:val="0014010E"/>
    <w:rsid w:val="00171D53"/>
    <w:rsid w:val="0019226C"/>
    <w:rsid w:val="001C604E"/>
    <w:rsid w:val="001F318B"/>
    <w:rsid w:val="001F7302"/>
    <w:rsid w:val="00203D64"/>
    <w:rsid w:val="002316DD"/>
    <w:rsid w:val="00290BC0"/>
    <w:rsid w:val="002A262A"/>
    <w:rsid w:val="002C3EC3"/>
    <w:rsid w:val="002E1BDB"/>
    <w:rsid w:val="0031583E"/>
    <w:rsid w:val="003520A2"/>
    <w:rsid w:val="00374E37"/>
    <w:rsid w:val="003A5108"/>
    <w:rsid w:val="003D4119"/>
    <w:rsid w:val="003E67B0"/>
    <w:rsid w:val="00403555"/>
    <w:rsid w:val="00423A79"/>
    <w:rsid w:val="00435608"/>
    <w:rsid w:val="004367B5"/>
    <w:rsid w:val="00447C90"/>
    <w:rsid w:val="004666D8"/>
    <w:rsid w:val="004B1A30"/>
    <w:rsid w:val="004B6874"/>
    <w:rsid w:val="004D4B34"/>
    <w:rsid w:val="004F5884"/>
    <w:rsid w:val="00510FFB"/>
    <w:rsid w:val="00537D3C"/>
    <w:rsid w:val="00586532"/>
    <w:rsid w:val="005942D6"/>
    <w:rsid w:val="005A2E4B"/>
    <w:rsid w:val="005B711C"/>
    <w:rsid w:val="005C40D9"/>
    <w:rsid w:val="005D7584"/>
    <w:rsid w:val="005E24D9"/>
    <w:rsid w:val="00614DFA"/>
    <w:rsid w:val="00615E70"/>
    <w:rsid w:val="00635410"/>
    <w:rsid w:val="006646C6"/>
    <w:rsid w:val="006B3F04"/>
    <w:rsid w:val="006C7E1A"/>
    <w:rsid w:val="006D09D7"/>
    <w:rsid w:val="006D0EA1"/>
    <w:rsid w:val="00720331"/>
    <w:rsid w:val="00720E83"/>
    <w:rsid w:val="007369FF"/>
    <w:rsid w:val="007611FC"/>
    <w:rsid w:val="0078613F"/>
    <w:rsid w:val="00787896"/>
    <w:rsid w:val="007B2160"/>
    <w:rsid w:val="007D7E64"/>
    <w:rsid w:val="007E6F26"/>
    <w:rsid w:val="00803F37"/>
    <w:rsid w:val="0083136B"/>
    <w:rsid w:val="0083437A"/>
    <w:rsid w:val="00854D27"/>
    <w:rsid w:val="00870761"/>
    <w:rsid w:val="00870A04"/>
    <w:rsid w:val="00880900"/>
    <w:rsid w:val="008A139B"/>
    <w:rsid w:val="008D12F6"/>
    <w:rsid w:val="008F4CB3"/>
    <w:rsid w:val="00902523"/>
    <w:rsid w:val="00951606"/>
    <w:rsid w:val="009547C2"/>
    <w:rsid w:val="009707E8"/>
    <w:rsid w:val="00975FFF"/>
    <w:rsid w:val="00985A83"/>
    <w:rsid w:val="00A1257A"/>
    <w:rsid w:val="00A13E85"/>
    <w:rsid w:val="00A559C9"/>
    <w:rsid w:val="00A732FC"/>
    <w:rsid w:val="00B21F66"/>
    <w:rsid w:val="00B45D1F"/>
    <w:rsid w:val="00B504F2"/>
    <w:rsid w:val="00B773E8"/>
    <w:rsid w:val="00BF65A5"/>
    <w:rsid w:val="00C017E9"/>
    <w:rsid w:val="00C0720B"/>
    <w:rsid w:val="00C07FC0"/>
    <w:rsid w:val="00C44A70"/>
    <w:rsid w:val="00C912C2"/>
    <w:rsid w:val="00C92D17"/>
    <w:rsid w:val="00CB54E9"/>
    <w:rsid w:val="00CC7119"/>
    <w:rsid w:val="00D06700"/>
    <w:rsid w:val="00D244B1"/>
    <w:rsid w:val="00D32703"/>
    <w:rsid w:val="00DA657A"/>
    <w:rsid w:val="00DB1606"/>
    <w:rsid w:val="00E04E9F"/>
    <w:rsid w:val="00E31CA1"/>
    <w:rsid w:val="00E42131"/>
    <w:rsid w:val="00E52279"/>
    <w:rsid w:val="00E532E8"/>
    <w:rsid w:val="00E60AFA"/>
    <w:rsid w:val="00E6238A"/>
    <w:rsid w:val="00E64A31"/>
    <w:rsid w:val="00EC641A"/>
    <w:rsid w:val="00F154D5"/>
    <w:rsid w:val="00F16B8A"/>
    <w:rsid w:val="00F415B1"/>
    <w:rsid w:val="00F51F13"/>
    <w:rsid w:val="00F63137"/>
    <w:rsid w:val="00FC3D31"/>
    <w:rsid w:val="00FC7800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2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2016-07-23T13:41:00Z</dcterms:created>
  <dcterms:modified xsi:type="dcterms:W3CDTF">2016-07-23T13:41:00Z</dcterms:modified>
</cp:coreProperties>
</file>