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D4" w:rsidRPr="00B258FC" w:rsidRDefault="006A7ED4" w:rsidP="006A7ED4">
      <w:pPr>
        <w:jc w:val="right"/>
        <w:rPr>
          <w:rFonts w:ascii="Times New Roman" w:hAnsi="Times New Roman"/>
          <w:sz w:val="24"/>
          <w:szCs w:val="24"/>
          <w:lang w:val="id-ID"/>
        </w:rPr>
      </w:pPr>
      <w:r w:rsidRPr="00177AB9">
        <w:rPr>
          <w:rFonts w:ascii="Times New Roman" w:hAnsi="Times New Roman"/>
          <w:sz w:val="24"/>
          <w:szCs w:val="24"/>
          <w:lang w:val="id-ID"/>
        </w:rPr>
        <w:t xml:space="preserve">Jakarta, </w:t>
      </w:r>
      <w:r w:rsidR="004F7FAE">
        <w:rPr>
          <w:rFonts w:ascii="Times New Roman" w:hAnsi="Times New Roman"/>
          <w:sz w:val="24"/>
          <w:szCs w:val="24"/>
          <w:lang w:val="id-ID"/>
        </w:rPr>
        <w:t>September</w:t>
      </w:r>
      <w:r w:rsidRPr="00177AB9">
        <w:rPr>
          <w:rFonts w:ascii="Times New Roman" w:hAnsi="Times New Roman"/>
          <w:sz w:val="24"/>
          <w:szCs w:val="24"/>
        </w:rPr>
        <w:t xml:space="preserve"> of </w:t>
      </w:r>
      <w:r w:rsidR="004F7FAE">
        <w:rPr>
          <w:rFonts w:ascii="Times New Roman" w:hAnsi="Times New Roman"/>
          <w:sz w:val="24"/>
          <w:szCs w:val="24"/>
          <w:lang w:val="id-ID"/>
        </w:rPr>
        <w:t>12</w:t>
      </w:r>
      <w:r w:rsidRPr="00177AB9">
        <w:rPr>
          <w:rFonts w:ascii="Times New Roman" w:hAnsi="Times New Roman"/>
          <w:sz w:val="24"/>
          <w:szCs w:val="24"/>
          <w:vertAlign w:val="superscript"/>
          <w:lang w:val="id-ID"/>
        </w:rPr>
        <w:t>th</w:t>
      </w:r>
      <w:r w:rsidRPr="00177AB9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6A7ED4" w:rsidRPr="00177AB9" w:rsidRDefault="006A7ED4" w:rsidP="006A7ED4">
      <w:pPr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</w:rPr>
      </w:pPr>
      <w:r w:rsidRPr="00177AB9">
        <w:rPr>
          <w:rFonts w:ascii="Times New Roman" w:hAnsi="Times New Roman"/>
          <w:sz w:val="24"/>
          <w:szCs w:val="24"/>
        </w:rPr>
        <w:t>To: Human Resources Manager</w:t>
      </w: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  <w:lang w:val="id-ID"/>
        </w:rPr>
      </w:pP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</w:rPr>
      </w:pPr>
      <w:r w:rsidRPr="00177AB9">
        <w:rPr>
          <w:rFonts w:ascii="Times New Roman" w:hAnsi="Times New Roman"/>
          <w:sz w:val="24"/>
          <w:szCs w:val="24"/>
        </w:rPr>
        <w:t>Dear Sir/Madam</w:t>
      </w: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  <w:lang w:val="id-ID"/>
        </w:rPr>
      </w:pP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Upon hearing the information regarding a vacant position, I could not contain my excitement to be involved on the activities of your organization. </w:t>
      </w:r>
      <w:r w:rsidRPr="00177AB9">
        <w:rPr>
          <w:rFonts w:ascii="Times New Roman" w:hAnsi="Times New Roman"/>
          <w:sz w:val="24"/>
          <w:szCs w:val="24"/>
        </w:rPr>
        <w:t>I am</w:t>
      </w:r>
      <w:r>
        <w:rPr>
          <w:rFonts w:ascii="Times New Roman" w:hAnsi="Times New Roman"/>
          <w:sz w:val="24"/>
          <w:szCs w:val="24"/>
        </w:rPr>
        <w:t xml:space="preserve"> quite convinced that the skills which I’ve obtained during this four years of college will be helpful</w:t>
      </w:r>
      <w:r w:rsidRPr="00177AB9">
        <w:rPr>
          <w:rFonts w:ascii="Times New Roman" w:hAnsi="Times New Roman"/>
          <w:sz w:val="24"/>
          <w:szCs w:val="24"/>
        </w:rPr>
        <w:t xml:space="preserve"> and advantageous for your organization.</w:t>
      </w:r>
    </w:p>
    <w:p w:rsidR="006A7ED4" w:rsidRDefault="006A7ED4" w:rsidP="006A7ED4">
      <w:pPr>
        <w:rPr>
          <w:rFonts w:ascii="Times New Roman" w:hAnsi="Times New Roman"/>
          <w:sz w:val="24"/>
          <w:szCs w:val="24"/>
          <w:lang w:val="id-ID"/>
        </w:rPr>
      </w:pPr>
    </w:p>
    <w:p w:rsidR="006A7ED4" w:rsidRDefault="006A7ED4" w:rsidP="006A7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this letter, I’ve enclosed my latest resume to provide more details regarding my qualification in hope that it will fortify your decision. I will look forward to hear from you regarding the continuation of this matter. I would welcome any</w:t>
      </w:r>
      <w:r w:rsidRPr="00177AB9">
        <w:rPr>
          <w:rFonts w:ascii="Times New Roman" w:hAnsi="Times New Roman"/>
          <w:sz w:val="24"/>
          <w:szCs w:val="24"/>
        </w:rPr>
        <w:t xml:space="preserve"> opportuni</w:t>
      </w:r>
      <w:r>
        <w:rPr>
          <w:rFonts w:ascii="Times New Roman" w:hAnsi="Times New Roman"/>
          <w:sz w:val="24"/>
          <w:szCs w:val="24"/>
        </w:rPr>
        <w:t>ty to meet you in person and discus more deeply about this opportunity</w:t>
      </w:r>
      <w:r w:rsidRPr="00177AB9">
        <w:rPr>
          <w:rFonts w:ascii="Times New Roman" w:hAnsi="Times New Roman"/>
          <w:sz w:val="24"/>
          <w:szCs w:val="24"/>
        </w:rPr>
        <w:t>.</w:t>
      </w: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</w:rPr>
      </w:pPr>
      <w:r w:rsidRPr="00177AB9">
        <w:rPr>
          <w:rFonts w:ascii="Times New Roman" w:hAnsi="Times New Roman"/>
          <w:sz w:val="24"/>
          <w:szCs w:val="24"/>
        </w:rPr>
        <w:br/>
      </w:r>
    </w:p>
    <w:p w:rsidR="006A7ED4" w:rsidRPr="00177AB9" w:rsidRDefault="006A7ED4" w:rsidP="006A7ED4">
      <w:pPr>
        <w:rPr>
          <w:rFonts w:ascii="Times New Roman" w:hAnsi="Times New Roman"/>
          <w:sz w:val="24"/>
          <w:szCs w:val="24"/>
        </w:rPr>
      </w:pPr>
    </w:p>
    <w:p w:rsidR="003E4186" w:rsidRPr="00177AB9" w:rsidRDefault="003E4186" w:rsidP="003E4186">
      <w:pPr>
        <w:rPr>
          <w:rFonts w:ascii="Times New Roman" w:hAnsi="Times New Roman"/>
          <w:sz w:val="24"/>
          <w:szCs w:val="24"/>
        </w:rPr>
      </w:pPr>
    </w:p>
    <w:p w:rsidR="003E4186" w:rsidRPr="00177AB9" w:rsidRDefault="003E4186" w:rsidP="003C5193">
      <w:pPr>
        <w:jc w:val="right"/>
        <w:rPr>
          <w:rFonts w:ascii="Times New Roman" w:hAnsi="Times New Roman"/>
          <w:sz w:val="24"/>
          <w:szCs w:val="24"/>
        </w:rPr>
      </w:pPr>
      <w:r w:rsidRPr="00177AB9">
        <w:rPr>
          <w:rFonts w:ascii="Times New Roman" w:hAnsi="Times New Roman"/>
          <w:sz w:val="24"/>
          <w:szCs w:val="24"/>
        </w:rPr>
        <w:t>Sincerely yours,</w:t>
      </w:r>
    </w:p>
    <w:p w:rsidR="003E4186" w:rsidRPr="00177AB9" w:rsidRDefault="003E4186" w:rsidP="003C5193">
      <w:pPr>
        <w:jc w:val="right"/>
        <w:rPr>
          <w:rFonts w:ascii="Times New Roman" w:hAnsi="Times New Roman"/>
          <w:sz w:val="24"/>
          <w:szCs w:val="24"/>
        </w:rPr>
      </w:pPr>
    </w:p>
    <w:p w:rsidR="003C5193" w:rsidRPr="00177AB9" w:rsidRDefault="003C5193" w:rsidP="003C5193">
      <w:pPr>
        <w:jc w:val="right"/>
        <w:rPr>
          <w:rFonts w:ascii="Times New Roman" w:hAnsi="Times New Roman"/>
          <w:sz w:val="24"/>
          <w:szCs w:val="24"/>
        </w:rPr>
      </w:pPr>
    </w:p>
    <w:p w:rsidR="003E4186" w:rsidRPr="00177AB9" w:rsidRDefault="003E4186" w:rsidP="003C5193">
      <w:pPr>
        <w:jc w:val="right"/>
        <w:rPr>
          <w:rFonts w:ascii="Times New Roman" w:hAnsi="Times New Roman"/>
          <w:sz w:val="24"/>
          <w:szCs w:val="24"/>
          <w:lang w:val="id-ID"/>
        </w:rPr>
      </w:pPr>
      <w:r w:rsidRPr="00177AB9">
        <w:rPr>
          <w:rFonts w:ascii="Times New Roman" w:hAnsi="Times New Roman"/>
          <w:sz w:val="24"/>
          <w:szCs w:val="24"/>
          <w:lang w:val="id-ID"/>
        </w:rPr>
        <w:t>Dwica Rina Novianti</w:t>
      </w:r>
    </w:p>
    <w:p w:rsidR="003E4186" w:rsidRPr="00177AB9" w:rsidRDefault="003C5193" w:rsidP="003C5193">
      <w:pPr>
        <w:jc w:val="right"/>
        <w:rPr>
          <w:rFonts w:ascii="Times New Roman" w:hAnsi="Times New Roman"/>
          <w:sz w:val="24"/>
          <w:szCs w:val="24"/>
          <w:lang w:val="id-ID"/>
        </w:rPr>
      </w:pPr>
      <w:r w:rsidRPr="00177AB9">
        <w:rPr>
          <w:rFonts w:ascii="Times New Roman" w:hAnsi="Times New Roman"/>
          <w:sz w:val="24"/>
          <w:szCs w:val="24"/>
        </w:rPr>
        <w:t>(081808041430)</w:t>
      </w:r>
      <w:r w:rsidR="003E4186" w:rsidRPr="00177AB9">
        <w:rPr>
          <w:rFonts w:ascii="Times New Roman" w:hAnsi="Times New Roman"/>
          <w:sz w:val="24"/>
          <w:szCs w:val="24"/>
          <w:lang w:val="id-ID"/>
        </w:rPr>
        <w:br w:type="page"/>
      </w:r>
    </w:p>
    <w:p w:rsidR="003E4186" w:rsidRPr="00177AB9" w:rsidRDefault="003E4186" w:rsidP="003E41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4186" w:rsidRPr="00177AB9" w:rsidRDefault="003E4186" w:rsidP="003E4186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7A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Curriculum Vitae</w:t>
      </w:r>
    </w:p>
    <w:p w:rsidR="003E4186" w:rsidRPr="00177AB9" w:rsidRDefault="003E4186" w:rsidP="003E41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4186" w:rsidRPr="00177AB9" w:rsidRDefault="003E4186" w:rsidP="003E41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4186" w:rsidRPr="00177AB9" w:rsidRDefault="003E4186" w:rsidP="003E41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77AB9"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305050" cy="307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me 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86" w:rsidRPr="00177AB9" w:rsidRDefault="003E4186" w:rsidP="003E41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4186" w:rsidRPr="00177AB9" w:rsidRDefault="003E4186" w:rsidP="003E4186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7A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Personal Details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350"/>
        <w:gridCol w:w="5450"/>
      </w:tblGrid>
      <w:tr w:rsidR="003E4186" w:rsidRPr="00177AB9" w:rsidTr="006255F3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  <w:hideMark/>
          </w:tcPr>
          <w:p w:rsidR="00FC036C" w:rsidRPr="00177AB9" w:rsidRDefault="00FC036C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3E4186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F</w:t>
            </w:r>
            <w:r w:rsidR="003E4186" w:rsidRPr="00177AB9">
              <w:rPr>
                <w:rFonts w:ascii="Times New Roman" w:eastAsia="Times New Roman" w:hAnsi="Times New Roman"/>
                <w:sz w:val="24"/>
                <w:szCs w:val="24"/>
              </w:rPr>
              <w:t>ull Name</w:t>
            </w:r>
            <w:r w:rsidR="003E4186"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Sex</w:t>
            </w:r>
            <w:r w:rsidR="003E4186"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Pl</w:t>
            </w:r>
            <w:r w:rsidR="00B84D6D">
              <w:rPr>
                <w:rFonts w:ascii="Times New Roman" w:eastAsia="Times New Roman" w:hAnsi="Times New Roman"/>
                <w:sz w:val="24"/>
                <w:szCs w:val="24"/>
              </w:rPr>
              <w:t xml:space="preserve">ace, Date of Birth   </w:t>
            </w:r>
            <w:r w:rsidR="006A7ED4">
              <w:rPr>
                <w:rFonts w:ascii="Times New Roman" w:eastAsia="Times New Roman" w:hAnsi="Times New Roman"/>
                <w:sz w:val="24"/>
                <w:szCs w:val="24"/>
              </w:rPr>
              <w:br/>
              <w:t>Marital Status</w:t>
            </w:r>
            <w:r w:rsidR="006A7ED4">
              <w:rPr>
                <w:rFonts w:ascii="Times New Roman" w:eastAsia="Times New Roman" w:hAnsi="Times New Roman"/>
                <w:sz w:val="24"/>
                <w:szCs w:val="24"/>
              </w:rPr>
              <w:br/>
              <w:t>Height, Weight</w:t>
            </w:r>
            <w:r w:rsidR="00FC036C"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Address</w:t>
            </w:r>
          </w:p>
          <w:p w:rsidR="00FC036C" w:rsidRPr="00177AB9" w:rsidRDefault="00FC036C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Mobile Phone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E-mail</w:t>
            </w:r>
          </w:p>
          <w:p w:rsidR="00FC036C" w:rsidRPr="00177AB9" w:rsidRDefault="00FC036C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405" w:type="dxa"/>
            <w:vAlign w:val="center"/>
            <w:hideMark/>
          </w:tcPr>
          <w:p w:rsidR="00FC036C" w:rsidRPr="00177AB9" w:rsidRDefault="00FC036C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6255F3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: </w:t>
            </w:r>
            <w:r w:rsidRPr="00177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Dwica Rina Novianti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: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Fem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ale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: Jakarta,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November of 11th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, 199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: Single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: 1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cm, </w:t>
            </w:r>
            <w:r w:rsidR="004F7FAE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47</w:t>
            </w:r>
            <w:r w:rsidR="006A7ED4">
              <w:rPr>
                <w:rFonts w:ascii="Times New Roman" w:eastAsia="Times New Roman" w:hAnsi="Times New Roman"/>
                <w:sz w:val="24"/>
                <w:szCs w:val="24"/>
              </w:rPr>
              <w:t xml:space="preserve"> kg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>: </w:t>
            </w:r>
            <w:r w:rsidRPr="00177AB9">
              <w:rPr>
                <w:rFonts w:ascii="Times New Roman" w:eastAsia="Times New Roman" w:hAnsi="Times New Roman"/>
                <w:bCs/>
                <w:sz w:val="24"/>
                <w:szCs w:val="24"/>
              </w:rPr>
              <w:t>Jalan</w:t>
            </w:r>
            <w:r w:rsidR="006255F3" w:rsidRPr="00177A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255F3" w:rsidRPr="00177AB9"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>Jambu 1 Rt 003 Rw 01 No. 1</w:t>
            </w:r>
            <w:r w:rsidR="00886E19" w:rsidRPr="00177AB9"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3E4186" w:rsidRPr="00177AB9" w:rsidRDefault="004F7FAE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 w:rsidR="00886E19" w:rsidRPr="00177AB9"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>Tanjung Barat</w:t>
            </w:r>
            <w:r w:rsidR="00CF1C54"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>, Jagakarsa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86E19" w:rsidRPr="00177AB9">
              <w:rPr>
                <w:rFonts w:ascii="Times New Roman" w:eastAsia="Times New Roman" w:hAnsi="Times New Roman"/>
                <w:bCs/>
                <w:sz w:val="24"/>
                <w:szCs w:val="24"/>
              </w:rPr>
              <w:t>Jakarta Selatan 125</w:t>
            </w:r>
            <w:r w:rsidR="00886E19" w:rsidRPr="00177AB9">
              <w:rPr>
                <w:rFonts w:ascii="Times New Roman" w:eastAsia="Times New Roman" w:hAnsi="Times New Roman"/>
                <w:bCs/>
                <w:sz w:val="24"/>
                <w:szCs w:val="24"/>
                <w:lang w:val="id-ID"/>
              </w:rPr>
              <w:t>3</w:t>
            </w:r>
            <w:r w:rsidR="003E4186" w:rsidRPr="00177AB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3E4186" w:rsidRPr="00177A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   </w:t>
            </w:r>
            <w:r w:rsidR="003E4186" w:rsidRPr="00177AB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: </w:t>
            </w:r>
            <w:r w:rsidR="003E4186" w:rsidRPr="00177AB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  <w:r w:rsidR="00886E19" w:rsidRPr="00177AB9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1808041430</w:t>
            </w:r>
          </w:p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="006255F3" w:rsidRPr="00177A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id-ID"/>
                </w:rPr>
                <w:t>d</w:t>
              </w:r>
              <w:r w:rsidR="006255F3" w:rsidRPr="00177A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wicarina@gmail.com</w:t>
              </w:r>
            </w:hyperlink>
          </w:p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97AD6" w:rsidRPr="00177AB9" w:rsidTr="006255F3">
        <w:trPr>
          <w:gridAfter w:val="2"/>
          <w:wAfter w:w="7755" w:type="dxa"/>
          <w:tblCellSpacing w:w="15" w:type="dxa"/>
          <w:jc w:val="center"/>
        </w:trPr>
        <w:tc>
          <w:tcPr>
            <w:tcW w:w="150" w:type="dxa"/>
            <w:vAlign w:val="center"/>
          </w:tcPr>
          <w:p w:rsidR="00797AD6" w:rsidRPr="00177AB9" w:rsidRDefault="00797AD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4186" w:rsidRPr="00177AB9" w:rsidRDefault="003E4186" w:rsidP="003E4186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7A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Educational Background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350"/>
        <w:gridCol w:w="5450"/>
      </w:tblGrid>
      <w:tr w:rsidR="003E4186" w:rsidRPr="00177AB9" w:rsidTr="006255F3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  <w:hideMark/>
          </w:tcPr>
          <w:p w:rsidR="00886E19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1999 – 2005</w:t>
            </w:r>
          </w:p>
          <w:p w:rsidR="00886E19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2005 – 2008</w:t>
            </w:r>
          </w:p>
          <w:p w:rsidR="00886E19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200</w:t>
            </w:r>
            <w:r w:rsidR="00E6092C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– 2011</w:t>
            </w:r>
          </w:p>
          <w:p w:rsidR="00886E19" w:rsidRPr="00177AB9" w:rsidRDefault="006255F3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2011 – 2014</w:t>
            </w:r>
          </w:p>
        </w:tc>
        <w:tc>
          <w:tcPr>
            <w:tcW w:w="5405" w:type="dxa"/>
            <w:vAlign w:val="center"/>
            <w:hideMark/>
          </w:tcPr>
          <w:p w:rsidR="00FC036C" w:rsidRPr="00177AB9" w:rsidRDefault="00FC036C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86E19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N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  05 Pagi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Pejaten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Timur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, Jakarta</w:t>
            </w:r>
          </w:p>
          <w:p w:rsidR="00886E19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SMPN 41, Jakarta</w:t>
            </w:r>
          </w:p>
          <w:p w:rsidR="003E4186" w:rsidRPr="00177AB9" w:rsidRDefault="00886E19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SMAN 38, Jakarta </w:t>
            </w:r>
          </w:p>
          <w:p w:rsidR="00886E19" w:rsidRPr="00177AB9" w:rsidRDefault="00886E19" w:rsidP="00886E19">
            <w:pPr>
              <w:spacing w:after="0" w:line="288" w:lineRule="atLeast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Universitas Indonesia,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Vokasi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Komunikasi</w:t>
            </w:r>
          </w:p>
          <w:p w:rsidR="003E4186" w:rsidRPr="00177AB9" w:rsidRDefault="00886E19" w:rsidP="00797AD6">
            <w:pPr>
              <w:spacing w:after="0" w:line="28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Major Public Relations</w:t>
            </w:r>
          </w:p>
        </w:tc>
      </w:tr>
      <w:tr w:rsidR="0067632E" w:rsidRPr="00177AB9" w:rsidTr="004F7FAE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67632E" w:rsidRPr="00177AB9" w:rsidRDefault="0067632E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4F7FAE" w:rsidRPr="00177AB9" w:rsidRDefault="00BB0B50" w:rsidP="004F7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2014 – </w:t>
            </w:r>
            <w:r w:rsidR="00644AF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5405" w:type="dxa"/>
            <w:vAlign w:val="center"/>
            <w:hideMark/>
          </w:tcPr>
          <w:p w:rsidR="0067632E" w:rsidRDefault="00BB0B50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Universitas Persada Indonesia YAI</w:t>
            </w:r>
          </w:p>
          <w:p w:rsidR="00BB0B50" w:rsidRPr="00177AB9" w:rsidRDefault="00BB0B50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Major Public Relations</w:t>
            </w:r>
          </w:p>
        </w:tc>
      </w:tr>
    </w:tbl>
    <w:p w:rsidR="00835219" w:rsidRDefault="0083521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</w:p>
    <w:p w:rsidR="0067632E" w:rsidRPr="00BB0B50" w:rsidRDefault="0083521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br w:type="page"/>
      </w:r>
    </w:p>
    <w:p w:rsidR="003E4186" w:rsidRPr="00081526" w:rsidRDefault="00081526" w:rsidP="003E4186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lastRenderedPageBreak/>
        <w:t>Personal Skills</w:t>
      </w:r>
    </w:p>
    <w:tbl>
      <w:tblPr>
        <w:tblW w:w="7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3E4186" w:rsidRPr="00177AB9" w:rsidTr="005A07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4186" w:rsidRPr="00177AB9" w:rsidRDefault="003E4186" w:rsidP="00886E19">
            <w:p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3E4186" w:rsidRPr="00177AB9" w:rsidRDefault="00886E19" w:rsidP="00886E19">
            <w:pPr>
              <w:pStyle w:val="ListParagraph"/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Computer Literate (M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icrosoft Office, Adobe Photoshop,</w:t>
            </w:r>
            <w:r w:rsidR="00C82FF9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Adobe InDesign, Adobe Dreamweaver,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Corel Draw, Windows Moviemaker, Macintosh Operating System).</w:t>
            </w:r>
          </w:p>
          <w:p w:rsidR="003E4186" w:rsidRPr="00177AB9" w:rsidRDefault="003E4186" w:rsidP="005A07EB">
            <w:pPr>
              <w:pStyle w:val="ListParagraph"/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Internet Literate.</w:t>
            </w:r>
          </w:p>
          <w:p w:rsidR="00FC036C" w:rsidRPr="00177AB9" w:rsidRDefault="00194FF8" w:rsidP="005A07EB">
            <w:pPr>
              <w:pStyle w:val="ListParagraph"/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Speaking in English fluently.</w:t>
            </w:r>
            <w:bookmarkStart w:id="0" w:name="_GoBack"/>
            <w:bookmarkEnd w:id="0"/>
          </w:p>
          <w:p w:rsidR="00FC036C" w:rsidRPr="005D046E" w:rsidRDefault="00FC036C" w:rsidP="005A07EB">
            <w:pPr>
              <w:pStyle w:val="ListParagraph"/>
              <w:numPr>
                <w:ilvl w:val="0"/>
                <w:numId w:val="1"/>
              </w:num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Self confidence.</w:t>
            </w:r>
          </w:p>
          <w:p w:rsidR="005D046E" w:rsidRPr="005D046E" w:rsidRDefault="005D046E" w:rsidP="005D046E">
            <w:pPr>
              <w:spacing w:after="0"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D046E" w:rsidRPr="00223F69" w:rsidRDefault="005D046E" w:rsidP="005D046E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t xml:space="preserve">Organization </w:t>
      </w:r>
      <w:r w:rsidRPr="00177A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Experience</w:t>
      </w:r>
      <w:r w:rsidR="00223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t>s</w:t>
      </w:r>
    </w:p>
    <w:p w:rsidR="00081526" w:rsidRPr="00081526" w:rsidRDefault="00081526" w:rsidP="000815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</w:p>
    <w:tbl>
      <w:tblPr>
        <w:tblW w:w="7965" w:type="dxa"/>
        <w:tblCellSpacing w:w="15" w:type="dxa"/>
        <w:tblInd w:w="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1506"/>
        <w:gridCol w:w="6915"/>
        <w:gridCol w:w="45"/>
      </w:tblGrid>
      <w:tr w:rsidR="00081526" w:rsidRPr="00177AB9" w:rsidTr="0008152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81526" w:rsidRPr="00177AB9" w:rsidRDefault="00081526" w:rsidP="00081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Event VAGABOND,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Universitas Indonesia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tcBorders>
              <w:bottom w:val="single" w:sz="4" w:space="0" w:color="auto"/>
            </w:tcBorders>
            <w:vAlign w:val="center"/>
            <w:hideMark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  <w:hideMark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Staff Divisi Acara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1526" w:rsidRPr="00177AB9" w:rsidRDefault="00081526" w:rsidP="00081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Event ONEVOCATION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,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Universitas Indonesia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vAlign w:val="center"/>
            <w:hideMark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6895" w:type="dxa"/>
            <w:vAlign w:val="center"/>
            <w:hideMark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Staff Divisi Dana Usaha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7845" w:type="dxa"/>
            <w:gridSpan w:val="2"/>
            <w:tcBorders>
              <w:top w:val="single" w:sz="4" w:space="0" w:color="auto"/>
            </w:tcBorders>
            <w:vAlign w:val="center"/>
          </w:tcPr>
          <w:p w:rsidR="00081526" w:rsidRPr="00177AB9" w:rsidRDefault="00081526" w:rsidP="00081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Event MABIM VOKASI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, 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Universitas Indonesia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Position</w:t>
            </w:r>
          </w:p>
        </w:tc>
        <w:tc>
          <w:tcPr>
            <w:tcW w:w="6895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: Staff Divisi Keamanan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7845" w:type="dxa"/>
            <w:gridSpan w:val="2"/>
            <w:tcBorders>
              <w:top w:val="single" w:sz="4" w:space="0" w:color="auto"/>
            </w:tcBorders>
            <w:vAlign w:val="center"/>
          </w:tcPr>
          <w:p w:rsidR="00081526" w:rsidRPr="00177AB9" w:rsidRDefault="00081526" w:rsidP="00081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Event MABIM VOKASI KOMUNIKASI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, Universitas Indonesia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Position</w:t>
            </w:r>
          </w:p>
        </w:tc>
        <w:tc>
          <w:tcPr>
            <w:tcW w:w="6895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: Staff Divisi Dana Usaha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7845" w:type="dxa"/>
            <w:gridSpan w:val="2"/>
            <w:tcBorders>
              <w:top w:val="single" w:sz="4" w:space="0" w:color="auto"/>
            </w:tcBorders>
            <w:vAlign w:val="center"/>
          </w:tcPr>
          <w:p w:rsidR="00081526" w:rsidRPr="00177AB9" w:rsidRDefault="00081526" w:rsidP="00081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Event MABIM PUBLIC R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ELATIONS, Universitas Indonesia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Position</w:t>
            </w:r>
          </w:p>
        </w:tc>
        <w:tc>
          <w:tcPr>
            <w:tcW w:w="6895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: Staff Divisi Mentor</w:t>
            </w: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7845" w:type="dxa"/>
            <w:gridSpan w:val="2"/>
            <w:vAlign w:val="center"/>
          </w:tcPr>
          <w:tbl>
            <w:tblPr>
              <w:tblW w:w="84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6368"/>
              <w:gridCol w:w="557"/>
            </w:tblGrid>
            <w:tr w:rsidR="00081526" w:rsidRPr="00177AB9" w:rsidTr="00081526">
              <w:trPr>
                <w:gridAfter w:val="1"/>
                <w:wAfter w:w="512" w:type="dxa"/>
                <w:tblCellSpacing w:w="15" w:type="dxa"/>
              </w:trPr>
              <w:tc>
                <w:tcPr>
                  <w:tcW w:w="78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81526" w:rsidRPr="00177AB9" w:rsidRDefault="00081526" w:rsidP="000815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Event GREENATE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, </w:t>
                  </w: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Universitas Indonesia</w:t>
                  </w:r>
                </w:p>
              </w:tc>
            </w:tr>
            <w:tr w:rsidR="00081526" w:rsidRPr="00177AB9" w:rsidTr="00081526">
              <w:trPr>
                <w:tblCellSpacing w:w="15" w:type="dxa"/>
              </w:trPr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:rsidR="00081526" w:rsidRPr="00177AB9" w:rsidRDefault="00081526" w:rsidP="00081526">
                  <w:pPr>
                    <w:spacing w:after="0" w:line="240" w:lineRule="auto"/>
                    <w:ind w:right="-445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81526" w:rsidRPr="00177AB9" w:rsidRDefault="00081526" w:rsidP="00081526">
                  <w:pPr>
                    <w:spacing w:after="0" w:line="240" w:lineRule="auto"/>
                    <w:ind w:right="-445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: Staff Divisi Media Partner</w:t>
                  </w:r>
                </w:p>
              </w:tc>
            </w:tr>
          </w:tbl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  <w:tr w:rsidR="00081526" w:rsidRPr="00177AB9" w:rsidTr="00081526">
        <w:trPr>
          <w:gridBefore w:val="1"/>
          <w:gridAfter w:val="1"/>
          <w:tblCellSpacing w:w="15" w:type="dxa"/>
        </w:trPr>
        <w:tc>
          <w:tcPr>
            <w:tcW w:w="920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895" w:type="dxa"/>
            <w:vAlign w:val="center"/>
          </w:tcPr>
          <w:p w:rsidR="00081526" w:rsidRPr="00177AB9" w:rsidRDefault="00081526" w:rsidP="00644B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E4186" w:rsidRPr="00223F69" w:rsidRDefault="005D046E" w:rsidP="003E4186">
      <w:pPr>
        <w:shd w:val="clear" w:color="auto" w:fill="FFFFCC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t xml:space="preserve">Work </w:t>
      </w:r>
      <w:r w:rsidR="003E4186" w:rsidRPr="00177A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Experience</w:t>
      </w:r>
      <w:r w:rsidR="00223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  <w:t>s</w:t>
      </w:r>
    </w:p>
    <w:tbl>
      <w:tblPr>
        <w:tblW w:w="79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7090"/>
      </w:tblGrid>
      <w:tr w:rsidR="003E4186" w:rsidRPr="00177AB9" w:rsidTr="005D04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3E4186" w:rsidRPr="00177AB9" w:rsidRDefault="003E4186" w:rsidP="00FC0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Working at</w:t>
            </w:r>
            <w:r w:rsidR="00FC036C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Event</w:t>
            </w:r>
            <w:r w:rsidR="006255F3"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036C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Rokok Country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C82FF9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PT Bentoel</w:t>
            </w: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, Jakarta</w:t>
            </w:r>
          </w:p>
        </w:tc>
      </w:tr>
      <w:tr w:rsidR="003E4186" w:rsidRPr="00177AB9" w:rsidTr="005D046E">
        <w:trPr>
          <w:tblCellSpacing w:w="15" w:type="dxa"/>
          <w:jc w:val="center"/>
        </w:trPr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:rsidR="003E4186" w:rsidRPr="00177AB9" w:rsidRDefault="003E4186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  <w:hideMark/>
          </w:tcPr>
          <w:p w:rsidR="003E4186" w:rsidRPr="00177AB9" w:rsidRDefault="003E4186" w:rsidP="000D1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C036C" w:rsidRPr="00177AB9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Sales Promotion Girl</w:t>
            </w:r>
          </w:p>
        </w:tc>
      </w:tr>
      <w:tr w:rsidR="003E4186" w:rsidRPr="00177AB9" w:rsidTr="005D04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7875" w:type="dxa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6925"/>
            </w:tblGrid>
            <w:tr w:rsidR="003E4186" w:rsidRPr="00177AB9" w:rsidTr="007E0AE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nil"/>
                  </w:tcBorders>
                  <w:vAlign w:val="center"/>
                  <w:hideMark/>
                </w:tcPr>
                <w:p w:rsidR="003E4186" w:rsidRPr="00177AB9" w:rsidRDefault="003E4186" w:rsidP="00FC0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Working at</w:t>
                  </w:r>
                  <w:r w:rsidR="00FC036C"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 Event Allianz Fun Walk</w:t>
                  </w: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, Jakarta</w:t>
                  </w:r>
                </w:p>
              </w:tc>
            </w:tr>
            <w:tr w:rsidR="003E4186" w:rsidRPr="00177AB9" w:rsidTr="00C82FF9">
              <w:trPr>
                <w:tblCellSpacing w:w="15" w:type="dxa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E4186" w:rsidRPr="00177AB9" w:rsidRDefault="003E4186" w:rsidP="005A07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688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E4186" w:rsidRPr="00177AB9" w:rsidRDefault="00C82FF9" w:rsidP="000D11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  <w:r w:rsidR="006255F3" w:rsidRPr="00177AB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FC036C"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Sales Promotion Girl</w:t>
                  </w:r>
                </w:p>
              </w:tc>
            </w:tr>
            <w:tr w:rsidR="00C82FF9" w:rsidRPr="00177AB9" w:rsidTr="005D046E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vAlign w:val="center"/>
                </w:tcPr>
                <w:p w:rsidR="00C82FF9" w:rsidRPr="00177AB9" w:rsidRDefault="00C82FF9" w:rsidP="00C82F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Working at Event BTA 8 Group, Jakarta</w:t>
                  </w:r>
                </w:p>
              </w:tc>
            </w:tr>
            <w:tr w:rsidR="00C82FF9" w:rsidRPr="00177AB9" w:rsidTr="00C82FF9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vAlign w:val="center"/>
                </w:tcPr>
                <w:p w:rsidR="00C82FF9" w:rsidRPr="00177AB9" w:rsidRDefault="00C82FF9" w:rsidP="005A07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vAlign w:val="center"/>
                </w:tcPr>
                <w:p w:rsidR="00C82FF9" w:rsidRPr="00177AB9" w:rsidRDefault="000D118E" w:rsidP="00C82F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="00C82FF9"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Sales Promotion Girl</w:t>
                  </w:r>
                </w:p>
              </w:tc>
            </w:tr>
            <w:tr w:rsidR="00C82FF9" w:rsidRPr="00177AB9" w:rsidTr="00DF6571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82FF9" w:rsidRPr="00177AB9" w:rsidRDefault="00C82FF9" w:rsidP="00C82F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Working at Event Natura Vista Apartment by Premier, Jakarta</w:t>
                  </w:r>
                </w:p>
              </w:tc>
            </w:tr>
            <w:tr w:rsidR="00C82FF9" w:rsidRPr="00177AB9" w:rsidTr="00C82FF9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C82FF9" w:rsidRPr="00177AB9" w:rsidRDefault="00C82FF9" w:rsidP="005A07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tcBorders>
                    <w:bottom w:val="single" w:sz="4" w:space="0" w:color="auto"/>
                  </w:tcBorders>
                  <w:vAlign w:val="center"/>
                </w:tcPr>
                <w:p w:rsidR="00C82FF9" w:rsidRPr="00177AB9" w:rsidRDefault="00C82FF9" w:rsidP="00C82F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: Sales Promotion Girl</w:t>
                  </w:r>
                </w:p>
              </w:tc>
            </w:tr>
            <w:tr w:rsidR="00C1114D" w:rsidRPr="00177AB9" w:rsidTr="00BE7167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vAlign w:val="center"/>
                </w:tcPr>
                <w:p w:rsidR="00C1114D" w:rsidRPr="00177AB9" w:rsidRDefault="00C1114D" w:rsidP="00C11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Working at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Cosmobeaute Indonesia</w:t>
                  </w:r>
                  <w:r w:rsidR="00223F6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 at Jakarta Convention Centre</w:t>
                  </w:r>
                </w:p>
              </w:tc>
            </w:tr>
            <w:tr w:rsidR="00C1114D" w:rsidRPr="00177AB9" w:rsidTr="00BE7167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C1114D" w:rsidRPr="00177AB9" w:rsidRDefault="00C1114D" w:rsidP="00BE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tcBorders>
                    <w:bottom w:val="single" w:sz="4" w:space="0" w:color="auto"/>
                  </w:tcBorders>
                  <w:vAlign w:val="center"/>
                </w:tcPr>
                <w:p w:rsidR="00C1114D" w:rsidRPr="00177AB9" w:rsidRDefault="00C1114D" w:rsidP="00C11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Temporary Staff</w:t>
                  </w:r>
                  <w:r w:rsidR="004F7FAE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 at Rebook Counter</w:t>
                  </w:r>
                </w:p>
              </w:tc>
            </w:tr>
            <w:tr w:rsidR="00C1114D" w:rsidRPr="00177AB9" w:rsidTr="00BE7167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vAlign w:val="center"/>
                </w:tcPr>
                <w:p w:rsidR="00C1114D" w:rsidRPr="00177AB9" w:rsidRDefault="00C1114D" w:rsidP="00C11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Working at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Angkasa Pura II</w:t>
                  </w:r>
                  <w:r w:rsidR="00223F6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, Soekarno-Hatta International Airport</w:t>
                  </w:r>
                </w:p>
              </w:tc>
            </w:tr>
            <w:tr w:rsidR="00C1114D" w:rsidRPr="00177AB9" w:rsidTr="005D046E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C1114D" w:rsidRPr="00177AB9" w:rsidRDefault="00C1114D" w:rsidP="00BE71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tcBorders>
                    <w:bottom w:val="single" w:sz="4" w:space="0" w:color="auto"/>
                  </w:tcBorders>
                  <w:vAlign w:val="center"/>
                </w:tcPr>
                <w:p w:rsidR="00C1114D" w:rsidRPr="00177AB9" w:rsidRDefault="00C1114D" w:rsidP="00C111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Duta Bandara</w:t>
                  </w:r>
                  <w:r w:rsidR="004F7FAE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 2014</w:t>
                  </w:r>
                </w:p>
              </w:tc>
            </w:tr>
            <w:tr w:rsidR="004F7FAE" w:rsidRPr="00177AB9" w:rsidTr="005E29F8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vAlign w:val="center"/>
                </w:tcPr>
                <w:p w:rsidR="004F7FAE" w:rsidRPr="00177AB9" w:rsidRDefault="004F7FAE" w:rsidP="005E29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Working at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Angkasa Pura II</w:t>
                  </w:r>
                  <w:r w:rsidR="00223F6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, Soekarno-Hatta International Airport</w:t>
                  </w:r>
                </w:p>
              </w:tc>
            </w:tr>
            <w:tr w:rsidR="004F7FAE" w:rsidRPr="00177AB9" w:rsidTr="00223F69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vAlign w:val="center"/>
                </w:tcPr>
                <w:p w:rsidR="004F7FAE" w:rsidRPr="00177AB9" w:rsidRDefault="004F7FAE" w:rsidP="005E29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vAlign w:val="center"/>
                </w:tcPr>
                <w:p w:rsidR="004F7FAE" w:rsidRPr="00177AB9" w:rsidRDefault="004F7FAE" w:rsidP="004F7F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 w:rsidRPr="00177AB9"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Customer Service Mobile</w:t>
                  </w:r>
                </w:p>
              </w:tc>
            </w:tr>
            <w:tr w:rsidR="00223F69" w:rsidRPr="00177AB9" w:rsidTr="00223F69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781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23F69" w:rsidRPr="00177AB9" w:rsidRDefault="00223F69" w:rsidP="004F7F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Working at “Silent Siren Live in Jakarta 2015” Concert at Upper Room, Jakarta</w:t>
                  </w:r>
                </w:p>
              </w:tc>
            </w:tr>
            <w:tr w:rsidR="00223F69" w:rsidRPr="00177AB9" w:rsidTr="005E29F8">
              <w:tblPrEx>
                <w:tblBorders>
                  <w:bottom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905" w:type="dxa"/>
                  <w:tcBorders>
                    <w:bottom w:val="single" w:sz="4" w:space="0" w:color="auto"/>
                  </w:tcBorders>
                  <w:vAlign w:val="center"/>
                </w:tcPr>
                <w:p w:rsidR="00223F69" w:rsidRPr="00177AB9" w:rsidRDefault="00223F69" w:rsidP="005E29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Position</w:t>
                  </w:r>
                </w:p>
              </w:tc>
              <w:tc>
                <w:tcPr>
                  <w:tcW w:w="6880" w:type="dxa"/>
                  <w:tcBorders>
                    <w:bottom w:val="single" w:sz="4" w:space="0" w:color="auto"/>
                  </w:tcBorders>
                  <w:vAlign w:val="center"/>
                </w:tcPr>
                <w:p w:rsidR="00223F69" w:rsidRPr="00177AB9" w:rsidRDefault="00223F69" w:rsidP="004F7F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id-ID"/>
                    </w:rPr>
                    <w:t>: Sales Promotion Girl</w:t>
                  </w:r>
                </w:p>
              </w:tc>
            </w:tr>
          </w:tbl>
          <w:p w:rsidR="00DF6571" w:rsidRPr="00177AB9" w:rsidRDefault="00DF6571" w:rsidP="005A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3E4186" w:rsidRPr="004F7FAE" w:rsidRDefault="003E4186" w:rsidP="004F7FAE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177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Jakarta, </w:t>
            </w:r>
            <w:r w:rsidR="004F7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September</w:t>
            </w:r>
            <w:r w:rsidR="008352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 </w:t>
            </w:r>
            <w:r w:rsidR="006255F3" w:rsidRPr="00177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of 1</w:t>
            </w:r>
            <w:r w:rsidR="004F7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  <w:r w:rsidR="006255F3" w:rsidRPr="00177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177A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201</w:t>
            </w:r>
            <w:r w:rsidR="004F7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5</w:t>
            </w:r>
          </w:p>
        </w:tc>
      </w:tr>
    </w:tbl>
    <w:p w:rsidR="00635DF4" w:rsidRPr="00177AB9" w:rsidRDefault="00194FF8" w:rsidP="00835219">
      <w:pPr>
        <w:rPr>
          <w:rFonts w:ascii="Times New Roman" w:hAnsi="Times New Roman"/>
          <w:sz w:val="24"/>
          <w:szCs w:val="24"/>
          <w:lang w:val="id-ID"/>
        </w:rPr>
      </w:pPr>
    </w:p>
    <w:sectPr w:rsidR="00635DF4" w:rsidRPr="00177AB9" w:rsidSect="0042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7FD"/>
    <w:multiLevelType w:val="hybridMultilevel"/>
    <w:tmpl w:val="7C740604"/>
    <w:lvl w:ilvl="0" w:tplc="05D65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3E4186"/>
    <w:rsid w:val="000626E7"/>
    <w:rsid w:val="00081526"/>
    <w:rsid w:val="000D118E"/>
    <w:rsid w:val="00177AB9"/>
    <w:rsid w:val="00194FF8"/>
    <w:rsid w:val="00223F69"/>
    <w:rsid w:val="002A7817"/>
    <w:rsid w:val="003C5193"/>
    <w:rsid w:val="003E4186"/>
    <w:rsid w:val="00420D88"/>
    <w:rsid w:val="004F7FAE"/>
    <w:rsid w:val="0051458C"/>
    <w:rsid w:val="005D046E"/>
    <w:rsid w:val="0060292B"/>
    <w:rsid w:val="006255F3"/>
    <w:rsid w:val="006273A2"/>
    <w:rsid w:val="00644AF5"/>
    <w:rsid w:val="0067632E"/>
    <w:rsid w:val="006A7ED4"/>
    <w:rsid w:val="006D5B05"/>
    <w:rsid w:val="00797AD6"/>
    <w:rsid w:val="007E0AE8"/>
    <w:rsid w:val="00835219"/>
    <w:rsid w:val="00886E19"/>
    <w:rsid w:val="00B036EA"/>
    <w:rsid w:val="00B84D6D"/>
    <w:rsid w:val="00BB0B50"/>
    <w:rsid w:val="00C1114D"/>
    <w:rsid w:val="00C82FF9"/>
    <w:rsid w:val="00CA6834"/>
    <w:rsid w:val="00CF1C54"/>
    <w:rsid w:val="00D20164"/>
    <w:rsid w:val="00D37C7F"/>
    <w:rsid w:val="00DF6571"/>
    <w:rsid w:val="00E6092C"/>
    <w:rsid w:val="00F114F4"/>
    <w:rsid w:val="00FC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wicar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Dicut Merucut</dc:creator>
  <cp:lastModifiedBy>ismail - [2010]</cp:lastModifiedBy>
  <cp:revision>26</cp:revision>
  <dcterms:created xsi:type="dcterms:W3CDTF">2012-06-06T14:31:00Z</dcterms:created>
  <dcterms:modified xsi:type="dcterms:W3CDTF">2015-12-16T08:21:00Z</dcterms:modified>
</cp:coreProperties>
</file>