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4" w:rsidRPr="0038345C" w:rsidRDefault="0038345C" w:rsidP="00AB0384">
      <w:pPr>
        <w:spacing w:after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38345C">
        <w:rPr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E6FC25" wp14:editId="0763C7A0">
            <wp:simplePos x="0" y="0"/>
            <wp:positionH relativeFrom="column">
              <wp:posOffset>115570</wp:posOffset>
            </wp:positionH>
            <wp:positionV relativeFrom="paragraph">
              <wp:posOffset>102235</wp:posOffset>
            </wp:positionV>
            <wp:extent cx="1549400" cy="2004695"/>
            <wp:effectExtent l="0" t="0" r="0" b="0"/>
            <wp:wrapNone/>
            <wp:docPr id="1" name="Picture 1" descr="ul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in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84" w:rsidRPr="0038345C">
        <w:rPr>
          <w:rFonts w:ascii="Times New Roman" w:hAnsi="Times New Roman"/>
          <w:bCs/>
          <w:sz w:val="24"/>
          <w:szCs w:val="24"/>
          <w:lang w:val="id-ID"/>
        </w:rPr>
        <w:t>Curriculum Vitae</w:t>
      </w:r>
    </w:p>
    <w:p w:rsidR="00AB0384" w:rsidRPr="0038345C" w:rsidRDefault="00AB0384" w:rsidP="00AB0384">
      <w:pPr>
        <w:spacing w:after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AB0384" w:rsidRPr="0038345C" w:rsidRDefault="00AB0384" w:rsidP="00AB0384">
      <w:pPr>
        <w:spacing w:after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AB0384" w:rsidRPr="0038345C" w:rsidRDefault="0038345C" w:rsidP="0038345C">
      <w:pPr>
        <w:spacing w:after="0"/>
        <w:ind w:left="28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Nama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AB0384" w:rsidRPr="0038345C">
        <w:rPr>
          <w:rFonts w:ascii="Times New Roman" w:hAnsi="Times New Roman"/>
          <w:bCs/>
          <w:sz w:val="24"/>
          <w:szCs w:val="24"/>
          <w:lang w:val="id-ID"/>
        </w:rPr>
        <w:t xml:space="preserve">:  </w:t>
      </w:r>
      <w:proofErr w:type="spellStart"/>
      <w:r w:rsidR="00AB0384" w:rsidRPr="0038345C">
        <w:rPr>
          <w:rFonts w:ascii="Times New Roman" w:hAnsi="Times New Roman"/>
          <w:bCs/>
          <w:sz w:val="24"/>
          <w:szCs w:val="24"/>
        </w:rPr>
        <w:t>Yuli</w:t>
      </w:r>
      <w:proofErr w:type="spellEnd"/>
      <w:r w:rsidR="00AB0384" w:rsidRP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B0384" w:rsidRPr="0038345C">
        <w:rPr>
          <w:rFonts w:ascii="Times New Roman" w:hAnsi="Times New Roman"/>
          <w:bCs/>
          <w:sz w:val="24"/>
          <w:szCs w:val="24"/>
        </w:rPr>
        <w:t>Hayuningtyas</w:t>
      </w:r>
      <w:proofErr w:type="spellEnd"/>
    </w:p>
    <w:p w:rsidR="00AB0384" w:rsidRPr="0038345C" w:rsidRDefault="0038345C" w:rsidP="0038345C">
      <w:pPr>
        <w:tabs>
          <w:tab w:val="left" w:pos="1418"/>
        </w:tabs>
        <w:spacing w:after="0"/>
        <w:ind w:left="28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TTL</w:t>
      </w:r>
      <w:r>
        <w:rPr>
          <w:rFonts w:ascii="Times New Roman" w:hAnsi="Times New Roman"/>
          <w:bCs/>
          <w:sz w:val="24"/>
          <w:szCs w:val="24"/>
        </w:rPr>
        <w:tab/>
      </w:r>
      <w:r w:rsidR="00AB0384" w:rsidRPr="0038345C">
        <w:rPr>
          <w:rFonts w:ascii="Times New Roman" w:hAnsi="Times New Roman"/>
          <w:bCs/>
          <w:sz w:val="24"/>
          <w:szCs w:val="24"/>
          <w:lang w:val="id-ID"/>
        </w:rPr>
        <w:t xml:space="preserve">:  </w:t>
      </w:r>
      <w:proofErr w:type="spellStart"/>
      <w:r w:rsidR="00AB0384" w:rsidRPr="0038345C">
        <w:rPr>
          <w:rFonts w:ascii="Times New Roman" w:hAnsi="Times New Roman"/>
          <w:bCs/>
          <w:sz w:val="24"/>
          <w:szCs w:val="24"/>
        </w:rPr>
        <w:t>Jember</w:t>
      </w:r>
      <w:proofErr w:type="spellEnd"/>
      <w:r w:rsidR="00AB0384" w:rsidRPr="0038345C">
        <w:rPr>
          <w:rFonts w:ascii="Times New Roman" w:hAnsi="Times New Roman"/>
          <w:bCs/>
          <w:sz w:val="24"/>
          <w:szCs w:val="24"/>
        </w:rPr>
        <w:t xml:space="preserve">, 2 </w:t>
      </w:r>
      <w:proofErr w:type="spellStart"/>
      <w:r w:rsidR="00AB0384" w:rsidRPr="0038345C">
        <w:rPr>
          <w:rFonts w:ascii="Times New Roman" w:hAnsi="Times New Roman"/>
          <w:bCs/>
          <w:sz w:val="24"/>
          <w:szCs w:val="24"/>
        </w:rPr>
        <w:t>Juli</w:t>
      </w:r>
      <w:proofErr w:type="spellEnd"/>
      <w:r w:rsidR="00AB0384" w:rsidRPr="0038345C">
        <w:rPr>
          <w:rFonts w:ascii="Times New Roman" w:hAnsi="Times New Roman"/>
          <w:bCs/>
          <w:sz w:val="24"/>
          <w:szCs w:val="24"/>
        </w:rPr>
        <w:t xml:space="preserve"> 1992</w:t>
      </w:r>
    </w:p>
    <w:p w:rsidR="00AB0384" w:rsidRPr="0038345C" w:rsidRDefault="0038345C" w:rsidP="0038345C">
      <w:pPr>
        <w:tabs>
          <w:tab w:val="left" w:pos="1418"/>
        </w:tabs>
        <w:spacing w:after="0"/>
        <w:ind w:left="28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Jenis Kelamin</w:t>
      </w:r>
      <w:r>
        <w:rPr>
          <w:rFonts w:ascii="Times New Roman" w:hAnsi="Times New Roman"/>
          <w:bCs/>
          <w:sz w:val="24"/>
          <w:szCs w:val="24"/>
        </w:rPr>
        <w:tab/>
      </w:r>
      <w:r w:rsidR="00AB0384" w:rsidRPr="0038345C">
        <w:rPr>
          <w:rFonts w:ascii="Times New Roman" w:hAnsi="Times New Roman"/>
          <w:bCs/>
          <w:sz w:val="24"/>
          <w:szCs w:val="24"/>
          <w:lang w:val="id-ID"/>
        </w:rPr>
        <w:t>:  Perempuan</w:t>
      </w:r>
    </w:p>
    <w:p w:rsidR="00AB0384" w:rsidRPr="0038345C" w:rsidRDefault="0038345C" w:rsidP="0038345C">
      <w:pPr>
        <w:tabs>
          <w:tab w:val="left" w:pos="3505"/>
        </w:tabs>
        <w:spacing w:after="0"/>
        <w:ind w:left="288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Kewarganegaraan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0384" w:rsidRPr="0038345C">
        <w:rPr>
          <w:rFonts w:ascii="Times New Roman" w:hAnsi="Times New Roman"/>
          <w:bCs/>
          <w:sz w:val="24"/>
          <w:szCs w:val="24"/>
          <w:lang w:val="id-ID"/>
        </w:rPr>
        <w:t>:  Indonesia</w:t>
      </w:r>
    </w:p>
    <w:p w:rsidR="00AB0384" w:rsidRPr="0038345C" w:rsidRDefault="0038345C" w:rsidP="0038345C">
      <w:pPr>
        <w:tabs>
          <w:tab w:val="left" w:pos="1418"/>
        </w:tabs>
        <w:spacing w:after="0"/>
        <w:ind w:left="28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Nomor HP</w:t>
      </w:r>
      <w:r>
        <w:rPr>
          <w:rFonts w:ascii="Times New Roman" w:hAnsi="Times New Roman"/>
          <w:bCs/>
          <w:sz w:val="24"/>
          <w:szCs w:val="24"/>
        </w:rPr>
        <w:tab/>
      </w:r>
      <w:r w:rsidR="00AB0384" w:rsidRPr="0038345C">
        <w:rPr>
          <w:rFonts w:ascii="Times New Roman" w:hAnsi="Times New Roman"/>
          <w:bCs/>
          <w:sz w:val="24"/>
          <w:szCs w:val="24"/>
          <w:lang w:val="id-ID"/>
        </w:rPr>
        <w:t xml:space="preserve">:  </w:t>
      </w:r>
      <w:r w:rsidR="00AB0384" w:rsidRPr="0038345C">
        <w:rPr>
          <w:rFonts w:ascii="Times New Roman" w:hAnsi="Times New Roman"/>
          <w:bCs/>
          <w:sz w:val="24"/>
          <w:szCs w:val="24"/>
        </w:rPr>
        <w:t>085853301333</w:t>
      </w:r>
    </w:p>
    <w:p w:rsidR="00AB0384" w:rsidRPr="0038345C" w:rsidRDefault="00AB0384" w:rsidP="0038345C">
      <w:pPr>
        <w:tabs>
          <w:tab w:val="left" w:pos="851"/>
        </w:tabs>
        <w:spacing w:after="0" w:line="240" w:lineRule="auto"/>
        <w:ind w:left="2880"/>
        <w:rPr>
          <w:rFonts w:ascii="Times New Roman" w:hAnsi="Times New Roman"/>
          <w:bCs/>
          <w:sz w:val="24"/>
          <w:szCs w:val="24"/>
        </w:rPr>
      </w:pPr>
      <w:r w:rsidRPr="0038345C">
        <w:rPr>
          <w:rFonts w:ascii="Times New Roman" w:hAnsi="Times New Roman"/>
          <w:bCs/>
          <w:sz w:val="24"/>
          <w:szCs w:val="24"/>
          <w:lang w:val="id-ID"/>
        </w:rPr>
        <w:t>E-mail</w:t>
      </w:r>
      <w:r w:rsidRPr="0038345C">
        <w:rPr>
          <w:rFonts w:ascii="Times New Roman" w:hAnsi="Times New Roman"/>
          <w:bCs/>
          <w:sz w:val="24"/>
          <w:szCs w:val="24"/>
          <w:lang w:val="id-ID"/>
        </w:rPr>
        <w:tab/>
      </w:r>
      <w:r w:rsidRPr="0038345C">
        <w:rPr>
          <w:rFonts w:ascii="Times New Roman" w:hAnsi="Times New Roman"/>
          <w:bCs/>
          <w:sz w:val="24"/>
          <w:szCs w:val="24"/>
          <w:lang w:val="id-ID"/>
        </w:rPr>
        <w:tab/>
        <w:t xml:space="preserve">:  </w:t>
      </w:r>
      <w:r w:rsidR="002E1869" w:rsidRPr="0038345C">
        <w:rPr>
          <w:rFonts w:ascii="Times New Roman" w:hAnsi="Times New Roman"/>
          <w:bCs/>
          <w:sz w:val="24"/>
          <w:szCs w:val="24"/>
        </w:rPr>
        <w:t>uling.po</w:t>
      </w:r>
      <w:r w:rsidRPr="0038345C">
        <w:rPr>
          <w:rFonts w:ascii="Times New Roman" w:hAnsi="Times New Roman"/>
          <w:bCs/>
          <w:sz w:val="24"/>
          <w:szCs w:val="24"/>
        </w:rPr>
        <w:t>@gmail.com</w:t>
      </w:r>
    </w:p>
    <w:p w:rsidR="00AB0384" w:rsidRPr="0038345C" w:rsidRDefault="00AB0384" w:rsidP="0038345C">
      <w:pPr>
        <w:tabs>
          <w:tab w:val="left" w:pos="851"/>
        </w:tabs>
        <w:spacing w:after="0" w:line="240" w:lineRule="auto"/>
        <w:ind w:left="2880"/>
        <w:rPr>
          <w:rFonts w:ascii="Times New Roman" w:hAnsi="Times New Roman"/>
          <w:bCs/>
          <w:sz w:val="24"/>
          <w:szCs w:val="24"/>
          <w:lang w:val="id-ID"/>
        </w:rPr>
      </w:pPr>
      <w:r w:rsidRPr="0038345C">
        <w:rPr>
          <w:rFonts w:ascii="Times New Roman" w:hAnsi="Times New Roman"/>
          <w:bCs/>
          <w:sz w:val="24"/>
          <w:szCs w:val="24"/>
          <w:lang w:val="id-ID"/>
        </w:rPr>
        <w:t>Alamat</w:t>
      </w:r>
      <w:r w:rsidRPr="0038345C">
        <w:rPr>
          <w:rFonts w:ascii="Times New Roman" w:hAnsi="Times New Roman"/>
          <w:bCs/>
          <w:sz w:val="24"/>
          <w:szCs w:val="24"/>
          <w:lang w:val="id-ID"/>
        </w:rPr>
        <w:tab/>
      </w:r>
      <w:r w:rsidRPr="0038345C">
        <w:rPr>
          <w:rFonts w:ascii="Times New Roman" w:hAnsi="Times New Roman"/>
          <w:bCs/>
          <w:sz w:val="24"/>
          <w:szCs w:val="24"/>
          <w:lang w:val="id-ID"/>
        </w:rPr>
        <w:tab/>
        <w:t xml:space="preserve">:  Jalan </w:t>
      </w:r>
      <w:proofErr w:type="spellStart"/>
      <w:r w:rsidRPr="0038345C">
        <w:rPr>
          <w:rFonts w:ascii="Times New Roman" w:hAnsi="Times New Roman"/>
          <w:bCs/>
          <w:sz w:val="24"/>
          <w:szCs w:val="24"/>
        </w:rPr>
        <w:t>Jawa</w:t>
      </w:r>
      <w:proofErr w:type="spellEnd"/>
      <w:r w:rsidRPr="0038345C">
        <w:rPr>
          <w:rFonts w:ascii="Times New Roman" w:hAnsi="Times New Roman"/>
          <w:bCs/>
          <w:sz w:val="24"/>
          <w:szCs w:val="24"/>
        </w:rPr>
        <w:t xml:space="preserve"> 30 B </w:t>
      </w:r>
      <w:proofErr w:type="spellStart"/>
      <w:r w:rsidRPr="0038345C">
        <w:rPr>
          <w:rFonts w:ascii="Times New Roman" w:hAnsi="Times New Roman"/>
          <w:bCs/>
          <w:sz w:val="24"/>
          <w:szCs w:val="24"/>
        </w:rPr>
        <w:t>Mangkujayan</w:t>
      </w:r>
      <w:proofErr w:type="spellEnd"/>
      <w:r w:rsidRPr="0038345C">
        <w:rPr>
          <w:rFonts w:ascii="Times New Roman" w:hAnsi="Times New Roman"/>
          <w:bCs/>
          <w:sz w:val="24"/>
          <w:szCs w:val="24"/>
          <w:lang w:val="id-ID"/>
        </w:rPr>
        <w:t>, Ponorogo, Jawa Timur</w:t>
      </w:r>
    </w:p>
    <w:p w:rsidR="00AB0384" w:rsidRPr="0038345C" w:rsidRDefault="00AB0384" w:rsidP="00AB0384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F4409D" w:rsidRPr="0038345C" w:rsidRDefault="00AB0384" w:rsidP="003834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45C">
        <w:rPr>
          <w:rFonts w:ascii="Times New Roman" w:hAnsi="Times New Roman"/>
          <w:bCs/>
          <w:sz w:val="24"/>
          <w:szCs w:val="24"/>
          <w:lang w:val="id-ID"/>
        </w:rPr>
        <w:tab/>
      </w:r>
      <w:proofErr w:type="spellStart"/>
      <w:proofErr w:type="gramStart"/>
      <w:r w:rsidR="0038345C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lulusan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S-1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Bahasa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Inggris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sudah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berpengalaman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menulis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seribu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artikel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konten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berita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38345C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konstribusi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dari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100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perusahaan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membutuhkan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jasa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artikel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pengalaman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gunakan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berharap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konstribusi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lebih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berkembang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mengatasi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permasalahan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kurangnya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konten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artikel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blog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maupun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website yang orang lain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miliki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sesuai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345C">
        <w:rPr>
          <w:rFonts w:ascii="Times New Roman" w:hAnsi="Times New Roman"/>
          <w:bCs/>
          <w:sz w:val="24"/>
          <w:szCs w:val="24"/>
        </w:rPr>
        <w:t>kebutuhan</w:t>
      </w:r>
      <w:proofErr w:type="spellEnd"/>
      <w:r w:rsidR="0038345C">
        <w:rPr>
          <w:rFonts w:ascii="Times New Roman" w:hAnsi="Times New Roman"/>
          <w:bCs/>
          <w:sz w:val="24"/>
          <w:szCs w:val="24"/>
        </w:rPr>
        <w:t xml:space="preserve">. </w:t>
      </w:r>
    </w:p>
    <w:p w:rsidR="001366E5" w:rsidRPr="0038345C" w:rsidRDefault="001366E5">
      <w:pPr>
        <w:rPr>
          <w:bCs/>
          <w:lang w:val="id-ID"/>
        </w:rPr>
      </w:pPr>
      <w:r w:rsidRPr="0038345C">
        <w:rPr>
          <w:bCs/>
          <w:lang w:val="id-ID"/>
        </w:rPr>
        <w:br w:type="page"/>
      </w:r>
    </w:p>
    <w:p w:rsidR="0076741D" w:rsidRPr="0038345C" w:rsidRDefault="001366E5">
      <w:pPr>
        <w:rPr>
          <w:bCs/>
        </w:rPr>
      </w:pPr>
      <w:r w:rsidRPr="0038345C">
        <w:rPr>
          <w:bCs/>
        </w:rPr>
        <w:lastRenderedPageBreak/>
        <w:t>CONTOH ARTIKEL BERITA 30-JANUARI 2015</w:t>
      </w:r>
    </w:p>
    <w:p w:rsidR="001366E5" w:rsidRPr="0038345C" w:rsidRDefault="001366E5">
      <w:pPr>
        <w:rPr>
          <w:bCs/>
        </w:rPr>
      </w:pPr>
    </w:p>
    <w:p w:rsidR="001366E5" w:rsidRPr="0038345C" w:rsidRDefault="001366E5" w:rsidP="001366E5">
      <w:pPr>
        <w:spacing w:after="0" w:line="360" w:lineRule="auto"/>
        <w:jc w:val="center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5 Cara </w:t>
      </w:r>
      <w:proofErr w:type="spellStart"/>
      <w:r w:rsidRPr="0038345C">
        <w:rPr>
          <w:rFonts w:ascii="Cambria" w:hAnsi="Cambria"/>
          <w:bCs/>
        </w:rPr>
        <w:t>Amankan</w:t>
      </w:r>
      <w:proofErr w:type="spellEnd"/>
      <w:r w:rsidRPr="0038345C">
        <w:rPr>
          <w:rFonts w:ascii="Cambria" w:hAnsi="Cambria"/>
          <w:bCs/>
        </w:rPr>
        <w:t xml:space="preserve"> Data Perusahaan di Cloud</w:t>
      </w:r>
    </w:p>
    <w:p w:rsidR="001366E5" w:rsidRPr="0038345C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1366E5" w:rsidRPr="0038345C" w:rsidRDefault="001366E5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Alikasi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mempermudah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pengguna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menyimpan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semua</w:t>
      </w:r>
      <w:proofErr w:type="spellEnd"/>
      <w:r w:rsidRPr="0038345C">
        <w:rPr>
          <w:rFonts w:ascii="Cambria" w:hAnsi="Cambria"/>
          <w:bCs/>
        </w:rPr>
        <w:t xml:space="preserve"> data </w:t>
      </w:r>
      <w:proofErr w:type="spellStart"/>
      <w:r w:rsidRPr="0038345C">
        <w:rPr>
          <w:rFonts w:ascii="Cambria" w:hAnsi="Cambria"/>
          <w:bCs/>
        </w:rPr>
        <w:t>secara</w:t>
      </w:r>
      <w:proofErr w:type="spellEnd"/>
      <w:r w:rsidRPr="0038345C">
        <w:rPr>
          <w:rFonts w:ascii="Cambria" w:hAnsi="Cambria"/>
          <w:bCs/>
        </w:rPr>
        <w:t xml:space="preserve"> gratis </w:t>
      </w:r>
      <w:proofErr w:type="spellStart"/>
      <w:r w:rsidRPr="0038345C">
        <w:rPr>
          <w:rFonts w:ascii="Cambria" w:hAnsi="Cambria"/>
          <w:bCs/>
        </w:rPr>
        <w:t>tanpa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membutuhkan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sebuat</w:t>
      </w:r>
      <w:proofErr w:type="spellEnd"/>
      <w:r w:rsidRPr="0038345C">
        <w:rPr>
          <w:rFonts w:ascii="Cambria" w:hAnsi="Cambria"/>
          <w:bCs/>
        </w:rPr>
        <w:t xml:space="preserve"> driver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mengamankan</w:t>
      </w:r>
      <w:proofErr w:type="spellEnd"/>
      <w:r w:rsidRPr="0038345C">
        <w:rPr>
          <w:rFonts w:ascii="Cambria" w:hAnsi="Cambria"/>
          <w:bCs/>
        </w:rPr>
        <w:t xml:space="preserve"> data-data </w:t>
      </w:r>
      <w:proofErr w:type="spellStart"/>
      <w:r w:rsidRPr="0038345C">
        <w:rPr>
          <w:rFonts w:ascii="Cambria" w:hAnsi="Cambria"/>
          <w:bCs/>
        </w:rPr>
        <w:t>penting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Aplikasi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cukup</w:t>
      </w:r>
      <w:proofErr w:type="spellEnd"/>
      <w:r w:rsidRPr="0038345C">
        <w:rPr>
          <w:rFonts w:ascii="Cambria" w:hAnsi="Cambria"/>
          <w:bCs/>
        </w:rPr>
        <w:t xml:space="preserve"> lama </w:t>
      </w:r>
      <w:proofErr w:type="spellStart"/>
      <w:r w:rsidRPr="0038345C">
        <w:rPr>
          <w:rFonts w:ascii="Cambria" w:hAnsi="Cambria"/>
          <w:bCs/>
        </w:rPr>
        <w:t>digunakan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oleh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Apple, Amazon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Microsoft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meningkatkan</w:t>
      </w:r>
      <w:proofErr w:type="spellEnd"/>
      <w:r w:rsidRPr="0038345C">
        <w:rPr>
          <w:rFonts w:ascii="Cambria" w:hAnsi="Cambria"/>
          <w:bCs/>
        </w:rPr>
        <w:t xml:space="preserve"> standard </w:t>
      </w:r>
      <w:proofErr w:type="spellStart"/>
      <w:r w:rsidRPr="0038345C">
        <w:rPr>
          <w:rFonts w:ascii="Cambria" w:hAnsi="Cambria"/>
          <w:bCs/>
        </w:rPr>
        <w:t>terbaik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bagi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masyarakat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Ketiga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besar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tersebut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berperan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penting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bagi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penyedia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layanan</w:t>
      </w:r>
      <w:proofErr w:type="spellEnd"/>
      <w:r w:rsidRPr="0038345C">
        <w:rPr>
          <w:rFonts w:ascii="Cambria" w:hAnsi="Cambria"/>
          <w:bCs/>
        </w:rPr>
        <w:t xml:space="preserve"> cloud di </w:t>
      </w:r>
      <w:proofErr w:type="spellStart"/>
      <w:r w:rsidRPr="0038345C">
        <w:rPr>
          <w:rFonts w:ascii="Cambria" w:hAnsi="Cambria"/>
          <w:bCs/>
        </w:rPr>
        <w:t>seluruh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dunia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Meskipun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sempat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mengalami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kejadian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perentas</w:t>
      </w:r>
      <w:proofErr w:type="spellEnd"/>
      <w:r w:rsidRPr="0038345C">
        <w:rPr>
          <w:rFonts w:ascii="Cambria" w:hAnsi="Cambria"/>
          <w:bCs/>
        </w:rPr>
        <w:t xml:space="preserve"> di </w:t>
      </w:r>
      <w:proofErr w:type="spellStart"/>
      <w:r w:rsidRPr="0038345C">
        <w:rPr>
          <w:rFonts w:ascii="Cambria" w:hAnsi="Cambria"/>
          <w:bCs/>
        </w:rPr>
        <w:t>masa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lalu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menurut</w:t>
      </w:r>
      <w:proofErr w:type="spellEnd"/>
      <w:r w:rsidRPr="0038345C">
        <w:rPr>
          <w:rFonts w:ascii="Cambria" w:hAnsi="Cambria"/>
          <w:bCs/>
        </w:rPr>
        <w:t xml:space="preserve"> Alert Logic, </w:t>
      </w:r>
      <w:proofErr w:type="spellStart"/>
      <w:r w:rsidRPr="0038345C">
        <w:rPr>
          <w:rFonts w:ascii="Cambria" w:hAnsi="Cambria"/>
          <w:bCs/>
        </w:rPr>
        <w:t>serangan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proofErr w:type="gramStart"/>
      <w:r w:rsidRPr="0038345C">
        <w:rPr>
          <w:rFonts w:ascii="Cambria" w:hAnsi="Cambria"/>
          <w:bCs/>
        </w:rPr>
        <w:t>akan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meningkat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sebanyak</w:t>
      </w:r>
      <w:proofErr w:type="spellEnd"/>
      <w:r w:rsidRPr="0038345C">
        <w:rPr>
          <w:rFonts w:ascii="Cambria" w:hAnsi="Cambria"/>
          <w:bCs/>
        </w:rPr>
        <w:t xml:space="preserve"> 45%. </w:t>
      </w:r>
      <w:proofErr w:type="spellStart"/>
      <w:r w:rsidRPr="0038345C">
        <w:rPr>
          <w:rFonts w:ascii="Cambria" w:hAnsi="Cambria"/>
          <w:bCs/>
        </w:rPr>
        <w:t>Maka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proofErr w:type="gramStart"/>
      <w:r w:rsidRPr="0038345C">
        <w:rPr>
          <w:rFonts w:ascii="Cambria" w:hAnsi="Cambria"/>
          <w:bCs/>
        </w:rPr>
        <w:t>cara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amankan</w:t>
      </w:r>
      <w:proofErr w:type="spellEnd"/>
      <w:r w:rsidRPr="0038345C">
        <w:rPr>
          <w:rFonts w:ascii="Cambria" w:hAnsi="Cambria"/>
          <w:bCs/>
        </w:rPr>
        <w:t xml:space="preserve"> data cloud yang </w:t>
      </w:r>
      <w:proofErr w:type="spellStart"/>
      <w:r w:rsidRPr="0038345C">
        <w:rPr>
          <w:rFonts w:ascii="Cambria" w:hAnsi="Cambria"/>
          <w:bCs/>
        </w:rPr>
        <w:t>baik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lebih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utama</w:t>
      </w:r>
      <w:proofErr w:type="spellEnd"/>
      <w:r w:rsidRPr="0038345C">
        <w:rPr>
          <w:rFonts w:ascii="Cambria" w:hAnsi="Cambria"/>
          <w:bCs/>
        </w:rPr>
        <w:t xml:space="preserve"> agar </w:t>
      </w:r>
      <w:proofErr w:type="spellStart"/>
      <w:r w:rsidRPr="0038345C">
        <w:rPr>
          <w:rFonts w:ascii="Cambria" w:hAnsi="Cambria"/>
          <w:bCs/>
        </w:rPr>
        <w:t>terhindar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perentas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memudahkan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jalan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membocorkan</w:t>
      </w:r>
      <w:proofErr w:type="spellEnd"/>
      <w:r w:rsidRPr="0038345C">
        <w:rPr>
          <w:rFonts w:ascii="Cambria" w:hAnsi="Cambria"/>
          <w:bCs/>
        </w:rPr>
        <w:t xml:space="preserve"> data </w:t>
      </w:r>
      <w:proofErr w:type="spellStart"/>
      <w:r w:rsidRPr="0038345C">
        <w:rPr>
          <w:rFonts w:ascii="Cambria" w:hAnsi="Cambria"/>
          <w:bCs/>
        </w:rPr>
        <w:t>penting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rahasia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Forrester Research </w:t>
      </w:r>
      <w:proofErr w:type="spellStart"/>
      <w:r w:rsidRPr="0038345C">
        <w:rPr>
          <w:rFonts w:ascii="Cambria" w:hAnsi="Cambria"/>
          <w:bCs/>
        </w:rPr>
        <w:t>menyebutkan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jika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waktu</w:t>
      </w:r>
      <w:proofErr w:type="spellEnd"/>
      <w:r w:rsidRPr="0038345C">
        <w:rPr>
          <w:rFonts w:ascii="Cambria" w:hAnsi="Cambria"/>
          <w:bCs/>
        </w:rPr>
        <w:t xml:space="preserve"> 5 </w:t>
      </w:r>
      <w:proofErr w:type="spellStart"/>
      <w:r w:rsidRPr="0038345C">
        <w:rPr>
          <w:rFonts w:ascii="Cambria" w:hAnsi="Cambria"/>
          <w:bCs/>
        </w:rPr>
        <w:t>thun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kedepan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akan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bersiap-siap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menghabiskan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uang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sebanyak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Rp</w:t>
      </w:r>
      <w:proofErr w:type="spellEnd"/>
      <w:r w:rsidRPr="0038345C">
        <w:rPr>
          <w:rFonts w:ascii="Cambria" w:hAnsi="Cambria"/>
          <w:bCs/>
        </w:rPr>
        <w:t xml:space="preserve">. 27.78 </w:t>
      </w:r>
      <w:proofErr w:type="spellStart"/>
      <w:r w:rsidRPr="0038345C">
        <w:rPr>
          <w:rFonts w:ascii="Cambria" w:hAnsi="Cambria"/>
          <w:bCs/>
        </w:rPr>
        <w:t>triliun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guna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meningkatkan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keamanan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mereka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Berikut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cara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amankan</w:t>
      </w:r>
      <w:proofErr w:type="spellEnd"/>
      <w:r w:rsidRPr="0038345C">
        <w:rPr>
          <w:rFonts w:ascii="Cambria" w:hAnsi="Cambria"/>
          <w:bCs/>
        </w:rPr>
        <w:t xml:space="preserve"> data cloud yang </w:t>
      </w:r>
      <w:proofErr w:type="spellStart"/>
      <w:r w:rsidRPr="0038345C">
        <w:rPr>
          <w:rFonts w:ascii="Cambria" w:hAnsi="Cambria"/>
          <w:bCs/>
        </w:rPr>
        <w:t>baik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benar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1366E5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Memahami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lingkup</w:t>
      </w:r>
      <w:proofErr w:type="spellEnd"/>
      <w:r w:rsidRPr="0038345C">
        <w:rPr>
          <w:rFonts w:ascii="Cambria" w:hAnsi="Cambria"/>
          <w:bCs/>
        </w:rPr>
        <w:t xml:space="preserve"> cloud.</w:t>
      </w:r>
    </w:p>
    <w:p w:rsidR="001366E5" w:rsidRPr="0038345C" w:rsidRDefault="001366E5" w:rsidP="0038345C">
      <w:pPr>
        <w:spacing w:after="0" w:line="360" w:lineRule="auto"/>
        <w:ind w:left="1134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Memahami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lingkup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tiga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pihak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harus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diperatikan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yaitu</w:t>
      </w:r>
      <w:proofErr w:type="spellEnd"/>
      <w:r w:rsidRPr="0038345C">
        <w:rPr>
          <w:rFonts w:ascii="Cambria" w:hAnsi="Cambria"/>
          <w:bCs/>
        </w:rPr>
        <w:t xml:space="preserve"> cloud vendor, </w:t>
      </w:r>
      <w:proofErr w:type="spellStart"/>
      <w:r w:rsidRPr="0038345C">
        <w:rPr>
          <w:rFonts w:ascii="Cambria" w:hAnsi="Cambria"/>
          <w:bCs/>
        </w:rPr>
        <w:t>penyedia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layanan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uang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menggunakannya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bekerja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samalah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baik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vendor. </w:t>
      </w:r>
      <w:proofErr w:type="spellStart"/>
      <w:r w:rsidRPr="0038345C">
        <w:rPr>
          <w:rFonts w:ascii="Cambria" w:hAnsi="Cambria"/>
          <w:bCs/>
        </w:rPr>
        <w:t>Karena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teknologi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bersifat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dinamis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maka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penggunaan</w:t>
      </w:r>
      <w:proofErr w:type="spellEnd"/>
      <w:r w:rsidRPr="0038345C">
        <w:rPr>
          <w:rFonts w:ascii="Cambria" w:hAnsi="Cambria"/>
          <w:bCs/>
        </w:rPr>
        <w:t xml:space="preserve"> vendor </w:t>
      </w:r>
      <w:proofErr w:type="spellStart"/>
      <w:r w:rsidRPr="0038345C">
        <w:rPr>
          <w:rFonts w:ascii="Cambria" w:hAnsi="Cambria"/>
          <w:bCs/>
        </w:rPr>
        <w:t>penting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melakukan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pembaharuan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berkala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sistem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keamanan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cara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amankan</w:t>
      </w:r>
      <w:proofErr w:type="spellEnd"/>
      <w:r w:rsidRPr="0038345C">
        <w:rPr>
          <w:rFonts w:ascii="Cambria" w:hAnsi="Cambria"/>
          <w:bCs/>
        </w:rPr>
        <w:t xml:space="preserve"> data cloud </w:t>
      </w:r>
      <w:proofErr w:type="spellStart"/>
      <w:r w:rsidRPr="0038345C">
        <w:rPr>
          <w:rFonts w:ascii="Cambria" w:hAnsi="Cambria"/>
          <w:bCs/>
        </w:rPr>
        <w:t>ini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tidak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perlu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khawatir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adanya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perentas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1366E5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Sesuaikan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sistem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keamanan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pribadi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38345C">
      <w:pPr>
        <w:spacing w:after="0" w:line="360" w:lineRule="auto"/>
        <w:ind w:left="1080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Saat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menggunakan</w:t>
      </w:r>
      <w:proofErr w:type="spellEnd"/>
      <w:r w:rsidRPr="0038345C">
        <w:rPr>
          <w:rFonts w:ascii="Cambria" w:hAnsi="Cambria"/>
          <w:bCs/>
        </w:rPr>
        <w:t xml:space="preserve"> cloud, yang </w:t>
      </w:r>
      <w:proofErr w:type="spellStart"/>
      <w:r w:rsidRPr="0038345C">
        <w:rPr>
          <w:rFonts w:ascii="Cambria" w:hAnsi="Cambria"/>
          <w:bCs/>
        </w:rPr>
        <w:t>perlu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diperhatikan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pertimbangan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memperkuat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sistem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keamanan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pribad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cara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sederhana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memberi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akses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pekerja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sesuai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jabatan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proofErr w:type="gram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begitu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akun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staf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apabila</w:t>
      </w:r>
      <w:proofErr w:type="spellEnd"/>
      <w:r w:rsidRPr="0038345C">
        <w:rPr>
          <w:rFonts w:ascii="Cambria" w:hAnsi="Cambria"/>
          <w:bCs/>
        </w:rPr>
        <w:t xml:space="preserve"> di </w:t>
      </w:r>
      <w:proofErr w:type="spellStart"/>
      <w:r w:rsidRPr="0038345C">
        <w:rPr>
          <w:rFonts w:ascii="Cambria" w:hAnsi="Cambria"/>
          <w:bCs/>
        </w:rPr>
        <w:t>curi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maka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masih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memiliki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satu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lapisan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keamanan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ekstra</w:t>
      </w:r>
      <w:proofErr w:type="spellEnd"/>
      <w:r w:rsidRPr="0038345C">
        <w:rPr>
          <w:rFonts w:ascii="Cambria" w:hAnsi="Cambria"/>
          <w:bCs/>
        </w:rPr>
        <w:t>.</w:t>
      </w:r>
      <w:proofErr w:type="gramEnd"/>
    </w:p>
    <w:p w:rsidR="0038345C" w:rsidRDefault="001366E5" w:rsidP="0038345C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Menggunakan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enkripsi.</w:t>
      </w:r>
      <w:proofErr w:type="spellEnd"/>
    </w:p>
    <w:p w:rsidR="001366E5" w:rsidRPr="0038345C" w:rsidRDefault="001366E5" w:rsidP="0038345C">
      <w:pPr>
        <w:spacing w:after="0" w:line="360" w:lineRule="auto"/>
        <w:ind w:left="1080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Ada </w:t>
      </w:r>
      <w:proofErr w:type="spellStart"/>
      <w:r w:rsidRPr="0038345C">
        <w:rPr>
          <w:rFonts w:ascii="Cambria" w:hAnsi="Cambria"/>
          <w:bCs/>
        </w:rPr>
        <w:t>baiknya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enkripsi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saat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melakukan</w:t>
      </w:r>
      <w:proofErr w:type="spellEnd"/>
      <w:r w:rsidRPr="0038345C">
        <w:rPr>
          <w:rFonts w:ascii="Cambria" w:hAnsi="Cambria"/>
          <w:bCs/>
        </w:rPr>
        <w:t xml:space="preserve"> transfer email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file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meindungi</w:t>
      </w:r>
      <w:proofErr w:type="spellEnd"/>
      <w:r w:rsidRPr="0038345C">
        <w:rPr>
          <w:rFonts w:ascii="Cambria" w:hAnsi="Cambria"/>
          <w:bCs/>
        </w:rPr>
        <w:t xml:space="preserve"> data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serta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mempersulit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pihak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gramStart"/>
      <w:r w:rsidRPr="0038345C">
        <w:rPr>
          <w:rFonts w:ascii="Cambria" w:hAnsi="Cambria"/>
          <w:bCs/>
        </w:rPr>
        <w:t>lain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membaca</w:t>
      </w:r>
      <w:proofErr w:type="spellEnd"/>
      <w:r w:rsidRPr="0038345C">
        <w:rPr>
          <w:rFonts w:ascii="Cambria" w:hAnsi="Cambria"/>
          <w:bCs/>
        </w:rPr>
        <w:t xml:space="preserve"> data yang </w:t>
      </w:r>
      <w:proofErr w:type="spellStart"/>
      <w:r w:rsidRPr="0038345C">
        <w:rPr>
          <w:rFonts w:ascii="Cambria" w:hAnsi="Cambria"/>
          <w:bCs/>
        </w:rPr>
        <w:t>mereka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curi</w:t>
      </w:r>
      <w:proofErr w:type="spellEnd"/>
      <w:r w:rsidRPr="0038345C">
        <w:rPr>
          <w:rFonts w:ascii="Cambria" w:hAnsi="Cambria"/>
          <w:bCs/>
        </w:rPr>
        <w:t xml:space="preserve">. Cara </w:t>
      </w:r>
      <w:proofErr w:type="spellStart"/>
      <w:r w:rsidRPr="0038345C">
        <w:rPr>
          <w:rFonts w:ascii="Cambria" w:hAnsi="Cambria"/>
          <w:bCs/>
        </w:rPr>
        <w:t>amankan</w:t>
      </w:r>
      <w:proofErr w:type="spellEnd"/>
      <w:r w:rsidRPr="0038345C">
        <w:rPr>
          <w:rFonts w:ascii="Cambria" w:hAnsi="Cambria"/>
          <w:bCs/>
        </w:rPr>
        <w:t xml:space="preserve"> data cloud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enkripsi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bertanya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cloud vendor </w:t>
      </w:r>
      <w:proofErr w:type="spellStart"/>
      <w:r w:rsidRPr="0038345C">
        <w:rPr>
          <w:rFonts w:ascii="Cambria" w:hAnsi="Cambria"/>
          <w:bCs/>
        </w:rPr>
        <w:t>mengenai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skema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enkrpsi</w:t>
      </w:r>
      <w:proofErr w:type="spellEnd"/>
      <w:r w:rsidRPr="0038345C">
        <w:rPr>
          <w:rFonts w:ascii="Cambria" w:hAnsi="Cambria"/>
          <w:bCs/>
        </w:rPr>
        <w:t>.</w:t>
      </w:r>
    </w:p>
    <w:p w:rsidR="0038345C" w:rsidRDefault="001366E5" w:rsidP="0038345C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perangkat</w:t>
      </w:r>
      <w:proofErr w:type="spellEnd"/>
      <w:r w:rsidRPr="0038345C">
        <w:rPr>
          <w:rFonts w:ascii="Cambria" w:hAnsi="Cambria"/>
          <w:bCs/>
        </w:rPr>
        <w:t xml:space="preserve"> virtual. </w:t>
      </w:r>
    </w:p>
    <w:p w:rsidR="001366E5" w:rsidRPr="0038345C" w:rsidRDefault="001366E5" w:rsidP="0038345C">
      <w:pPr>
        <w:spacing w:after="0" w:line="360" w:lineRule="auto"/>
        <w:ind w:left="1080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Cara </w:t>
      </w:r>
      <w:proofErr w:type="spellStart"/>
      <w:r w:rsidRPr="0038345C">
        <w:rPr>
          <w:rFonts w:ascii="Cambria" w:hAnsi="Cambria"/>
          <w:bCs/>
        </w:rPr>
        <w:t>amankan</w:t>
      </w:r>
      <w:proofErr w:type="spellEnd"/>
      <w:r w:rsidRPr="0038345C">
        <w:rPr>
          <w:rFonts w:ascii="Cambria" w:hAnsi="Cambria"/>
          <w:bCs/>
        </w:rPr>
        <w:t xml:space="preserve"> data cloud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perangkat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keamanan</w:t>
      </w:r>
      <w:proofErr w:type="spellEnd"/>
      <w:r w:rsidRPr="0038345C">
        <w:rPr>
          <w:rFonts w:ascii="Cambria" w:hAnsi="Cambria"/>
          <w:bCs/>
        </w:rPr>
        <w:t xml:space="preserve"> virtual </w:t>
      </w:r>
      <w:proofErr w:type="spellStart"/>
      <w:r w:rsidRPr="0038345C">
        <w:rPr>
          <w:rFonts w:ascii="Cambria" w:hAnsi="Cambria"/>
          <w:bCs/>
        </w:rPr>
        <w:t>berguna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melindungi</w:t>
      </w:r>
      <w:proofErr w:type="spellEnd"/>
      <w:r w:rsidRPr="0038345C">
        <w:rPr>
          <w:rFonts w:ascii="Cambria" w:hAnsi="Cambria"/>
          <w:bCs/>
        </w:rPr>
        <w:t xml:space="preserve"> data di cloud. </w:t>
      </w:r>
      <w:proofErr w:type="spellStart"/>
      <w:r w:rsidRPr="0038345C">
        <w:rPr>
          <w:rFonts w:ascii="Cambria" w:hAnsi="Cambria"/>
          <w:bCs/>
        </w:rPr>
        <w:t>Sebaiknya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gunakan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pribadi</w:t>
      </w:r>
      <w:proofErr w:type="spellEnd"/>
      <w:r w:rsidRPr="0038345C">
        <w:rPr>
          <w:rFonts w:ascii="Cambria" w:hAnsi="Cambria"/>
          <w:bCs/>
        </w:rPr>
        <w:t xml:space="preserve">/hybrid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mempertimbangkan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produk</w:t>
      </w:r>
      <w:proofErr w:type="spellEnd"/>
      <w:r w:rsidRPr="0038345C">
        <w:rPr>
          <w:rFonts w:ascii="Cambria" w:hAnsi="Cambria"/>
          <w:bCs/>
        </w:rPr>
        <w:t xml:space="preserve"> virtual </w:t>
      </w:r>
      <w:proofErr w:type="gramStart"/>
      <w:r w:rsidRPr="0038345C">
        <w:rPr>
          <w:rFonts w:ascii="Cambria" w:hAnsi="Cambria"/>
          <w:bCs/>
        </w:rPr>
        <w:t>yang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berfokus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control regular.</w:t>
      </w:r>
    </w:p>
    <w:p w:rsidR="0038345C" w:rsidRDefault="001366E5" w:rsidP="0038345C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Jangan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menutup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mata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shadow IT.</w:t>
      </w:r>
    </w:p>
    <w:p w:rsidR="001366E5" w:rsidRPr="0038345C" w:rsidRDefault="001366E5" w:rsidP="0038345C">
      <w:pPr>
        <w:spacing w:after="0" w:line="360" w:lineRule="auto"/>
        <w:ind w:left="1080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Hindari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penggunaan</w:t>
      </w:r>
      <w:proofErr w:type="spellEnd"/>
      <w:r w:rsidRPr="0038345C">
        <w:rPr>
          <w:rFonts w:ascii="Cambria" w:hAnsi="Cambria"/>
          <w:bCs/>
        </w:rPr>
        <w:t xml:space="preserve"> shadow IT </w:t>
      </w:r>
      <w:proofErr w:type="spellStart"/>
      <w:r w:rsidRPr="0038345C">
        <w:rPr>
          <w:rFonts w:ascii="Cambria" w:hAnsi="Cambria"/>
          <w:bCs/>
        </w:rPr>
        <w:t>karna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layanan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ini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cloud </w:t>
      </w:r>
      <w:proofErr w:type="spellStart"/>
      <w:r w:rsidRPr="0038345C">
        <w:rPr>
          <w:rFonts w:ascii="Cambria" w:hAnsi="Cambria"/>
          <w:bCs/>
        </w:rPr>
        <w:t>tanpa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otorisasi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 xml:space="preserve">. Shadow IT </w:t>
      </w:r>
      <w:proofErr w:type="spellStart"/>
      <w:r w:rsidRPr="0038345C">
        <w:rPr>
          <w:rFonts w:ascii="Cambria" w:hAnsi="Cambria"/>
          <w:bCs/>
        </w:rPr>
        <w:t>kemungkinan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besar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membuat</w:t>
      </w:r>
      <w:proofErr w:type="spellEnd"/>
      <w:r w:rsidRPr="0038345C">
        <w:rPr>
          <w:rFonts w:ascii="Cambria" w:hAnsi="Cambria"/>
          <w:bCs/>
        </w:rPr>
        <w:t xml:space="preserve"> data </w:t>
      </w:r>
      <w:proofErr w:type="spellStart"/>
      <w:r w:rsidRPr="0038345C">
        <w:rPr>
          <w:rFonts w:ascii="Cambria" w:hAnsi="Cambria"/>
          <w:bCs/>
        </w:rPr>
        <w:t>terunduh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perangkat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gramStart"/>
      <w:r w:rsidRPr="0038345C">
        <w:rPr>
          <w:rFonts w:ascii="Cambria" w:hAnsi="Cambria"/>
          <w:bCs/>
        </w:rPr>
        <w:t>lain</w:t>
      </w:r>
      <w:proofErr w:type="gram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digunakan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tanpa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sepengetahuan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perusahaan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1366E5">
      <w:pPr>
        <w:spacing w:after="0" w:line="360" w:lineRule="auto"/>
        <w:ind w:left="1080" w:firstLine="360"/>
        <w:jc w:val="both"/>
        <w:rPr>
          <w:rFonts w:ascii="Cambria" w:hAnsi="Cambria"/>
          <w:bCs/>
        </w:rPr>
      </w:pPr>
    </w:p>
    <w:p w:rsidR="001366E5" w:rsidRPr="0038345C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1366E5" w:rsidRPr="0038345C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1366E5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38345C" w:rsidRPr="0038345C" w:rsidRDefault="0038345C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1366E5" w:rsidRPr="0038345C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lastRenderedPageBreak/>
        <w:t>CONTOH ARTILEK BLOG</w:t>
      </w:r>
    </w:p>
    <w:p w:rsidR="001366E5" w:rsidRPr="0038345C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1366E5" w:rsidRPr="0038345C" w:rsidRDefault="001366E5" w:rsidP="001366E5">
      <w:pPr>
        <w:spacing w:after="0" w:line="360" w:lineRule="auto"/>
        <w:jc w:val="center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Fitness</w:t>
      </w:r>
    </w:p>
    <w:p w:rsidR="001366E5" w:rsidRPr="0038345C" w:rsidRDefault="001366E5" w:rsidP="001366E5">
      <w:pPr>
        <w:spacing w:after="0" w:line="360" w:lineRule="auto"/>
        <w:ind w:firstLine="720"/>
        <w:jc w:val="center"/>
        <w:rPr>
          <w:rFonts w:ascii="Cambria" w:hAnsi="Cambria"/>
          <w:bCs/>
        </w:rPr>
      </w:pPr>
    </w:p>
    <w:p w:rsidR="001366E5" w:rsidRPr="0038345C" w:rsidRDefault="0038345C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S</w:t>
      </w:r>
      <w:r w:rsidR="001366E5" w:rsidRPr="0038345C">
        <w:rPr>
          <w:rFonts w:ascii="Cambria" w:hAnsi="Cambria"/>
          <w:bCs/>
        </w:rPr>
        <w:t>ulit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mengecilkan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perut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buncit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akibat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jarang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olahraga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atau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karena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sebab</w:t>
      </w:r>
      <w:proofErr w:type="spellEnd"/>
      <w:r w:rsidR="001366E5" w:rsidRPr="0038345C">
        <w:rPr>
          <w:rFonts w:ascii="Cambria" w:hAnsi="Cambria"/>
          <w:bCs/>
        </w:rPr>
        <w:t xml:space="preserve"> lain? </w:t>
      </w:r>
      <w:proofErr w:type="spellStart"/>
      <w:proofErr w:type="gramStart"/>
      <w:r w:rsidR="001366E5" w:rsidRPr="0038345C">
        <w:rPr>
          <w:rFonts w:ascii="Cambria" w:hAnsi="Cambria"/>
          <w:bCs/>
        </w:rPr>
        <w:t>Malas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melakukan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aktifitas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fisik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melakukan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pola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hidup</w:t>
      </w:r>
      <w:proofErr w:type="spellEnd"/>
      <w:r w:rsidR="001366E5" w:rsidRPr="0038345C">
        <w:rPr>
          <w:rFonts w:ascii="Cambria" w:hAnsi="Cambria"/>
          <w:bCs/>
        </w:rPr>
        <w:t xml:space="preserve"> yang </w:t>
      </w:r>
      <w:proofErr w:type="spellStart"/>
      <w:r w:rsidR="001366E5" w:rsidRPr="0038345C">
        <w:rPr>
          <w:rFonts w:ascii="Cambria" w:hAnsi="Cambria"/>
          <w:bCs/>
        </w:rPr>
        <w:t>tidak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tepat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dapat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menimbulkan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masalah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tubuh</w:t>
      </w:r>
      <w:proofErr w:type="spellEnd"/>
      <w:r w:rsidR="001366E5" w:rsidRPr="0038345C">
        <w:rPr>
          <w:rFonts w:ascii="Cambria" w:hAnsi="Cambria"/>
          <w:bCs/>
        </w:rPr>
        <w:t>.</w:t>
      </w:r>
      <w:proofErr w:type="gramEnd"/>
      <w:r w:rsidR="001366E5"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="001366E5" w:rsidRPr="0038345C">
        <w:rPr>
          <w:rFonts w:ascii="Cambria" w:hAnsi="Cambria"/>
          <w:bCs/>
        </w:rPr>
        <w:t>Perut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buncit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bisa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menjadi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sumbernya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berbagai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penyakit</w:t>
      </w:r>
      <w:proofErr w:type="spellEnd"/>
      <w:r w:rsidR="001366E5" w:rsidRPr="0038345C">
        <w:rPr>
          <w:rFonts w:ascii="Cambria" w:hAnsi="Cambria"/>
          <w:bCs/>
        </w:rPr>
        <w:t>.</w:t>
      </w:r>
      <w:proofErr w:type="gramEnd"/>
      <w:r w:rsidR="001366E5"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="001366E5" w:rsidRPr="0038345C">
        <w:rPr>
          <w:rFonts w:ascii="Cambria" w:hAnsi="Cambria"/>
          <w:bCs/>
        </w:rPr>
        <w:t>Mengapa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demikian</w:t>
      </w:r>
      <w:proofErr w:type="spellEnd"/>
      <w:r w:rsidR="001366E5" w:rsidRPr="0038345C">
        <w:rPr>
          <w:rFonts w:ascii="Cambria" w:hAnsi="Cambria"/>
          <w:bCs/>
        </w:rPr>
        <w:t>?</w:t>
      </w:r>
      <w:proofErr w:type="gramEnd"/>
      <w:r w:rsidR="001366E5"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="001366E5" w:rsidRPr="0038345C">
        <w:rPr>
          <w:rFonts w:ascii="Cambria" w:hAnsi="Cambria"/>
          <w:bCs/>
        </w:rPr>
        <w:t>Usus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sistem</w:t>
      </w:r>
      <w:proofErr w:type="spellEnd"/>
      <w:r w:rsidR="001366E5" w:rsidRPr="0038345C">
        <w:rPr>
          <w:rFonts w:ascii="Cambria" w:hAnsi="Cambria"/>
          <w:bCs/>
        </w:rPr>
        <w:t xml:space="preserve"> organ </w:t>
      </w:r>
      <w:proofErr w:type="spellStart"/>
      <w:r w:rsidR="001366E5" w:rsidRPr="0038345C">
        <w:rPr>
          <w:rFonts w:ascii="Cambria" w:hAnsi="Cambria"/>
          <w:bCs/>
        </w:rPr>
        <w:t>dalam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perut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kita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lebih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banyak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menumpuk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racun</w:t>
      </w:r>
      <w:proofErr w:type="spellEnd"/>
      <w:r w:rsidR="001366E5" w:rsidRPr="0038345C">
        <w:rPr>
          <w:rFonts w:ascii="Cambria" w:hAnsi="Cambria"/>
          <w:bCs/>
        </w:rPr>
        <w:t xml:space="preserve"> yang </w:t>
      </w:r>
      <w:proofErr w:type="spellStart"/>
      <w:r w:rsidR="001366E5" w:rsidRPr="0038345C">
        <w:rPr>
          <w:rFonts w:ascii="Cambria" w:hAnsi="Cambria"/>
          <w:bCs/>
        </w:rPr>
        <w:t>dapat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mengganggu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metabolisme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tubuh</w:t>
      </w:r>
      <w:proofErr w:type="spellEnd"/>
      <w:r w:rsidR="001366E5" w:rsidRPr="0038345C">
        <w:rPr>
          <w:rFonts w:ascii="Cambria" w:hAnsi="Cambria"/>
          <w:bCs/>
        </w:rPr>
        <w:t>.</w:t>
      </w:r>
      <w:proofErr w:type="gramEnd"/>
      <w:r w:rsidR="001366E5"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="001366E5" w:rsidRPr="0038345C">
        <w:rPr>
          <w:rFonts w:ascii="Cambria" w:hAnsi="Cambria"/>
          <w:bCs/>
        </w:rPr>
        <w:t>Metabolisme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tubuh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adalah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kemampuan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alami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tubuh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kita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untuk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memudahkan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membakar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lemak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menjadi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energi</w:t>
      </w:r>
      <w:proofErr w:type="spellEnd"/>
      <w:r w:rsidR="001366E5" w:rsidRPr="0038345C">
        <w:rPr>
          <w:rFonts w:ascii="Cambria" w:hAnsi="Cambria"/>
          <w:bCs/>
        </w:rPr>
        <w:t>.</w:t>
      </w:r>
      <w:proofErr w:type="gramEnd"/>
      <w:r w:rsidR="001366E5" w:rsidRPr="0038345C">
        <w:rPr>
          <w:rFonts w:ascii="Cambria" w:hAnsi="Cambria"/>
          <w:bCs/>
        </w:rPr>
        <w:t xml:space="preserve"> </w:t>
      </w:r>
      <w:proofErr w:type="gramStart"/>
      <w:r w:rsidR="001366E5" w:rsidRPr="0038345C">
        <w:rPr>
          <w:rFonts w:ascii="Cambria" w:hAnsi="Cambria"/>
          <w:bCs/>
        </w:rPr>
        <w:t xml:space="preserve">Cara </w:t>
      </w:r>
      <w:proofErr w:type="spellStart"/>
      <w:r w:rsidR="001366E5" w:rsidRPr="0038345C">
        <w:rPr>
          <w:rFonts w:ascii="Cambria" w:hAnsi="Cambria"/>
          <w:bCs/>
        </w:rPr>
        <w:t>untuk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mengatasi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racun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dalam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usus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adalah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dengan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melakukan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detoxifikasi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dengan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mengkonsumsi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makanan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organik</w:t>
      </w:r>
      <w:proofErr w:type="spellEnd"/>
      <w:r w:rsidR="001366E5" w:rsidRPr="0038345C">
        <w:rPr>
          <w:rFonts w:ascii="Cambria" w:hAnsi="Cambria"/>
          <w:bCs/>
        </w:rPr>
        <w:t>.</w:t>
      </w:r>
      <w:proofErr w:type="gramEnd"/>
      <w:r w:rsidR="001366E5"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="001366E5" w:rsidRPr="0038345C">
        <w:rPr>
          <w:rFonts w:ascii="Cambria" w:hAnsi="Cambria"/>
          <w:bCs/>
        </w:rPr>
        <w:t>Mengecilkan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perut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buncit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mesti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kamu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perhatikan</w:t>
      </w:r>
      <w:proofErr w:type="spellEnd"/>
      <w:r w:rsidR="001366E5" w:rsidRPr="0038345C">
        <w:rPr>
          <w:rFonts w:ascii="Cambria" w:hAnsi="Cambria"/>
          <w:bCs/>
        </w:rPr>
        <w:t xml:space="preserve"> agar </w:t>
      </w:r>
      <w:proofErr w:type="spellStart"/>
      <w:r w:rsidR="001366E5" w:rsidRPr="0038345C">
        <w:rPr>
          <w:rFonts w:ascii="Cambria" w:hAnsi="Cambria"/>
          <w:bCs/>
        </w:rPr>
        <w:t>tetap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terlihat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langsing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dan</w:t>
      </w:r>
      <w:proofErr w:type="spellEnd"/>
      <w:r w:rsidR="001366E5" w:rsidRPr="0038345C">
        <w:rPr>
          <w:rFonts w:ascii="Cambria" w:hAnsi="Cambria"/>
          <w:bCs/>
        </w:rPr>
        <w:t xml:space="preserve"> </w:t>
      </w:r>
      <w:proofErr w:type="spellStart"/>
      <w:r w:rsidR="001366E5" w:rsidRPr="0038345C">
        <w:rPr>
          <w:rFonts w:ascii="Cambria" w:hAnsi="Cambria"/>
          <w:bCs/>
        </w:rPr>
        <w:t>sehat</w:t>
      </w:r>
      <w:proofErr w:type="spellEnd"/>
      <w:r w:rsidR="001366E5" w:rsidRPr="0038345C">
        <w:rPr>
          <w:rFonts w:ascii="Cambria" w:hAnsi="Cambria"/>
          <w:bCs/>
        </w:rPr>
        <w:t>.</w:t>
      </w:r>
      <w:proofErr w:type="gramEnd"/>
    </w:p>
    <w:p w:rsidR="001366E5" w:rsidRPr="0038345C" w:rsidRDefault="001366E5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  <w:proofErr w:type="spellStart"/>
      <w:r w:rsidRPr="0038345C">
        <w:rPr>
          <w:rFonts w:ascii="Cambria" w:hAnsi="Cambria"/>
          <w:bCs/>
        </w:rPr>
        <w:t>Terlepas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itu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proofErr w:type="gramStart"/>
      <w:r w:rsidRPr="0038345C">
        <w:rPr>
          <w:rFonts w:ascii="Cambria" w:hAnsi="Cambria"/>
          <w:bCs/>
        </w:rPr>
        <w:t>cara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juga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dirasa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aman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sehat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gramStart"/>
      <w:r w:rsidRPr="0038345C">
        <w:rPr>
          <w:rFonts w:ascii="Cambria" w:hAnsi="Cambria"/>
          <w:bCs/>
        </w:rPr>
        <w:t xml:space="preserve">Fitness </w:t>
      </w:r>
      <w:proofErr w:type="spellStart"/>
      <w:r w:rsidRPr="0038345C">
        <w:rPr>
          <w:rFonts w:ascii="Cambria" w:hAnsi="Cambria"/>
          <w:bCs/>
        </w:rPr>
        <w:t>merupakan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olaraga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fisik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membuat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tubuh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tetap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bugar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gramStart"/>
      <w:r w:rsidRPr="0038345C">
        <w:rPr>
          <w:rFonts w:ascii="Cambria" w:hAnsi="Cambria"/>
          <w:bCs/>
        </w:rPr>
        <w:t xml:space="preserve">Fitness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langkah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awal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tepat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Gerakan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dalam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menjadi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terapi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dalam</w:t>
      </w:r>
      <w:proofErr w:type="spellEnd"/>
      <w:r w:rsidRPr="0038345C">
        <w:rPr>
          <w:rFonts w:ascii="Cambria" w:hAnsi="Cambria"/>
          <w:bCs/>
        </w:rPr>
        <w:t xml:space="preserve"> program diet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olah</w:t>
      </w:r>
      <w:proofErr w:type="spellEnd"/>
      <w:r w:rsidRPr="0038345C">
        <w:rPr>
          <w:rFonts w:ascii="Cambria" w:hAnsi="Cambria"/>
          <w:bCs/>
        </w:rPr>
        <w:t xml:space="preserve"> raga </w:t>
      </w:r>
      <w:proofErr w:type="spellStart"/>
      <w:r w:rsidRPr="0038345C">
        <w:rPr>
          <w:rFonts w:ascii="Cambria" w:hAnsi="Cambria"/>
          <w:bCs/>
        </w:rPr>
        <w:t>aman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cepat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sekali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menghasilkan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keringat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Gerakan-gerakan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berpusat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seluruh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anggota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baik</w:t>
      </w:r>
      <w:proofErr w:type="spellEnd"/>
      <w:r w:rsidRPr="0038345C">
        <w:rPr>
          <w:rFonts w:ascii="Cambria" w:hAnsi="Cambria"/>
          <w:bCs/>
        </w:rPr>
        <w:t xml:space="preserve"> kaki, </w:t>
      </w:r>
      <w:proofErr w:type="spellStart"/>
      <w:r w:rsidRPr="0038345C">
        <w:rPr>
          <w:rFonts w:ascii="Cambria" w:hAnsi="Cambria"/>
          <w:bCs/>
        </w:rPr>
        <w:t>pantat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paha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lainnya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Gerakan</w:t>
      </w:r>
      <w:proofErr w:type="spellEnd"/>
      <w:r w:rsidRPr="0038345C">
        <w:rPr>
          <w:rFonts w:ascii="Cambria" w:hAnsi="Cambria"/>
          <w:bCs/>
        </w:rPr>
        <w:t xml:space="preserve"> fitness yang </w:t>
      </w:r>
      <w:proofErr w:type="spellStart"/>
      <w:r w:rsidRPr="0038345C">
        <w:rPr>
          <w:rFonts w:ascii="Cambria" w:hAnsi="Cambria"/>
          <w:bCs/>
        </w:rPr>
        <w:t>energik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membakar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lemak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sebab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tenaga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dikeluarkan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saat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melakukan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gerakan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cukup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besar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</w:p>
    <w:p w:rsidR="001366E5" w:rsidRPr="0038345C" w:rsidRDefault="001366E5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Fitness </w:t>
      </w:r>
      <w:proofErr w:type="spellStart"/>
      <w:r w:rsidRPr="0038345C">
        <w:rPr>
          <w:rFonts w:ascii="Cambria" w:hAnsi="Cambria"/>
          <w:bCs/>
        </w:rPr>
        <w:t>memiliki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jenis</w:t>
      </w:r>
      <w:proofErr w:type="spellEnd"/>
      <w:r w:rsidRPr="0038345C">
        <w:rPr>
          <w:rFonts w:ascii="Cambria" w:hAnsi="Cambria"/>
          <w:bCs/>
        </w:rPr>
        <w:t xml:space="preserve">  yang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berbeda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seperti</w:t>
      </w:r>
      <w:proofErr w:type="spellEnd"/>
      <w:r w:rsidRPr="0038345C">
        <w:rPr>
          <w:rFonts w:ascii="Cambria" w:hAnsi="Cambria"/>
          <w:bCs/>
        </w:rPr>
        <w:t xml:space="preserve"> sit up, </w:t>
      </w:r>
      <w:proofErr w:type="spellStart"/>
      <w:r w:rsidRPr="0038345C">
        <w:rPr>
          <w:rFonts w:ascii="Cambria" w:hAnsi="Cambria"/>
          <w:bCs/>
        </w:rPr>
        <w:t>bersepeda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gerakan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melompat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juga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dibantu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alat-alat</w:t>
      </w:r>
      <w:proofErr w:type="spellEnd"/>
      <w:r w:rsidRPr="0038345C">
        <w:rPr>
          <w:rFonts w:ascii="Cambria" w:hAnsi="Cambria"/>
          <w:bCs/>
        </w:rPr>
        <w:t xml:space="preserve"> fitness. </w:t>
      </w:r>
      <w:proofErr w:type="spellStart"/>
      <w:r w:rsidRPr="0038345C">
        <w:rPr>
          <w:rFonts w:ascii="Cambria" w:hAnsi="Cambria"/>
          <w:bCs/>
        </w:rPr>
        <w:t>Beberapa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cara</w:t>
      </w:r>
      <w:proofErr w:type="spellEnd"/>
      <w:proofErr w:type="gram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kamu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lakukan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melakukan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kardio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gramStart"/>
      <w:r w:rsidRPr="0038345C">
        <w:rPr>
          <w:rFonts w:ascii="Cambria" w:hAnsi="Cambria"/>
          <w:bCs/>
        </w:rPr>
        <w:t xml:space="preserve">Cara </w:t>
      </w:r>
      <w:proofErr w:type="spellStart"/>
      <w:r w:rsidRPr="0038345C">
        <w:rPr>
          <w:rFonts w:ascii="Cambria" w:hAnsi="Cambria"/>
          <w:bCs/>
        </w:rPr>
        <w:t>sederhana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ini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banyak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dikenal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karena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kalori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dihasilkan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cukup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banyak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kardio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membantu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membakar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lemak</w:t>
      </w:r>
      <w:proofErr w:type="spellEnd"/>
      <w:r w:rsidRPr="0038345C">
        <w:rPr>
          <w:rFonts w:ascii="Cambria" w:hAnsi="Cambria"/>
          <w:bCs/>
        </w:rPr>
        <w:t xml:space="preserve"> di area </w:t>
      </w:r>
      <w:proofErr w:type="spellStart"/>
      <w:r w:rsidRPr="0038345C">
        <w:rPr>
          <w:rFonts w:ascii="Cambria" w:hAnsi="Cambria"/>
          <w:bCs/>
        </w:rPr>
        <w:t>tertentu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Selain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membantu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membakar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lemak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peru</w:t>
      </w:r>
      <w:proofErr w:type="spellEnd"/>
      <w:proofErr w:type="gram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kardio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berfungsi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membangun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kekuatan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jantung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kita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memperlancar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aliran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oksigen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dalam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darah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proofErr w:type="gramStart"/>
      <w:r w:rsidRPr="0038345C">
        <w:rPr>
          <w:rFonts w:ascii="Cambria" w:hAnsi="Cambria"/>
          <w:bCs/>
        </w:rPr>
        <w:t>Contoh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kardio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berlari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bersepeda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berenang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masih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banyak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lainnya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gramStart"/>
      <w:r w:rsidRPr="0038345C">
        <w:rPr>
          <w:rFonts w:ascii="Cambria" w:hAnsi="Cambria"/>
          <w:bCs/>
        </w:rPr>
        <w:t xml:space="preserve">Cara </w:t>
      </w:r>
      <w:proofErr w:type="spellStart"/>
      <w:r w:rsidRPr="0038345C">
        <w:rPr>
          <w:rFonts w:ascii="Cambria" w:hAnsi="Cambria"/>
          <w:bCs/>
        </w:rPr>
        <w:t>ampuh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alat-alat</w:t>
      </w:r>
      <w:proofErr w:type="spellEnd"/>
      <w:r w:rsidRPr="0038345C">
        <w:rPr>
          <w:rFonts w:ascii="Cambria" w:hAnsi="Cambria"/>
          <w:bCs/>
        </w:rPr>
        <w:t xml:space="preserve"> fitness.</w:t>
      </w:r>
      <w:proofErr w:type="gramEnd"/>
      <w:r w:rsidRPr="0038345C">
        <w:rPr>
          <w:rFonts w:ascii="Cambria" w:hAnsi="Cambria"/>
          <w:bCs/>
        </w:rPr>
        <w:t xml:space="preserve"> </w:t>
      </w:r>
    </w:p>
    <w:p w:rsidR="001366E5" w:rsidRPr="0038345C" w:rsidRDefault="001366E5" w:rsidP="001366E5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Treadmill </w:t>
      </w:r>
      <w:proofErr w:type="spellStart"/>
      <w:r w:rsidRPr="0038345C">
        <w:rPr>
          <w:rFonts w:ascii="Cambria" w:hAnsi="Cambria"/>
          <w:bCs/>
        </w:rPr>
        <w:t>membantumu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melakukan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olah</w:t>
      </w:r>
      <w:proofErr w:type="spellEnd"/>
      <w:r w:rsidRPr="0038345C">
        <w:rPr>
          <w:rFonts w:ascii="Cambria" w:hAnsi="Cambria"/>
          <w:bCs/>
        </w:rPr>
        <w:t xml:space="preserve"> raga </w:t>
      </w:r>
      <w:proofErr w:type="spellStart"/>
      <w:r w:rsidRPr="0038345C">
        <w:rPr>
          <w:rFonts w:ascii="Cambria" w:hAnsi="Cambria"/>
          <w:bCs/>
        </w:rPr>
        <w:t>lari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Menggunakan</w:t>
      </w:r>
      <w:proofErr w:type="spellEnd"/>
      <w:r w:rsidRPr="0038345C">
        <w:rPr>
          <w:rFonts w:ascii="Cambria" w:hAnsi="Cambria"/>
          <w:bCs/>
        </w:rPr>
        <w:t xml:space="preserve"> treadmill </w:t>
      </w:r>
      <w:proofErr w:type="spellStart"/>
      <w:r w:rsidRPr="0038345C">
        <w:rPr>
          <w:rFonts w:ascii="Cambria" w:hAnsi="Cambria"/>
          <w:bCs/>
        </w:rPr>
        <w:t>dapat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melatih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otot</w:t>
      </w:r>
      <w:proofErr w:type="spellEnd"/>
      <w:r w:rsidRPr="0038345C">
        <w:rPr>
          <w:rFonts w:ascii="Cambria" w:hAnsi="Cambria"/>
          <w:bCs/>
        </w:rPr>
        <w:t xml:space="preserve"> kaki, </w:t>
      </w:r>
      <w:proofErr w:type="spellStart"/>
      <w:r w:rsidRPr="0038345C">
        <w:rPr>
          <w:rFonts w:ascii="Cambria" w:hAnsi="Cambria"/>
          <w:bCs/>
        </w:rPr>
        <w:t>kekuatan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jantung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membakar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kalori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besar</w:t>
      </w:r>
      <w:proofErr w:type="spellEnd"/>
      <w:r w:rsidRPr="0038345C">
        <w:rPr>
          <w:rFonts w:ascii="Cambria" w:hAnsi="Cambria"/>
          <w:bCs/>
        </w:rPr>
        <w:t xml:space="preserve">. </w:t>
      </w:r>
    </w:p>
    <w:p w:rsidR="001366E5" w:rsidRPr="0038345C" w:rsidRDefault="001366E5" w:rsidP="001366E5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Sit </w:t>
      </w:r>
      <w:proofErr w:type="gramStart"/>
      <w:r w:rsidRPr="0038345C">
        <w:rPr>
          <w:rFonts w:ascii="Cambria" w:hAnsi="Cambria"/>
          <w:bCs/>
        </w:rPr>
        <w:t>Up</w:t>
      </w:r>
      <w:proofErr w:type="gramEnd"/>
      <w:r w:rsidRPr="0038345C">
        <w:rPr>
          <w:rFonts w:ascii="Cambria" w:hAnsi="Cambria"/>
          <w:bCs/>
        </w:rPr>
        <w:t xml:space="preserve"> Bench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Swiss Ball. </w:t>
      </w:r>
      <w:proofErr w:type="spellStart"/>
      <w:r w:rsidRPr="0038345C">
        <w:rPr>
          <w:rFonts w:ascii="Cambria" w:hAnsi="Cambria"/>
          <w:bCs/>
        </w:rPr>
        <w:t>Dua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alat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ini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berfokus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pada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kontraksi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otot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 </w:t>
      </w:r>
      <w:proofErr w:type="spellStart"/>
      <w:r w:rsidRPr="0038345C">
        <w:rPr>
          <w:rFonts w:ascii="Cambria" w:hAnsi="Cambria"/>
          <w:bCs/>
        </w:rPr>
        <w:t>sekaligus</w:t>
      </w:r>
      <w:proofErr w:type="spellEnd"/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membuat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sispack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Lakukan</w:t>
      </w:r>
      <w:proofErr w:type="spellEnd"/>
      <w:r w:rsidRPr="0038345C">
        <w:rPr>
          <w:rFonts w:ascii="Cambria" w:hAnsi="Cambria"/>
          <w:bCs/>
        </w:rPr>
        <w:t xml:space="preserve"> crunches </w:t>
      </w:r>
      <w:proofErr w:type="spellStart"/>
      <w:r w:rsidRPr="0038345C">
        <w:rPr>
          <w:rFonts w:ascii="Cambria" w:hAnsi="Cambria"/>
          <w:bCs/>
        </w:rPr>
        <w:t>secara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bertahap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konsisten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1366E5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Cross Training Machine </w:t>
      </w:r>
      <w:proofErr w:type="spellStart"/>
      <w:r w:rsidRPr="0038345C">
        <w:rPr>
          <w:rFonts w:ascii="Cambria" w:hAnsi="Cambria"/>
          <w:bCs/>
        </w:rPr>
        <w:t>atau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disebut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alat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X trainer </w:t>
      </w:r>
      <w:proofErr w:type="spellStart"/>
      <w:r w:rsidRPr="0038345C">
        <w:rPr>
          <w:rFonts w:ascii="Cambria" w:hAnsi="Cambria"/>
          <w:bCs/>
        </w:rPr>
        <w:t>lebih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banyak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oleh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para</w:t>
      </w:r>
      <w:proofErr w:type="spellEnd"/>
      <w:r w:rsidRPr="0038345C">
        <w:rPr>
          <w:rFonts w:ascii="Cambria" w:hAnsi="Cambria"/>
          <w:bCs/>
        </w:rPr>
        <w:t xml:space="preserve"> fitness mania. </w:t>
      </w:r>
      <w:proofErr w:type="spellStart"/>
      <w:r w:rsidRPr="0038345C">
        <w:rPr>
          <w:rFonts w:ascii="Cambria" w:hAnsi="Cambria"/>
          <w:bCs/>
        </w:rPr>
        <w:t>Alat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ini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melatih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kardio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menggabungkan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beberapa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jenis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.</w:t>
      </w:r>
      <w:proofErr w:type="gramEnd"/>
    </w:p>
    <w:p w:rsidR="001366E5" w:rsidRPr="0038345C" w:rsidRDefault="001366E5" w:rsidP="001366E5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Magnetic Bike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digunakan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kardio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berupa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latihan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seperti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sedang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bersepeda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r w:rsidRPr="0038345C">
        <w:rPr>
          <w:rFonts w:ascii="Cambria" w:hAnsi="Cambria"/>
          <w:bCs/>
        </w:rPr>
        <w:t>Alat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ini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berguna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membentk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pantat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paha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betis</w:t>
      </w:r>
      <w:proofErr w:type="spellEnd"/>
      <w:r w:rsidRPr="0038345C">
        <w:rPr>
          <w:rFonts w:ascii="Cambria" w:hAnsi="Cambria"/>
          <w:bCs/>
        </w:rPr>
        <w:t>.</w:t>
      </w:r>
    </w:p>
    <w:p w:rsidR="001366E5" w:rsidRPr="0038345C" w:rsidRDefault="001366E5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fitness </w:t>
      </w:r>
      <w:proofErr w:type="spellStart"/>
      <w:r w:rsidRPr="0038345C">
        <w:rPr>
          <w:rFonts w:ascii="Cambria" w:hAnsi="Cambria"/>
          <w:bCs/>
        </w:rPr>
        <w:t>bagi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malas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perkara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mudah</w:t>
      </w:r>
      <w:proofErr w:type="spellEnd"/>
      <w:r w:rsidRPr="0038345C">
        <w:rPr>
          <w:rFonts w:ascii="Cambria" w:hAnsi="Cambria"/>
          <w:bCs/>
        </w:rPr>
        <w:t>.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Namun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jika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terlalu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dibiarkan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bermalas-malasan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resiko</w:t>
      </w:r>
      <w:proofErr w:type="spellEnd"/>
      <w:r w:rsidRPr="0038345C">
        <w:rPr>
          <w:rFonts w:ascii="Cambria" w:hAnsi="Cambria"/>
          <w:bCs/>
        </w:rPr>
        <w:t xml:space="preserve"> lain yang </w:t>
      </w:r>
      <w:proofErr w:type="spellStart"/>
      <w:r w:rsidRPr="0038345C">
        <w:rPr>
          <w:rFonts w:ascii="Cambria" w:hAnsi="Cambria"/>
          <w:bCs/>
        </w:rPr>
        <w:t>lebih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besar</w:t>
      </w:r>
      <w:proofErr w:type="spellEnd"/>
      <w:r w:rsidRPr="0038345C">
        <w:rPr>
          <w:rFonts w:ascii="Cambria" w:hAnsi="Cambria"/>
          <w:bCs/>
        </w:rPr>
        <w:t xml:space="preserve"> pun </w:t>
      </w:r>
      <w:proofErr w:type="spellStart"/>
      <w:r w:rsidRPr="0038345C">
        <w:rPr>
          <w:rFonts w:ascii="Cambria" w:hAnsi="Cambria"/>
          <w:bCs/>
        </w:rPr>
        <w:t>bisa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mengancam</w:t>
      </w:r>
      <w:proofErr w:type="spellEnd"/>
      <w:r w:rsidRPr="0038345C">
        <w:rPr>
          <w:rFonts w:ascii="Cambria" w:hAnsi="Cambria"/>
          <w:bCs/>
        </w:rPr>
        <w:t xml:space="preserve">. </w:t>
      </w:r>
      <w:proofErr w:type="spellStart"/>
      <w:proofErr w:type="gramStart"/>
      <w:r w:rsidRPr="0038345C">
        <w:rPr>
          <w:rFonts w:ascii="Cambria" w:hAnsi="Cambria"/>
          <w:bCs/>
        </w:rPr>
        <w:t>Obesitas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pasti</w:t>
      </w:r>
      <w:proofErr w:type="spellEnd"/>
      <w:r w:rsidRPr="0038345C">
        <w:rPr>
          <w:rFonts w:ascii="Cambria" w:hAnsi="Cambria"/>
          <w:bCs/>
        </w:rPr>
        <w:t xml:space="preserve"> kami </w:t>
      </w:r>
      <w:proofErr w:type="spellStart"/>
      <w:r w:rsidRPr="0038345C">
        <w:rPr>
          <w:rFonts w:ascii="Cambria" w:hAnsi="Cambria"/>
          <w:bCs/>
        </w:rPr>
        <w:t>tidak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mau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mengalaminya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bikan</w:t>
      </w:r>
      <w:proofErr w:type="spellEnd"/>
      <w:r w:rsidRPr="0038345C">
        <w:rPr>
          <w:rFonts w:ascii="Cambria" w:hAnsi="Cambria"/>
          <w:bCs/>
        </w:rPr>
        <w:t>?</w:t>
      </w:r>
      <w:proofErr w:type="gramEnd"/>
      <w:r w:rsidRPr="0038345C">
        <w:rPr>
          <w:rFonts w:ascii="Cambria" w:hAnsi="Cambria"/>
          <w:bCs/>
        </w:rPr>
        <w:t xml:space="preserve"> </w:t>
      </w:r>
      <w:proofErr w:type="spellStart"/>
      <w:proofErr w:type="gramStart"/>
      <w:r w:rsidRPr="0038345C">
        <w:rPr>
          <w:rFonts w:ascii="Cambria" w:hAnsi="Cambria"/>
          <w:bCs/>
        </w:rPr>
        <w:t>Selain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Mengecilkan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perut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buncit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dengan</w:t>
      </w:r>
      <w:proofErr w:type="spellEnd"/>
      <w:r w:rsidRPr="0038345C">
        <w:rPr>
          <w:rFonts w:ascii="Cambria" w:hAnsi="Cambria"/>
          <w:bCs/>
        </w:rPr>
        <w:t xml:space="preserve"> fitness, </w:t>
      </w:r>
      <w:proofErr w:type="spellStart"/>
      <w:r w:rsidRPr="0038345C">
        <w:rPr>
          <w:rFonts w:ascii="Cambria" w:hAnsi="Cambria"/>
          <w:bCs/>
        </w:rPr>
        <w:t>makan-makanan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sehat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olahraga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teratur</w:t>
      </w:r>
      <w:proofErr w:type="spellEnd"/>
      <w:r w:rsidRPr="0038345C">
        <w:rPr>
          <w:rFonts w:ascii="Cambria" w:hAnsi="Cambria"/>
          <w:bCs/>
        </w:rPr>
        <w:t xml:space="preserve">, </w:t>
      </w:r>
      <w:proofErr w:type="spellStart"/>
      <w:r w:rsidRPr="0038345C">
        <w:rPr>
          <w:rFonts w:ascii="Cambria" w:hAnsi="Cambria"/>
          <w:bCs/>
        </w:rPr>
        <w:t>memberikan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asupan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kalori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sedikit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daripada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dibakar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serta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motivasi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diri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untuk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langsing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dan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sehat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adalah</w:t>
      </w:r>
      <w:proofErr w:type="spellEnd"/>
      <w:r w:rsidRPr="0038345C">
        <w:rPr>
          <w:rFonts w:ascii="Cambria" w:hAnsi="Cambria"/>
          <w:bCs/>
        </w:rPr>
        <w:t xml:space="preserve"> menu </w:t>
      </w:r>
      <w:proofErr w:type="spellStart"/>
      <w:r w:rsidRPr="0038345C">
        <w:rPr>
          <w:rFonts w:ascii="Cambria" w:hAnsi="Cambria"/>
          <w:bCs/>
        </w:rPr>
        <w:t>utama</w:t>
      </w:r>
      <w:proofErr w:type="spellEnd"/>
      <w:r w:rsidRPr="0038345C">
        <w:rPr>
          <w:rFonts w:ascii="Cambria" w:hAnsi="Cambria"/>
          <w:bCs/>
        </w:rPr>
        <w:t xml:space="preserve"> yang </w:t>
      </w:r>
      <w:proofErr w:type="spellStart"/>
      <w:r w:rsidRPr="0038345C">
        <w:rPr>
          <w:rFonts w:ascii="Cambria" w:hAnsi="Cambria"/>
          <w:bCs/>
        </w:rPr>
        <w:t>harus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kamu</w:t>
      </w:r>
      <w:proofErr w:type="spellEnd"/>
      <w:r w:rsidRPr="0038345C">
        <w:rPr>
          <w:rFonts w:ascii="Cambria" w:hAnsi="Cambria"/>
          <w:bCs/>
        </w:rPr>
        <w:t xml:space="preserve"> </w:t>
      </w:r>
      <w:proofErr w:type="spellStart"/>
      <w:r w:rsidRPr="0038345C">
        <w:rPr>
          <w:rFonts w:ascii="Cambria" w:hAnsi="Cambria"/>
          <w:bCs/>
        </w:rPr>
        <w:t>perhatikan</w:t>
      </w:r>
      <w:proofErr w:type="spellEnd"/>
      <w:r w:rsidRPr="0038345C">
        <w:rPr>
          <w:rFonts w:ascii="Cambria" w:hAnsi="Cambria"/>
          <w:bCs/>
        </w:rPr>
        <w:t>.</w:t>
      </w:r>
      <w:proofErr w:type="gramEnd"/>
    </w:p>
    <w:p w:rsidR="001366E5" w:rsidRPr="0038345C" w:rsidRDefault="001366E5" w:rsidP="001366E5">
      <w:pPr>
        <w:spacing w:after="0" w:line="360" w:lineRule="auto"/>
        <w:ind w:firstLine="720"/>
        <w:jc w:val="both"/>
        <w:rPr>
          <w:rFonts w:ascii="Cambria" w:hAnsi="Cambria"/>
          <w:bCs/>
        </w:rPr>
      </w:pPr>
    </w:p>
    <w:p w:rsidR="001366E5" w:rsidRPr="0038345C" w:rsidRDefault="001366E5" w:rsidP="001366E5">
      <w:pPr>
        <w:spacing w:after="0" w:line="360" w:lineRule="auto"/>
        <w:jc w:val="both"/>
        <w:rPr>
          <w:rFonts w:ascii="Cambria" w:hAnsi="Cambria"/>
          <w:bCs/>
        </w:rPr>
      </w:pPr>
    </w:p>
    <w:p w:rsidR="001366E5" w:rsidRPr="0038345C" w:rsidRDefault="001366E5">
      <w:pPr>
        <w:rPr>
          <w:bCs/>
        </w:rPr>
      </w:pPr>
      <w:bookmarkStart w:id="0" w:name="_GoBack"/>
      <w:bookmarkEnd w:id="0"/>
    </w:p>
    <w:sectPr w:rsidR="001366E5" w:rsidRPr="0038345C" w:rsidSect="00AB0384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5E4"/>
    <w:multiLevelType w:val="hybridMultilevel"/>
    <w:tmpl w:val="D4F67EC4"/>
    <w:lvl w:ilvl="0" w:tplc="99802F0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3951093"/>
    <w:multiLevelType w:val="hybridMultilevel"/>
    <w:tmpl w:val="1C065C20"/>
    <w:lvl w:ilvl="0" w:tplc="36D8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C0156"/>
    <w:multiLevelType w:val="hybridMultilevel"/>
    <w:tmpl w:val="2B001594"/>
    <w:lvl w:ilvl="0" w:tplc="E190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468A3"/>
    <w:multiLevelType w:val="hybridMultilevel"/>
    <w:tmpl w:val="227A10EC"/>
    <w:lvl w:ilvl="0" w:tplc="99802F0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D14EE0"/>
    <w:multiLevelType w:val="hybridMultilevel"/>
    <w:tmpl w:val="56E2B61A"/>
    <w:lvl w:ilvl="0" w:tplc="99802F0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885233B"/>
    <w:multiLevelType w:val="hybridMultilevel"/>
    <w:tmpl w:val="80DE5508"/>
    <w:lvl w:ilvl="0" w:tplc="99802F0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E341A9"/>
    <w:multiLevelType w:val="hybridMultilevel"/>
    <w:tmpl w:val="EBF4935E"/>
    <w:lvl w:ilvl="0" w:tplc="C7220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84"/>
    <w:rsid w:val="0000375C"/>
    <w:rsid w:val="00006B6E"/>
    <w:rsid w:val="0000741D"/>
    <w:rsid w:val="00024DE3"/>
    <w:rsid w:val="000272F5"/>
    <w:rsid w:val="00035628"/>
    <w:rsid w:val="00036061"/>
    <w:rsid w:val="00044E18"/>
    <w:rsid w:val="00052236"/>
    <w:rsid w:val="000558AF"/>
    <w:rsid w:val="00055A59"/>
    <w:rsid w:val="00055D0C"/>
    <w:rsid w:val="00064724"/>
    <w:rsid w:val="0008323F"/>
    <w:rsid w:val="00091853"/>
    <w:rsid w:val="000A671C"/>
    <w:rsid w:val="000C2414"/>
    <w:rsid w:val="000C4BD8"/>
    <w:rsid w:val="000C7F97"/>
    <w:rsid w:val="000D63D8"/>
    <w:rsid w:val="000D6ACF"/>
    <w:rsid w:val="000D7ECD"/>
    <w:rsid w:val="000E0D11"/>
    <w:rsid w:val="000E660F"/>
    <w:rsid w:val="000F1868"/>
    <w:rsid w:val="000F3DD2"/>
    <w:rsid w:val="0010076B"/>
    <w:rsid w:val="0010442D"/>
    <w:rsid w:val="00106063"/>
    <w:rsid w:val="00110D6E"/>
    <w:rsid w:val="00114913"/>
    <w:rsid w:val="00121F2B"/>
    <w:rsid w:val="001233C4"/>
    <w:rsid w:val="00131010"/>
    <w:rsid w:val="00132662"/>
    <w:rsid w:val="001345CF"/>
    <w:rsid w:val="001366E5"/>
    <w:rsid w:val="0015491E"/>
    <w:rsid w:val="00154FE6"/>
    <w:rsid w:val="001561FF"/>
    <w:rsid w:val="00156596"/>
    <w:rsid w:val="00170A06"/>
    <w:rsid w:val="00170F3B"/>
    <w:rsid w:val="0017506F"/>
    <w:rsid w:val="0017576E"/>
    <w:rsid w:val="00176569"/>
    <w:rsid w:val="001778EC"/>
    <w:rsid w:val="00177B16"/>
    <w:rsid w:val="00182EB4"/>
    <w:rsid w:val="00190CF9"/>
    <w:rsid w:val="001A2CF0"/>
    <w:rsid w:val="001B4227"/>
    <w:rsid w:val="001B58CF"/>
    <w:rsid w:val="001C1FB6"/>
    <w:rsid w:val="001C59DC"/>
    <w:rsid w:val="001C7A56"/>
    <w:rsid w:val="001D0F53"/>
    <w:rsid w:val="001D704F"/>
    <w:rsid w:val="001E1F35"/>
    <w:rsid w:val="001E21AE"/>
    <w:rsid w:val="001E53F6"/>
    <w:rsid w:val="001E582E"/>
    <w:rsid w:val="001F0171"/>
    <w:rsid w:val="002035EF"/>
    <w:rsid w:val="00207DF3"/>
    <w:rsid w:val="00211A44"/>
    <w:rsid w:val="00214E15"/>
    <w:rsid w:val="00215882"/>
    <w:rsid w:val="00221E13"/>
    <w:rsid w:val="002222A7"/>
    <w:rsid w:val="00223128"/>
    <w:rsid w:val="00227DF6"/>
    <w:rsid w:val="0024106E"/>
    <w:rsid w:val="00253314"/>
    <w:rsid w:val="00255E56"/>
    <w:rsid w:val="002659D9"/>
    <w:rsid w:val="002679F0"/>
    <w:rsid w:val="002726A8"/>
    <w:rsid w:val="002773D4"/>
    <w:rsid w:val="00282C40"/>
    <w:rsid w:val="00284E5B"/>
    <w:rsid w:val="00285766"/>
    <w:rsid w:val="002903FD"/>
    <w:rsid w:val="00290951"/>
    <w:rsid w:val="00295A04"/>
    <w:rsid w:val="002A0CDD"/>
    <w:rsid w:val="002A151F"/>
    <w:rsid w:val="002A17C8"/>
    <w:rsid w:val="002A2183"/>
    <w:rsid w:val="002A49B2"/>
    <w:rsid w:val="002A76CB"/>
    <w:rsid w:val="002B072E"/>
    <w:rsid w:val="002B4DC9"/>
    <w:rsid w:val="002B4EEF"/>
    <w:rsid w:val="002B6803"/>
    <w:rsid w:val="002C3F50"/>
    <w:rsid w:val="002C6A64"/>
    <w:rsid w:val="002C6ECF"/>
    <w:rsid w:val="002C7027"/>
    <w:rsid w:val="002C7B03"/>
    <w:rsid w:val="002E1869"/>
    <w:rsid w:val="002E36D7"/>
    <w:rsid w:val="002E6619"/>
    <w:rsid w:val="002E75FE"/>
    <w:rsid w:val="002E7766"/>
    <w:rsid w:val="002F0A8F"/>
    <w:rsid w:val="002F7655"/>
    <w:rsid w:val="003027C4"/>
    <w:rsid w:val="0030349E"/>
    <w:rsid w:val="0031745D"/>
    <w:rsid w:val="00323275"/>
    <w:rsid w:val="003233A5"/>
    <w:rsid w:val="0032590A"/>
    <w:rsid w:val="00326BA2"/>
    <w:rsid w:val="003306FA"/>
    <w:rsid w:val="00331E21"/>
    <w:rsid w:val="0034150E"/>
    <w:rsid w:val="003445FA"/>
    <w:rsid w:val="00347C63"/>
    <w:rsid w:val="00347DE7"/>
    <w:rsid w:val="0035085A"/>
    <w:rsid w:val="00350C89"/>
    <w:rsid w:val="00353D6D"/>
    <w:rsid w:val="00353E83"/>
    <w:rsid w:val="00354BB4"/>
    <w:rsid w:val="0035591E"/>
    <w:rsid w:val="00360FA3"/>
    <w:rsid w:val="003650E8"/>
    <w:rsid w:val="003669A8"/>
    <w:rsid w:val="00371A8A"/>
    <w:rsid w:val="0037677A"/>
    <w:rsid w:val="0038345C"/>
    <w:rsid w:val="00385ACC"/>
    <w:rsid w:val="00390020"/>
    <w:rsid w:val="00392D95"/>
    <w:rsid w:val="003B1AD1"/>
    <w:rsid w:val="003B1FF0"/>
    <w:rsid w:val="003B5D33"/>
    <w:rsid w:val="003C0440"/>
    <w:rsid w:val="003C5DB8"/>
    <w:rsid w:val="003D40FA"/>
    <w:rsid w:val="003D6317"/>
    <w:rsid w:val="003D7A05"/>
    <w:rsid w:val="003E288E"/>
    <w:rsid w:val="003E47DE"/>
    <w:rsid w:val="003F5264"/>
    <w:rsid w:val="003F68EF"/>
    <w:rsid w:val="00401182"/>
    <w:rsid w:val="00410F1E"/>
    <w:rsid w:val="00425643"/>
    <w:rsid w:val="00427C4C"/>
    <w:rsid w:val="00427CED"/>
    <w:rsid w:val="00432D14"/>
    <w:rsid w:val="00434339"/>
    <w:rsid w:val="004344BC"/>
    <w:rsid w:val="00443241"/>
    <w:rsid w:val="00450E44"/>
    <w:rsid w:val="00466407"/>
    <w:rsid w:val="004667D4"/>
    <w:rsid w:val="004703CB"/>
    <w:rsid w:val="00475E9D"/>
    <w:rsid w:val="004769E8"/>
    <w:rsid w:val="00477B44"/>
    <w:rsid w:val="004812C7"/>
    <w:rsid w:val="00483346"/>
    <w:rsid w:val="00483CA7"/>
    <w:rsid w:val="00490564"/>
    <w:rsid w:val="004923CB"/>
    <w:rsid w:val="004925E5"/>
    <w:rsid w:val="00493F0D"/>
    <w:rsid w:val="00495A4C"/>
    <w:rsid w:val="004C5EB4"/>
    <w:rsid w:val="004D7115"/>
    <w:rsid w:val="004E694C"/>
    <w:rsid w:val="004F144D"/>
    <w:rsid w:val="004F235B"/>
    <w:rsid w:val="004F6020"/>
    <w:rsid w:val="00501ED4"/>
    <w:rsid w:val="00503BEF"/>
    <w:rsid w:val="00513DD8"/>
    <w:rsid w:val="00514C3D"/>
    <w:rsid w:val="005203EF"/>
    <w:rsid w:val="00522BF4"/>
    <w:rsid w:val="005240C6"/>
    <w:rsid w:val="00530C2E"/>
    <w:rsid w:val="00535012"/>
    <w:rsid w:val="00543D0A"/>
    <w:rsid w:val="00544CD6"/>
    <w:rsid w:val="00545373"/>
    <w:rsid w:val="00554D5D"/>
    <w:rsid w:val="00554E28"/>
    <w:rsid w:val="005633C4"/>
    <w:rsid w:val="00563A91"/>
    <w:rsid w:val="005701BC"/>
    <w:rsid w:val="0057091E"/>
    <w:rsid w:val="00571BFE"/>
    <w:rsid w:val="00572E28"/>
    <w:rsid w:val="005747F4"/>
    <w:rsid w:val="0057705A"/>
    <w:rsid w:val="00580435"/>
    <w:rsid w:val="00593F31"/>
    <w:rsid w:val="005A3358"/>
    <w:rsid w:val="005A6452"/>
    <w:rsid w:val="005B0E9D"/>
    <w:rsid w:val="005B430A"/>
    <w:rsid w:val="005B6BA2"/>
    <w:rsid w:val="005D031D"/>
    <w:rsid w:val="005E517A"/>
    <w:rsid w:val="005E5322"/>
    <w:rsid w:val="005F7281"/>
    <w:rsid w:val="005F7F3F"/>
    <w:rsid w:val="0060717D"/>
    <w:rsid w:val="00613853"/>
    <w:rsid w:val="00617DE5"/>
    <w:rsid w:val="00633CE5"/>
    <w:rsid w:val="006349C2"/>
    <w:rsid w:val="00634C33"/>
    <w:rsid w:val="00635049"/>
    <w:rsid w:val="00641C21"/>
    <w:rsid w:val="0064201E"/>
    <w:rsid w:val="00643F6F"/>
    <w:rsid w:val="00647927"/>
    <w:rsid w:val="00650A6F"/>
    <w:rsid w:val="00653787"/>
    <w:rsid w:val="00657FC1"/>
    <w:rsid w:val="006625A6"/>
    <w:rsid w:val="00663FD9"/>
    <w:rsid w:val="00676987"/>
    <w:rsid w:val="0068289B"/>
    <w:rsid w:val="00685EE8"/>
    <w:rsid w:val="00687936"/>
    <w:rsid w:val="006A7BCD"/>
    <w:rsid w:val="006B13C5"/>
    <w:rsid w:val="006B2725"/>
    <w:rsid w:val="006B6A39"/>
    <w:rsid w:val="006B6E4F"/>
    <w:rsid w:val="006C1D87"/>
    <w:rsid w:val="006C3DC4"/>
    <w:rsid w:val="006C5D5A"/>
    <w:rsid w:val="006D0951"/>
    <w:rsid w:val="006D5B42"/>
    <w:rsid w:val="006E527E"/>
    <w:rsid w:val="006E5D36"/>
    <w:rsid w:val="006E65DA"/>
    <w:rsid w:val="006E6CA7"/>
    <w:rsid w:val="006F4757"/>
    <w:rsid w:val="006F61B2"/>
    <w:rsid w:val="00707892"/>
    <w:rsid w:val="007114EB"/>
    <w:rsid w:val="00715362"/>
    <w:rsid w:val="00721C90"/>
    <w:rsid w:val="00722903"/>
    <w:rsid w:val="0072584B"/>
    <w:rsid w:val="007261BD"/>
    <w:rsid w:val="00734632"/>
    <w:rsid w:val="007352A0"/>
    <w:rsid w:val="0074605B"/>
    <w:rsid w:val="0075159C"/>
    <w:rsid w:val="0075185B"/>
    <w:rsid w:val="00753DFF"/>
    <w:rsid w:val="0075638B"/>
    <w:rsid w:val="0076741D"/>
    <w:rsid w:val="00767DF2"/>
    <w:rsid w:val="0077437F"/>
    <w:rsid w:val="007768B8"/>
    <w:rsid w:val="00776B10"/>
    <w:rsid w:val="00787618"/>
    <w:rsid w:val="00790E19"/>
    <w:rsid w:val="007969D2"/>
    <w:rsid w:val="00797F2E"/>
    <w:rsid w:val="007A3129"/>
    <w:rsid w:val="007B1C71"/>
    <w:rsid w:val="007B4369"/>
    <w:rsid w:val="007C5250"/>
    <w:rsid w:val="007D4B76"/>
    <w:rsid w:val="007D4FBD"/>
    <w:rsid w:val="007E33B2"/>
    <w:rsid w:val="007E3C6B"/>
    <w:rsid w:val="007E655D"/>
    <w:rsid w:val="007E7672"/>
    <w:rsid w:val="007F0BDE"/>
    <w:rsid w:val="007F1A3B"/>
    <w:rsid w:val="007F2EB6"/>
    <w:rsid w:val="007F352E"/>
    <w:rsid w:val="007F6B41"/>
    <w:rsid w:val="007F7947"/>
    <w:rsid w:val="00800728"/>
    <w:rsid w:val="0080539F"/>
    <w:rsid w:val="00805E28"/>
    <w:rsid w:val="00812E5B"/>
    <w:rsid w:val="0081458D"/>
    <w:rsid w:val="00814AC3"/>
    <w:rsid w:val="00814DB3"/>
    <w:rsid w:val="008155D6"/>
    <w:rsid w:val="00832F39"/>
    <w:rsid w:val="008366CF"/>
    <w:rsid w:val="00837F0E"/>
    <w:rsid w:val="008405B9"/>
    <w:rsid w:val="0085326E"/>
    <w:rsid w:val="00855FF5"/>
    <w:rsid w:val="0086658E"/>
    <w:rsid w:val="008703F3"/>
    <w:rsid w:val="00873314"/>
    <w:rsid w:val="00874C1C"/>
    <w:rsid w:val="008765E6"/>
    <w:rsid w:val="00881B56"/>
    <w:rsid w:val="0089489B"/>
    <w:rsid w:val="00895FA1"/>
    <w:rsid w:val="008B6ADF"/>
    <w:rsid w:val="008B6B3C"/>
    <w:rsid w:val="008D4656"/>
    <w:rsid w:val="008D56A0"/>
    <w:rsid w:val="008E03FF"/>
    <w:rsid w:val="008E6B4A"/>
    <w:rsid w:val="008F00B3"/>
    <w:rsid w:val="008F1B24"/>
    <w:rsid w:val="008F4E47"/>
    <w:rsid w:val="009019E8"/>
    <w:rsid w:val="00904141"/>
    <w:rsid w:val="009134A4"/>
    <w:rsid w:val="0093549D"/>
    <w:rsid w:val="00936DA5"/>
    <w:rsid w:val="00937943"/>
    <w:rsid w:val="00940D88"/>
    <w:rsid w:val="00945723"/>
    <w:rsid w:val="00947A81"/>
    <w:rsid w:val="00952025"/>
    <w:rsid w:val="00957457"/>
    <w:rsid w:val="009651E4"/>
    <w:rsid w:val="00966069"/>
    <w:rsid w:val="00975785"/>
    <w:rsid w:val="0097753A"/>
    <w:rsid w:val="00980164"/>
    <w:rsid w:val="00985358"/>
    <w:rsid w:val="00991633"/>
    <w:rsid w:val="00996911"/>
    <w:rsid w:val="00997189"/>
    <w:rsid w:val="0099772F"/>
    <w:rsid w:val="009B18B3"/>
    <w:rsid w:val="009B5CD7"/>
    <w:rsid w:val="009C5B53"/>
    <w:rsid w:val="009C74C0"/>
    <w:rsid w:val="009D1AE9"/>
    <w:rsid w:val="009D3FFA"/>
    <w:rsid w:val="009E2AFE"/>
    <w:rsid w:val="009E6F6A"/>
    <w:rsid w:val="009F3559"/>
    <w:rsid w:val="009F40A2"/>
    <w:rsid w:val="009F6537"/>
    <w:rsid w:val="009F68FC"/>
    <w:rsid w:val="00A13BC5"/>
    <w:rsid w:val="00A13C1F"/>
    <w:rsid w:val="00A149D4"/>
    <w:rsid w:val="00A150BF"/>
    <w:rsid w:val="00A1512C"/>
    <w:rsid w:val="00A16779"/>
    <w:rsid w:val="00A22369"/>
    <w:rsid w:val="00A23351"/>
    <w:rsid w:val="00A2600F"/>
    <w:rsid w:val="00A43CFD"/>
    <w:rsid w:val="00A44FD7"/>
    <w:rsid w:val="00A47798"/>
    <w:rsid w:val="00A479A4"/>
    <w:rsid w:val="00A508C8"/>
    <w:rsid w:val="00A61133"/>
    <w:rsid w:val="00A71128"/>
    <w:rsid w:val="00A714BE"/>
    <w:rsid w:val="00A71927"/>
    <w:rsid w:val="00A7478D"/>
    <w:rsid w:val="00A816B9"/>
    <w:rsid w:val="00A823D5"/>
    <w:rsid w:val="00A84A92"/>
    <w:rsid w:val="00A87C06"/>
    <w:rsid w:val="00A912F0"/>
    <w:rsid w:val="00A955BB"/>
    <w:rsid w:val="00AA076C"/>
    <w:rsid w:val="00AA6CEF"/>
    <w:rsid w:val="00AB0384"/>
    <w:rsid w:val="00AB29C5"/>
    <w:rsid w:val="00AB3645"/>
    <w:rsid w:val="00AB3D18"/>
    <w:rsid w:val="00AB723D"/>
    <w:rsid w:val="00AB7421"/>
    <w:rsid w:val="00AB7931"/>
    <w:rsid w:val="00AC448B"/>
    <w:rsid w:val="00AD3B4F"/>
    <w:rsid w:val="00AD4C2C"/>
    <w:rsid w:val="00AD7080"/>
    <w:rsid w:val="00AD70A7"/>
    <w:rsid w:val="00AD7DB3"/>
    <w:rsid w:val="00AE259A"/>
    <w:rsid w:val="00AE37AB"/>
    <w:rsid w:val="00AE7443"/>
    <w:rsid w:val="00AE7DC8"/>
    <w:rsid w:val="00B010E3"/>
    <w:rsid w:val="00B3473E"/>
    <w:rsid w:val="00B42E2C"/>
    <w:rsid w:val="00B54A60"/>
    <w:rsid w:val="00B60213"/>
    <w:rsid w:val="00B629FB"/>
    <w:rsid w:val="00B6443F"/>
    <w:rsid w:val="00B70503"/>
    <w:rsid w:val="00B72D76"/>
    <w:rsid w:val="00B76ADD"/>
    <w:rsid w:val="00B77D01"/>
    <w:rsid w:val="00B82348"/>
    <w:rsid w:val="00B843DC"/>
    <w:rsid w:val="00B9159D"/>
    <w:rsid w:val="00B92399"/>
    <w:rsid w:val="00BA1AF0"/>
    <w:rsid w:val="00BA31D3"/>
    <w:rsid w:val="00BB557A"/>
    <w:rsid w:val="00BD0815"/>
    <w:rsid w:val="00BD3C21"/>
    <w:rsid w:val="00BD53FF"/>
    <w:rsid w:val="00BD70F1"/>
    <w:rsid w:val="00BD77FE"/>
    <w:rsid w:val="00BE3C46"/>
    <w:rsid w:val="00BE44E5"/>
    <w:rsid w:val="00BF11CC"/>
    <w:rsid w:val="00BF6921"/>
    <w:rsid w:val="00BF6BDC"/>
    <w:rsid w:val="00C03E5A"/>
    <w:rsid w:val="00C04405"/>
    <w:rsid w:val="00C13F84"/>
    <w:rsid w:val="00C20039"/>
    <w:rsid w:val="00C20E4C"/>
    <w:rsid w:val="00C218C5"/>
    <w:rsid w:val="00C23164"/>
    <w:rsid w:val="00C2691A"/>
    <w:rsid w:val="00C27F04"/>
    <w:rsid w:val="00C27F57"/>
    <w:rsid w:val="00C34CB2"/>
    <w:rsid w:val="00C34F45"/>
    <w:rsid w:val="00C37027"/>
    <w:rsid w:val="00C40730"/>
    <w:rsid w:val="00C45518"/>
    <w:rsid w:val="00C455C5"/>
    <w:rsid w:val="00C47032"/>
    <w:rsid w:val="00C4740B"/>
    <w:rsid w:val="00C52880"/>
    <w:rsid w:val="00C52A58"/>
    <w:rsid w:val="00C62FF3"/>
    <w:rsid w:val="00C70678"/>
    <w:rsid w:val="00C71B14"/>
    <w:rsid w:val="00C72076"/>
    <w:rsid w:val="00C858FD"/>
    <w:rsid w:val="00C85D27"/>
    <w:rsid w:val="00C8661E"/>
    <w:rsid w:val="00C9201A"/>
    <w:rsid w:val="00C97DAB"/>
    <w:rsid w:val="00CA30CB"/>
    <w:rsid w:val="00CA354A"/>
    <w:rsid w:val="00CB1487"/>
    <w:rsid w:val="00CB2D6A"/>
    <w:rsid w:val="00CB3466"/>
    <w:rsid w:val="00CB58D0"/>
    <w:rsid w:val="00CC5CBB"/>
    <w:rsid w:val="00CC63F6"/>
    <w:rsid w:val="00CC765D"/>
    <w:rsid w:val="00CD7D48"/>
    <w:rsid w:val="00CE3E1A"/>
    <w:rsid w:val="00CE4931"/>
    <w:rsid w:val="00CE717E"/>
    <w:rsid w:val="00D031D8"/>
    <w:rsid w:val="00D0732D"/>
    <w:rsid w:val="00D102A4"/>
    <w:rsid w:val="00D10EAF"/>
    <w:rsid w:val="00D22DEE"/>
    <w:rsid w:val="00D271EC"/>
    <w:rsid w:val="00D324B7"/>
    <w:rsid w:val="00D3268B"/>
    <w:rsid w:val="00D33C03"/>
    <w:rsid w:val="00D344BA"/>
    <w:rsid w:val="00D36BE2"/>
    <w:rsid w:val="00D46F8B"/>
    <w:rsid w:val="00D54448"/>
    <w:rsid w:val="00D83066"/>
    <w:rsid w:val="00D8515F"/>
    <w:rsid w:val="00D865FC"/>
    <w:rsid w:val="00D93081"/>
    <w:rsid w:val="00D95CE1"/>
    <w:rsid w:val="00D97184"/>
    <w:rsid w:val="00DA34A7"/>
    <w:rsid w:val="00DB276A"/>
    <w:rsid w:val="00DB3361"/>
    <w:rsid w:val="00DB5B19"/>
    <w:rsid w:val="00DB7693"/>
    <w:rsid w:val="00DC136E"/>
    <w:rsid w:val="00DC236C"/>
    <w:rsid w:val="00DD163F"/>
    <w:rsid w:val="00DD627A"/>
    <w:rsid w:val="00DD74C2"/>
    <w:rsid w:val="00DE4B14"/>
    <w:rsid w:val="00DF0F54"/>
    <w:rsid w:val="00E20230"/>
    <w:rsid w:val="00E2050B"/>
    <w:rsid w:val="00E214A5"/>
    <w:rsid w:val="00E30917"/>
    <w:rsid w:val="00E351F6"/>
    <w:rsid w:val="00E400D4"/>
    <w:rsid w:val="00E40EE3"/>
    <w:rsid w:val="00E42B06"/>
    <w:rsid w:val="00E509CA"/>
    <w:rsid w:val="00E54211"/>
    <w:rsid w:val="00E56ACE"/>
    <w:rsid w:val="00E57E62"/>
    <w:rsid w:val="00E67160"/>
    <w:rsid w:val="00E6738F"/>
    <w:rsid w:val="00E76B7B"/>
    <w:rsid w:val="00E77223"/>
    <w:rsid w:val="00E77DB2"/>
    <w:rsid w:val="00E8594A"/>
    <w:rsid w:val="00E915B9"/>
    <w:rsid w:val="00E92771"/>
    <w:rsid w:val="00E9540B"/>
    <w:rsid w:val="00E97818"/>
    <w:rsid w:val="00EA6471"/>
    <w:rsid w:val="00EA7C2F"/>
    <w:rsid w:val="00EC40AD"/>
    <w:rsid w:val="00ED0547"/>
    <w:rsid w:val="00ED16D5"/>
    <w:rsid w:val="00ED2AA5"/>
    <w:rsid w:val="00ED34F5"/>
    <w:rsid w:val="00EE4626"/>
    <w:rsid w:val="00EF2B29"/>
    <w:rsid w:val="00F01268"/>
    <w:rsid w:val="00F115B0"/>
    <w:rsid w:val="00F234E6"/>
    <w:rsid w:val="00F272F6"/>
    <w:rsid w:val="00F30CE6"/>
    <w:rsid w:val="00F32815"/>
    <w:rsid w:val="00F34C71"/>
    <w:rsid w:val="00F400FD"/>
    <w:rsid w:val="00F411F5"/>
    <w:rsid w:val="00F4409D"/>
    <w:rsid w:val="00F472CB"/>
    <w:rsid w:val="00F47B9F"/>
    <w:rsid w:val="00F51A7C"/>
    <w:rsid w:val="00F55BF6"/>
    <w:rsid w:val="00F742D7"/>
    <w:rsid w:val="00F77016"/>
    <w:rsid w:val="00F853FD"/>
    <w:rsid w:val="00F85531"/>
    <w:rsid w:val="00F86A2B"/>
    <w:rsid w:val="00F930B5"/>
    <w:rsid w:val="00FA030B"/>
    <w:rsid w:val="00FA5083"/>
    <w:rsid w:val="00FB29CC"/>
    <w:rsid w:val="00FC2B78"/>
    <w:rsid w:val="00FC5921"/>
    <w:rsid w:val="00FE566D"/>
    <w:rsid w:val="00FE61F5"/>
    <w:rsid w:val="00FF2835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 s</dc:creator>
  <cp:lastModifiedBy>nicho s</cp:lastModifiedBy>
  <cp:revision>2</cp:revision>
  <dcterms:created xsi:type="dcterms:W3CDTF">2016-09-12T03:41:00Z</dcterms:created>
  <dcterms:modified xsi:type="dcterms:W3CDTF">2016-09-12T03:41:00Z</dcterms:modified>
</cp:coreProperties>
</file>