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A" w:rsidRDefault="001F7E7A">
      <w:pPr>
        <w:rPr>
          <w:lang w:val="id-ID"/>
        </w:rPr>
      </w:pPr>
      <w:r>
        <w:rPr>
          <w:lang w:val="id-ID"/>
        </w:rPr>
        <w:t>Link artikel Fuji Muliawati:</w:t>
      </w:r>
    </w:p>
    <w:p w:rsidR="001F7E7A" w:rsidRDefault="001F7E7A">
      <w:pPr>
        <w:rPr>
          <w:lang w:val="id-ID"/>
        </w:rPr>
      </w:pPr>
    </w:p>
    <w:p w:rsidR="00603502" w:rsidRDefault="001F7E7A">
      <w:hyperlink r:id="rId4" w:tgtFrame="_blank" w:tooltip="You are about to go to a URL outside odesk.com" w:history="1">
        <w:r>
          <w:rPr>
            <w:rStyle w:val="Hyperlink"/>
            <w:rFonts w:ascii="Helvetica" w:hAnsi="Helvetica" w:cs="Helvetica"/>
            <w:color w:val="0093F0"/>
            <w:u w:val="none"/>
          </w:rPr>
          <w:t>http://www.thecrowdvoice.com/post/wedding-cake-untuk-para-pecinta-film-fantasi-260977025.html</w:t>
        </w:r>
      </w:hyperlink>
      <w:r>
        <w:rPr>
          <w:rFonts w:ascii="Helvetica" w:hAnsi="Helvetica" w:cs="Helvetica"/>
          <w:color w:val="252523"/>
        </w:rPr>
        <w:br/>
      </w:r>
      <w:hyperlink r:id="rId5" w:tgtFrame="_blank" w:tooltip="You are about to go to a URL outside odesk.com" w:history="1">
        <w:r>
          <w:rPr>
            <w:rStyle w:val="Hyperlink"/>
            <w:rFonts w:ascii="Helvetica" w:hAnsi="Helvetica" w:cs="Helvetica"/>
            <w:color w:val="0093F0"/>
            <w:u w:val="none"/>
          </w:rPr>
          <w:t>http://www.thecrowdvoice.com/post/menghidupkan-kenangan-lewat-foto-261687159.html</w:t>
        </w:r>
      </w:hyperlink>
      <w:r>
        <w:rPr>
          <w:rFonts w:ascii="Helvetica" w:hAnsi="Helvetica" w:cs="Helvetica"/>
          <w:color w:val="252523"/>
        </w:rPr>
        <w:br/>
      </w:r>
      <w:hyperlink r:id="rId6" w:tgtFrame="_blank" w:tooltip="You are about to go to a URL outside odesk.com" w:history="1">
        <w:r>
          <w:rPr>
            <w:rStyle w:val="Hyperlink"/>
            <w:rFonts w:ascii="Helvetica" w:hAnsi="Helvetica" w:cs="Helvetica"/>
            <w:color w:val="0093F0"/>
            <w:u w:val="none"/>
          </w:rPr>
          <w:t>http://www.thecrowdvoice.com/post/baduy-dalam-pesona-kearifan-lokal-261217097.html</w:t>
        </w:r>
      </w:hyperlink>
      <w:r>
        <w:rPr>
          <w:rFonts w:ascii="Helvetica" w:hAnsi="Helvetica" w:cs="Helvetica"/>
          <w:color w:val="252523"/>
        </w:rPr>
        <w:br/>
      </w:r>
      <w:hyperlink r:id="rId7" w:tgtFrame="_blank" w:tooltip="You are about to go to a URL outside odesk.com" w:history="1">
        <w:r>
          <w:rPr>
            <w:rStyle w:val="Hyperlink"/>
            <w:rFonts w:ascii="Helvetica" w:hAnsi="Helvetica" w:cs="Helvetica"/>
            <w:color w:val="0093F0"/>
            <w:u w:val="none"/>
          </w:rPr>
          <w:t>http://www.thecrowdvoice.com/post/menghadirkan-semesta-di-kelopak-mata-256197041.html</w:t>
        </w:r>
      </w:hyperlink>
      <w:r>
        <w:rPr>
          <w:rFonts w:ascii="Helvetica" w:hAnsi="Helvetica" w:cs="Helvetica"/>
          <w:color w:val="252523"/>
        </w:rPr>
        <w:br/>
      </w:r>
      <w:hyperlink r:id="rId8" w:tgtFrame="_blank" w:tooltip="You are about to go to a URL outside odesk.com" w:history="1">
        <w:r>
          <w:rPr>
            <w:rStyle w:val="Hyperlink"/>
            <w:rFonts w:ascii="Helvetica" w:hAnsi="Helvetica" w:cs="Helvetica"/>
            <w:color w:val="0093F0"/>
            <w:u w:val="none"/>
          </w:rPr>
          <w:t>http://www.thecrowdvoice.com/post/sejuta-rasa-kuliner-indonesia-214947473.html</w:t>
        </w:r>
      </w:hyperlink>
    </w:p>
    <w:sectPr w:rsidR="00603502" w:rsidSect="00603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F7E7A"/>
    <w:rsid w:val="001F7E7A"/>
    <w:rsid w:val="00603502"/>
    <w:rsid w:val="00A4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esk.com/leaving-odesk?ref=http%3A%2F%2Fwww.thecrowdvoice.com%2Fpost%2Fsejuta-rasa-kuliner-indonesia-21494747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desk.com/leaving-odesk?ref=http%3A%2F%2Fwww.thecrowdvoice.com%2Fpost%2Fmenghadirkan-semesta-di-kelopak-mata-2561970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desk.com/leaving-odesk?ref=http%3A%2F%2Fwww.thecrowdvoice.com%2Fpost%2Fbaduy-dalam-pesona-kearifan-lokal-261217097.html" TargetMode="External"/><Relationship Id="rId5" Type="http://schemas.openxmlformats.org/officeDocument/2006/relationships/hyperlink" Target="https://www.odesk.com/leaving-odesk?ref=http%3A%2F%2Fwww.thecrowdvoice.com%2Fpost%2Fmenghidupkan-kenangan-lewat-foto-26168715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desk.com/leaving-odesk?ref=http%3A%2F%2Fwww.thecrowdvoice.com%2Fpost%2Fwedding-cake-untuk-para-pecinta-film-fantasi-26097702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Toshiba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</dc:creator>
  <cp:lastModifiedBy>shiro</cp:lastModifiedBy>
  <cp:revision>1</cp:revision>
  <dcterms:created xsi:type="dcterms:W3CDTF">2015-01-12T16:18:00Z</dcterms:created>
  <dcterms:modified xsi:type="dcterms:W3CDTF">2015-01-12T16:18:00Z</dcterms:modified>
</cp:coreProperties>
</file>