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2" w:rsidRDefault="003375E9" w:rsidP="00F0197B">
      <w:pPr>
        <w:jc w:val="center"/>
        <w:rPr>
          <w:b/>
          <w:sz w:val="24"/>
          <w:szCs w:val="24"/>
          <w:u w:val="single"/>
        </w:rPr>
      </w:pPr>
      <w:r w:rsidRPr="003375E9">
        <w:rPr>
          <w:b/>
          <w:sz w:val="24"/>
          <w:szCs w:val="24"/>
          <w:u w:val="single"/>
        </w:rPr>
        <w:t>DAFTAR  RIWAYAT  HIDUP</w:t>
      </w:r>
    </w:p>
    <w:p w:rsidR="003375E9" w:rsidRDefault="003375E9" w:rsidP="006710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Pribadi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Muhammad Fahmi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Tempat &amp; Tanggal lahir</w:t>
      </w:r>
      <w:r>
        <w:rPr>
          <w:sz w:val="24"/>
          <w:szCs w:val="24"/>
        </w:rPr>
        <w:tab/>
        <w:t>: Jakarta / 18 September 19</w:t>
      </w:r>
      <w:r w:rsidR="00062EBB">
        <w:rPr>
          <w:sz w:val="24"/>
          <w:szCs w:val="24"/>
        </w:rPr>
        <w:t>85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laki – laki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menikah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Kewarganegaraan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Tinggi / berat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170 / 50 kg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JL.Aranda Komplek Pertamina No.16 Rt.01/01 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Kelurahan Tanjung Duren Selatan</w:t>
      </w:r>
    </w:p>
    <w:p w:rsidR="003375E9" w:rsidRDefault="003375E9" w:rsidP="003375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Kecamatan Grogol Petamburan Jakarta – Barat</w:t>
      </w:r>
    </w:p>
    <w:p w:rsidR="003375E9" w:rsidRPr="00DF144D" w:rsidRDefault="003375E9" w:rsidP="003375E9">
      <w:pPr>
        <w:rPr>
          <w:sz w:val="24"/>
          <w:szCs w:val="24"/>
          <w:lang w:val="en-US"/>
        </w:rPr>
      </w:pPr>
      <w:r>
        <w:rPr>
          <w:sz w:val="24"/>
          <w:szCs w:val="24"/>
        </w:rPr>
        <w:t>T</w:t>
      </w:r>
      <w:r w:rsidR="00757B70">
        <w:rPr>
          <w:sz w:val="24"/>
          <w:szCs w:val="24"/>
        </w:rPr>
        <w:t>elepon</w:t>
      </w:r>
      <w:r w:rsidR="00757B70">
        <w:rPr>
          <w:sz w:val="24"/>
          <w:szCs w:val="24"/>
        </w:rPr>
        <w:tab/>
      </w:r>
      <w:r w:rsidR="00757B70">
        <w:rPr>
          <w:sz w:val="24"/>
          <w:szCs w:val="24"/>
        </w:rPr>
        <w:tab/>
      </w:r>
      <w:r w:rsidR="00757B70">
        <w:rPr>
          <w:sz w:val="24"/>
          <w:szCs w:val="24"/>
        </w:rPr>
        <w:tab/>
        <w:t xml:space="preserve">: ( </w:t>
      </w:r>
      <w:r w:rsidR="007D39EC">
        <w:rPr>
          <w:sz w:val="24"/>
          <w:szCs w:val="24"/>
        </w:rPr>
        <w:t>085921425475</w:t>
      </w:r>
      <w:r w:rsidR="00C3615B">
        <w:rPr>
          <w:sz w:val="24"/>
          <w:szCs w:val="24"/>
        </w:rPr>
        <w:t>/02183262983</w:t>
      </w:r>
      <w:r w:rsidR="007D39EC">
        <w:rPr>
          <w:sz w:val="24"/>
          <w:szCs w:val="24"/>
        </w:rPr>
        <w:t xml:space="preserve"> </w:t>
      </w:r>
      <w:r w:rsidR="007B330C">
        <w:rPr>
          <w:sz w:val="24"/>
          <w:szCs w:val="24"/>
          <w:lang w:val="en-US"/>
        </w:rPr>
        <w:t>)</w:t>
      </w:r>
    </w:p>
    <w:p w:rsidR="003375E9" w:rsidRDefault="003375E9" w:rsidP="003375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Data Pendidikan </w:t>
      </w:r>
    </w:p>
    <w:p w:rsidR="003375E9" w:rsidRDefault="000421CC" w:rsidP="003375E9">
      <w:pPr>
        <w:rPr>
          <w:sz w:val="24"/>
          <w:szCs w:val="24"/>
        </w:rPr>
      </w:pPr>
      <w:r>
        <w:rPr>
          <w:sz w:val="24"/>
          <w:szCs w:val="24"/>
        </w:rPr>
        <w:t>SD NEGERI 05 PAGI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Jakarta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 – 1996</w:t>
      </w:r>
    </w:p>
    <w:p w:rsidR="000421CC" w:rsidRDefault="000421CC" w:rsidP="003375E9">
      <w:pPr>
        <w:rPr>
          <w:sz w:val="24"/>
          <w:szCs w:val="24"/>
        </w:rPr>
      </w:pPr>
      <w:r>
        <w:rPr>
          <w:sz w:val="24"/>
          <w:szCs w:val="24"/>
        </w:rPr>
        <w:t>SMP NEGERI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 – 1999</w:t>
      </w:r>
    </w:p>
    <w:p w:rsidR="000421CC" w:rsidRDefault="000421CC" w:rsidP="003375E9">
      <w:pPr>
        <w:rPr>
          <w:sz w:val="24"/>
          <w:szCs w:val="24"/>
        </w:rPr>
      </w:pPr>
      <w:r>
        <w:rPr>
          <w:sz w:val="24"/>
          <w:szCs w:val="24"/>
        </w:rPr>
        <w:t>SMU NEGERI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 – 2005</w:t>
      </w:r>
    </w:p>
    <w:p w:rsidR="000421CC" w:rsidRDefault="000421CC" w:rsidP="003375E9">
      <w:pPr>
        <w:rPr>
          <w:sz w:val="24"/>
          <w:szCs w:val="24"/>
        </w:rPr>
      </w:pPr>
      <w:r>
        <w:rPr>
          <w:sz w:val="24"/>
          <w:szCs w:val="24"/>
        </w:rPr>
        <w:t>D3 Informatika Komputer ( LP3I )</w:t>
      </w:r>
      <w:r>
        <w:rPr>
          <w:sz w:val="24"/>
          <w:szCs w:val="24"/>
        </w:rPr>
        <w:tab/>
        <w:t>Jakarta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 – 2008</w:t>
      </w:r>
    </w:p>
    <w:p w:rsidR="000421CC" w:rsidRDefault="000421CC" w:rsidP="000421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Pengalaman Kerja</w:t>
      </w:r>
    </w:p>
    <w:p w:rsidR="000421CC" w:rsidRDefault="000421CC" w:rsidP="000421CC">
      <w:pPr>
        <w:pStyle w:val="ListParagraph"/>
        <w:numPr>
          <w:ilvl w:val="0"/>
          <w:numId w:val="4"/>
        </w:numPr>
      </w:pPr>
      <w:r w:rsidRPr="000421CC">
        <w:t>Pra Magang Laboratorium Komputer</w:t>
      </w:r>
      <w:r w:rsidRPr="000421CC">
        <w:tab/>
        <w:t>LP3I Caringin</w:t>
      </w:r>
      <w:r w:rsidRPr="000421CC">
        <w:tab/>
      </w:r>
      <w:r>
        <w:t xml:space="preserve">      </w:t>
      </w:r>
      <w:r w:rsidRPr="000421CC">
        <w:t>Tahun 2</w:t>
      </w:r>
      <w:r>
        <w:t>006</w:t>
      </w:r>
    </w:p>
    <w:p w:rsidR="000421CC" w:rsidRDefault="000421CC" w:rsidP="000421CC">
      <w:pPr>
        <w:pStyle w:val="ListParagraph"/>
        <w:numPr>
          <w:ilvl w:val="0"/>
          <w:numId w:val="4"/>
        </w:numPr>
      </w:pPr>
      <w:r>
        <w:t>Sales Promotion Boy</w:t>
      </w:r>
      <w:r>
        <w:tab/>
      </w:r>
      <w:r>
        <w:tab/>
        <w:t xml:space="preserve">Mie Ceker </w:t>
      </w:r>
      <w:r w:rsidR="007D39EC">
        <w:t xml:space="preserve">Bandung Tebet   </w:t>
      </w:r>
      <w:r>
        <w:t>Tahun 2007</w:t>
      </w:r>
    </w:p>
    <w:p w:rsidR="000421CC" w:rsidRDefault="000421CC" w:rsidP="000421CC">
      <w:pPr>
        <w:pStyle w:val="ListParagraph"/>
        <w:numPr>
          <w:ilvl w:val="0"/>
          <w:numId w:val="4"/>
        </w:numPr>
      </w:pPr>
      <w:r>
        <w:t>Admin Internet Marketing</w:t>
      </w:r>
      <w:r>
        <w:tab/>
        <w:t>PT.AKKB</w:t>
      </w:r>
      <w:r>
        <w:tab/>
      </w:r>
      <w:r>
        <w:tab/>
        <w:t xml:space="preserve">      Maret  2007 – Maret 2008</w:t>
      </w:r>
    </w:p>
    <w:p w:rsidR="00777727" w:rsidRPr="00777727" w:rsidRDefault="00777727" w:rsidP="00777727">
      <w:pPr>
        <w:pStyle w:val="ListParagraph"/>
        <w:rPr>
          <w:b/>
        </w:rPr>
      </w:pPr>
      <w:r>
        <w:rPr>
          <w:b/>
        </w:rPr>
        <w:t>Prestasi : Mendapatkan Customer Melalui Online &amp; Telemarketing Undangan Seminar</w:t>
      </w:r>
    </w:p>
    <w:p w:rsidR="00777727" w:rsidRDefault="00777727" w:rsidP="00777727">
      <w:pPr>
        <w:pStyle w:val="ListParagraph"/>
        <w:numPr>
          <w:ilvl w:val="0"/>
          <w:numId w:val="14"/>
        </w:numPr>
      </w:pPr>
      <w:r>
        <w:t>Investasi 60 Juta Rupiah</w:t>
      </w:r>
    </w:p>
    <w:p w:rsidR="00777727" w:rsidRDefault="00777727" w:rsidP="00777727">
      <w:pPr>
        <w:pStyle w:val="ListParagraph"/>
        <w:numPr>
          <w:ilvl w:val="0"/>
          <w:numId w:val="14"/>
        </w:numPr>
      </w:pPr>
      <w:r>
        <w:t>Investasi 30 Juta Rupiah</w:t>
      </w:r>
    </w:p>
    <w:p w:rsidR="000421CC" w:rsidRDefault="000421CC" w:rsidP="00777727">
      <w:pPr>
        <w:pStyle w:val="ListParagraph"/>
        <w:numPr>
          <w:ilvl w:val="0"/>
          <w:numId w:val="15"/>
        </w:numPr>
      </w:pPr>
      <w:r>
        <w:t>Sales &amp; Marketing</w:t>
      </w:r>
      <w:r>
        <w:tab/>
      </w:r>
      <w:r>
        <w:tab/>
        <w:t>PT.Sukamindo Pow</w:t>
      </w:r>
      <w:r w:rsidR="007D39EC">
        <w:t xml:space="preserve">er  Supply   </w:t>
      </w:r>
      <w:r>
        <w:t>Tahun 2008</w:t>
      </w:r>
    </w:p>
    <w:p w:rsidR="00777727" w:rsidRDefault="000421CC" w:rsidP="00777727">
      <w:pPr>
        <w:pStyle w:val="ListParagraph"/>
        <w:numPr>
          <w:ilvl w:val="0"/>
          <w:numId w:val="15"/>
        </w:numPr>
      </w:pPr>
      <w:r>
        <w:t xml:space="preserve">Admin </w:t>
      </w:r>
      <w:r w:rsidR="00402E3C">
        <w:t xml:space="preserve"> </w:t>
      </w:r>
      <w:r>
        <w:t>Internet  Marketing</w:t>
      </w:r>
      <w:r w:rsidR="00402E3C">
        <w:t xml:space="preserve">         </w:t>
      </w:r>
      <w:r>
        <w:t>PT.Insan Prima Mandiri</w:t>
      </w:r>
      <w:r w:rsidR="00402E3C">
        <w:t xml:space="preserve">       Oktober 2008 – Maret 2009</w:t>
      </w:r>
    </w:p>
    <w:p w:rsidR="00402E3C" w:rsidRDefault="00402E3C" w:rsidP="00777727">
      <w:pPr>
        <w:pStyle w:val="ListParagraph"/>
        <w:numPr>
          <w:ilvl w:val="0"/>
          <w:numId w:val="15"/>
        </w:numPr>
      </w:pPr>
      <w:r>
        <w:t>Presenter  &amp;  Marketing               STIA</w:t>
      </w:r>
      <w:r w:rsidR="007D39EC">
        <w:t>MI</w:t>
      </w:r>
      <w:r w:rsidR="007D39EC">
        <w:tab/>
      </w:r>
      <w:r w:rsidR="007D39EC">
        <w:tab/>
      </w:r>
      <w:r w:rsidR="007D39EC">
        <w:tab/>
        <w:t xml:space="preserve">     Tahun </w:t>
      </w:r>
      <w:r>
        <w:t>2009</w:t>
      </w:r>
    </w:p>
    <w:p w:rsidR="00777727" w:rsidRPr="00777727" w:rsidRDefault="00777727" w:rsidP="00777727">
      <w:pPr>
        <w:pStyle w:val="ListParagraph"/>
        <w:rPr>
          <w:b/>
        </w:rPr>
      </w:pPr>
      <w:r w:rsidRPr="00777727">
        <w:rPr>
          <w:b/>
        </w:rPr>
        <w:t>Prestasi : Top Presenter</w:t>
      </w:r>
    </w:p>
    <w:p w:rsidR="00402E3C" w:rsidRDefault="00402E3C" w:rsidP="00777727">
      <w:pPr>
        <w:pStyle w:val="ListParagraph"/>
        <w:numPr>
          <w:ilvl w:val="0"/>
          <w:numId w:val="16"/>
        </w:numPr>
      </w:pPr>
      <w:r w:rsidRPr="00777727">
        <w:t>P</w:t>
      </w:r>
      <w:r>
        <w:t>resenter  &amp;  Marketing</w:t>
      </w:r>
      <w:r>
        <w:tab/>
      </w:r>
      <w:r>
        <w:tab/>
        <w:t xml:space="preserve">Universitas  Azzahra     </w:t>
      </w:r>
      <w:r w:rsidR="007D39EC">
        <w:t xml:space="preserve">       Tahun 2010- Tahun </w:t>
      </w:r>
      <w:r w:rsidR="00463B94">
        <w:t>2011</w:t>
      </w:r>
    </w:p>
    <w:p w:rsidR="00E439ED" w:rsidRPr="00333278" w:rsidRDefault="00E439ED" w:rsidP="00777727">
      <w:pPr>
        <w:pStyle w:val="ListParagraph"/>
        <w:numPr>
          <w:ilvl w:val="0"/>
          <w:numId w:val="16"/>
        </w:numPr>
      </w:pPr>
      <w:r>
        <w:lastRenderedPageBreak/>
        <w:t>Sales Associates</w:t>
      </w:r>
      <w:r>
        <w:tab/>
      </w:r>
      <w:r>
        <w:tab/>
        <w:t xml:space="preserve">CITIBANK    </w:t>
      </w:r>
      <w:r>
        <w:tab/>
      </w:r>
      <w:r>
        <w:tab/>
      </w:r>
      <w:r>
        <w:tab/>
        <w:t xml:space="preserve">   1 Bulan Tahun 2010</w:t>
      </w:r>
    </w:p>
    <w:p w:rsidR="00333278" w:rsidRDefault="00333278" w:rsidP="00777727">
      <w:pPr>
        <w:pStyle w:val="ListParagraph"/>
        <w:numPr>
          <w:ilvl w:val="0"/>
          <w:numId w:val="16"/>
        </w:numPr>
      </w:pPr>
      <w:r>
        <w:rPr>
          <w:lang w:val="en-US"/>
        </w:rPr>
        <w:t>Marketing MD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PT.Aneka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Gemin</w:t>
      </w:r>
      <w:r w:rsidR="007D39EC">
        <w:rPr>
          <w:lang w:val="en-US"/>
        </w:rPr>
        <w:t>tang</w:t>
      </w:r>
      <w:proofErr w:type="spellEnd"/>
      <w:r w:rsidR="007D39EC">
        <w:rPr>
          <w:lang w:val="en-US"/>
        </w:rPr>
        <w:tab/>
        <w:t xml:space="preserve">    </w:t>
      </w:r>
      <w:r w:rsidR="007D39EC">
        <w:t xml:space="preserve">Tahun </w:t>
      </w:r>
      <w:r>
        <w:rPr>
          <w:lang w:val="en-US"/>
        </w:rPr>
        <w:t>2011</w:t>
      </w:r>
    </w:p>
    <w:p w:rsidR="00BE1F2C" w:rsidRPr="00227D0E" w:rsidRDefault="00BE1F2C" w:rsidP="00777727">
      <w:pPr>
        <w:pStyle w:val="ListParagraph"/>
        <w:numPr>
          <w:ilvl w:val="0"/>
          <w:numId w:val="16"/>
        </w:numPr>
      </w:pPr>
      <w:r>
        <w:t>Account Executive</w:t>
      </w:r>
      <w:r>
        <w:tab/>
        <w:t>PT Erindo Ciptakarsa Mand</w:t>
      </w:r>
      <w:r w:rsidR="007D39EC">
        <w:t>iri</w:t>
      </w:r>
      <w:r w:rsidR="00E439ED">
        <w:t xml:space="preserve"> (Advertising) </w:t>
      </w:r>
      <w:r w:rsidR="007D39EC">
        <w:t xml:space="preserve"> Tahun 2012</w:t>
      </w:r>
    </w:p>
    <w:p w:rsidR="00227D0E" w:rsidRPr="00227D0E" w:rsidRDefault="00227D0E" w:rsidP="00777727">
      <w:pPr>
        <w:pStyle w:val="ListParagraph"/>
        <w:numPr>
          <w:ilvl w:val="0"/>
          <w:numId w:val="16"/>
        </w:numPr>
      </w:pPr>
      <w:r>
        <w:rPr>
          <w:lang w:val="en-US"/>
        </w:rPr>
        <w:t xml:space="preserve">Customer Service Officer  </w:t>
      </w:r>
      <w:proofErr w:type="spellStart"/>
      <w:r>
        <w:rPr>
          <w:lang w:val="en-US"/>
        </w:rPr>
        <w:t>PT.Link</w:t>
      </w:r>
      <w:proofErr w:type="spellEnd"/>
      <w:r>
        <w:rPr>
          <w:lang w:val="en-US"/>
        </w:rPr>
        <w:t xml:space="preserve"> Net First Media                  </w:t>
      </w:r>
      <w:r w:rsidR="007D39EC">
        <w:t>Tahun</w:t>
      </w:r>
      <w:r>
        <w:rPr>
          <w:lang w:val="en-US"/>
        </w:rPr>
        <w:t xml:space="preserve"> 2012</w:t>
      </w:r>
    </w:p>
    <w:p w:rsidR="00227D0E" w:rsidRDefault="003F17E3" w:rsidP="00777727">
      <w:pPr>
        <w:pStyle w:val="ListParagraph"/>
        <w:numPr>
          <w:ilvl w:val="0"/>
          <w:numId w:val="16"/>
        </w:numPr>
      </w:pPr>
      <w:r>
        <w:t>Customer Relationship</w:t>
      </w:r>
      <w:r w:rsidR="000342FE">
        <w:rPr>
          <w:lang w:val="en-US"/>
        </w:rPr>
        <w:t xml:space="preserve"> </w:t>
      </w:r>
      <w:r w:rsidR="000342FE">
        <w:t>(Surveyor)</w:t>
      </w:r>
      <w:r w:rsidR="00E439ED">
        <w:rPr>
          <w:lang w:val="en-US"/>
        </w:rPr>
        <w:t xml:space="preserve">   PT </w:t>
      </w:r>
      <w:r w:rsidR="00E439ED">
        <w:t>Bank Central Asia</w:t>
      </w:r>
      <w:r w:rsidR="00E439ED">
        <w:tab/>
        <w:t xml:space="preserve">  </w:t>
      </w:r>
      <w:r w:rsidR="000342FE">
        <w:rPr>
          <w:lang w:val="en-US"/>
        </w:rPr>
        <w:t xml:space="preserve">   </w:t>
      </w:r>
      <w:r w:rsidR="007D39EC">
        <w:t xml:space="preserve">Tahun </w:t>
      </w:r>
      <w:r w:rsidR="009571DC">
        <w:rPr>
          <w:lang w:val="en-US"/>
        </w:rPr>
        <w:t>2012</w:t>
      </w:r>
    </w:p>
    <w:p w:rsidR="00E439ED" w:rsidRDefault="00E439ED" w:rsidP="00777727">
      <w:pPr>
        <w:pStyle w:val="ListParagraph"/>
        <w:numPr>
          <w:ilvl w:val="0"/>
          <w:numId w:val="16"/>
        </w:numPr>
      </w:pPr>
      <w:r>
        <w:t>Advisor Junior</w:t>
      </w:r>
      <w:r>
        <w:tab/>
      </w:r>
      <w:r>
        <w:tab/>
        <w:t>PT Mega Asset Manajemen</w:t>
      </w:r>
      <w:r>
        <w:tab/>
        <w:t xml:space="preserve">    1 Bulan Tahun 2013</w:t>
      </w:r>
    </w:p>
    <w:p w:rsidR="007D39EC" w:rsidRDefault="007D39EC" w:rsidP="00777727">
      <w:pPr>
        <w:pStyle w:val="ListParagraph"/>
        <w:numPr>
          <w:ilvl w:val="0"/>
          <w:numId w:val="16"/>
        </w:numPr>
      </w:pPr>
      <w:r>
        <w:t>Representative Relationship</w:t>
      </w:r>
      <w:r w:rsidR="00E439ED">
        <w:t xml:space="preserve"> (MIKRO Credit)</w:t>
      </w:r>
      <w:r>
        <w:t xml:space="preserve"> PT </w:t>
      </w:r>
      <w:r w:rsidR="00E439ED">
        <w:t xml:space="preserve">BANK MANDIRI PERSERO    1 </w:t>
      </w:r>
      <w:r>
        <w:t>Tahun 2013</w:t>
      </w:r>
    </w:p>
    <w:p w:rsidR="00E439ED" w:rsidRDefault="00E439ED" w:rsidP="00777727">
      <w:pPr>
        <w:pStyle w:val="ListParagraph"/>
        <w:numPr>
          <w:ilvl w:val="0"/>
          <w:numId w:val="16"/>
        </w:numPr>
      </w:pPr>
      <w:r>
        <w:t>Financial Services Officer  PT Bank Danamon Indonesia Tbk  3 Bulan Tahun 2014</w:t>
      </w:r>
    </w:p>
    <w:p w:rsidR="00402E3C" w:rsidRDefault="00402E3C" w:rsidP="00402E3C">
      <w:pPr>
        <w:pStyle w:val="ListParagraph"/>
      </w:pPr>
    </w:p>
    <w:p w:rsidR="00402E3C" w:rsidRPr="00671090" w:rsidRDefault="00402E3C" w:rsidP="00F0197B">
      <w:pPr>
        <w:jc w:val="center"/>
        <w:rPr>
          <w:b/>
          <w:sz w:val="24"/>
          <w:szCs w:val="24"/>
          <w:u w:val="single"/>
        </w:rPr>
      </w:pPr>
      <w:r w:rsidRPr="00671090">
        <w:rPr>
          <w:b/>
          <w:sz w:val="24"/>
          <w:szCs w:val="24"/>
          <w:u w:val="single"/>
        </w:rPr>
        <w:t>Pengalaman Organisasi</w:t>
      </w:r>
    </w:p>
    <w:p w:rsidR="00402E3C" w:rsidRPr="007D39EC" w:rsidRDefault="001815A6" w:rsidP="007D39EC">
      <w:pPr>
        <w:ind w:firstLine="720"/>
        <w:rPr>
          <w:b/>
          <w:sz w:val="24"/>
          <w:szCs w:val="24"/>
          <w:u w:val="single"/>
        </w:rPr>
      </w:pPr>
      <w:r w:rsidRPr="007D39EC">
        <w:rPr>
          <w:b/>
          <w:sz w:val="24"/>
          <w:szCs w:val="24"/>
          <w:u w:val="single"/>
        </w:rPr>
        <w:t>SD Negeri 05 Pagi :</w:t>
      </w:r>
    </w:p>
    <w:p w:rsidR="001815A6" w:rsidRDefault="001815A6" w:rsidP="00402E3C">
      <w:pPr>
        <w:pStyle w:val="ListParagraph"/>
        <w:rPr>
          <w:b/>
          <w:sz w:val="24"/>
          <w:szCs w:val="24"/>
          <w:u w:val="single"/>
        </w:rPr>
      </w:pPr>
    </w:p>
    <w:p w:rsidR="001815A6" w:rsidRDefault="001815A6" w:rsidP="001815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Dokter Kecil</w:t>
      </w:r>
    </w:p>
    <w:p w:rsidR="001815A6" w:rsidRDefault="001815A6" w:rsidP="001815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Pramuka</w:t>
      </w:r>
    </w:p>
    <w:p w:rsidR="001815A6" w:rsidRDefault="001815A6" w:rsidP="001815A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Pembaca UUD 1945</w:t>
      </w:r>
    </w:p>
    <w:p w:rsidR="001815A6" w:rsidRDefault="001815A6" w:rsidP="001815A6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SMP Negeri 89 : </w:t>
      </w:r>
    </w:p>
    <w:p w:rsidR="001815A6" w:rsidRPr="00A24646" w:rsidRDefault="00A24646" w:rsidP="00A2464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Pembaca UUD 1945</w:t>
      </w:r>
    </w:p>
    <w:p w:rsidR="00402E3C" w:rsidRDefault="00402E3C" w:rsidP="00402E3C">
      <w:pPr>
        <w:pStyle w:val="ListParagraph"/>
        <w:jc w:val="center"/>
        <w:rPr>
          <w:b/>
          <w:sz w:val="24"/>
          <w:szCs w:val="24"/>
          <w:u w:val="single"/>
        </w:rPr>
      </w:pPr>
    </w:p>
    <w:p w:rsidR="00402E3C" w:rsidRDefault="00402E3C" w:rsidP="00402E3C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SMA Negeri 23 :</w:t>
      </w:r>
    </w:p>
    <w:p w:rsidR="00402E3C" w:rsidRDefault="00402E3C" w:rsidP="00402E3C">
      <w:pPr>
        <w:pStyle w:val="ListParagraph"/>
        <w:rPr>
          <w:b/>
          <w:sz w:val="24"/>
          <w:szCs w:val="24"/>
          <w:u w:val="single"/>
        </w:rPr>
      </w:pPr>
    </w:p>
    <w:p w:rsidR="00402E3C" w:rsidRDefault="00402E3C" w:rsidP="0040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Taekwondo </w:t>
      </w:r>
    </w:p>
    <w:p w:rsidR="00402E3C" w:rsidRDefault="00402E3C" w:rsidP="0040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Rohis</w:t>
      </w:r>
    </w:p>
    <w:p w:rsidR="00402E3C" w:rsidRDefault="00402E3C" w:rsidP="0040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Pramuka</w:t>
      </w:r>
    </w:p>
    <w:p w:rsidR="00402E3C" w:rsidRDefault="00402E3C" w:rsidP="0040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Basket</w:t>
      </w:r>
    </w:p>
    <w:p w:rsidR="00C83E10" w:rsidRDefault="00C83E10" w:rsidP="0040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Pembaca UUD 1945</w:t>
      </w:r>
    </w:p>
    <w:p w:rsidR="00402E3C" w:rsidRDefault="001815A6" w:rsidP="00402E3C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LP3I Caringin Tomang :</w:t>
      </w:r>
    </w:p>
    <w:p w:rsidR="001815A6" w:rsidRDefault="001815A6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Wakil Ketua Unit Kegiatan Mahasiswa</w:t>
      </w:r>
      <w:r w:rsidR="0078379E">
        <w:rPr>
          <w:sz w:val="24"/>
          <w:szCs w:val="24"/>
        </w:rPr>
        <w:t xml:space="preserve"> Cabang Caringin</w:t>
      </w:r>
    </w:p>
    <w:p w:rsidR="001815A6" w:rsidRDefault="001815A6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Wakil Ketua Panitia HUT LP3I </w:t>
      </w:r>
      <w:r w:rsidR="0078379E">
        <w:rPr>
          <w:sz w:val="24"/>
          <w:szCs w:val="24"/>
        </w:rPr>
        <w:t>Cabang Caringin</w:t>
      </w:r>
    </w:p>
    <w:p w:rsidR="001815A6" w:rsidRDefault="001815A6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Pengurus LCC Komputer LP3I </w:t>
      </w:r>
      <w:r w:rsidR="0078379E">
        <w:rPr>
          <w:sz w:val="24"/>
          <w:szCs w:val="24"/>
        </w:rPr>
        <w:t xml:space="preserve">Cabang </w:t>
      </w:r>
      <w:r>
        <w:rPr>
          <w:sz w:val="24"/>
          <w:szCs w:val="24"/>
        </w:rPr>
        <w:t>Caringin</w:t>
      </w:r>
    </w:p>
    <w:p w:rsidR="001815A6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Wakil Ketua IKA Alumni LP3I Cabang Caringin</w:t>
      </w:r>
    </w:p>
    <w:p w:rsidR="0078379E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Panitia PSPL LP3I Pusat</w:t>
      </w:r>
    </w:p>
    <w:p w:rsidR="0078379E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Panitia PSPL LP3I Cabang Caringin </w:t>
      </w:r>
    </w:p>
    <w:p w:rsidR="0078379E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Panitia Bakti Sosial Korban Banjir LP3I Cabang Caringin</w:t>
      </w:r>
    </w:p>
    <w:p w:rsidR="0078379E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Panitia Peduli Gempa Bumi Di Aceh LP3I Cabang Caringin</w:t>
      </w:r>
    </w:p>
    <w:p w:rsidR="007C4527" w:rsidRDefault="007C4527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Panitia Peduli Gempa Bumi Di Yogyakarta LP3I Cabang Caringin</w:t>
      </w:r>
    </w:p>
    <w:p w:rsidR="0078379E" w:rsidRDefault="0078379E" w:rsidP="001815A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Anggota IKA Alumni LP3I Pusat</w:t>
      </w:r>
    </w:p>
    <w:p w:rsidR="00D35F60" w:rsidRDefault="00D35F60" w:rsidP="00D35F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Ketua Kelas Jurusan Informatika Komputer </w:t>
      </w:r>
    </w:p>
    <w:p w:rsidR="007D39EC" w:rsidRPr="007D39EC" w:rsidRDefault="00C228F0" w:rsidP="007D39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Panitia SOT LP3I Cabang Caringin</w:t>
      </w:r>
    </w:p>
    <w:p w:rsidR="00C228F0" w:rsidRPr="00671090" w:rsidRDefault="00C228F0" w:rsidP="00671090">
      <w:pPr>
        <w:ind w:left="1125"/>
        <w:rPr>
          <w:b/>
          <w:sz w:val="24"/>
          <w:szCs w:val="24"/>
          <w:u w:val="single"/>
        </w:rPr>
      </w:pPr>
      <w:r w:rsidRPr="00671090">
        <w:rPr>
          <w:b/>
          <w:sz w:val="24"/>
          <w:szCs w:val="24"/>
          <w:u w:val="single"/>
        </w:rPr>
        <w:t>Organisasi Masyarakat :</w:t>
      </w:r>
    </w:p>
    <w:p w:rsidR="00C228F0" w:rsidRDefault="00C228F0" w:rsidP="00C228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JMTC  ( Jakarta Motor Touring Community )</w:t>
      </w:r>
    </w:p>
    <w:p w:rsidR="007372F9" w:rsidRPr="007372F9" w:rsidRDefault="00777727" w:rsidP="007372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Jabatan : </w:t>
      </w:r>
      <w:r w:rsidR="007372F9">
        <w:rPr>
          <w:sz w:val="24"/>
          <w:szCs w:val="24"/>
        </w:rPr>
        <w:t xml:space="preserve">CEO &amp; </w:t>
      </w:r>
      <w:r>
        <w:rPr>
          <w:sz w:val="24"/>
          <w:szCs w:val="24"/>
        </w:rPr>
        <w:t>Ketua Umum Tahun 2008</w:t>
      </w:r>
      <w:r w:rsidR="00C228F0">
        <w:rPr>
          <w:sz w:val="24"/>
          <w:szCs w:val="24"/>
        </w:rPr>
        <w:t xml:space="preserve"> – Sekarang</w:t>
      </w:r>
    </w:p>
    <w:p w:rsidR="00C228F0" w:rsidRDefault="00C228F0" w:rsidP="00C228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JMTC  ( Jakarta Motor Touring Community )</w:t>
      </w:r>
    </w:p>
    <w:p w:rsidR="007372F9" w:rsidRDefault="00C228F0" w:rsidP="007372F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Jabatan : Bendahara Tahun 2008 – 2009 </w:t>
      </w:r>
    </w:p>
    <w:p w:rsidR="00F0197B" w:rsidRDefault="007372F9" w:rsidP="00F0197B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Prestasi : Mendapatkan Sponsorship LIC - CSC Washer</w:t>
      </w:r>
    </w:p>
    <w:p w:rsidR="00F0197B" w:rsidRPr="000B66D4" w:rsidRDefault="00F0197B" w:rsidP="00F0197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GM Sriwijaya ( Generasi Muda Sriwijaya )</w:t>
      </w:r>
    </w:p>
    <w:p w:rsidR="000B66D4" w:rsidRDefault="000B66D4" w:rsidP="000B66D4">
      <w:pPr>
        <w:pStyle w:val="ListParagraph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USAHA KECIL </w:t>
      </w:r>
      <w:proofErr w:type="gramStart"/>
      <w:r>
        <w:rPr>
          <w:sz w:val="24"/>
          <w:szCs w:val="24"/>
          <w:lang w:val="en-US"/>
        </w:rPr>
        <w:t>MENENGAH :</w:t>
      </w:r>
      <w:proofErr w:type="gramEnd"/>
    </w:p>
    <w:p w:rsidR="000B66D4" w:rsidRDefault="000B66D4" w:rsidP="000B66D4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Lucky Computer (</w:t>
      </w:r>
      <w:proofErr w:type="spellStart"/>
      <w:r>
        <w:rPr>
          <w:sz w:val="24"/>
          <w:szCs w:val="24"/>
          <w:lang w:val="en-US"/>
        </w:rPr>
        <w:t>Jasa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Komputer</w:t>
      </w:r>
      <w:proofErr w:type="spellEnd"/>
      <w:r>
        <w:rPr>
          <w:sz w:val="24"/>
          <w:szCs w:val="24"/>
          <w:lang w:val="en-US"/>
        </w:rPr>
        <w:t>)</w:t>
      </w:r>
    </w:p>
    <w:p w:rsidR="000B66D4" w:rsidRDefault="00741879" w:rsidP="000B66D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</w:t>
      </w:r>
      <w:proofErr w:type="spellStart"/>
      <w:proofErr w:type="gramStart"/>
      <w:r>
        <w:rPr>
          <w:b/>
          <w:sz w:val="24"/>
          <w:szCs w:val="24"/>
          <w:lang w:val="en-US"/>
        </w:rPr>
        <w:t>Jabatan</w:t>
      </w:r>
      <w:proofErr w:type="spellEnd"/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Marketing</w:t>
      </w:r>
    </w:p>
    <w:p w:rsidR="000B66D4" w:rsidRDefault="000B66D4" w:rsidP="000B66D4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Fani</w:t>
      </w:r>
      <w:proofErr w:type="spellEnd"/>
      <w:r>
        <w:rPr>
          <w:b/>
          <w:sz w:val="24"/>
          <w:szCs w:val="24"/>
          <w:lang w:val="en-US"/>
        </w:rPr>
        <w:t xml:space="preserve"> Organizer (Event Organizer)</w:t>
      </w:r>
    </w:p>
    <w:p w:rsidR="000B66D4" w:rsidRPr="000B66D4" w:rsidRDefault="00741879" w:rsidP="000B66D4">
      <w:pPr>
        <w:ind w:left="14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Jabatan</w:t>
      </w:r>
      <w:proofErr w:type="spellEnd"/>
      <w:r>
        <w:rPr>
          <w:b/>
          <w:sz w:val="24"/>
          <w:szCs w:val="24"/>
          <w:lang w:val="en-US"/>
        </w:rPr>
        <w:t xml:space="preserve"> : Marketing</w:t>
      </w:r>
    </w:p>
    <w:sectPr w:rsidR="000B66D4" w:rsidRPr="000B66D4" w:rsidSect="00DF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5C"/>
    <w:multiLevelType w:val="hybridMultilevel"/>
    <w:tmpl w:val="8932AD5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2297D"/>
    <w:multiLevelType w:val="hybridMultilevel"/>
    <w:tmpl w:val="34865AD8"/>
    <w:lvl w:ilvl="0" w:tplc="935A8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D354C"/>
    <w:multiLevelType w:val="hybridMultilevel"/>
    <w:tmpl w:val="589EF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784F"/>
    <w:multiLevelType w:val="hybridMultilevel"/>
    <w:tmpl w:val="A400346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6E6E35"/>
    <w:multiLevelType w:val="hybridMultilevel"/>
    <w:tmpl w:val="5D62D878"/>
    <w:lvl w:ilvl="0" w:tplc="6150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504D3"/>
    <w:multiLevelType w:val="hybridMultilevel"/>
    <w:tmpl w:val="7692211C"/>
    <w:lvl w:ilvl="0" w:tplc="0421000F">
      <w:start w:val="1"/>
      <w:numFmt w:val="decimal"/>
      <w:lvlText w:val="%1.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5E633EE"/>
    <w:multiLevelType w:val="hybridMultilevel"/>
    <w:tmpl w:val="51A8213C"/>
    <w:lvl w:ilvl="0" w:tplc="16F87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74F12"/>
    <w:multiLevelType w:val="hybridMultilevel"/>
    <w:tmpl w:val="607610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EF8"/>
    <w:multiLevelType w:val="hybridMultilevel"/>
    <w:tmpl w:val="6E145C0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F362A3"/>
    <w:multiLevelType w:val="hybridMultilevel"/>
    <w:tmpl w:val="557AB7E0"/>
    <w:lvl w:ilvl="0" w:tplc="B382F9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F5636"/>
    <w:multiLevelType w:val="hybridMultilevel"/>
    <w:tmpl w:val="7BC4A468"/>
    <w:lvl w:ilvl="0" w:tplc="80106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B84A08"/>
    <w:multiLevelType w:val="hybridMultilevel"/>
    <w:tmpl w:val="CEBA6A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505B2"/>
    <w:multiLevelType w:val="hybridMultilevel"/>
    <w:tmpl w:val="379E16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03916"/>
    <w:multiLevelType w:val="hybridMultilevel"/>
    <w:tmpl w:val="860CE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065C3"/>
    <w:multiLevelType w:val="hybridMultilevel"/>
    <w:tmpl w:val="46E077C2"/>
    <w:lvl w:ilvl="0" w:tplc="4678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17B00"/>
    <w:multiLevelType w:val="hybridMultilevel"/>
    <w:tmpl w:val="FD7C0F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6C3F"/>
    <w:multiLevelType w:val="hybridMultilevel"/>
    <w:tmpl w:val="DC5426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31167"/>
    <w:multiLevelType w:val="hybridMultilevel"/>
    <w:tmpl w:val="845E7E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75E9"/>
    <w:rsid w:val="000342FE"/>
    <w:rsid w:val="000421CC"/>
    <w:rsid w:val="00062EBB"/>
    <w:rsid w:val="00081453"/>
    <w:rsid w:val="00087155"/>
    <w:rsid w:val="000B66D4"/>
    <w:rsid w:val="000C5250"/>
    <w:rsid w:val="000E17CC"/>
    <w:rsid w:val="000F159A"/>
    <w:rsid w:val="000F698B"/>
    <w:rsid w:val="001815A6"/>
    <w:rsid w:val="00227D0E"/>
    <w:rsid w:val="002322BC"/>
    <w:rsid w:val="002B58A5"/>
    <w:rsid w:val="00312DBF"/>
    <w:rsid w:val="00333278"/>
    <w:rsid w:val="003375E9"/>
    <w:rsid w:val="00354B2F"/>
    <w:rsid w:val="00391BA6"/>
    <w:rsid w:val="003B424E"/>
    <w:rsid w:val="003D6DBF"/>
    <w:rsid w:val="003F17E3"/>
    <w:rsid w:val="00402E3C"/>
    <w:rsid w:val="00406681"/>
    <w:rsid w:val="00463B94"/>
    <w:rsid w:val="00491F1F"/>
    <w:rsid w:val="004C07D7"/>
    <w:rsid w:val="005457D6"/>
    <w:rsid w:val="005666B2"/>
    <w:rsid w:val="005A28D8"/>
    <w:rsid w:val="005B1FFC"/>
    <w:rsid w:val="005F11A1"/>
    <w:rsid w:val="00633600"/>
    <w:rsid w:val="00671090"/>
    <w:rsid w:val="006830ED"/>
    <w:rsid w:val="006D1DB6"/>
    <w:rsid w:val="007372F9"/>
    <w:rsid w:val="00741879"/>
    <w:rsid w:val="00757B70"/>
    <w:rsid w:val="00777727"/>
    <w:rsid w:val="0078379E"/>
    <w:rsid w:val="007B330C"/>
    <w:rsid w:val="007C4527"/>
    <w:rsid w:val="007D39EC"/>
    <w:rsid w:val="008F56D9"/>
    <w:rsid w:val="008F7F22"/>
    <w:rsid w:val="009277A5"/>
    <w:rsid w:val="00947F7C"/>
    <w:rsid w:val="009571DC"/>
    <w:rsid w:val="00990D3B"/>
    <w:rsid w:val="009C6C28"/>
    <w:rsid w:val="009F5BE7"/>
    <w:rsid w:val="00A16D90"/>
    <w:rsid w:val="00A24646"/>
    <w:rsid w:val="00A41CC9"/>
    <w:rsid w:val="00AC59B3"/>
    <w:rsid w:val="00AD0184"/>
    <w:rsid w:val="00B17F42"/>
    <w:rsid w:val="00BE1F2C"/>
    <w:rsid w:val="00BF6DAD"/>
    <w:rsid w:val="00C228F0"/>
    <w:rsid w:val="00C3615B"/>
    <w:rsid w:val="00C51421"/>
    <w:rsid w:val="00C83E10"/>
    <w:rsid w:val="00CD7BFA"/>
    <w:rsid w:val="00CE22B9"/>
    <w:rsid w:val="00D35F60"/>
    <w:rsid w:val="00DF144D"/>
    <w:rsid w:val="00DF6532"/>
    <w:rsid w:val="00E439ED"/>
    <w:rsid w:val="00F0197B"/>
    <w:rsid w:val="00F428D5"/>
    <w:rsid w:val="00F53FF1"/>
    <w:rsid w:val="00F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Hendi</cp:lastModifiedBy>
  <cp:revision>35</cp:revision>
  <cp:lastPrinted>2014-03-24T06:32:00Z</cp:lastPrinted>
  <dcterms:created xsi:type="dcterms:W3CDTF">2010-01-14T14:41:00Z</dcterms:created>
  <dcterms:modified xsi:type="dcterms:W3CDTF">2014-03-24T06:42:00Z</dcterms:modified>
</cp:coreProperties>
</file>