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13" w:rsidRPr="007C10D8" w:rsidRDefault="00272ECC" w:rsidP="00272ECC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C10D8">
        <w:rPr>
          <w:rFonts w:ascii="Times New Roman" w:hAnsi="Times New Roman"/>
          <w:b/>
          <w:sz w:val="32"/>
          <w:szCs w:val="32"/>
        </w:rPr>
        <w:t>Ubud</w:t>
      </w:r>
      <w:proofErr w:type="spellEnd"/>
      <w:r w:rsidRPr="007C10D8">
        <w:rPr>
          <w:rFonts w:ascii="Times New Roman" w:hAnsi="Times New Roman"/>
          <w:b/>
          <w:sz w:val="32"/>
          <w:szCs w:val="32"/>
        </w:rPr>
        <w:t xml:space="preserve"> Village </w:t>
      </w:r>
      <w:r w:rsidR="002F62A5" w:rsidRPr="007C10D8">
        <w:rPr>
          <w:rFonts w:ascii="Times New Roman" w:hAnsi="Times New Roman"/>
          <w:b/>
          <w:sz w:val="32"/>
          <w:szCs w:val="32"/>
        </w:rPr>
        <w:t xml:space="preserve">Bali </w:t>
      </w:r>
      <w:r w:rsidRPr="007C10D8">
        <w:rPr>
          <w:rFonts w:ascii="Times New Roman" w:hAnsi="Times New Roman"/>
          <w:b/>
          <w:sz w:val="32"/>
          <w:szCs w:val="32"/>
        </w:rPr>
        <w:t xml:space="preserve">Hotel: A Sweet Escape to </w:t>
      </w:r>
      <w:r w:rsidR="002F62A5" w:rsidRPr="007C10D8">
        <w:rPr>
          <w:rFonts w:ascii="Times New Roman" w:hAnsi="Times New Roman"/>
          <w:b/>
          <w:sz w:val="32"/>
          <w:szCs w:val="32"/>
        </w:rPr>
        <w:t>Congeniality</w:t>
      </w:r>
    </w:p>
    <w:p w:rsidR="002F62A5" w:rsidRDefault="002F62A5" w:rsidP="00272ECC">
      <w:pPr>
        <w:jc w:val="center"/>
        <w:rPr>
          <w:rFonts w:ascii="Times New Roman" w:hAnsi="Times New Roman"/>
          <w:sz w:val="32"/>
          <w:szCs w:val="32"/>
        </w:rPr>
      </w:pPr>
    </w:p>
    <w:p w:rsidR="002F62A5" w:rsidRDefault="002F62A5" w:rsidP="002F62A5">
      <w:pPr>
        <w:ind w:firstLine="450"/>
        <w:rPr>
          <w:rFonts w:ascii="Times New Roman" w:hAnsi="Times New Roman"/>
        </w:rPr>
      </w:pPr>
    </w:p>
    <w:p w:rsidR="00837002" w:rsidRDefault="00897BD5" w:rsidP="00D73D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While hearing the word “</w:t>
      </w:r>
      <w:proofErr w:type="spellStart"/>
      <w:r>
        <w:rPr>
          <w:rFonts w:ascii="Times New Roman" w:hAnsi="Times New Roman"/>
        </w:rPr>
        <w:t>Ubu</w:t>
      </w:r>
      <w:r w:rsidR="00647CF6">
        <w:rPr>
          <w:rFonts w:ascii="Times New Roman" w:hAnsi="Times New Roman"/>
        </w:rPr>
        <w:t>d</w:t>
      </w:r>
      <w:proofErr w:type="spellEnd"/>
      <w:r w:rsidR="00647CF6">
        <w:rPr>
          <w:rFonts w:ascii="Times New Roman" w:hAnsi="Times New Roman"/>
        </w:rPr>
        <w:t>”, most of the society will easily recognize that it is one of the towns located in Bali whose traditional crafts, da</w:t>
      </w:r>
      <w:r w:rsidR="00257D42">
        <w:rPr>
          <w:rFonts w:ascii="Times New Roman" w:hAnsi="Times New Roman"/>
        </w:rPr>
        <w:t>nce, and arts become</w:t>
      </w:r>
      <w:r w:rsidR="00D9421C">
        <w:rPr>
          <w:rFonts w:ascii="Times New Roman" w:hAnsi="Times New Roman"/>
        </w:rPr>
        <w:t>s</w:t>
      </w:r>
      <w:r w:rsidR="003A05A0">
        <w:rPr>
          <w:rFonts w:ascii="Times New Roman" w:hAnsi="Times New Roman"/>
        </w:rPr>
        <w:t xml:space="preserve"> the core of Bali’s iconic culture</w:t>
      </w:r>
      <w:r w:rsidR="00257D42">
        <w:rPr>
          <w:rFonts w:ascii="Times New Roman" w:hAnsi="Times New Roman"/>
        </w:rPr>
        <w:t xml:space="preserve">. </w:t>
      </w:r>
      <w:r w:rsidR="00551402">
        <w:rPr>
          <w:rFonts w:ascii="Times New Roman" w:hAnsi="Times New Roman"/>
        </w:rPr>
        <w:t xml:space="preserve">The natural beauty of </w:t>
      </w:r>
      <w:r w:rsidR="00540F54">
        <w:rPr>
          <w:rFonts w:ascii="Times New Roman" w:hAnsi="Times New Roman"/>
        </w:rPr>
        <w:t>ric</w:t>
      </w:r>
      <w:r w:rsidR="00FA11F9">
        <w:rPr>
          <w:rFonts w:ascii="Times New Roman" w:hAnsi="Times New Roman"/>
        </w:rPr>
        <w:t>e terraces and river valleys</w:t>
      </w:r>
      <w:r w:rsidR="00540F54">
        <w:rPr>
          <w:rFonts w:ascii="Times New Roman" w:hAnsi="Times New Roman"/>
        </w:rPr>
        <w:t xml:space="preserve"> </w:t>
      </w:r>
      <w:r w:rsidR="00D9421C">
        <w:rPr>
          <w:rFonts w:ascii="Times New Roman" w:hAnsi="Times New Roman"/>
        </w:rPr>
        <w:t xml:space="preserve">pictured against the landscape of </w:t>
      </w:r>
      <w:r w:rsidR="00FA11F9">
        <w:rPr>
          <w:rFonts w:ascii="Times New Roman" w:hAnsi="Times New Roman"/>
        </w:rPr>
        <w:t xml:space="preserve">wonderful mountains are picturesque and gorgeous. </w:t>
      </w:r>
      <w:proofErr w:type="spellStart"/>
      <w:r w:rsidR="00DA222A" w:rsidRPr="00DA222A">
        <w:rPr>
          <w:rFonts w:ascii="Times New Roman" w:hAnsi="Times New Roman"/>
          <w:b/>
        </w:rPr>
        <w:t>Ubud</w:t>
      </w:r>
      <w:proofErr w:type="spellEnd"/>
      <w:r w:rsidR="00DA222A" w:rsidRPr="00DA222A">
        <w:rPr>
          <w:rFonts w:ascii="Times New Roman" w:hAnsi="Times New Roman"/>
          <w:b/>
        </w:rPr>
        <w:t xml:space="preserve"> village</w:t>
      </w:r>
      <w:r w:rsidR="00DA222A">
        <w:rPr>
          <w:rFonts w:ascii="Times New Roman" w:hAnsi="Times New Roman"/>
          <w:b/>
        </w:rPr>
        <w:t xml:space="preserve"> </w:t>
      </w:r>
      <w:r w:rsidR="00B003BF">
        <w:rPr>
          <w:rFonts w:ascii="Times New Roman" w:hAnsi="Times New Roman"/>
        </w:rPr>
        <w:t xml:space="preserve">is </w:t>
      </w:r>
      <w:r w:rsidR="00714197">
        <w:rPr>
          <w:rFonts w:ascii="Times New Roman" w:hAnsi="Times New Roman"/>
        </w:rPr>
        <w:t xml:space="preserve">approachable by cycling or walking to explore the origin of local society, </w:t>
      </w:r>
      <w:r w:rsidR="0092411C">
        <w:rPr>
          <w:rFonts w:ascii="Times New Roman" w:hAnsi="Times New Roman"/>
        </w:rPr>
        <w:t xml:space="preserve">traditional </w:t>
      </w:r>
      <w:r w:rsidR="00E22AE2">
        <w:rPr>
          <w:rFonts w:ascii="Times New Roman" w:hAnsi="Times New Roman"/>
        </w:rPr>
        <w:t xml:space="preserve">houses, </w:t>
      </w:r>
      <w:r w:rsidR="0092411C">
        <w:rPr>
          <w:rFonts w:ascii="Times New Roman" w:hAnsi="Times New Roman"/>
        </w:rPr>
        <w:t>shrines</w:t>
      </w:r>
      <w:r w:rsidR="00714197">
        <w:rPr>
          <w:rFonts w:ascii="Times New Roman" w:hAnsi="Times New Roman"/>
        </w:rPr>
        <w:t>, museums, shops and galleries.</w:t>
      </w:r>
      <w:r w:rsidR="009B60E4">
        <w:rPr>
          <w:rFonts w:ascii="Times New Roman" w:hAnsi="Times New Roman"/>
        </w:rPr>
        <w:t xml:space="preserve"> Besides, it is possible to do yoga, meditation, spa and health </w:t>
      </w:r>
      <w:r w:rsidR="0010000B">
        <w:rPr>
          <w:rFonts w:ascii="Times New Roman" w:hAnsi="Times New Roman"/>
        </w:rPr>
        <w:t xml:space="preserve">in </w:t>
      </w:r>
      <w:proofErr w:type="spellStart"/>
      <w:r w:rsidR="0010000B" w:rsidRPr="0010000B">
        <w:rPr>
          <w:rFonts w:ascii="Times New Roman" w:hAnsi="Times New Roman"/>
          <w:b/>
        </w:rPr>
        <w:t>Ubud</w:t>
      </w:r>
      <w:proofErr w:type="spellEnd"/>
      <w:r w:rsidR="0010000B" w:rsidRPr="0010000B">
        <w:rPr>
          <w:rFonts w:ascii="Times New Roman" w:hAnsi="Times New Roman"/>
          <w:b/>
        </w:rPr>
        <w:t xml:space="preserve"> village</w:t>
      </w:r>
      <w:r w:rsidR="00050792">
        <w:rPr>
          <w:rFonts w:ascii="Times New Roman" w:hAnsi="Times New Roman"/>
          <w:b/>
        </w:rPr>
        <w:t xml:space="preserve"> </w:t>
      </w:r>
      <w:r w:rsidR="00050792">
        <w:rPr>
          <w:rFonts w:ascii="Times New Roman" w:hAnsi="Times New Roman"/>
        </w:rPr>
        <w:t>to experience the peak of tranquility and calm</w:t>
      </w:r>
      <w:r w:rsidR="0010000B">
        <w:rPr>
          <w:rFonts w:ascii="Times New Roman" w:hAnsi="Times New Roman"/>
        </w:rPr>
        <w:t>.</w:t>
      </w:r>
      <w:r w:rsidR="003A05A0">
        <w:rPr>
          <w:rFonts w:ascii="Times New Roman" w:hAnsi="Times New Roman"/>
        </w:rPr>
        <w:t xml:space="preserve"> </w:t>
      </w:r>
      <w:r w:rsidR="002E14AD">
        <w:rPr>
          <w:rFonts w:ascii="Times New Roman" w:hAnsi="Times New Roman"/>
        </w:rPr>
        <w:t xml:space="preserve">Related to </w:t>
      </w:r>
      <w:proofErr w:type="spellStart"/>
      <w:r w:rsidR="002E14AD">
        <w:rPr>
          <w:rFonts w:ascii="Times New Roman" w:hAnsi="Times New Roman"/>
        </w:rPr>
        <w:t>Ubud</w:t>
      </w:r>
      <w:proofErr w:type="spellEnd"/>
      <w:r w:rsidR="002E14AD">
        <w:rPr>
          <w:rFonts w:ascii="Times New Roman" w:hAnsi="Times New Roman"/>
        </w:rPr>
        <w:t xml:space="preserve"> district, </w:t>
      </w:r>
      <w:r w:rsidR="00FF2A7B">
        <w:rPr>
          <w:rFonts w:ascii="Times New Roman" w:hAnsi="Times New Roman"/>
        </w:rPr>
        <w:t xml:space="preserve">Bali </w:t>
      </w:r>
      <w:r w:rsidR="002E14AD">
        <w:rPr>
          <w:rFonts w:ascii="Times New Roman" w:hAnsi="Times New Roman"/>
        </w:rPr>
        <w:t xml:space="preserve">offers one of the most famous hotels named </w:t>
      </w:r>
      <w:proofErr w:type="spellStart"/>
      <w:r w:rsidR="00050792">
        <w:rPr>
          <w:rFonts w:ascii="Times New Roman" w:hAnsi="Times New Roman"/>
        </w:rPr>
        <w:t>Ubud</w:t>
      </w:r>
      <w:proofErr w:type="spellEnd"/>
      <w:r w:rsidR="00050792">
        <w:rPr>
          <w:rFonts w:ascii="Times New Roman" w:hAnsi="Times New Roman"/>
        </w:rPr>
        <w:t xml:space="preserve"> village hotel located on </w:t>
      </w:r>
      <w:r w:rsidR="002E14AD">
        <w:rPr>
          <w:rFonts w:ascii="Times New Roman" w:hAnsi="Times New Roman"/>
        </w:rPr>
        <w:t>Monkey Forest Street</w:t>
      </w:r>
      <w:r w:rsidR="00BF7E1E">
        <w:rPr>
          <w:rFonts w:ascii="Times New Roman" w:hAnsi="Times New Roman"/>
        </w:rPr>
        <w:t>. It takes 45 minutes from Bali’s international airport plus short walking distan</w:t>
      </w:r>
      <w:r w:rsidR="00E62FD4">
        <w:rPr>
          <w:rFonts w:ascii="Times New Roman" w:hAnsi="Times New Roman"/>
        </w:rPr>
        <w:t>ce to f</w:t>
      </w:r>
      <w:r w:rsidR="00D12237">
        <w:rPr>
          <w:rFonts w:ascii="Times New Roman" w:hAnsi="Times New Roman"/>
        </w:rPr>
        <w:t xml:space="preserve">ine several local shops nearby. </w:t>
      </w:r>
    </w:p>
    <w:p w:rsidR="00837002" w:rsidRDefault="00837002" w:rsidP="00D73DD5">
      <w:pPr>
        <w:spacing w:line="276" w:lineRule="auto"/>
        <w:jc w:val="both"/>
        <w:rPr>
          <w:rFonts w:ascii="Times New Roman" w:hAnsi="Times New Roman"/>
        </w:rPr>
      </w:pPr>
    </w:p>
    <w:p w:rsidR="00837002" w:rsidRDefault="00D12237" w:rsidP="00D73DD5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Ubud</w:t>
      </w:r>
      <w:proofErr w:type="spellEnd"/>
      <w:r>
        <w:rPr>
          <w:rFonts w:ascii="Times New Roman" w:hAnsi="Times New Roman"/>
        </w:rPr>
        <w:t xml:space="preserve"> village </w:t>
      </w:r>
      <w:r w:rsidR="00044350">
        <w:rPr>
          <w:rFonts w:ascii="Times New Roman" w:hAnsi="Times New Roman"/>
        </w:rPr>
        <w:t>Bali hotel is d</w:t>
      </w:r>
      <w:r w:rsidR="002D7C0F">
        <w:rPr>
          <w:rFonts w:ascii="Times New Roman" w:hAnsi="Times New Roman"/>
        </w:rPr>
        <w:t xml:space="preserve">esigned with not only exquisite facilities, but also with the natural environment of </w:t>
      </w:r>
      <w:proofErr w:type="spellStart"/>
      <w:r w:rsidR="002D7C0F" w:rsidRPr="00514EF9">
        <w:rPr>
          <w:rFonts w:ascii="Times New Roman" w:hAnsi="Times New Roman"/>
          <w:b/>
        </w:rPr>
        <w:t>Ubud</w:t>
      </w:r>
      <w:proofErr w:type="spellEnd"/>
      <w:r w:rsidR="002D7C0F" w:rsidRPr="00514EF9">
        <w:rPr>
          <w:rFonts w:ascii="Times New Roman" w:hAnsi="Times New Roman"/>
          <w:b/>
        </w:rPr>
        <w:t xml:space="preserve"> village </w:t>
      </w:r>
      <w:r w:rsidR="00514EF9">
        <w:rPr>
          <w:rFonts w:ascii="Times New Roman" w:hAnsi="Times New Roman"/>
        </w:rPr>
        <w:t>as</w:t>
      </w:r>
      <w:r w:rsidR="00241018">
        <w:rPr>
          <w:rFonts w:ascii="Times New Roman" w:hAnsi="Times New Roman"/>
        </w:rPr>
        <w:t xml:space="preserve"> the main ideas and concepts for travelers to have a sweet escape of Balinese hospitality.</w:t>
      </w:r>
      <w:r w:rsidR="007B46FD">
        <w:rPr>
          <w:rFonts w:ascii="Times New Roman" w:hAnsi="Times New Roman"/>
        </w:rPr>
        <w:t xml:space="preserve"> Besides</w:t>
      </w:r>
      <w:r w:rsidR="00ED5C8C">
        <w:rPr>
          <w:rFonts w:ascii="Times New Roman" w:hAnsi="Times New Roman"/>
        </w:rPr>
        <w:t>, it is sketched similar to</w:t>
      </w:r>
      <w:r w:rsidR="007B46FD">
        <w:rPr>
          <w:rFonts w:ascii="Times New Roman" w:hAnsi="Times New Roman"/>
        </w:rPr>
        <w:t xml:space="preserve"> </w:t>
      </w:r>
      <w:r w:rsidR="005C572D">
        <w:rPr>
          <w:rFonts w:ascii="Times New Roman" w:hAnsi="Times New Roman"/>
        </w:rPr>
        <w:t>Balinese traditional architect</w:t>
      </w:r>
      <w:r w:rsidR="00DC7DDC">
        <w:rPr>
          <w:rFonts w:ascii="Times New Roman" w:hAnsi="Times New Roman"/>
        </w:rPr>
        <w:t xml:space="preserve">ure </w:t>
      </w:r>
      <w:r w:rsidR="00B61E3F">
        <w:rPr>
          <w:rFonts w:ascii="Times New Roman" w:hAnsi="Times New Roman"/>
        </w:rPr>
        <w:t xml:space="preserve">style </w:t>
      </w:r>
      <w:r w:rsidR="00DC7DDC">
        <w:rPr>
          <w:rFonts w:ascii="Times New Roman" w:hAnsi="Times New Roman"/>
        </w:rPr>
        <w:t>using</w:t>
      </w:r>
      <w:r w:rsidR="005C572D">
        <w:rPr>
          <w:rFonts w:ascii="Times New Roman" w:hAnsi="Times New Roman"/>
        </w:rPr>
        <w:t xml:space="preserve"> local natural resources such as </w:t>
      </w:r>
      <w:r w:rsidR="005C572D" w:rsidRPr="005C572D">
        <w:rPr>
          <w:rFonts w:ascii="Times New Roman" w:hAnsi="Times New Roman"/>
          <w:i/>
        </w:rPr>
        <w:t>paras</w:t>
      </w:r>
      <w:r w:rsidR="00241018">
        <w:rPr>
          <w:rFonts w:ascii="Times New Roman" w:hAnsi="Times New Roman"/>
        </w:rPr>
        <w:t xml:space="preserve"> </w:t>
      </w:r>
      <w:r w:rsidR="005C572D">
        <w:rPr>
          <w:rFonts w:ascii="Times New Roman" w:hAnsi="Times New Roman"/>
        </w:rPr>
        <w:t xml:space="preserve">stone for walls, </w:t>
      </w:r>
      <w:proofErr w:type="spellStart"/>
      <w:r w:rsidR="005C572D" w:rsidRPr="00364767">
        <w:rPr>
          <w:rFonts w:ascii="Times New Roman" w:hAnsi="Times New Roman"/>
          <w:i/>
        </w:rPr>
        <w:t>alang-alang</w:t>
      </w:r>
      <w:proofErr w:type="spellEnd"/>
      <w:r w:rsidR="005C572D">
        <w:rPr>
          <w:rFonts w:ascii="Times New Roman" w:hAnsi="Times New Roman"/>
        </w:rPr>
        <w:t xml:space="preserve"> grass for roof</w:t>
      </w:r>
      <w:r w:rsidR="00364767">
        <w:rPr>
          <w:rFonts w:ascii="Times New Roman" w:hAnsi="Times New Roman"/>
        </w:rPr>
        <w:t xml:space="preserve"> </w:t>
      </w:r>
      <w:r w:rsidR="0065190E">
        <w:rPr>
          <w:rFonts w:ascii="Times New Roman" w:hAnsi="Times New Roman"/>
        </w:rPr>
        <w:t>covering</w:t>
      </w:r>
      <w:r w:rsidR="00364767">
        <w:rPr>
          <w:rFonts w:ascii="Times New Roman" w:hAnsi="Times New Roman"/>
        </w:rPr>
        <w:t>,</w:t>
      </w:r>
      <w:r w:rsidR="00CB0675">
        <w:rPr>
          <w:rFonts w:ascii="Times New Roman" w:hAnsi="Times New Roman"/>
        </w:rPr>
        <w:t xml:space="preserve"> and</w:t>
      </w:r>
      <w:r w:rsidR="00364767">
        <w:rPr>
          <w:rFonts w:ascii="Times New Roman" w:hAnsi="Times New Roman"/>
        </w:rPr>
        <w:t xml:space="preserve"> </w:t>
      </w:r>
      <w:proofErr w:type="spellStart"/>
      <w:r w:rsidR="00364767" w:rsidRPr="00364767">
        <w:rPr>
          <w:rFonts w:ascii="Times New Roman" w:hAnsi="Times New Roman"/>
          <w:i/>
        </w:rPr>
        <w:t>palimanan</w:t>
      </w:r>
      <w:proofErr w:type="spellEnd"/>
      <w:r w:rsidR="00364767">
        <w:rPr>
          <w:rFonts w:ascii="Times New Roman" w:hAnsi="Times New Roman"/>
        </w:rPr>
        <w:t xml:space="preserve"> stone for </w:t>
      </w:r>
      <w:r w:rsidR="00CB0675">
        <w:rPr>
          <w:rFonts w:ascii="Times New Roman" w:hAnsi="Times New Roman"/>
        </w:rPr>
        <w:t>the floor</w:t>
      </w:r>
      <w:r w:rsidR="006A30B1">
        <w:rPr>
          <w:rFonts w:ascii="Times New Roman" w:hAnsi="Times New Roman"/>
        </w:rPr>
        <w:t>.</w:t>
      </w:r>
      <w:r w:rsidR="00364767">
        <w:rPr>
          <w:rFonts w:ascii="Times New Roman" w:hAnsi="Times New Roman"/>
        </w:rPr>
        <w:t xml:space="preserve"> </w:t>
      </w:r>
      <w:r w:rsidR="00D1300D">
        <w:rPr>
          <w:rFonts w:ascii="Times New Roman" w:hAnsi="Times New Roman"/>
        </w:rPr>
        <w:t>The people involv</w:t>
      </w:r>
      <w:r w:rsidR="00B61E3F">
        <w:rPr>
          <w:rFonts w:ascii="Times New Roman" w:hAnsi="Times New Roman"/>
        </w:rPr>
        <w:t>ed at</w:t>
      </w:r>
      <w:r w:rsidR="009862AA">
        <w:rPr>
          <w:rFonts w:ascii="Times New Roman" w:hAnsi="Times New Roman"/>
        </w:rPr>
        <w:t xml:space="preserve"> </w:t>
      </w:r>
      <w:proofErr w:type="spellStart"/>
      <w:r w:rsidR="009862AA">
        <w:rPr>
          <w:rFonts w:ascii="Times New Roman" w:hAnsi="Times New Roman"/>
        </w:rPr>
        <w:t>Ubud</w:t>
      </w:r>
      <w:proofErr w:type="spellEnd"/>
      <w:r w:rsidR="009862AA">
        <w:rPr>
          <w:rFonts w:ascii="Times New Roman" w:hAnsi="Times New Roman"/>
        </w:rPr>
        <w:t xml:space="preserve"> village hotel are 99 percent guaranteed from Balinese community </w:t>
      </w:r>
      <w:r w:rsidR="00C3696B">
        <w:rPr>
          <w:rFonts w:ascii="Times New Roman" w:hAnsi="Times New Roman"/>
        </w:rPr>
        <w:t>who welcome all the guests</w:t>
      </w:r>
      <w:r w:rsidR="001750FA">
        <w:rPr>
          <w:rFonts w:ascii="Times New Roman" w:hAnsi="Times New Roman"/>
        </w:rPr>
        <w:t xml:space="preserve"> </w:t>
      </w:r>
      <w:r w:rsidR="00C3696B">
        <w:rPr>
          <w:rFonts w:ascii="Times New Roman" w:hAnsi="Times New Roman"/>
        </w:rPr>
        <w:t xml:space="preserve">with </w:t>
      </w:r>
      <w:r w:rsidR="00F87D5B">
        <w:rPr>
          <w:rFonts w:ascii="Times New Roman" w:hAnsi="Times New Roman"/>
        </w:rPr>
        <w:t xml:space="preserve">the way Balinese people do while delivering </w:t>
      </w:r>
      <w:r w:rsidR="0065190E">
        <w:rPr>
          <w:rFonts w:ascii="Times New Roman" w:hAnsi="Times New Roman"/>
        </w:rPr>
        <w:t xml:space="preserve">greetings with other people. </w:t>
      </w:r>
      <w:r w:rsidR="009829DC">
        <w:rPr>
          <w:rFonts w:ascii="Times New Roman" w:hAnsi="Times New Roman"/>
        </w:rPr>
        <w:t xml:space="preserve">As </w:t>
      </w:r>
      <w:r w:rsidR="00087B7F">
        <w:rPr>
          <w:rFonts w:ascii="Times New Roman" w:hAnsi="Times New Roman"/>
        </w:rPr>
        <w:t xml:space="preserve">it is associated with </w:t>
      </w:r>
      <w:r w:rsidR="004C78E6">
        <w:rPr>
          <w:rFonts w:ascii="Times New Roman" w:hAnsi="Times New Roman"/>
        </w:rPr>
        <w:t xml:space="preserve">Balinese culture, </w:t>
      </w:r>
      <w:r w:rsidR="00087B7F">
        <w:rPr>
          <w:rFonts w:ascii="Times New Roman" w:hAnsi="Times New Roman"/>
        </w:rPr>
        <w:t>the hotel offers local</w:t>
      </w:r>
      <w:r w:rsidR="00DA577C">
        <w:rPr>
          <w:rFonts w:ascii="Times New Roman" w:hAnsi="Times New Roman"/>
        </w:rPr>
        <w:t xml:space="preserve"> activities such as dance </w:t>
      </w:r>
      <w:r w:rsidR="00AB21D2">
        <w:rPr>
          <w:rFonts w:ascii="Times New Roman" w:hAnsi="Times New Roman"/>
        </w:rPr>
        <w:t>session</w:t>
      </w:r>
      <w:r w:rsidR="0063381C">
        <w:rPr>
          <w:rFonts w:ascii="Times New Roman" w:hAnsi="Times New Roman"/>
        </w:rPr>
        <w:t>, woodcar</w:t>
      </w:r>
      <w:r w:rsidR="00DA577C">
        <w:rPr>
          <w:rFonts w:ascii="Times New Roman" w:hAnsi="Times New Roman"/>
        </w:rPr>
        <w:t>ving, painting, and planting rice</w:t>
      </w:r>
      <w:r w:rsidR="004C78E6">
        <w:rPr>
          <w:rFonts w:ascii="Times New Roman" w:hAnsi="Times New Roman"/>
        </w:rPr>
        <w:t xml:space="preserve"> just like the way</w:t>
      </w:r>
      <w:r w:rsidR="009A1B8C">
        <w:rPr>
          <w:rFonts w:ascii="Times New Roman" w:hAnsi="Times New Roman"/>
        </w:rPr>
        <w:t xml:space="preserve"> the local</w:t>
      </w:r>
      <w:r w:rsidR="004C78E6">
        <w:rPr>
          <w:rFonts w:ascii="Times New Roman" w:hAnsi="Times New Roman"/>
        </w:rPr>
        <w:t xml:space="preserve"> society</w:t>
      </w:r>
      <w:r w:rsidR="009A1B8C">
        <w:rPr>
          <w:rFonts w:ascii="Times New Roman" w:hAnsi="Times New Roman"/>
        </w:rPr>
        <w:t xml:space="preserve"> in </w:t>
      </w:r>
      <w:proofErr w:type="spellStart"/>
      <w:r w:rsidR="009A1B8C" w:rsidRPr="009A1B8C">
        <w:rPr>
          <w:rFonts w:ascii="Times New Roman" w:hAnsi="Times New Roman"/>
          <w:b/>
        </w:rPr>
        <w:t>Ubud</w:t>
      </w:r>
      <w:proofErr w:type="spellEnd"/>
      <w:r w:rsidR="009A1B8C" w:rsidRPr="009A1B8C">
        <w:rPr>
          <w:rFonts w:ascii="Times New Roman" w:hAnsi="Times New Roman"/>
          <w:b/>
        </w:rPr>
        <w:t xml:space="preserve"> village</w:t>
      </w:r>
      <w:r w:rsidR="004C78E6">
        <w:rPr>
          <w:rFonts w:ascii="Times New Roman" w:hAnsi="Times New Roman"/>
        </w:rPr>
        <w:t xml:space="preserve"> does each day to </w:t>
      </w:r>
      <w:r w:rsidR="009A1B8C">
        <w:rPr>
          <w:rFonts w:ascii="Times New Roman" w:hAnsi="Times New Roman"/>
        </w:rPr>
        <w:t xml:space="preserve">attract more travelers to seek the pleasure of local experience. </w:t>
      </w:r>
      <w:r w:rsidR="00E67B3B">
        <w:rPr>
          <w:rFonts w:ascii="Times New Roman" w:hAnsi="Times New Roman"/>
        </w:rPr>
        <w:t>Apart from those descriptions, there are several things to en</w:t>
      </w:r>
      <w:r w:rsidR="00A62E0B">
        <w:rPr>
          <w:rFonts w:ascii="Times New Roman" w:hAnsi="Times New Roman"/>
        </w:rPr>
        <w:t>joy</w:t>
      </w:r>
      <w:r w:rsidR="00151914">
        <w:rPr>
          <w:rFonts w:ascii="Times New Roman" w:hAnsi="Times New Roman"/>
        </w:rPr>
        <w:t xml:space="preserve"> </w:t>
      </w:r>
      <w:r w:rsidR="00CB12DC">
        <w:rPr>
          <w:rFonts w:ascii="Times New Roman" w:hAnsi="Times New Roman"/>
        </w:rPr>
        <w:t xml:space="preserve">within the touch of the environment in </w:t>
      </w:r>
      <w:proofErr w:type="spellStart"/>
      <w:r w:rsidR="00151914" w:rsidRPr="00A62E0B">
        <w:rPr>
          <w:rFonts w:ascii="Times New Roman" w:hAnsi="Times New Roman"/>
          <w:b/>
        </w:rPr>
        <w:t>Ubud</w:t>
      </w:r>
      <w:proofErr w:type="spellEnd"/>
      <w:r w:rsidR="00151914" w:rsidRPr="00A62E0B">
        <w:rPr>
          <w:rFonts w:ascii="Times New Roman" w:hAnsi="Times New Roman"/>
          <w:b/>
        </w:rPr>
        <w:t xml:space="preserve"> village</w:t>
      </w:r>
      <w:r w:rsidR="00612379">
        <w:rPr>
          <w:rFonts w:ascii="Times New Roman" w:hAnsi="Times New Roman"/>
        </w:rPr>
        <w:t xml:space="preserve"> and </w:t>
      </w:r>
      <w:r w:rsidR="00582DC0">
        <w:rPr>
          <w:rFonts w:ascii="Times New Roman" w:hAnsi="Times New Roman"/>
        </w:rPr>
        <w:t>accommodation to offer</w:t>
      </w:r>
      <w:r w:rsidR="00151914">
        <w:rPr>
          <w:rFonts w:ascii="Times New Roman" w:hAnsi="Times New Roman"/>
        </w:rPr>
        <w:t xml:space="preserve"> at the hotel.</w:t>
      </w:r>
      <w:r w:rsidR="00D73DD5">
        <w:rPr>
          <w:rFonts w:ascii="Times New Roman" w:hAnsi="Times New Roman"/>
        </w:rPr>
        <w:t xml:space="preserve"> </w:t>
      </w:r>
    </w:p>
    <w:p w:rsidR="00837002" w:rsidRDefault="00837002" w:rsidP="00D73DD5">
      <w:pPr>
        <w:spacing w:line="276" w:lineRule="auto"/>
        <w:jc w:val="both"/>
        <w:rPr>
          <w:rFonts w:ascii="Times New Roman" w:hAnsi="Times New Roman"/>
        </w:rPr>
      </w:pPr>
    </w:p>
    <w:p w:rsidR="00837002" w:rsidRDefault="000357E3" w:rsidP="00D73D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Morning trekking is the first o</w:t>
      </w:r>
      <w:r w:rsidR="00ED5C8C">
        <w:rPr>
          <w:rFonts w:ascii="Times New Roman" w:hAnsi="Times New Roman"/>
        </w:rPr>
        <w:t>ption to explore the activity at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Ubud</w:t>
      </w:r>
      <w:proofErr w:type="spellEnd"/>
      <w:r>
        <w:rPr>
          <w:rFonts w:ascii="Times New Roman" w:hAnsi="Times New Roman"/>
        </w:rPr>
        <w:t xml:space="preserve"> village Bali hotel for about </w:t>
      </w:r>
      <w:r w:rsidR="00210425">
        <w:rPr>
          <w:rFonts w:ascii="Times New Roman" w:hAnsi="Times New Roman"/>
        </w:rPr>
        <w:t>60 minutes</w:t>
      </w:r>
      <w:r w:rsidR="00D827AA">
        <w:rPr>
          <w:rFonts w:ascii="Times New Roman" w:hAnsi="Times New Roman"/>
        </w:rPr>
        <w:t xml:space="preserve"> starting at 7.00 am</w:t>
      </w:r>
      <w:r w:rsidR="002F39FC">
        <w:rPr>
          <w:rFonts w:ascii="Times New Roman" w:hAnsi="Times New Roman"/>
        </w:rPr>
        <w:t xml:space="preserve"> </w:t>
      </w:r>
      <w:r w:rsidR="00210425">
        <w:rPr>
          <w:rFonts w:ascii="Times New Roman" w:hAnsi="Times New Roman"/>
        </w:rPr>
        <w:t xml:space="preserve">accompanied by the staff to guarantee the safety of the </w:t>
      </w:r>
      <w:r w:rsidR="00A0205A">
        <w:rPr>
          <w:rFonts w:ascii="Times New Roman" w:hAnsi="Times New Roman"/>
        </w:rPr>
        <w:t xml:space="preserve">travelers. Besides, the staff can be as the “tour-guide” to give several explanations about </w:t>
      </w:r>
      <w:proofErr w:type="spellStart"/>
      <w:r w:rsidR="00A0205A" w:rsidRPr="00D827AA">
        <w:rPr>
          <w:rFonts w:ascii="Times New Roman" w:hAnsi="Times New Roman"/>
          <w:b/>
        </w:rPr>
        <w:t>Ubud</w:t>
      </w:r>
      <w:proofErr w:type="spellEnd"/>
      <w:r w:rsidR="00A0205A" w:rsidRPr="00D827AA">
        <w:rPr>
          <w:rFonts w:ascii="Times New Roman" w:hAnsi="Times New Roman"/>
          <w:b/>
        </w:rPr>
        <w:t xml:space="preserve"> village</w:t>
      </w:r>
      <w:r w:rsidR="00A0205A">
        <w:rPr>
          <w:rFonts w:ascii="Times New Roman" w:hAnsi="Times New Roman"/>
        </w:rPr>
        <w:t>, Bal</w:t>
      </w:r>
      <w:r w:rsidR="00D827AA">
        <w:rPr>
          <w:rFonts w:ascii="Times New Roman" w:hAnsi="Times New Roman"/>
        </w:rPr>
        <w:t xml:space="preserve">inese culture, etc. </w:t>
      </w:r>
      <w:r w:rsidR="00ED5C8C">
        <w:rPr>
          <w:rFonts w:ascii="Times New Roman" w:hAnsi="Times New Roman"/>
        </w:rPr>
        <w:t xml:space="preserve">Besides, yoga exercise is also offered at this hotel </w:t>
      </w:r>
      <w:r w:rsidR="00635857">
        <w:rPr>
          <w:rFonts w:ascii="Times New Roman" w:hAnsi="Times New Roman"/>
        </w:rPr>
        <w:t>to create a momentum of peace and calm taught by expert instructor of introducin</w:t>
      </w:r>
      <w:r w:rsidR="002F39FC">
        <w:rPr>
          <w:rFonts w:ascii="Times New Roman" w:hAnsi="Times New Roman"/>
        </w:rPr>
        <w:t xml:space="preserve">g the basic techniques of yoga at </w:t>
      </w:r>
      <w:r w:rsidR="00D539A3">
        <w:rPr>
          <w:rFonts w:ascii="Times New Roman" w:hAnsi="Times New Roman"/>
        </w:rPr>
        <w:t>night on Tuesdays and at the evening</w:t>
      </w:r>
      <w:r w:rsidR="00910AE6">
        <w:rPr>
          <w:rFonts w:ascii="Times New Roman" w:hAnsi="Times New Roman"/>
        </w:rPr>
        <w:t xml:space="preserve"> on Fridays. </w:t>
      </w:r>
      <w:r w:rsidR="00F903EF">
        <w:rPr>
          <w:rFonts w:ascii="Times New Roman" w:hAnsi="Times New Roman"/>
        </w:rPr>
        <w:t>The</w:t>
      </w:r>
      <w:r w:rsidR="008F7030">
        <w:rPr>
          <w:rFonts w:ascii="Times New Roman" w:hAnsi="Times New Roman"/>
        </w:rPr>
        <w:t xml:space="preserve"> other activity will be cooking class </w:t>
      </w:r>
      <w:r w:rsidR="00F903EF">
        <w:rPr>
          <w:rFonts w:ascii="Times New Roman" w:hAnsi="Times New Roman"/>
        </w:rPr>
        <w:t xml:space="preserve">with </w:t>
      </w:r>
      <w:proofErr w:type="spellStart"/>
      <w:r w:rsidR="00F903EF">
        <w:rPr>
          <w:rFonts w:ascii="Times New Roman" w:hAnsi="Times New Roman"/>
        </w:rPr>
        <w:t>Ubud</w:t>
      </w:r>
      <w:proofErr w:type="spellEnd"/>
      <w:r w:rsidR="00F903EF">
        <w:rPr>
          <w:rFonts w:ascii="Times New Roman" w:hAnsi="Times New Roman"/>
        </w:rPr>
        <w:t xml:space="preserve"> village Bali chefs who are cordially delightful </w:t>
      </w:r>
      <w:r w:rsidR="006631B2">
        <w:rPr>
          <w:rFonts w:ascii="Times New Roman" w:hAnsi="Times New Roman"/>
        </w:rPr>
        <w:t xml:space="preserve">to share their experiences in serving Balinese cuisine within its original delicacy. </w:t>
      </w:r>
    </w:p>
    <w:p w:rsidR="00837002" w:rsidRDefault="00837002" w:rsidP="00D73DD5">
      <w:pPr>
        <w:spacing w:line="276" w:lineRule="auto"/>
        <w:jc w:val="both"/>
        <w:rPr>
          <w:rFonts w:ascii="Times New Roman" w:hAnsi="Times New Roman"/>
        </w:rPr>
      </w:pPr>
    </w:p>
    <w:p w:rsidR="00F72966" w:rsidRDefault="00C522E0" w:rsidP="00D73DD5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Sever</w:t>
      </w:r>
      <w:r w:rsidR="00B442B4">
        <w:rPr>
          <w:rFonts w:ascii="Times New Roman" w:hAnsi="Times New Roman"/>
        </w:rPr>
        <w:t xml:space="preserve">al facilities to enjoy at </w:t>
      </w:r>
      <w:proofErr w:type="spellStart"/>
      <w:r w:rsidR="00B442B4">
        <w:rPr>
          <w:rFonts w:ascii="Times New Roman" w:hAnsi="Times New Roman"/>
        </w:rPr>
        <w:t>Ubud</w:t>
      </w:r>
      <w:proofErr w:type="spellEnd"/>
      <w:r w:rsidR="00B442B4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illage Bali Hotel are main swimming pool, 24-hour art shop, </w:t>
      </w:r>
      <w:r w:rsidR="00765920">
        <w:rPr>
          <w:rFonts w:ascii="Times New Roman" w:hAnsi="Times New Roman"/>
        </w:rPr>
        <w:t xml:space="preserve">room service, </w:t>
      </w:r>
      <w:r w:rsidR="000E6FC4">
        <w:rPr>
          <w:rFonts w:ascii="Times New Roman" w:hAnsi="Times New Roman"/>
        </w:rPr>
        <w:t>colorful park</w:t>
      </w:r>
      <w:r w:rsidR="009675A0">
        <w:rPr>
          <w:rFonts w:ascii="Times New Roman" w:hAnsi="Times New Roman"/>
        </w:rPr>
        <w:t xml:space="preserve">, and doctor on call for 24 hours if the guests need to check their medical status at the hospital. </w:t>
      </w:r>
      <w:r w:rsidR="00373D99">
        <w:rPr>
          <w:rFonts w:ascii="Times New Roman" w:hAnsi="Times New Roman"/>
        </w:rPr>
        <w:t xml:space="preserve">Besides, the hotel </w:t>
      </w:r>
      <w:r w:rsidR="00DA5D5B">
        <w:rPr>
          <w:rFonts w:ascii="Times New Roman" w:hAnsi="Times New Roman"/>
        </w:rPr>
        <w:t xml:space="preserve">gives </w:t>
      </w:r>
      <w:r w:rsidR="004E1AA6">
        <w:rPr>
          <w:rFonts w:ascii="Times New Roman" w:hAnsi="Times New Roman"/>
        </w:rPr>
        <w:t>several</w:t>
      </w:r>
      <w:r w:rsidR="00373D99">
        <w:rPr>
          <w:rFonts w:ascii="Times New Roman" w:hAnsi="Times New Roman"/>
        </w:rPr>
        <w:t xml:space="preserve"> benefits </w:t>
      </w:r>
      <w:r w:rsidR="004E1AA6">
        <w:rPr>
          <w:rFonts w:ascii="Times New Roman" w:hAnsi="Times New Roman"/>
        </w:rPr>
        <w:t xml:space="preserve">such as </w:t>
      </w:r>
      <w:r w:rsidR="002E6B2D">
        <w:rPr>
          <w:rFonts w:ascii="Times New Roman" w:hAnsi="Times New Roman"/>
        </w:rPr>
        <w:t xml:space="preserve">welcome drink as the form of greetings while arriving, daily breakfast within the menu of American cuisine, fruit basket, and </w:t>
      </w:r>
      <w:r w:rsidR="0092411C">
        <w:rPr>
          <w:rFonts w:ascii="Times New Roman" w:hAnsi="Times New Roman"/>
        </w:rPr>
        <w:t>daily afternoon tea and coffee.</w:t>
      </w:r>
      <w:r w:rsidR="00AD5EA4">
        <w:rPr>
          <w:rFonts w:ascii="Times New Roman" w:hAnsi="Times New Roman"/>
        </w:rPr>
        <w:t xml:space="preserve"> Meanwhile, th</w:t>
      </w:r>
      <w:r w:rsidR="000E54E6">
        <w:rPr>
          <w:rFonts w:ascii="Times New Roman" w:hAnsi="Times New Roman"/>
        </w:rPr>
        <w:t xml:space="preserve">ere </w:t>
      </w:r>
      <w:r w:rsidR="00BB69A4">
        <w:rPr>
          <w:rFonts w:ascii="Times New Roman" w:hAnsi="Times New Roman"/>
        </w:rPr>
        <w:t xml:space="preserve">are three kinds of rooms offered at the hotel such as superior, deluxe, and super deluxe rooms. Superior rooms are completed with </w:t>
      </w:r>
      <w:r w:rsidR="00620CDB">
        <w:rPr>
          <w:rFonts w:ascii="Times New Roman" w:hAnsi="Times New Roman"/>
        </w:rPr>
        <w:t xml:space="preserve">private gardens, </w:t>
      </w:r>
      <w:r w:rsidR="00620CDB">
        <w:rPr>
          <w:rFonts w:ascii="Times New Roman" w:hAnsi="Times New Roman"/>
        </w:rPr>
        <w:lastRenderedPageBreak/>
        <w:t xml:space="preserve">sliding door, marble bathtub, mini bar, and </w:t>
      </w:r>
      <w:r w:rsidR="00DA5D5B">
        <w:rPr>
          <w:rFonts w:ascii="Times New Roman" w:hAnsi="Times New Roman"/>
        </w:rPr>
        <w:t>satellite</w:t>
      </w:r>
      <w:r w:rsidR="00620CDB">
        <w:rPr>
          <w:rFonts w:ascii="Times New Roman" w:hAnsi="Times New Roman"/>
        </w:rPr>
        <w:t xml:space="preserve"> television</w:t>
      </w:r>
      <w:r w:rsidR="00A6667A">
        <w:rPr>
          <w:rFonts w:ascii="Times New Roman" w:hAnsi="Times New Roman"/>
        </w:rPr>
        <w:t xml:space="preserve"> with</w:t>
      </w:r>
      <w:r w:rsidR="00D45DF9">
        <w:rPr>
          <w:rFonts w:ascii="Times New Roman" w:hAnsi="Times New Roman"/>
        </w:rPr>
        <w:t xml:space="preserve"> either</w:t>
      </w:r>
      <w:r w:rsidR="00A6667A">
        <w:rPr>
          <w:rFonts w:ascii="Times New Roman" w:hAnsi="Times New Roman"/>
        </w:rPr>
        <w:t xml:space="preserve"> two single beds or one king size bed choice</w:t>
      </w:r>
      <w:r w:rsidR="00DA5D5B">
        <w:rPr>
          <w:rFonts w:ascii="Times New Roman" w:hAnsi="Times New Roman"/>
        </w:rPr>
        <w:t xml:space="preserve">. </w:t>
      </w:r>
      <w:r w:rsidR="00A6667A">
        <w:rPr>
          <w:rFonts w:ascii="Times New Roman" w:hAnsi="Times New Roman"/>
        </w:rPr>
        <w:t xml:space="preserve">Meanwhile, deluxe rooms are featured with the choice to </w:t>
      </w:r>
      <w:r w:rsidR="00682ADC">
        <w:rPr>
          <w:rFonts w:ascii="Times New Roman" w:hAnsi="Times New Roman"/>
        </w:rPr>
        <w:t xml:space="preserve">stay in the first or second floor’s room furnished by a king size bed. Super deluxe room offers the guests to see </w:t>
      </w:r>
      <w:r w:rsidR="00247998">
        <w:rPr>
          <w:rFonts w:ascii="Times New Roman" w:hAnsi="Times New Roman"/>
        </w:rPr>
        <w:t>the panorama of forest through the window</w:t>
      </w:r>
      <w:r w:rsidR="00D73DD5">
        <w:rPr>
          <w:rFonts w:ascii="Times New Roman" w:hAnsi="Times New Roman"/>
        </w:rPr>
        <w:t xml:space="preserve"> </w:t>
      </w:r>
      <w:r w:rsidR="00247998">
        <w:rPr>
          <w:rFonts w:ascii="Times New Roman" w:hAnsi="Times New Roman"/>
        </w:rPr>
        <w:t xml:space="preserve">provided with a king size bed. All the types of rooms are designed within Balinese decoration style to picture </w:t>
      </w:r>
      <w:r w:rsidR="00B31862">
        <w:rPr>
          <w:rFonts w:ascii="Times New Roman" w:hAnsi="Times New Roman"/>
        </w:rPr>
        <w:t xml:space="preserve">the environment in </w:t>
      </w:r>
      <w:proofErr w:type="spellStart"/>
      <w:r w:rsidR="00B31862" w:rsidRPr="00B31862">
        <w:rPr>
          <w:rFonts w:ascii="Times New Roman" w:hAnsi="Times New Roman"/>
          <w:b/>
        </w:rPr>
        <w:t>Ubud</w:t>
      </w:r>
      <w:proofErr w:type="spellEnd"/>
      <w:r w:rsidR="00B31862" w:rsidRPr="00B31862">
        <w:rPr>
          <w:rFonts w:ascii="Times New Roman" w:hAnsi="Times New Roman"/>
          <w:b/>
        </w:rPr>
        <w:t xml:space="preserve"> village</w:t>
      </w:r>
      <w:r w:rsidR="00B31862">
        <w:rPr>
          <w:rFonts w:ascii="Times New Roman" w:hAnsi="Times New Roman"/>
        </w:rPr>
        <w:t xml:space="preserve">. </w:t>
      </w:r>
      <w:r w:rsidR="007404C0">
        <w:rPr>
          <w:rFonts w:ascii="Times New Roman" w:hAnsi="Times New Roman"/>
        </w:rPr>
        <w:t xml:space="preserve">Looking for such </w:t>
      </w:r>
      <w:r w:rsidR="00D57EE9">
        <w:rPr>
          <w:rFonts w:ascii="Times New Roman" w:hAnsi="Times New Roman"/>
        </w:rPr>
        <w:t>magnificent</w:t>
      </w:r>
      <w:r w:rsidR="007404C0">
        <w:rPr>
          <w:rFonts w:ascii="Times New Roman" w:hAnsi="Times New Roman"/>
        </w:rPr>
        <w:t xml:space="preserve">, well-accommodated, and memorable hotel in Bali? </w:t>
      </w:r>
      <w:r w:rsidR="00375F5F">
        <w:rPr>
          <w:rFonts w:ascii="Times New Roman" w:hAnsi="Times New Roman"/>
        </w:rPr>
        <w:t>The hotel</w:t>
      </w:r>
      <w:r w:rsidR="005771CB">
        <w:rPr>
          <w:rFonts w:ascii="Times New Roman" w:hAnsi="Times New Roman"/>
        </w:rPr>
        <w:t xml:space="preserve"> which </w:t>
      </w:r>
      <w:r w:rsidR="00B442B4">
        <w:rPr>
          <w:rFonts w:ascii="Times New Roman" w:hAnsi="Times New Roman"/>
        </w:rPr>
        <w:t xml:space="preserve">is closed </w:t>
      </w:r>
      <w:r w:rsidR="00375F5F">
        <w:rPr>
          <w:rFonts w:ascii="Times New Roman" w:hAnsi="Times New Roman"/>
        </w:rPr>
        <w:t>to the environment in</w:t>
      </w:r>
      <w:r w:rsidR="00872531">
        <w:rPr>
          <w:rFonts w:ascii="Times New Roman" w:hAnsi="Times New Roman"/>
        </w:rPr>
        <w:t xml:space="preserve"> </w:t>
      </w:r>
      <w:proofErr w:type="spellStart"/>
      <w:r w:rsidR="00872531" w:rsidRPr="00375F5F">
        <w:rPr>
          <w:rFonts w:ascii="Times New Roman" w:hAnsi="Times New Roman"/>
          <w:b/>
        </w:rPr>
        <w:t>Ubud</w:t>
      </w:r>
      <w:proofErr w:type="spellEnd"/>
      <w:r w:rsidR="00872531" w:rsidRPr="00375F5F">
        <w:rPr>
          <w:rFonts w:ascii="Times New Roman" w:hAnsi="Times New Roman"/>
          <w:b/>
        </w:rPr>
        <w:t xml:space="preserve"> village </w:t>
      </w:r>
      <w:r w:rsidR="00375F5F">
        <w:rPr>
          <w:rFonts w:ascii="Times New Roman" w:hAnsi="Times New Roman"/>
        </w:rPr>
        <w:t>will be the best answer to consider.</w:t>
      </w:r>
    </w:p>
    <w:p w:rsidR="0069626E" w:rsidRDefault="0069626E" w:rsidP="00D73DD5">
      <w:pPr>
        <w:spacing w:line="276" w:lineRule="auto"/>
        <w:jc w:val="both"/>
        <w:rPr>
          <w:rFonts w:ascii="Times New Roman" w:hAnsi="Times New Roman"/>
        </w:rPr>
      </w:pPr>
    </w:p>
    <w:p w:rsidR="009F5AC6" w:rsidRDefault="009F5AC6" w:rsidP="00647CF6">
      <w:pPr>
        <w:spacing w:line="276" w:lineRule="auto"/>
        <w:rPr>
          <w:rFonts w:ascii="Times New Roman" w:hAnsi="Times New Roman"/>
        </w:rPr>
      </w:pPr>
    </w:p>
    <w:p w:rsidR="0069626E" w:rsidRDefault="0069626E" w:rsidP="00647CF6">
      <w:pPr>
        <w:spacing w:line="276" w:lineRule="auto"/>
        <w:rPr>
          <w:rFonts w:ascii="Times New Roman" w:hAnsi="Times New Roman"/>
        </w:rPr>
      </w:pPr>
    </w:p>
    <w:p w:rsidR="00D73DD5" w:rsidRDefault="00D73DD5" w:rsidP="009F5AC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3DD5" w:rsidRDefault="00D73DD5" w:rsidP="009F5AC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3DD5" w:rsidRDefault="00D73DD5" w:rsidP="009F5AC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3DD5" w:rsidRDefault="00D73DD5" w:rsidP="009F5AC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3DD5" w:rsidRDefault="00D73DD5" w:rsidP="009F5AC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31FA" w:rsidRPr="009F31FA" w:rsidRDefault="009F31FA" w:rsidP="00CB3B5B">
      <w:pPr>
        <w:spacing w:line="276" w:lineRule="auto"/>
        <w:rPr>
          <w:rFonts w:ascii="Times New Roman" w:hAnsi="Times New Roman"/>
          <w:sz w:val="32"/>
          <w:szCs w:val="32"/>
        </w:rPr>
      </w:pPr>
    </w:p>
    <w:sectPr w:rsidR="009F31FA" w:rsidRPr="009F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13"/>
    <w:rsid w:val="000016F8"/>
    <w:rsid w:val="00015DF8"/>
    <w:rsid w:val="00026470"/>
    <w:rsid w:val="000357E3"/>
    <w:rsid w:val="00044350"/>
    <w:rsid w:val="00045DAA"/>
    <w:rsid w:val="00046FB1"/>
    <w:rsid w:val="00047589"/>
    <w:rsid w:val="00050792"/>
    <w:rsid w:val="0005089B"/>
    <w:rsid w:val="00054FC1"/>
    <w:rsid w:val="00067C3A"/>
    <w:rsid w:val="00072EAB"/>
    <w:rsid w:val="00074782"/>
    <w:rsid w:val="00076551"/>
    <w:rsid w:val="00076B7C"/>
    <w:rsid w:val="000776BF"/>
    <w:rsid w:val="00077E4C"/>
    <w:rsid w:val="00087B7F"/>
    <w:rsid w:val="000914D1"/>
    <w:rsid w:val="00097CDC"/>
    <w:rsid w:val="000A3B93"/>
    <w:rsid w:val="000B1A5F"/>
    <w:rsid w:val="000B31DA"/>
    <w:rsid w:val="000D38AB"/>
    <w:rsid w:val="000E0EE6"/>
    <w:rsid w:val="000E2A6A"/>
    <w:rsid w:val="000E4F50"/>
    <w:rsid w:val="000E54E6"/>
    <w:rsid w:val="000E6FC4"/>
    <w:rsid w:val="000F2959"/>
    <w:rsid w:val="000F4D82"/>
    <w:rsid w:val="000F5135"/>
    <w:rsid w:val="000F7514"/>
    <w:rsid w:val="0010000B"/>
    <w:rsid w:val="00107627"/>
    <w:rsid w:val="00114F1B"/>
    <w:rsid w:val="00130F1F"/>
    <w:rsid w:val="0013131C"/>
    <w:rsid w:val="00140683"/>
    <w:rsid w:val="00143E2E"/>
    <w:rsid w:val="0014712D"/>
    <w:rsid w:val="00151914"/>
    <w:rsid w:val="00151CB6"/>
    <w:rsid w:val="00152CBC"/>
    <w:rsid w:val="0016456D"/>
    <w:rsid w:val="00164C36"/>
    <w:rsid w:val="00170AA3"/>
    <w:rsid w:val="001750FA"/>
    <w:rsid w:val="00177162"/>
    <w:rsid w:val="001812C5"/>
    <w:rsid w:val="00182996"/>
    <w:rsid w:val="001A153D"/>
    <w:rsid w:val="001B070A"/>
    <w:rsid w:val="001B19D7"/>
    <w:rsid w:val="001C219B"/>
    <w:rsid w:val="001D248E"/>
    <w:rsid w:val="001D70E0"/>
    <w:rsid w:val="001E4B9C"/>
    <w:rsid w:val="001E7346"/>
    <w:rsid w:val="001F404C"/>
    <w:rsid w:val="001F544E"/>
    <w:rsid w:val="00210425"/>
    <w:rsid w:val="00216215"/>
    <w:rsid w:val="00221B80"/>
    <w:rsid w:val="00227060"/>
    <w:rsid w:val="0023351F"/>
    <w:rsid w:val="00240B26"/>
    <w:rsid w:val="00241018"/>
    <w:rsid w:val="0024630C"/>
    <w:rsid w:val="002468E3"/>
    <w:rsid w:val="00247998"/>
    <w:rsid w:val="00247E3F"/>
    <w:rsid w:val="002538F2"/>
    <w:rsid w:val="00256509"/>
    <w:rsid w:val="00257D42"/>
    <w:rsid w:val="00262C8B"/>
    <w:rsid w:val="00263369"/>
    <w:rsid w:val="00272ECC"/>
    <w:rsid w:val="00272FDB"/>
    <w:rsid w:val="00277730"/>
    <w:rsid w:val="00290E4D"/>
    <w:rsid w:val="00294F75"/>
    <w:rsid w:val="0029524D"/>
    <w:rsid w:val="002A1C05"/>
    <w:rsid w:val="002B0A5B"/>
    <w:rsid w:val="002B4EC4"/>
    <w:rsid w:val="002B68F5"/>
    <w:rsid w:val="002C03B4"/>
    <w:rsid w:val="002C5E3F"/>
    <w:rsid w:val="002C695C"/>
    <w:rsid w:val="002D33D3"/>
    <w:rsid w:val="002D5FBF"/>
    <w:rsid w:val="002D7C0F"/>
    <w:rsid w:val="002E14AD"/>
    <w:rsid w:val="002E3BB0"/>
    <w:rsid w:val="002E6B2D"/>
    <w:rsid w:val="002F39FC"/>
    <w:rsid w:val="002F62A5"/>
    <w:rsid w:val="0030094E"/>
    <w:rsid w:val="003011D7"/>
    <w:rsid w:val="0030354C"/>
    <w:rsid w:val="0031175C"/>
    <w:rsid w:val="00313477"/>
    <w:rsid w:val="003156A6"/>
    <w:rsid w:val="00323CF8"/>
    <w:rsid w:val="00327A7B"/>
    <w:rsid w:val="00327F52"/>
    <w:rsid w:val="00335204"/>
    <w:rsid w:val="0033592C"/>
    <w:rsid w:val="00344E7D"/>
    <w:rsid w:val="00353CFF"/>
    <w:rsid w:val="00364767"/>
    <w:rsid w:val="00373D99"/>
    <w:rsid w:val="00375F5F"/>
    <w:rsid w:val="0038067A"/>
    <w:rsid w:val="00384A4F"/>
    <w:rsid w:val="003959C8"/>
    <w:rsid w:val="003A05A0"/>
    <w:rsid w:val="003A0947"/>
    <w:rsid w:val="003B22D5"/>
    <w:rsid w:val="003C56E6"/>
    <w:rsid w:val="003C7713"/>
    <w:rsid w:val="003D517A"/>
    <w:rsid w:val="003D6763"/>
    <w:rsid w:val="003D753A"/>
    <w:rsid w:val="003E0149"/>
    <w:rsid w:val="004215F7"/>
    <w:rsid w:val="00430C6E"/>
    <w:rsid w:val="00455AF0"/>
    <w:rsid w:val="0045768C"/>
    <w:rsid w:val="00461856"/>
    <w:rsid w:val="00461FCE"/>
    <w:rsid w:val="00462FC1"/>
    <w:rsid w:val="00465056"/>
    <w:rsid w:val="00475A3E"/>
    <w:rsid w:val="00477351"/>
    <w:rsid w:val="00480CC9"/>
    <w:rsid w:val="004B55F7"/>
    <w:rsid w:val="004C78E6"/>
    <w:rsid w:val="004E1AA6"/>
    <w:rsid w:val="004E78A4"/>
    <w:rsid w:val="004F1FED"/>
    <w:rsid w:val="004F2858"/>
    <w:rsid w:val="005064FB"/>
    <w:rsid w:val="00506F34"/>
    <w:rsid w:val="00512A4D"/>
    <w:rsid w:val="00514DC0"/>
    <w:rsid w:val="00514EF9"/>
    <w:rsid w:val="00517646"/>
    <w:rsid w:val="00517B51"/>
    <w:rsid w:val="005213EC"/>
    <w:rsid w:val="005373BA"/>
    <w:rsid w:val="005403A1"/>
    <w:rsid w:val="00540F54"/>
    <w:rsid w:val="005458BD"/>
    <w:rsid w:val="005463DA"/>
    <w:rsid w:val="00551402"/>
    <w:rsid w:val="005666F1"/>
    <w:rsid w:val="005708A2"/>
    <w:rsid w:val="005737FE"/>
    <w:rsid w:val="005771CB"/>
    <w:rsid w:val="00582DC0"/>
    <w:rsid w:val="005901DC"/>
    <w:rsid w:val="00591B78"/>
    <w:rsid w:val="00595413"/>
    <w:rsid w:val="0059721F"/>
    <w:rsid w:val="005A044C"/>
    <w:rsid w:val="005B3BA2"/>
    <w:rsid w:val="005B49BC"/>
    <w:rsid w:val="005C0194"/>
    <w:rsid w:val="005C08E6"/>
    <w:rsid w:val="005C4F3F"/>
    <w:rsid w:val="005C572D"/>
    <w:rsid w:val="005D6151"/>
    <w:rsid w:val="005D7673"/>
    <w:rsid w:val="005E2AE3"/>
    <w:rsid w:val="005E30E9"/>
    <w:rsid w:val="005E40DE"/>
    <w:rsid w:val="005F4280"/>
    <w:rsid w:val="005F7AA3"/>
    <w:rsid w:val="006025E2"/>
    <w:rsid w:val="0060357F"/>
    <w:rsid w:val="0060748D"/>
    <w:rsid w:val="00611FC0"/>
    <w:rsid w:val="00612379"/>
    <w:rsid w:val="00614FFF"/>
    <w:rsid w:val="00615ACE"/>
    <w:rsid w:val="0062036B"/>
    <w:rsid w:val="00620CDB"/>
    <w:rsid w:val="006217A6"/>
    <w:rsid w:val="00622C56"/>
    <w:rsid w:val="006238FC"/>
    <w:rsid w:val="006300B4"/>
    <w:rsid w:val="006311F3"/>
    <w:rsid w:val="0063381C"/>
    <w:rsid w:val="00635857"/>
    <w:rsid w:val="00640C75"/>
    <w:rsid w:val="00645E58"/>
    <w:rsid w:val="00646743"/>
    <w:rsid w:val="00647CF6"/>
    <w:rsid w:val="00647D18"/>
    <w:rsid w:val="00650251"/>
    <w:rsid w:val="006512E5"/>
    <w:rsid w:val="0065190E"/>
    <w:rsid w:val="00651C85"/>
    <w:rsid w:val="00654AB7"/>
    <w:rsid w:val="00656D6E"/>
    <w:rsid w:val="006631B2"/>
    <w:rsid w:val="00664C74"/>
    <w:rsid w:val="006679A8"/>
    <w:rsid w:val="0067226D"/>
    <w:rsid w:val="00675526"/>
    <w:rsid w:val="00680800"/>
    <w:rsid w:val="00682ADC"/>
    <w:rsid w:val="00684526"/>
    <w:rsid w:val="00685FE0"/>
    <w:rsid w:val="00691DE7"/>
    <w:rsid w:val="0069626E"/>
    <w:rsid w:val="006A30B1"/>
    <w:rsid w:val="006A3DE2"/>
    <w:rsid w:val="006A7863"/>
    <w:rsid w:val="006B3473"/>
    <w:rsid w:val="006C069B"/>
    <w:rsid w:val="006C4ABC"/>
    <w:rsid w:val="006D3ADC"/>
    <w:rsid w:val="006D3B78"/>
    <w:rsid w:val="006D665F"/>
    <w:rsid w:val="006D75AF"/>
    <w:rsid w:val="006E45D8"/>
    <w:rsid w:val="006F2F30"/>
    <w:rsid w:val="006F3492"/>
    <w:rsid w:val="006F5BE2"/>
    <w:rsid w:val="00705897"/>
    <w:rsid w:val="007074FF"/>
    <w:rsid w:val="0071098B"/>
    <w:rsid w:val="00714197"/>
    <w:rsid w:val="00720628"/>
    <w:rsid w:val="00721017"/>
    <w:rsid w:val="00730C9B"/>
    <w:rsid w:val="007332EF"/>
    <w:rsid w:val="00733BCD"/>
    <w:rsid w:val="00735A9B"/>
    <w:rsid w:val="007404C0"/>
    <w:rsid w:val="00745141"/>
    <w:rsid w:val="00745D4C"/>
    <w:rsid w:val="0075239D"/>
    <w:rsid w:val="00756992"/>
    <w:rsid w:val="00762A1F"/>
    <w:rsid w:val="00765920"/>
    <w:rsid w:val="00771235"/>
    <w:rsid w:val="007822EE"/>
    <w:rsid w:val="007839CC"/>
    <w:rsid w:val="00790D54"/>
    <w:rsid w:val="007961BD"/>
    <w:rsid w:val="007A1974"/>
    <w:rsid w:val="007A67DA"/>
    <w:rsid w:val="007B22AB"/>
    <w:rsid w:val="007B314A"/>
    <w:rsid w:val="007B46FD"/>
    <w:rsid w:val="007C05A3"/>
    <w:rsid w:val="007C06FB"/>
    <w:rsid w:val="007C10D8"/>
    <w:rsid w:val="007D1515"/>
    <w:rsid w:val="007E4220"/>
    <w:rsid w:val="007F036A"/>
    <w:rsid w:val="007F176A"/>
    <w:rsid w:val="007F25BA"/>
    <w:rsid w:val="007F56A5"/>
    <w:rsid w:val="00807A20"/>
    <w:rsid w:val="00817788"/>
    <w:rsid w:val="008229E6"/>
    <w:rsid w:val="008244C3"/>
    <w:rsid w:val="0082650F"/>
    <w:rsid w:val="008322B1"/>
    <w:rsid w:val="008329E3"/>
    <w:rsid w:val="00835B6B"/>
    <w:rsid w:val="00837002"/>
    <w:rsid w:val="00841BC5"/>
    <w:rsid w:val="00853EE4"/>
    <w:rsid w:val="008570A9"/>
    <w:rsid w:val="00864D02"/>
    <w:rsid w:val="0087079E"/>
    <w:rsid w:val="00871A3D"/>
    <w:rsid w:val="00872531"/>
    <w:rsid w:val="00872BCE"/>
    <w:rsid w:val="00872DC8"/>
    <w:rsid w:val="008832BB"/>
    <w:rsid w:val="008913FA"/>
    <w:rsid w:val="00897BD5"/>
    <w:rsid w:val="008A0B2A"/>
    <w:rsid w:val="008A1BBC"/>
    <w:rsid w:val="008A4429"/>
    <w:rsid w:val="008A7E21"/>
    <w:rsid w:val="008B7065"/>
    <w:rsid w:val="008C0904"/>
    <w:rsid w:val="008C1D64"/>
    <w:rsid w:val="008C3191"/>
    <w:rsid w:val="008C73C3"/>
    <w:rsid w:val="008D4B9A"/>
    <w:rsid w:val="008D56E4"/>
    <w:rsid w:val="008E3C9B"/>
    <w:rsid w:val="008F1C30"/>
    <w:rsid w:val="008F7030"/>
    <w:rsid w:val="00903978"/>
    <w:rsid w:val="0090404A"/>
    <w:rsid w:val="00904287"/>
    <w:rsid w:val="00910AE6"/>
    <w:rsid w:val="0092411C"/>
    <w:rsid w:val="009250EE"/>
    <w:rsid w:val="0092682F"/>
    <w:rsid w:val="00934621"/>
    <w:rsid w:val="009353D1"/>
    <w:rsid w:val="0093551D"/>
    <w:rsid w:val="00941EA1"/>
    <w:rsid w:val="00941EFE"/>
    <w:rsid w:val="00942D36"/>
    <w:rsid w:val="00943F2E"/>
    <w:rsid w:val="00946445"/>
    <w:rsid w:val="0095504E"/>
    <w:rsid w:val="009628A7"/>
    <w:rsid w:val="0096556D"/>
    <w:rsid w:val="00965F5D"/>
    <w:rsid w:val="009675A0"/>
    <w:rsid w:val="0097552F"/>
    <w:rsid w:val="009811E9"/>
    <w:rsid w:val="009829DC"/>
    <w:rsid w:val="009862AA"/>
    <w:rsid w:val="00994D11"/>
    <w:rsid w:val="009A1B8C"/>
    <w:rsid w:val="009A4023"/>
    <w:rsid w:val="009B60E4"/>
    <w:rsid w:val="009C35EB"/>
    <w:rsid w:val="009E608C"/>
    <w:rsid w:val="009F31FA"/>
    <w:rsid w:val="009F4DF6"/>
    <w:rsid w:val="009F5AC6"/>
    <w:rsid w:val="009F5FB9"/>
    <w:rsid w:val="00A0205A"/>
    <w:rsid w:val="00A0675C"/>
    <w:rsid w:val="00A17803"/>
    <w:rsid w:val="00A23516"/>
    <w:rsid w:val="00A4345A"/>
    <w:rsid w:val="00A44B39"/>
    <w:rsid w:val="00A44E23"/>
    <w:rsid w:val="00A5065C"/>
    <w:rsid w:val="00A50FD7"/>
    <w:rsid w:val="00A51E48"/>
    <w:rsid w:val="00A60A5E"/>
    <w:rsid w:val="00A62E0B"/>
    <w:rsid w:val="00A6667A"/>
    <w:rsid w:val="00A70501"/>
    <w:rsid w:val="00A8243F"/>
    <w:rsid w:val="00A83A59"/>
    <w:rsid w:val="00A968F9"/>
    <w:rsid w:val="00AA3118"/>
    <w:rsid w:val="00AA3A7A"/>
    <w:rsid w:val="00AB21D2"/>
    <w:rsid w:val="00AC4939"/>
    <w:rsid w:val="00AD1E0F"/>
    <w:rsid w:val="00AD35EC"/>
    <w:rsid w:val="00AD401C"/>
    <w:rsid w:val="00AD5EA4"/>
    <w:rsid w:val="00AE1609"/>
    <w:rsid w:val="00AE4835"/>
    <w:rsid w:val="00AE51B0"/>
    <w:rsid w:val="00AF7041"/>
    <w:rsid w:val="00B003BF"/>
    <w:rsid w:val="00B00568"/>
    <w:rsid w:val="00B06E4A"/>
    <w:rsid w:val="00B14D23"/>
    <w:rsid w:val="00B24ABE"/>
    <w:rsid w:val="00B26D56"/>
    <w:rsid w:val="00B30EF9"/>
    <w:rsid w:val="00B31862"/>
    <w:rsid w:val="00B34ECF"/>
    <w:rsid w:val="00B43D7A"/>
    <w:rsid w:val="00B442B4"/>
    <w:rsid w:val="00B45DBD"/>
    <w:rsid w:val="00B46041"/>
    <w:rsid w:val="00B5086F"/>
    <w:rsid w:val="00B52889"/>
    <w:rsid w:val="00B53851"/>
    <w:rsid w:val="00B57AC6"/>
    <w:rsid w:val="00B601D5"/>
    <w:rsid w:val="00B60960"/>
    <w:rsid w:val="00B61E3F"/>
    <w:rsid w:val="00B62537"/>
    <w:rsid w:val="00B714E4"/>
    <w:rsid w:val="00B7452F"/>
    <w:rsid w:val="00B80244"/>
    <w:rsid w:val="00B81199"/>
    <w:rsid w:val="00B94B8C"/>
    <w:rsid w:val="00B97E78"/>
    <w:rsid w:val="00BB0A0D"/>
    <w:rsid w:val="00BB1036"/>
    <w:rsid w:val="00BB69A4"/>
    <w:rsid w:val="00BC0CCF"/>
    <w:rsid w:val="00BC1F38"/>
    <w:rsid w:val="00BC42DF"/>
    <w:rsid w:val="00BD39D9"/>
    <w:rsid w:val="00BE1F16"/>
    <w:rsid w:val="00BF1AE9"/>
    <w:rsid w:val="00BF4D6A"/>
    <w:rsid w:val="00BF61A8"/>
    <w:rsid w:val="00BF7E1E"/>
    <w:rsid w:val="00C035FF"/>
    <w:rsid w:val="00C03F13"/>
    <w:rsid w:val="00C10152"/>
    <w:rsid w:val="00C11E43"/>
    <w:rsid w:val="00C307B8"/>
    <w:rsid w:val="00C36592"/>
    <w:rsid w:val="00C3696B"/>
    <w:rsid w:val="00C37A31"/>
    <w:rsid w:val="00C44C88"/>
    <w:rsid w:val="00C50022"/>
    <w:rsid w:val="00C522E0"/>
    <w:rsid w:val="00C53075"/>
    <w:rsid w:val="00C53EB1"/>
    <w:rsid w:val="00C54391"/>
    <w:rsid w:val="00C57167"/>
    <w:rsid w:val="00C64429"/>
    <w:rsid w:val="00C64801"/>
    <w:rsid w:val="00C65239"/>
    <w:rsid w:val="00C66294"/>
    <w:rsid w:val="00C71A5F"/>
    <w:rsid w:val="00C75AA3"/>
    <w:rsid w:val="00C9129F"/>
    <w:rsid w:val="00C94102"/>
    <w:rsid w:val="00CA41E9"/>
    <w:rsid w:val="00CA55C0"/>
    <w:rsid w:val="00CA568A"/>
    <w:rsid w:val="00CB0675"/>
    <w:rsid w:val="00CB12DC"/>
    <w:rsid w:val="00CB1427"/>
    <w:rsid w:val="00CB3B5B"/>
    <w:rsid w:val="00CC4EFC"/>
    <w:rsid w:val="00CD1ABF"/>
    <w:rsid w:val="00CD22DF"/>
    <w:rsid w:val="00CD5444"/>
    <w:rsid w:val="00CE3E8A"/>
    <w:rsid w:val="00D03D34"/>
    <w:rsid w:val="00D069FA"/>
    <w:rsid w:val="00D06F57"/>
    <w:rsid w:val="00D11D19"/>
    <w:rsid w:val="00D12237"/>
    <w:rsid w:val="00D1300D"/>
    <w:rsid w:val="00D13C0A"/>
    <w:rsid w:val="00D150C7"/>
    <w:rsid w:val="00D233D1"/>
    <w:rsid w:val="00D44483"/>
    <w:rsid w:val="00D45DF9"/>
    <w:rsid w:val="00D50B86"/>
    <w:rsid w:val="00D52CC5"/>
    <w:rsid w:val="00D539A3"/>
    <w:rsid w:val="00D54198"/>
    <w:rsid w:val="00D568CF"/>
    <w:rsid w:val="00D57EE9"/>
    <w:rsid w:val="00D73DD5"/>
    <w:rsid w:val="00D74245"/>
    <w:rsid w:val="00D744E1"/>
    <w:rsid w:val="00D77382"/>
    <w:rsid w:val="00D8172F"/>
    <w:rsid w:val="00D827AA"/>
    <w:rsid w:val="00D85501"/>
    <w:rsid w:val="00D87CE8"/>
    <w:rsid w:val="00D91CC5"/>
    <w:rsid w:val="00D91F9B"/>
    <w:rsid w:val="00D9421C"/>
    <w:rsid w:val="00D94922"/>
    <w:rsid w:val="00D97E5A"/>
    <w:rsid w:val="00DA1BAE"/>
    <w:rsid w:val="00DA1BFA"/>
    <w:rsid w:val="00DA222A"/>
    <w:rsid w:val="00DA41A9"/>
    <w:rsid w:val="00DA577C"/>
    <w:rsid w:val="00DA5D5B"/>
    <w:rsid w:val="00DB03C9"/>
    <w:rsid w:val="00DB7F78"/>
    <w:rsid w:val="00DC7DDC"/>
    <w:rsid w:val="00DD2F9B"/>
    <w:rsid w:val="00DD39E9"/>
    <w:rsid w:val="00DD7E76"/>
    <w:rsid w:val="00DE5096"/>
    <w:rsid w:val="00DE6398"/>
    <w:rsid w:val="00E01371"/>
    <w:rsid w:val="00E0359B"/>
    <w:rsid w:val="00E05D93"/>
    <w:rsid w:val="00E071AB"/>
    <w:rsid w:val="00E10CE3"/>
    <w:rsid w:val="00E2189E"/>
    <w:rsid w:val="00E22AE2"/>
    <w:rsid w:val="00E3571C"/>
    <w:rsid w:val="00E4443E"/>
    <w:rsid w:val="00E50CF6"/>
    <w:rsid w:val="00E5169A"/>
    <w:rsid w:val="00E61269"/>
    <w:rsid w:val="00E62FD4"/>
    <w:rsid w:val="00E67B3B"/>
    <w:rsid w:val="00E7116A"/>
    <w:rsid w:val="00E77CA7"/>
    <w:rsid w:val="00E82833"/>
    <w:rsid w:val="00E8502D"/>
    <w:rsid w:val="00E87E00"/>
    <w:rsid w:val="00E96EE8"/>
    <w:rsid w:val="00EA6B1E"/>
    <w:rsid w:val="00EA7E37"/>
    <w:rsid w:val="00EC16F8"/>
    <w:rsid w:val="00EC1E53"/>
    <w:rsid w:val="00EC3D6A"/>
    <w:rsid w:val="00ED5C8C"/>
    <w:rsid w:val="00EE40AF"/>
    <w:rsid w:val="00EE76D0"/>
    <w:rsid w:val="00EE7C64"/>
    <w:rsid w:val="00EE7CB9"/>
    <w:rsid w:val="00F0242D"/>
    <w:rsid w:val="00F06C30"/>
    <w:rsid w:val="00F1522E"/>
    <w:rsid w:val="00F200B8"/>
    <w:rsid w:val="00F214C5"/>
    <w:rsid w:val="00F3173E"/>
    <w:rsid w:val="00F361BA"/>
    <w:rsid w:val="00F42DA7"/>
    <w:rsid w:val="00F44B35"/>
    <w:rsid w:val="00F644A6"/>
    <w:rsid w:val="00F6450D"/>
    <w:rsid w:val="00F6684D"/>
    <w:rsid w:val="00F72966"/>
    <w:rsid w:val="00F7545C"/>
    <w:rsid w:val="00F8114A"/>
    <w:rsid w:val="00F87556"/>
    <w:rsid w:val="00F87D5B"/>
    <w:rsid w:val="00F87FA5"/>
    <w:rsid w:val="00F903EF"/>
    <w:rsid w:val="00F979C6"/>
    <w:rsid w:val="00FA11F9"/>
    <w:rsid w:val="00FA5116"/>
    <w:rsid w:val="00FA643C"/>
    <w:rsid w:val="00FB333C"/>
    <w:rsid w:val="00FB7C93"/>
    <w:rsid w:val="00FC0E9B"/>
    <w:rsid w:val="00FD0084"/>
    <w:rsid w:val="00FD0FAC"/>
    <w:rsid w:val="00FD6D6C"/>
    <w:rsid w:val="00FE43DD"/>
    <w:rsid w:val="00FF1432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5685"/>
  <w14:defaultImageDpi w14:val="300"/>
  <w15:chartTrackingRefBased/>
  <w15:docId w15:val="{AC17E0C7-FFC6-423D-9B2A-E717972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1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 Felicia</dc:creator>
  <cp:keywords/>
  <cp:lastModifiedBy>ASUS</cp:lastModifiedBy>
  <cp:revision>3</cp:revision>
  <dcterms:created xsi:type="dcterms:W3CDTF">2016-07-20T14:02:00Z</dcterms:created>
  <dcterms:modified xsi:type="dcterms:W3CDTF">2016-07-20T14:03:00Z</dcterms:modified>
</cp:coreProperties>
</file>