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0" w:rsidRPr="00534979" w:rsidRDefault="005527E4" w:rsidP="00D11D50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BEBERAPA </w:t>
      </w:r>
      <w:r w:rsidR="00D11D50" w:rsidRPr="00534979">
        <w:rPr>
          <w:rFonts w:ascii="Times New Roman" w:hAnsi="Times New Roman"/>
          <w:b/>
          <w:sz w:val="24"/>
          <w:szCs w:val="24"/>
        </w:rPr>
        <w:t>BERITA YANG PERNAH DIMUAT</w:t>
      </w:r>
    </w:p>
    <w:p w:rsidR="00D11D50" w:rsidRPr="00534979" w:rsidRDefault="00D11D50" w:rsidP="00D11D5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534979">
        <w:rPr>
          <w:rFonts w:ascii="Times New Roman" w:hAnsi="Times New Roman"/>
          <w:b/>
          <w:i/>
          <w:sz w:val="24"/>
          <w:szCs w:val="24"/>
        </w:rPr>
        <w:t>Kick It Out</w:t>
      </w:r>
      <w:r w:rsidRPr="00534979">
        <w:rPr>
          <w:rFonts w:ascii="Times New Roman" w:hAnsi="Times New Roman"/>
          <w:b/>
          <w:sz w:val="24"/>
          <w:szCs w:val="24"/>
        </w:rPr>
        <w:t xml:space="preserve"> Mengecam Rasisme di Klub Besar, sumber asli: espn.go.com</w:t>
      </w:r>
    </w:p>
    <w:p w:rsidR="00D11D50" w:rsidRPr="00534979" w:rsidRDefault="00D11D50" w:rsidP="00D11D50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029075" cy="3651543"/>
            <wp:effectExtent l="19050" t="0" r="9525" b="0"/>
            <wp:docPr id="4" name="Picture 1" descr="C:\Users\User\Pictures\HASIL KEPOO!\artike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ASIL KEPOO!\artikel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5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030998" cy="2695575"/>
            <wp:effectExtent l="19050" t="0" r="760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98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50" w:rsidRPr="00534979" w:rsidRDefault="00D11D50" w:rsidP="00D11D50">
      <w:pPr>
        <w:spacing w:line="48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Pr="00534979">
          <w:rPr>
            <w:rStyle w:val="Hyperlink"/>
            <w:rFonts w:ascii="Times New Roman" w:hAnsi="Times New Roman"/>
            <w:sz w:val="24"/>
            <w:szCs w:val="24"/>
          </w:rPr>
          <w:t>http://www.jurnas.com/news/78014/Kick_It_Out_Mengecam_Rasisme_di_Klub_Besar_2012/1/Top_Soccer/Sepakbola</w:t>
        </w:r>
      </w:hyperlink>
    </w:p>
    <w:p w:rsidR="00D11D50" w:rsidRPr="00534979" w:rsidRDefault="00D11D50" w:rsidP="00D11D5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34979">
        <w:rPr>
          <w:rFonts w:ascii="Times New Roman" w:hAnsi="Times New Roman"/>
          <w:b/>
          <w:sz w:val="24"/>
          <w:szCs w:val="24"/>
        </w:rPr>
        <w:lastRenderedPageBreak/>
        <w:t>Akhir Perjalanan Beckham di La Galaxy, sumber asli: guardian.co.uk</w:t>
      </w:r>
    </w:p>
    <w:p w:rsidR="0075351C" w:rsidRPr="00534979" w:rsidRDefault="00D11D50" w:rsidP="00D11D50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343400" cy="36766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09" cy="367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340860" cy="3295650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18" cy="32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75351C" w:rsidRPr="00534979">
          <w:rPr>
            <w:rStyle w:val="Hyperlink"/>
            <w:rFonts w:ascii="Times New Roman" w:hAnsi="Times New Roman"/>
            <w:sz w:val="24"/>
            <w:szCs w:val="24"/>
          </w:rPr>
          <w:t>http://www.jurnas.com/news/76924/Akhir-Perjalanan-Beckham-di-La-Galaxy-2012/1/Top-Soccer/Sepakbola</w:t>
        </w:r>
      </w:hyperlink>
    </w:p>
    <w:p w:rsidR="00D11D50" w:rsidRPr="00534979" w:rsidRDefault="00D11D50" w:rsidP="00D11D50">
      <w:pPr>
        <w:ind w:left="0" w:firstLine="0"/>
        <w:rPr>
          <w:rFonts w:ascii="Times New Roman" w:hAnsi="Times New Roman"/>
          <w:sz w:val="24"/>
          <w:szCs w:val="24"/>
        </w:rPr>
      </w:pPr>
    </w:p>
    <w:p w:rsidR="00D11D50" w:rsidRPr="00534979" w:rsidRDefault="00D11D50" w:rsidP="00D11D5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979">
        <w:rPr>
          <w:rFonts w:ascii="Times New Roman" w:hAnsi="Times New Roman"/>
          <w:b/>
          <w:sz w:val="24"/>
          <w:szCs w:val="24"/>
        </w:rPr>
        <w:lastRenderedPageBreak/>
        <w:t>Tinju Mauri, De Rossi Didenda, sumber asli: football-italia</w:t>
      </w:r>
    </w:p>
    <w:p w:rsidR="00D11D50" w:rsidRPr="00534979" w:rsidRDefault="00D11D50" w:rsidP="00D11D50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11D50" w:rsidRPr="00534979" w:rsidRDefault="00D11D50" w:rsidP="00534979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95725" cy="3105150"/>
            <wp:effectExtent l="19050" t="0" r="9525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7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05250" cy="3324225"/>
            <wp:effectExtent l="19050" t="0" r="0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48" r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534979">
          <w:rPr>
            <w:rStyle w:val="Hyperlink"/>
            <w:rFonts w:ascii="Times New Roman" w:hAnsi="Times New Roman"/>
            <w:sz w:val="24"/>
            <w:szCs w:val="24"/>
          </w:rPr>
          <w:t>http://www.jurnas.com/news/76269/Tinju_Mauri_De_Rossi_Didenda_2012/1/Top_Soccer/Sepakbola</w:t>
        </w:r>
      </w:hyperlink>
    </w:p>
    <w:p w:rsidR="00D11D50" w:rsidRPr="00534979" w:rsidRDefault="00D11D50" w:rsidP="00D11D50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5351C" w:rsidRPr="00534979" w:rsidRDefault="0075351C" w:rsidP="0075351C">
      <w:pPr>
        <w:ind w:left="0" w:firstLine="0"/>
        <w:rPr>
          <w:rFonts w:ascii="Times New Roman" w:hAnsi="Times New Roman"/>
          <w:sz w:val="24"/>
          <w:szCs w:val="24"/>
        </w:rPr>
      </w:pPr>
    </w:p>
    <w:sectPr w:rsidR="0075351C" w:rsidRPr="00534979" w:rsidSect="00B4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126"/>
    <w:multiLevelType w:val="hybridMultilevel"/>
    <w:tmpl w:val="D3309340"/>
    <w:lvl w:ilvl="0" w:tplc="F2ECD4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5351C"/>
    <w:rsid w:val="000A0B79"/>
    <w:rsid w:val="00131351"/>
    <w:rsid w:val="00370EED"/>
    <w:rsid w:val="00394924"/>
    <w:rsid w:val="004519D5"/>
    <w:rsid w:val="00534979"/>
    <w:rsid w:val="005527E4"/>
    <w:rsid w:val="005C485E"/>
    <w:rsid w:val="005D1E7A"/>
    <w:rsid w:val="005E1234"/>
    <w:rsid w:val="00646B51"/>
    <w:rsid w:val="0075351C"/>
    <w:rsid w:val="007C14E4"/>
    <w:rsid w:val="00B44DEC"/>
    <w:rsid w:val="00B9567E"/>
    <w:rsid w:val="00CE0B2E"/>
    <w:rsid w:val="00D11D50"/>
    <w:rsid w:val="00D8637B"/>
    <w:rsid w:val="00EC345A"/>
    <w:rsid w:val="00E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480" w:lineRule="auto"/>
        <w:ind w:left="720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34"/>
    <w:pPr>
      <w:contextualSpacing/>
    </w:pPr>
  </w:style>
  <w:style w:type="character" w:styleId="Hyperlink">
    <w:name w:val="Hyperlink"/>
    <w:basedOn w:val="DefaultParagraphFont"/>
    <w:uiPriority w:val="99"/>
    <w:unhideWhenUsed/>
    <w:rsid w:val="00753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D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urnas.com/news/76269/Tinju_Mauri_De_Rossi_Didenda_2012/1/Top_Soccer/Sepakb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nas.com/news/78014/Kick_It_Out_Mengecam_Rasisme_di_Klub_Besar_2012/1/Top_Soccer/Sepakbol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jurnas.com/news/76924/Akhir-Perjalanan-Beckham-di-La-Galaxy-2012/1/Top-Soccer/Sepakbo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2014-11-11T12:34:00Z</dcterms:created>
  <dcterms:modified xsi:type="dcterms:W3CDTF">2014-11-11T13:28:00Z</dcterms:modified>
</cp:coreProperties>
</file>