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4D" w:rsidRDefault="001132D8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Curiculum Vitae</w:t>
      </w:r>
    </w:p>
    <w:p w:rsidR="00E4744D" w:rsidRDefault="00E4744D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4744D" w:rsidRDefault="001132D8">
      <w:pPr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Data Pribadi 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Muhamad Shofi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Tempat, Tanggal lahir</w:t>
      </w:r>
      <w:r>
        <w:rPr>
          <w:rFonts w:ascii="Times New Roman" w:eastAsia="Times New Roman" w:hAnsi="Times New Roman" w:cs="Times New Roman"/>
          <w:sz w:val="24"/>
        </w:rPr>
        <w:tab/>
        <w:t>: Jakarta, 25 Desember 1990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Jenis Kelamin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Laki - laki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Islam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Pendidikan Akhir</w:t>
      </w:r>
      <w:r>
        <w:rPr>
          <w:rFonts w:ascii="Times New Roman" w:eastAsia="Times New Roman" w:hAnsi="Times New Roman" w:cs="Times New Roman"/>
          <w:sz w:val="24"/>
        </w:rPr>
        <w:tab/>
        <w:t>: SMK Informatika Bina Generasi - Bogor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Kewarganegaraan</w:t>
      </w:r>
      <w:r>
        <w:rPr>
          <w:rFonts w:ascii="Times New Roman" w:eastAsia="Times New Roman" w:hAnsi="Times New Roman" w:cs="Times New Roman"/>
          <w:sz w:val="24"/>
        </w:rPr>
        <w:tab/>
        <w:t>: Indonesia</w:t>
      </w:r>
    </w:p>
    <w:p w:rsidR="00E4744D" w:rsidRDefault="001132D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Alamat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Jl. Ciapus Kota Batu, Rt/Rw.002/010, Kec. Ciomas, Kab. Bogor </w:t>
      </w:r>
    </w:p>
    <w:p w:rsidR="00E4744D" w:rsidRDefault="001132D8">
      <w:pPr>
        <w:spacing w:after="120" w:line="240" w:lineRule="auto"/>
        <w:ind w:left="14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Selatan 16610</w:t>
      </w:r>
    </w:p>
    <w:p w:rsidR="00E4744D" w:rsidRDefault="001132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</w:t>
      </w:r>
      <w:r w:rsidR="008C6FFB">
        <w:rPr>
          <w:rFonts w:ascii="Times New Roman" w:eastAsia="Times New Roman" w:hAnsi="Times New Roman" w:cs="Times New Roman"/>
          <w:sz w:val="24"/>
        </w:rPr>
        <w:t>hon</w:t>
      </w:r>
      <w:r w:rsidR="008C6FFB">
        <w:rPr>
          <w:rFonts w:ascii="Times New Roman" w:eastAsia="Times New Roman" w:hAnsi="Times New Roman" w:cs="Times New Roman"/>
          <w:sz w:val="24"/>
        </w:rPr>
        <w:tab/>
      </w:r>
      <w:r w:rsidR="008C6FFB">
        <w:rPr>
          <w:rFonts w:ascii="Times New Roman" w:eastAsia="Times New Roman" w:hAnsi="Times New Roman" w:cs="Times New Roman"/>
          <w:sz w:val="24"/>
        </w:rPr>
        <w:tab/>
        <w:t xml:space="preserve">: 083819262841 </w:t>
      </w:r>
      <w:proofErr w:type="gramStart"/>
      <w:r w:rsidR="008C6FFB">
        <w:rPr>
          <w:rFonts w:ascii="Times New Roman" w:eastAsia="Times New Roman" w:hAnsi="Times New Roman" w:cs="Times New Roman"/>
          <w:sz w:val="24"/>
        </w:rPr>
        <w:t>( pribadi</w:t>
      </w:r>
      <w:proofErr w:type="gramEnd"/>
      <w:r w:rsidR="008C6FFB">
        <w:rPr>
          <w:rFonts w:ascii="Times New Roman" w:eastAsia="Times New Roman" w:hAnsi="Times New Roman" w:cs="Times New Roman"/>
          <w:sz w:val="24"/>
        </w:rPr>
        <w:t xml:space="preserve"> )</w:t>
      </w:r>
    </w:p>
    <w:p w:rsidR="00E4744D" w:rsidRDefault="001132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muhammadassegaf.aswaja@gmail.com</w:t>
      </w:r>
    </w:p>
    <w:p w:rsidR="00E4744D" w:rsidRDefault="001132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Tinggi/ Berat Badan</w:t>
      </w:r>
      <w:r>
        <w:rPr>
          <w:rFonts w:ascii="Times New Roman" w:eastAsia="Times New Roman" w:hAnsi="Times New Roman" w:cs="Times New Roman"/>
          <w:sz w:val="24"/>
        </w:rPr>
        <w:tab/>
        <w:t>: 165 cm/60 kg</w:t>
      </w:r>
    </w:p>
    <w:p w:rsidR="00E4744D" w:rsidRDefault="001132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Belum me</w:t>
      </w:r>
      <w:r>
        <w:rPr>
          <w:rFonts w:ascii="Times New Roman" w:eastAsia="Times New Roman" w:hAnsi="Times New Roman" w:cs="Times New Roman"/>
          <w:sz w:val="24"/>
        </w:rPr>
        <w:t>nikah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E4744D" w:rsidRDefault="001132D8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Pendidikan Formal </w:t>
      </w:r>
    </w:p>
    <w:p w:rsidR="00E4744D" w:rsidRDefault="001132D8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2008 - 2011 SMK Informatika Bina Generasi (IBG)</w:t>
      </w:r>
    </w:p>
    <w:p w:rsidR="00E4744D" w:rsidRDefault="001132D8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2005 - 2008 SMP Al Irsyad Al Islamiyah Bogor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E4744D" w:rsidRDefault="001132D8">
      <w:pPr>
        <w:spacing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Kemampuan</w:t>
      </w:r>
    </w:p>
    <w:p w:rsidR="00E4744D" w:rsidRDefault="001132D8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Dapat Mengelola Program CorelDRAW, Photoshop , Adobe Dreamweaver</w:t>
      </w:r>
    </w:p>
    <w:p w:rsidR="00E4744D" w:rsidRDefault="001132D8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Kemampuan Mengelola (MS Word, MS Excel, MS PowerPoint, MS Access, MS Outlook dan Internet)</w:t>
      </w:r>
    </w:p>
    <w:p w:rsidR="00E4744D" w:rsidRDefault="001132D8">
      <w:pPr>
        <w:numPr>
          <w:ilvl w:val="0"/>
          <w:numId w:val="2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Programming and Development, Web Designer, Web CMS</w:t>
      </w:r>
    </w:p>
    <w:p w:rsidR="00E4744D" w:rsidRDefault="00E4744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Pengalaman Kerja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CV.  Merdeka Solution, Jakarta</w:t>
      </w:r>
      <w:r>
        <w:rPr>
          <w:rFonts w:ascii="Times New Roman" w:eastAsia="Times New Roman" w:hAnsi="Times New Roman" w:cs="Times New Roman"/>
        </w:rPr>
        <w:br/>
        <w:t>Periode</w:t>
      </w:r>
      <w:r>
        <w:rPr>
          <w:rFonts w:ascii="Times New Roman" w:eastAsia="Times New Roman" w:hAnsi="Times New Roman" w:cs="Times New Roman"/>
        </w:rPr>
        <w:tab/>
        <w:t xml:space="preserve">: Juli 2011 sampai dengan </w:t>
      </w:r>
      <w:r w:rsidR="008C6FFB">
        <w:rPr>
          <w:rFonts w:ascii="Times New Roman" w:eastAsia="Times New Roman" w:hAnsi="Times New Roman" w:cs="Times New Roman"/>
        </w:rPr>
        <w:t>Agustus</w:t>
      </w:r>
      <w:r>
        <w:rPr>
          <w:rFonts w:ascii="Times New Roman" w:eastAsia="Times New Roman" w:hAnsi="Times New Roman" w:cs="Times New Roman"/>
        </w:rPr>
        <w:t xml:space="preserve"> 201</w:t>
      </w:r>
      <w:r w:rsidR="008C6FFB">
        <w:rPr>
          <w:rFonts w:ascii="Times New Roman" w:eastAsia="Times New Roman" w:hAnsi="Times New Roman" w:cs="Times New Roman"/>
        </w:rPr>
        <w:t>4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Posisi :</w:t>
      </w:r>
      <w:proofErr w:type="gramEnd"/>
      <w:r>
        <w:rPr>
          <w:rFonts w:ascii="Times New Roman" w:eastAsia="Times New Roman" w:hAnsi="Times New Roman" w:cs="Times New Roman"/>
        </w:rPr>
        <w:t xml:space="preserve"> Web Programming and Development, Web Designer</w:t>
      </w:r>
    </w:p>
    <w:p w:rsidR="00E4744D" w:rsidRDefault="00E4744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Praktek Kerja Lapangan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Praktek Kerja di PPPPTK </w:t>
      </w:r>
      <w:proofErr w:type="gramStart"/>
      <w:r>
        <w:rPr>
          <w:rFonts w:ascii="Times New Roman" w:eastAsia="Times New Roman" w:hAnsi="Times New Roman" w:cs="Times New Roman"/>
        </w:rPr>
        <w:t>( Pusat</w:t>
      </w:r>
      <w:proofErr w:type="gramEnd"/>
      <w:r>
        <w:rPr>
          <w:rFonts w:ascii="Times New Roman" w:eastAsia="Times New Roman" w:hAnsi="Times New Roman" w:cs="Times New Roman"/>
        </w:rPr>
        <w:t xml:space="preserve"> Pengembangan dan Pemberdayaan Pendidikan dan Tenaga Kependidikan Bisnis dan Pariwisata  ), Depok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Periode :</w:t>
      </w:r>
      <w:proofErr w:type="gramEnd"/>
      <w:r>
        <w:rPr>
          <w:rFonts w:ascii="Times New Roman" w:eastAsia="Times New Roman" w:hAnsi="Times New Roman" w:cs="Times New Roman"/>
        </w:rPr>
        <w:t xml:space="preserve"> Agustus 2010</w:t>
      </w: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Posisi :</w:t>
      </w:r>
      <w:proofErr w:type="gramEnd"/>
      <w:r>
        <w:rPr>
          <w:rFonts w:ascii="Times New Roman" w:eastAsia="Times New Roman" w:hAnsi="Times New Roman" w:cs="Times New Roman"/>
        </w:rPr>
        <w:t xml:space="preserve"> IT</w:t>
      </w:r>
    </w:p>
    <w:p w:rsidR="00E4744D" w:rsidRDefault="00E4744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E4744D" w:rsidRDefault="001132D8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Rincian peke</w:t>
      </w:r>
      <w:r>
        <w:rPr>
          <w:rFonts w:ascii="Times New Roman" w:eastAsia="Times New Roman" w:hAnsi="Times New Roman" w:cs="Times New Roman"/>
        </w:rPr>
        <w:t>rjaan</w:t>
      </w:r>
    </w:p>
    <w:p w:rsidR="00E4744D" w:rsidRDefault="001132D8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Entri dan Update data</w:t>
      </w:r>
    </w:p>
    <w:p w:rsidR="00E4744D" w:rsidRDefault="001132D8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Programming dan Design Web</w:t>
      </w:r>
    </w:p>
    <w:p w:rsidR="00E4744D" w:rsidRDefault="00E4744D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E4744D" w:rsidSect="008674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2F7"/>
    <w:multiLevelType w:val="multilevel"/>
    <w:tmpl w:val="3990A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AA5B87"/>
    <w:multiLevelType w:val="multilevel"/>
    <w:tmpl w:val="1410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1C6C6A"/>
    <w:multiLevelType w:val="multilevel"/>
    <w:tmpl w:val="81F28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4744D"/>
    <w:rsid w:val="001132D8"/>
    <w:rsid w:val="008674E5"/>
    <w:rsid w:val="008C6FFB"/>
    <w:rsid w:val="00E4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PC010</cp:lastModifiedBy>
  <cp:revision>4</cp:revision>
  <dcterms:created xsi:type="dcterms:W3CDTF">2014-12-02T04:58:00Z</dcterms:created>
  <dcterms:modified xsi:type="dcterms:W3CDTF">2014-12-02T05:02:00Z</dcterms:modified>
</cp:coreProperties>
</file>