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A3" w:rsidRPr="0046004E" w:rsidRDefault="00D164A4" w:rsidP="00D164A4">
      <w:pPr>
        <w:ind w:left="0"/>
        <w:jc w:val="center"/>
        <w:rPr>
          <w:b/>
          <w:bCs/>
        </w:rPr>
      </w:pPr>
      <w:r w:rsidRPr="0046004E">
        <w:rPr>
          <w:b/>
          <w:bCs/>
          <w:lang w:val="en-US"/>
        </w:rPr>
        <w:t xml:space="preserve">CURRICULLUM VITAE </w:t>
      </w:r>
    </w:p>
    <w:p w:rsidR="00D164A4" w:rsidRPr="00EE5986" w:rsidRDefault="00D164A4" w:rsidP="009B35C6">
      <w:pPr>
        <w:spacing w:line="360" w:lineRule="auto"/>
        <w:ind w:left="0"/>
        <w:rPr>
          <w:b/>
          <w:bCs/>
        </w:rPr>
      </w:pPr>
      <w:r w:rsidRPr="00EE5986">
        <w:rPr>
          <w:b/>
          <w:bCs/>
        </w:rPr>
        <w:t xml:space="preserve">NAMA </w:t>
      </w:r>
      <w:r w:rsidRPr="00EE5986">
        <w:rPr>
          <w:b/>
          <w:bCs/>
        </w:rPr>
        <w:tab/>
      </w:r>
      <w:r w:rsidRPr="00EE5986">
        <w:rPr>
          <w:b/>
          <w:bCs/>
        </w:rPr>
        <w:tab/>
      </w:r>
      <w:r w:rsidRPr="00EE5986">
        <w:rPr>
          <w:b/>
          <w:bCs/>
        </w:rPr>
        <w:tab/>
      </w:r>
      <w:r w:rsidRPr="00EE5986">
        <w:rPr>
          <w:b/>
          <w:bCs/>
        </w:rPr>
        <w:tab/>
        <w:t xml:space="preserve">: MOH. YUSUF BACHTIYAR </w:t>
      </w:r>
    </w:p>
    <w:p w:rsidR="00D164A4" w:rsidRPr="00EE5986" w:rsidRDefault="00D164A4" w:rsidP="009B35C6">
      <w:pPr>
        <w:spacing w:line="360" w:lineRule="auto"/>
        <w:ind w:left="0"/>
        <w:rPr>
          <w:b/>
          <w:bCs/>
        </w:rPr>
      </w:pPr>
      <w:r w:rsidRPr="00EE5986">
        <w:rPr>
          <w:b/>
          <w:bCs/>
        </w:rPr>
        <w:t xml:space="preserve">TEMPAT &amp; TANGGAL LAHIR </w:t>
      </w:r>
      <w:r w:rsidRPr="00EE5986">
        <w:rPr>
          <w:b/>
          <w:bCs/>
        </w:rPr>
        <w:tab/>
        <w:t>: LAMONGAN, 19 JULI 1989</w:t>
      </w:r>
    </w:p>
    <w:p w:rsidR="00D164A4" w:rsidRPr="00EE5986" w:rsidRDefault="00D164A4" w:rsidP="009B35C6">
      <w:pPr>
        <w:spacing w:line="360" w:lineRule="auto"/>
        <w:ind w:left="0"/>
        <w:rPr>
          <w:b/>
          <w:bCs/>
        </w:rPr>
      </w:pPr>
      <w:r w:rsidRPr="00EE5986">
        <w:rPr>
          <w:b/>
          <w:bCs/>
        </w:rPr>
        <w:t>STATUS &amp; JENIS KELAMIN</w:t>
      </w:r>
      <w:r w:rsidRPr="00EE5986">
        <w:rPr>
          <w:b/>
          <w:bCs/>
        </w:rPr>
        <w:tab/>
        <w:t>: BELUM KAWIN/LAKI – LAKI</w:t>
      </w:r>
    </w:p>
    <w:p w:rsidR="0046004E" w:rsidRPr="00EE5986" w:rsidRDefault="00D164A4" w:rsidP="009B35C6">
      <w:pPr>
        <w:spacing w:line="360" w:lineRule="auto"/>
        <w:ind w:left="0"/>
        <w:rPr>
          <w:b/>
          <w:bCs/>
        </w:rPr>
      </w:pPr>
      <w:r w:rsidRPr="00EE5986">
        <w:rPr>
          <w:b/>
          <w:bCs/>
        </w:rPr>
        <w:t xml:space="preserve">ALAMAT </w:t>
      </w:r>
      <w:r w:rsidRPr="00EE5986">
        <w:rPr>
          <w:b/>
          <w:bCs/>
        </w:rPr>
        <w:tab/>
      </w:r>
      <w:r w:rsidRPr="00EE5986">
        <w:rPr>
          <w:b/>
          <w:bCs/>
        </w:rPr>
        <w:tab/>
      </w:r>
      <w:r w:rsidRPr="00EE5986">
        <w:rPr>
          <w:b/>
          <w:bCs/>
        </w:rPr>
        <w:tab/>
        <w:t>: JL. NIAGA SELATAN 320 BLIMBING</w:t>
      </w:r>
    </w:p>
    <w:p w:rsidR="00D164A4" w:rsidRPr="00EE5986" w:rsidRDefault="00D164A4" w:rsidP="009B35C6">
      <w:pPr>
        <w:spacing w:line="360" w:lineRule="auto"/>
        <w:ind w:left="2160" w:firstLine="720"/>
        <w:rPr>
          <w:b/>
          <w:bCs/>
        </w:rPr>
      </w:pPr>
      <w:r w:rsidRPr="00EE5986">
        <w:rPr>
          <w:b/>
          <w:bCs/>
        </w:rPr>
        <w:t xml:space="preserve"> PACIRAN LAMONGAN 62264</w:t>
      </w:r>
    </w:p>
    <w:p w:rsidR="00D164A4" w:rsidRPr="00EE5986" w:rsidRDefault="00D164A4" w:rsidP="009B35C6">
      <w:pPr>
        <w:spacing w:line="360" w:lineRule="auto"/>
        <w:ind w:left="0"/>
        <w:rPr>
          <w:b/>
          <w:bCs/>
        </w:rPr>
      </w:pPr>
      <w:r w:rsidRPr="00EE5986">
        <w:rPr>
          <w:b/>
          <w:bCs/>
        </w:rPr>
        <w:t xml:space="preserve">AGAMA </w:t>
      </w:r>
      <w:r w:rsidRPr="00EE5986">
        <w:rPr>
          <w:b/>
          <w:bCs/>
        </w:rPr>
        <w:tab/>
      </w:r>
      <w:r w:rsidRPr="00EE5986">
        <w:rPr>
          <w:b/>
          <w:bCs/>
        </w:rPr>
        <w:tab/>
      </w:r>
      <w:r w:rsidRPr="00EE5986">
        <w:rPr>
          <w:b/>
          <w:bCs/>
        </w:rPr>
        <w:tab/>
        <w:t xml:space="preserve">: ISLAM </w:t>
      </w:r>
    </w:p>
    <w:p w:rsidR="00D164A4" w:rsidRPr="00EE5986" w:rsidRDefault="00D164A4" w:rsidP="009B35C6">
      <w:pPr>
        <w:spacing w:line="360" w:lineRule="auto"/>
        <w:ind w:left="0"/>
        <w:rPr>
          <w:b/>
          <w:bCs/>
        </w:rPr>
      </w:pPr>
      <w:r w:rsidRPr="00EE5986">
        <w:rPr>
          <w:b/>
          <w:bCs/>
        </w:rPr>
        <w:t>NO. TLP/MOBILE</w:t>
      </w:r>
      <w:r w:rsidRPr="00EE5986">
        <w:rPr>
          <w:b/>
          <w:bCs/>
        </w:rPr>
        <w:tab/>
      </w:r>
      <w:r w:rsidRPr="00EE5986">
        <w:rPr>
          <w:b/>
          <w:bCs/>
        </w:rPr>
        <w:tab/>
        <w:t xml:space="preserve">: 0878 – 5900 – 0989 </w:t>
      </w:r>
    </w:p>
    <w:p w:rsidR="00D164A4" w:rsidRDefault="00D164A4" w:rsidP="009B35C6">
      <w:pPr>
        <w:spacing w:line="360" w:lineRule="auto"/>
        <w:ind w:left="0"/>
      </w:pPr>
      <w:r w:rsidRPr="00EE5986">
        <w:rPr>
          <w:b/>
          <w:bCs/>
        </w:rPr>
        <w:t>EMAIL</w:t>
      </w:r>
      <w:r>
        <w:tab/>
      </w:r>
      <w:r>
        <w:tab/>
      </w:r>
      <w:r>
        <w:tab/>
      </w:r>
      <w:r>
        <w:tab/>
        <w:t xml:space="preserve">: </w:t>
      </w:r>
      <w:hyperlink r:id="rId5" w:history="1">
        <w:r w:rsidRPr="00733F61">
          <w:rPr>
            <w:rStyle w:val="Hyperlink"/>
          </w:rPr>
          <w:t>bachtiar156@yahoo.com</w:t>
        </w:r>
      </w:hyperlink>
    </w:p>
    <w:p w:rsidR="00D164A4" w:rsidRDefault="00D164A4" w:rsidP="00D164A4">
      <w:pPr>
        <w:spacing w:line="360" w:lineRule="auto"/>
        <w:ind w:left="0"/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992"/>
        <w:gridCol w:w="2694"/>
        <w:gridCol w:w="3543"/>
        <w:gridCol w:w="1134"/>
      </w:tblGrid>
      <w:tr w:rsidR="00D164A4" w:rsidTr="00D164A4">
        <w:tc>
          <w:tcPr>
            <w:tcW w:w="9072" w:type="dxa"/>
            <w:gridSpan w:val="5"/>
            <w:shd w:val="clear" w:color="auto" w:fill="BFBFBF" w:themeFill="background1" w:themeFillShade="BF"/>
            <w:vAlign w:val="center"/>
          </w:tcPr>
          <w:p w:rsidR="00D164A4" w:rsidRPr="00EE5986" w:rsidRDefault="00D164A4" w:rsidP="00D164A4">
            <w:pPr>
              <w:spacing w:line="360" w:lineRule="auto"/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RIWAYAT PENDIDIKAN FORMAL</w:t>
            </w:r>
          </w:p>
        </w:tc>
      </w:tr>
      <w:tr w:rsidR="00D164A4" w:rsidTr="00D164A4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164A4" w:rsidRPr="00EE5986" w:rsidRDefault="00D164A4" w:rsidP="00D164A4">
            <w:pPr>
              <w:spacing w:line="360" w:lineRule="auto"/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NO.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164A4" w:rsidRPr="00EE5986" w:rsidRDefault="00D164A4" w:rsidP="00D164A4">
            <w:pPr>
              <w:spacing w:line="360" w:lineRule="auto"/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TAHUN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164A4" w:rsidRPr="00EE5986" w:rsidRDefault="00D164A4" w:rsidP="00D164A4">
            <w:pPr>
              <w:spacing w:line="360" w:lineRule="auto"/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JENJANG PENDIDIKAN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D164A4" w:rsidRPr="00EE5986" w:rsidRDefault="00D164A4" w:rsidP="00D164A4">
            <w:pPr>
              <w:spacing w:line="360" w:lineRule="auto"/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INSTITUSI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64A4" w:rsidRPr="00EE5986" w:rsidRDefault="00D164A4" w:rsidP="00D164A4">
            <w:pPr>
              <w:spacing w:line="360" w:lineRule="auto"/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TEMPAT</w:t>
            </w:r>
          </w:p>
        </w:tc>
      </w:tr>
      <w:tr w:rsidR="00D164A4" w:rsidTr="00D164A4">
        <w:tc>
          <w:tcPr>
            <w:tcW w:w="709" w:type="dxa"/>
            <w:vAlign w:val="center"/>
          </w:tcPr>
          <w:p w:rsidR="00D164A4" w:rsidRDefault="00D164A4" w:rsidP="00D164A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PENDIDIKAN DASAR</w:t>
            </w:r>
          </w:p>
        </w:tc>
        <w:tc>
          <w:tcPr>
            <w:tcW w:w="3543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MI. AL – ISLAMIYAH</w:t>
            </w:r>
          </w:p>
        </w:tc>
        <w:tc>
          <w:tcPr>
            <w:tcW w:w="1134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GRESIK</w:t>
            </w:r>
          </w:p>
        </w:tc>
      </w:tr>
      <w:tr w:rsidR="00D164A4" w:rsidTr="00D164A4">
        <w:tc>
          <w:tcPr>
            <w:tcW w:w="709" w:type="dxa"/>
            <w:vAlign w:val="center"/>
          </w:tcPr>
          <w:p w:rsidR="00D164A4" w:rsidRDefault="00D164A4" w:rsidP="00D164A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PENDIDIKAN MENENGAH</w:t>
            </w:r>
          </w:p>
        </w:tc>
        <w:tc>
          <w:tcPr>
            <w:tcW w:w="3543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MTS. MAMBAUS SHOLIHIN</w:t>
            </w:r>
          </w:p>
        </w:tc>
        <w:tc>
          <w:tcPr>
            <w:tcW w:w="1134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GRESIK</w:t>
            </w:r>
          </w:p>
        </w:tc>
      </w:tr>
      <w:tr w:rsidR="00D164A4" w:rsidTr="00D164A4">
        <w:tc>
          <w:tcPr>
            <w:tcW w:w="709" w:type="dxa"/>
            <w:vAlign w:val="center"/>
          </w:tcPr>
          <w:p w:rsidR="00D164A4" w:rsidRDefault="00D164A4" w:rsidP="00D164A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2007</w:t>
            </w:r>
          </w:p>
        </w:tc>
        <w:tc>
          <w:tcPr>
            <w:tcW w:w="2694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PENDIDIKAN ATAS</w:t>
            </w:r>
          </w:p>
        </w:tc>
        <w:tc>
          <w:tcPr>
            <w:tcW w:w="3543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MA. MAMBAUS SHOLIHIN</w:t>
            </w:r>
          </w:p>
        </w:tc>
        <w:tc>
          <w:tcPr>
            <w:tcW w:w="1134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GRESIK</w:t>
            </w:r>
          </w:p>
        </w:tc>
      </w:tr>
      <w:tr w:rsidR="00D164A4" w:rsidTr="00D164A4">
        <w:tc>
          <w:tcPr>
            <w:tcW w:w="709" w:type="dxa"/>
            <w:vAlign w:val="center"/>
          </w:tcPr>
          <w:p w:rsidR="00D164A4" w:rsidRDefault="00D164A4" w:rsidP="00D164A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2009</w:t>
            </w:r>
          </w:p>
        </w:tc>
        <w:tc>
          <w:tcPr>
            <w:tcW w:w="2694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PENDIDIKAN TINGGI</w:t>
            </w:r>
          </w:p>
        </w:tc>
        <w:tc>
          <w:tcPr>
            <w:tcW w:w="3543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UNIVERSITAS ISLAM NEGERI MAULANA MALIK IBRAHIM MALANG</w:t>
            </w:r>
          </w:p>
        </w:tc>
        <w:tc>
          <w:tcPr>
            <w:tcW w:w="1134" w:type="dxa"/>
            <w:vAlign w:val="center"/>
          </w:tcPr>
          <w:p w:rsidR="00D164A4" w:rsidRDefault="00D164A4" w:rsidP="00D164A4">
            <w:pPr>
              <w:spacing w:line="360" w:lineRule="auto"/>
              <w:ind w:left="0"/>
              <w:jc w:val="center"/>
            </w:pPr>
            <w:r>
              <w:t>MALANG</w:t>
            </w:r>
          </w:p>
        </w:tc>
      </w:tr>
    </w:tbl>
    <w:p w:rsidR="00D164A4" w:rsidRDefault="00D164A4" w:rsidP="00D164A4">
      <w:pPr>
        <w:spacing w:line="360" w:lineRule="auto"/>
        <w:ind w:left="0"/>
      </w:pPr>
    </w:p>
    <w:p w:rsidR="0046004E" w:rsidRDefault="0046004E" w:rsidP="00D164A4">
      <w:pPr>
        <w:spacing w:line="360" w:lineRule="auto"/>
        <w:ind w:left="0"/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992"/>
        <w:gridCol w:w="2694"/>
        <w:gridCol w:w="3543"/>
        <w:gridCol w:w="1187"/>
      </w:tblGrid>
      <w:tr w:rsidR="005C2BDC" w:rsidTr="0046004E">
        <w:tc>
          <w:tcPr>
            <w:tcW w:w="9125" w:type="dxa"/>
            <w:gridSpan w:val="5"/>
            <w:shd w:val="clear" w:color="auto" w:fill="BFBFBF" w:themeFill="background1" w:themeFillShade="BF"/>
            <w:vAlign w:val="center"/>
          </w:tcPr>
          <w:p w:rsidR="005C2BDC" w:rsidRPr="00EE5986" w:rsidRDefault="005C2BDC" w:rsidP="0046004E">
            <w:pPr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RIWAYAT PENDIDIKAN INFORMAL</w:t>
            </w:r>
          </w:p>
        </w:tc>
      </w:tr>
      <w:tr w:rsidR="005C2BDC" w:rsidTr="0046004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C2BDC" w:rsidRPr="00EE5986" w:rsidRDefault="005C2BDC" w:rsidP="0046004E">
            <w:pPr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NO.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2BDC" w:rsidRPr="00EE5986" w:rsidRDefault="005C2BDC" w:rsidP="0046004E">
            <w:pPr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TAHUN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C2BDC" w:rsidRPr="00EE5986" w:rsidRDefault="005C2BDC" w:rsidP="0046004E">
            <w:pPr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NAMA PENDIDIKAN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5C2BDC" w:rsidRPr="00EE5986" w:rsidRDefault="005C2BDC" w:rsidP="0046004E">
            <w:pPr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INSTITUSI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5C2BDC" w:rsidRPr="00EE5986" w:rsidRDefault="005C2BDC" w:rsidP="0046004E">
            <w:pPr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TEMPAT</w:t>
            </w:r>
          </w:p>
        </w:tc>
      </w:tr>
      <w:tr w:rsidR="005C2BDC" w:rsidTr="002E418A">
        <w:tc>
          <w:tcPr>
            <w:tcW w:w="709" w:type="dxa"/>
            <w:vAlign w:val="center"/>
          </w:tcPr>
          <w:p w:rsidR="005C2BDC" w:rsidRDefault="005C2BDC" w:rsidP="002E418A">
            <w:pPr>
              <w:pStyle w:val="ListParagraph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LATIHAN DASAR SAKA BHAYANGKARA</w:t>
            </w:r>
          </w:p>
        </w:tc>
        <w:tc>
          <w:tcPr>
            <w:tcW w:w="3543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MAPOLSEK MANYAR GRESIK</w:t>
            </w:r>
          </w:p>
        </w:tc>
        <w:tc>
          <w:tcPr>
            <w:tcW w:w="1187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GRESIK</w:t>
            </w:r>
          </w:p>
        </w:tc>
      </w:tr>
      <w:tr w:rsidR="005C2BDC" w:rsidTr="002E418A">
        <w:tc>
          <w:tcPr>
            <w:tcW w:w="709" w:type="dxa"/>
            <w:vAlign w:val="center"/>
          </w:tcPr>
          <w:p w:rsidR="005C2BDC" w:rsidRDefault="005C2BDC" w:rsidP="002E418A">
            <w:pPr>
              <w:pStyle w:val="ListParagraph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2006</w:t>
            </w:r>
          </w:p>
        </w:tc>
        <w:tc>
          <w:tcPr>
            <w:tcW w:w="2694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MASTERING ENGLISH COURSE</w:t>
            </w:r>
          </w:p>
        </w:tc>
        <w:tc>
          <w:tcPr>
            <w:tcW w:w="3543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MEC MAMBAUS SHOLIHIN</w:t>
            </w:r>
          </w:p>
        </w:tc>
        <w:tc>
          <w:tcPr>
            <w:tcW w:w="1187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GRESIK</w:t>
            </w:r>
          </w:p>
        </w:tc>
      </w:tr>
      <w:tr w:rsidR="005C2BDC" w:rsidTr="002E418A">
        <w:tc>
          <w:tcPr>
            <w:tcW w:w="709" w:type="dxa"/>
            <w:vAlign w:val="center"/>
          </w:tcPr>
          <w:p w:rsidR="005C2BDC" w:rsidRDefault="005C2BDC" w:rsidP="002E418A">
            <w:pPr>
              <w:pStyle w:val="ListParagraph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2006</w:t>
            </w:r>
          </w:p>
        </w:tc>
        <w:tc>
          <w:tcPr>
            <w:tcW w:w="2694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LDK SISWA</w:t>
            </w:r>
          </w:p>
        </w:tc>
        <w:tc>
          <w:tcPr>
            <w:tcW w:w="3543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MA. MAMBAUS SHOLIHIN</w:t>
            </w:r>
          </w:p>
        </w:tc>
        <w:tc>
          <w:tcPr>
            <w:tcW w:w="1187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GRESIK</w:t>
            </w:r>
          </w:p>
        </w:tc>
      </w:tr>
      <w:tr w:rsidR="005C2BDC" w:rsidTr="002E418A">
        <w:tc>
          <w:tcPr>
            <w:tcW w:w="709" w:type="dxa"/>
            <w:vAlign w:val="center"/>
          </w:tcPr>
          <w:p w:rsidR="005C2BDC" w:rsidRDefault="005C2BDC" w:rsidP="002E418A">
            <w:pPr>
              <w:pStyle w:val="ListParagraph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2010</w:t>
            </w:r>
          </w:p>
        </w:tc>
        <w:tc>
          <w:tcPr>
            <w:tcW w:w="2694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SEKOLAH ADVOKASI</w:t>
            </w:r>
          </w:p>
        </w:tc>
        <w:tc>
          <w:tcPr>
            <w:tcW w:w="3543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PMII RAYON AL – FARUQ KOMS. SUNAN AMPEL UIN MALANG</w:t>
            </w:r>
          </w:p>
        </w:tc>
        <w:tc>
          <w:tcPr>
            <w:tcW w:w="1187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MALANG</w:t>
            </w:r>
          </w:p>
        </w:tc>
      </w:tr>
      <w:tr w:rsidR="005C2BDC" w:rsidTr="002E418A">
        <w:tc>
          <w:tcPr>
            <w:tcW w:w="709" w:type="dxa"/>
            <w:vAlign w:val="center"/>
          </w:tcPr>
          <w:p w:rsidR="005C2BDC" w:rsidRDefault="005C2BDC" w:rsidP="002E418A">
            <w:pPr>
              <w:pStyle w:val="ListParagraph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2011</w:t>
            </w:r>
          </w:p>
        </w:tc>
        <w:tc>
          <w:tcPr>
            <w:tcW w:w="2694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SEKOLAH PASAR MODAL BASIC</w:t>
            </w:r>
          </w:p>
        </w:tc>
        <w:tc>
          <w:tcPr>
            <w:tcW w:w="3543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BURSA EFEK INDONESIA (IDX) SURABAYA</w:t>
            </w:r>
          </w:p>
        </w:tc>
        <w:tc>
          <w:tcPr>
            <w:tcW w:w="1187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SURABAYA</w:t>
            </w:r>
          </w:p>
        </w:tc>
      </w:tr>
      <w:tr w:rsidR="005C2BDC" w:rsidTr="002E418A">
        <w:tc>
          <w:tcPr>
            <w:tcW w:w="709" w:type="dxa"/>
            <w:vAlign w:val="center"/>
          </w:tcPr>
          <w:p w:rsidR="005C2BDC" w:rsidRDefault="005C2BDC" w:rsidP="002E418A">
            <w:pPr>
              <w:pStyle w:val="ListParagraph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2011</w:t>
            </w:r>
          </w:p>
        </w:tc>
        <w:tc>
          <w:tcPr>
            <w:tcW w:w="2694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SEKOLAH PASAR MODAL INTERMEDIATE</w:t>
            </w:r>
          </w:p>
        </w:tc>
        <w:tc>
          <w:tcPr>
            <w:tcW w:w="3543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BURSA EFEK INDONESIA (IDX) SURABAYA</w:t>
            </w:r>
          </w:p>
        </w:tc>
        <w:tc>
          <w:tcPr>
            <w:tcW w:w="1187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SURABAYA</w:t>
            </w:r>
          </w:p>
        </w:tc>
      </w:tr>
      <w:tr w:rsidR="005C2BDC" w:rsidTr="002E418A">
        <w:tc>
          <w:tcPr>
            <w:tcW w:w="709" w:type="dxa"/>
            <w:vAlign w:val="center"/>
          </w:tcPr>
          <w:p w:rsidR="005C2BDC" w:rsidRDefault="005C2BDC" w:rsidP="002E418A">
            <w:pPr>
              <w:pStyle w:val="ListParagraph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2011</w:t>
            </w:r>
          </w:p>
        </w:tc>
        <w:tc>
          <w:tcPr>
            <w:tcW w:w="2694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SEKOLAH GERAKAN</w:t>
            </w:r>
          </w:p>
        </w:tc>
        <w:tc>
          <w:tcPr>
            <w:tcW w:w="3543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PERGERAKAN MAHASISWA ISLAM INDONESIA CABANG MALANG</w:t>
            </w:r>
          </w:p>
        </w:tc>
        <w:tc>
          <w:tcPr>
            <w:tcW w:w="1187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MALANG</w:t>
            </w:r>
          </w:p>
        </w:tc>
      </w:tr>
      <w:tr w:rsidR="005C2BDC" w:rsidTr="002E418A">
        <w:tc>
          <w:tcPr>
            <w:tcW w:w="709" w:type="dxa"/>
            <w:vAlign w:val="center"/>
          </w:tcPr>
          <w:p w:rsidR="005C2BDC" w:rsidRDefault="005C2BDC" w:rsidP="002E418A">
            <w:pPr>
              <w:pStyle w:val="ListParagraph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2013</w:t>
            </w:r>
          </w:p>
        </w:tc>
        <w:tc>
          <w:tcPr>
            <w:tcW w:w="2694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KADERISASI MAHASISWA PENYULUH ANTI NARKOBA</w:t>
            </w:r>
          </w:p>
        </w:tc>
        <w:tc>
          <w:tcPr>
            <w:tcW w:w="3543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BADAN NARKOTIKA NASIONAL PROVINSI JAWA TIMUR</w:t>
            </w:r>
          </w:p>
        </w:tc>
        <w:tc>
          <w:tcPr>
            <w:tcW w:w="1187" w:type="dxa"/>
            <w:vAlign w:val="center"/>
          </w:tcPr>
          <w:p w:rsidR="005C2BDC" w:rsidRDefault="005C2BDC" w:rsidP="0046004E">
            <w:pPr>
              <w:ind w:left="0"/>
              <w:jc w:val="center"/>
            </w:pPr>
            <w:r>
              <w:t>MALANG</w:t>
            </w:r>
          </w:p>
        </w:tc>
      </w:tr>
    </w:tbl>
    <w:p w:rsidR="00D164A4" w:rsidRDefault="00D164A4" w:rsidP="00D164A4">
      <w:pPr>
        <w:ind w:left="0"/>
      </w:pPr>
    </w:p>
    <w:p w:rsidR="009B35C6" w:rsidRDefault="009B35C6" w:rsidP="00D164A4">
      <w:pPr>
        <w:ind w:left="0"/>
      </w:pPr>
    </w:p>
    <w:p w:rsidR="009B35C6" w:rsidRDefault="009B35C6" w:rsidP="00D164A4">
      <w:pPr>
        <w:ind w:left="0"/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1134"/>
        <w:gridCol w:w="4961"/>
        <w:gridCol w:w="2126"/>
      </w:tblGrid>
      <w:tr w:rsidR="002E418A" w:rsidTr="00EE5986"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:rsidR="002E418A" w:rsidRPr="00EE5986" w:rsidRDefault="002E418A" w:rsidP="00EE5986">
            <w:pPr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lastRenderedPageBreak/>
              <w:t>PENGALAMAN ORGANISASI</w:t>
            </w:r>
          </w:p>
        </w:tc>
      </w:tr>
      <w:tr w:rsidR="002E418A" w:rsidTr="00EE598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E418A" w:rsidRPr="00EE5986" w:rsidRDefault="002E418A" w:rsidP="00EE5986">
            <w:pPr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NO.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E418A" w:rsidRPr="00EE5986" w:rsidRDefault="002E418A" w:rsidP="00EE5986">
            <w:pPr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TAHUN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E418A" w:rsidRPr="00EE5986" w:rsidRDefault="002E418A" w:rsidP="00EE5986">
            <w:pPr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INSTITUSI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E418A" w:rsidRPr="00EE5986" w:rsidRDefault="002E418A" w:rsidP="00EE5986">
            <w:pPr>
              <w:ind w:left="0"/>
              <w:jc w:val="center"/>
              <w:rPr>
                <w:b/>
                <w:bCs/>
              </w:rPr>
            </w:pPr>
            <w:r w:rsidRPr="00EE5986">
              <w:rPr>
                <w:b/>
                <w:bCs/>
              </w:rPr>
              <w:t>JABATAN</w:t>
            </w:r>
          </w:p>
        </w:tc>
      </w:tr>
      <w:tr w:rsidR="002E418A" w:rsidTr="00EE5986">
        <w:tc>
          <w:tcPr>
            <w:tcW w:w="851" w:type="dxa"/>
            <w:vAlign w:val="center"/>
          </w:tcPr>
          <w:p w:rsidR="002E418A" w:rsidRDefault="002E418A" w:rsidP="00EE5986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2003</w:t>
            </w:r>
          </w:p>
        </w:tc>
        <w:tc>
          <w:tcPr>
            <w:tcW w:w="4961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OSIS MTS MAMBAUS SHOLIHIN</w:t>
            </w:r>
          </w:p>
        </w:tc>
        <w:tc>
          <w:tcPr>
            <w:tcW w:w="2126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Sie. Kepramukaan</w:t>
            </w:r>
          </w:p>
        </w:tc>
      </w:tr>
      <w:tr w:rsidR="002E418A" w:rsidTr="00EE5986">
        <w:tc>
          <w:tcPr>
            <w:tcW w:w="851" w:type="dxa"/>
            <w:vAlign w:val="center"/>
          </w:tcPr>
          <w:p w:rsidR="002E418A" w:rsidRDefault="002E418A" w:rsidP="00EE5986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2005</w:t>
            </w:r>
          </w:p>
        </w:tc>
        <w:tc>
          <w:tcPr>
            <w:tcW w:w="4961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Asrama Al – Ghazaly Organisasi Santri PP. Mambaus Sholihin</w:t>
            </w:r>
          </w:p>
        </w:tc>
        <w:tc>
          <w:tcPr>
            <w:tcW w:w="2126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Sekretaris Umum</w:t>
            </w:r>
          </w:p>
        </w:tc>
      </w:tr>
      <w:tr w:rsidR="002E418A" w:rsidTr="00EE5986">
        <w:tc>
          <w:tcPr>
            <w:tcW w:w="851" w:type="dxa"/>
            <w:vAlign w:val="center"/>
          </w:tcPr>
          <w:p w:rsidR="002E418A" w:rsidRDefault="002E418A" w:rsidP="00EE5986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2008</w:t>
            </w:r>
          </w:p>
        </w:tc>
        <w:tc>
          <w:tcPr>
            <w:tcW w:w="4961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Ikatan Pencak Silat NU Pagar Nusa Komisariat Mambaus Sholihin</w:t>
            </w:r>
          </w:p>
        </w:tc>
        <w:tc>
          <w:tcPr>
            <w:tcW w:w="2126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Ketua</w:t>
            </w:r>
          </w:p>
        </w:tc>
      </w:tr>
      <w:tr w:rsidR="002E418A" w:rsidTr="00EE5986">
        <w:tc>
          <w:tcPr>
            <w:tcW w:w="851" w:type="dxa"/>
            <w:vAlign w:val="center"/>
          </w:tcPr>
          <w:p w:rsidR="002E418A" w:rsidRDefault="002E418A" w:rsidP="00EE5986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2010</w:t>
            </w:r>
          </w:p>
        </w:tc>
        <w:tc>
          <w:tcPr>
            <w:tcW w:w="4961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PMII Rayon Al – Faruq</w:t>
            </w:r>
          </w:p>
        </w:tc>
        <w:tc>
          <w:tcPr>
            <w:tcW w:w="2126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`Pengurus</w:t>
            </w:r>
          </w:p>
        </w:tc>
      </w:tr>
      <w:tr w:rsidR="002E418A" w:rsidTr="00EE5986">
        <w:tc>
          <w:tcPr>
            <w:tcW w:w="851" w:type="dxa"/>
            <w:vAlign w:val="center"/>
          </w:tcPr>
          <w:p w:rsidR="002E418A" w:rsidRDefault="002E418A" w:rsidP="00EE5986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2010</w:t>
            </w:r>
          </w:p>
        </w:tc>
        <w:tc>
          <w:tcPr>
            <w:tcW w:w="4961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UKM Pencak Silat Pagar Nusa UIN Maulana Malik Ibrahim Malang</w:t>
            </w:r>
          </w:p>
        </w:tc>
        <w:tc>
          <w:tcPr>
            <w:tcW w:w="2126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Pengurus</w:t>
            </w:r>
          </w:p>
        </w:tc>
      </w:tr>
      <w:tr w:rsidR="002E418A" w:rsidTr="00EE5986">
        <w:tc>
          <w:tcPr>
            <w:tcW w:w="851" w:type="dxa"/>
            <w:vAlign w:val="center"/>
          </w:tcPr>
          <w:p w:rsidR="002E418A" w:rsidRDefault="002E418A" w:rsidP="00EE5986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2011</w:t>
            </w:r>
          </w:p>
        </w:tc>
        <w:tc>
          <w:tcPr>
            <w:tcW w:w="4961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PMII Rayon Al – Faruq</w:t>
            </w:r>
          </w:p>
        </w:tc>
        <w:tc>
          <w:tcPr>
            <w:tcW w:w="2126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`Pengurus</w:t>
            </w:r>
          </w:p>
        </w:tc>
      </w:tr>
      <w:tr w:rsidR="002E418A" w:rsidTr="00EE5986">
        <w:tc>
          <w:tcPr>
            <w:tcW w:w="851" w:type="dxa"/>
            <w:vAlign w:val="center"/>
          </w:tcPr>
          <w:p w:rsidR="002E418A" w:rsidRDefault="002E418A" w:rsidP="00EE5986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2011</w:t>
            </w:r>
          </w:p>
        </w:tc>
        <w:tc>
          <w:tcPr>
            <w:tcW w:w="4961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UKM Pencak Silat Pagar Nusa UIN Maulana Malik Ibrahim Malang</w:t>
            </w:r>
          </w:p>
        </w:tc>
        <w:tc>
          <w:tcPr>
            <w:tcW w:w="2126" w:type="dxa"/>
            <w:vAlign w:val="center"/>
          </w:tcPr>
          <w:p w:rsidR="002E418A" w:rsidRDefault="002E418A" w:rsidP="00EE5986">
            <w:pPr>
              <w:ind w:left="0"/>
              <w:jc w:val="center"/>
            </w:pPr>
            <w:r>
              <w:t>Pengurus</w:t>
            </w:r>
          </w:p>
        </w:tc>
      </w:tr>
      <w:tr w:rsidR="00EE5986" w:rsidTr="00EE5986">
        <w:tc>
          <w:tcPr>
            <w:tcW w:w="851" w:type="dxa"/>
            <w:vAlign w:val="center"/>
          </w:tcPr>
          <w:p w:rsidR="00EE5986" w:rsidRDefault="00EE5986" w:rsidP="00EE5986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EE5986" w:rsidRDefault="00EE5986" w:rsidP="00EE5986">
            <w:pPr>
              <w:ind w:left="0"/>
              <w:jc w:val="center"/>
            </w:pPr>
            <w:r>
              <w:t>2011</w:t>
            </w:r>
          </w:p>
        </w:tc>
        <w:tc>
          <w:tcPr>
            <w:tcW w:w="4961" w:type="dxa"/>
            <w:vAlign w:val="center"/>
          </w:tcPr>
          <w:p w:rsidR="00EE5986" w:rsidRDefault="00EE5986" w:rsidP="00EE5986">
            <w:pPr>
              <w:ind w:left="0"/>
              <w:jc w:val="center"/>
            </w:pPr>
            <w:r>
              <w:t>Himpunan Mahasiswa Jurusan Hukum Bisnis Syariah</w:t>
            </w:r>
          </w:p>
        </w:tc>
        <w:tc>
          <w:tcPr>
            <w:tcW w:w="2126" w:type="dxa"/>
            <w:vAlign w:val="center"/>
          </w:tcPr>
          <w:p w:rsidR="00EE5986" w:rsidRDefault="00EE5986" w:rsidP="00EE5986">
            <w:pPr>
              <w:ind w:left="0"/>
              <w:jc w:val="center"/>
            </w:pPr>
            <w:r>
              <w:t>Ketua Umum</w:t>
            </w:r>
          </w:p>
        </w:tc>
      </w:tr>
      <w:tr w:rsidR="00EE5986" w:rsidTr="00EE5986">
        <w:tc>
          <w:tcPr>
            <w:tcW w:w="851" w:type="dxa"/>
            <w:vAlign w:val="center"/>
          </w:tcPr>
          <w:p w:rsidR="00EE5986" w:rsidRDefault="00EE5986" w:rsidP="00EE5986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EE5986" w:rsidRDefault="00EE5986" w:rsidP="00EE5986">
            <w:pPr>
              <w:ind w:left="0"/>
              <w:jc w:val="center"/>
            </w:pPr>
            <w:r>
              <w:t>2012</w:t>
            </w:r>
          </w:p>
        </w:tc>
        <w:tc>
          <w:tcPr>
            <w:tcW w:w="4961" w:type="dxa"/>
            <w:vAlign w:val="center"/>
          </w:tcPr>
          <w:p w:rsidR="00EE5986" w:rsidRDefault="00EE5986" w:rsidP="00EE5986">
            <w:pPr>
              <w:ind w:left="0"/>
              <w:jc w:val="center"/>
            </w:pPr>
            <w:r>
              <w:t>Ikatan Keluarga Mahasiswa Lamongan</w:t>
            </w:r>
          </w:p>
        </w:tc>
        <w:tc>
          <w:tcPr>
            <w:tcW w:w="2126" w:type="dxa"/>
            <w:vAlign w:val="center"/>
          </w:tcPr>
          <w:p w:rsidR="00EE5986" w:rsidRDefault="00EE5986" w:rsidP="00EE5986">
            <w:pPr>
              <w:ind w:left="0"/>
              <w:jc w:val="center"/>
            </w:pPr>
            <w:r>
              <w:t>Pembina</w:t>
            </w:r>
          </w:p>
        </w:tc>
      </w:tr>
      <w:tr w:rsidR="00EE5986" w:rsidTr="00EE5986">
        <w:tc>
          <w:tcPr>
            <w:tcW w:w="851" w:type="dxa"/>
            <w:vAlign w:val="center"/>
          </w:tcPr>
          <w:p w:rsidR="00EE5986" w:rsidRDefault="00EE5986" w:rsidP="00EE5986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EE5986" w:rsidRDefault="00EE5986" w:rsidP="00EE5986">
            <w:pPr>
              <w:ind w:left="0"/>
              <w:jc w:val="center"/>
            </w:pPr>
            <w:r>
              <w:t>2012</w:t>
            </w:r>
          </w:p>
        </w:tc>
        <w:tc>
          <w:tcPr>
            <w:tcW w:w="4961" w:type="dxa"/>
            <w:vAlign w:val="center"/>
          </w:tcPr>
          <w:p w:rsidR="00EE5986" w:rsidRDefault="00EE5986" w:rsidP="00EE5986">
            <w:pPr>
              <w:ind w:left="0"/>
              <w:jc w:val="center"/>
            </w:pPr>
            <w:r>
              <w:t>Himpunan Alumni Mambaus Sholihin</w:t>
            </w:r>
          </w:p>
        </w:tc>
        <w:tc>
          <w:tcPr>
            <w:tcW w:w="2126" w:type="dxa"/>
            <w:vAlign w:val="center"/>
          </w:tcPr>
          <w:p w:rsidR="00EE5986" w:rsidRDefault="00EE5986" w:rsidP="00EE5986">
            <w:pPr>
              <w:ind w:left="0"/>
              <w:jc w:val="center"/>
            </w:pPr>
            <w:r>
              <w:t>Pengurus</w:t>
            </w:r>
          </w:p>
        </w:tc>
      </w:tr>
      <w:tr w:rsidR="00EE5986" w:rsidTr="00EE5986">
        <w:tc>
          <w:tcPr>
            <w:tcW w:w="851" w:type="dxa"/>
            <w:vAlign w:val="center"/>
          </w:tcPr>
          <w:p w:rsidR="00EE5986" w:rsidRDefault="00EE5986" w:rsidP="00EE5986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EE5986" w:rsidRDefault="00EE5986" w:rsidP="00EE5986">
            <w:pPr>
              <w:ind w:left="0"/>
              <w:jc w:val="center"/>
            </w:pPr>
            <w:r>
              <w:t>2013</w:t>
            </w:r>
          </w:p>
        </w:tc>
        <w:tc>
          <w:tcPr>
            <w:tcW w:w="4961" w:type="dxa"/>
            <w:vAlign w:val="center"/>
          </w:tcPr>
          <w:p w:rsidR="00EE5986" w:rsidRDefault="00EE5986" w:rsidP="00EE5986">
            <w:pPr>
              <w:ind w:left="0"/>
              <w:jc w:val="center"/>
            </w:pPr>
            <w:r>
              <w:t>Himpunan Alumni Mambaus Sholihin</w:t>
            </w:r>
          </w:p>
        </w:tc>
        <w:tc>
          <w:tcPr>
            <w:tcW w:w="2126" w:type="dxa"/>
            <w:vAlign w:val="center"/>
          </w:tcPr>
          <w:p w:rsidR="00EE5986" w:rsidRDefault="00EE5986" w:rsidP="00EE5986">
            <w:pPr>
              <w:ind w:left="0"/>
              <w:jc w:val="center"/>
            </w:pPr>
            <w:r>
              <w:t>Pengurus</w:t>
            </w:r>
          </w:p>
        </w:tc>
      </w:tr>
    </w:tbl>
    <w:p w:rsidR="002E418A" w:rsidRDefault="002E418A" w:rsidP="00D164A4">
      <w:pPr>
        <w:ind w:left="0"/>
      </w:pPr>
    </w:p>
    <w:p w:rsidR="00EE5986" w:rsidRPr="00D164A4" w:rsidRDefault="00EE5986" w:rsidP="00D164A4">
      <w:pPr>
        <w:ind w:left="0"/>
      </w:pPr>
    </w:p>
    <w:sectPr w:rsidR="00EE5986" w:rsidRPr="00D164A4" w:rsidSect="00C0534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536"/>
    <w:multiLevelType w:val="hybridMultilevel"/>
    <w:tmpl w:val="881CF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0C98"/>
    <w:multiLevelType w:val="hybridMultilevel"/>
    <w:tmpl w:val="477A8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7C59"/>
    <w:multiLevelType w:val="hybridMultilevel"/>
    <w:tmpl w:val="477A8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F093B"/>
    <w:multiLevelType w:val="hybridMultilevel"/>
    <w:tmpl w:val="E86A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64A4"/>
    <w:rsid w:val="00022FAC"/>
    <w:rsid w:val="00024E50"/>
    <w:rsid w:val="00032988"/>
    <w:rsid w:val="00060251"/>
    <w:rsid w:val="00076734"/>
    <w:rsid w:val="000A036A"/>
    <w:rsid w:val="000A1AC9"/>
    <w:rsid w:val="000A4CAA"/>
    <w:rsid w:val="000B1587"/>
    <w:rsid w:val="000B37D5"/>
    <w:rsid w:val="000C54B4"/>
    <w:rsid w:val="000D103A"/>
    <w:rsid w:val="000E4081"/>
    <w:rsid w:val="000F4823"/>
    <w:rsid w:val="001065B3"/>
    <w:rsid w:val="00112A46"/>
    <w:rsid w:val="00116689"/>
    <w:rsid w:val="00123AFC"/>
    <w:rsid w:val="001255A6"/>
    <w:rsid w:val="00130192"/>
    <w:rsid w:val="001459EE"/>
    <w:rsid w:val="001648C7"/>
    <w:rsid w:val="0018391A"/>
    <w:rsid w:val="001B1E19"/>
    <w:rsid w:val="001D3DCA"/>
    <w:rsid w:val="001D711A"/>
    <w:rsid w:val="001E0122"/>
    <w:rsid w:val="001E1FF8"/>
    <w:rsid w:val="001E22E1"/>
    <w:rsid w:val="00214A2D"/>
    <w:rsid w:val="0024048A"/>
    <w:rsid w:val="00243C58"/>
    <w:rsid w:val="00261533"/>
    <w:rsid w:val="0026669F"/>
    <w:rsid w:val="002819E9"/>
    <w:rsid w:val="00281CB7"/>
    <w:rsid w:val="00292680"/>
    <w:rsid w:val="002B76E5"/>
    <w:rsid w:val="002D56D7"/>
    <w:rsid w:val="002D6AFD"/>
    <w:rsid w:val="002E418A"/>
    <w:rsid w:val="002E60F2"/>
    <w:rsid w:val="002F2653"/>
    <w:rsid w:val="002F30CF"/>
    <w:rsid w:val="003040C5"/>
    <w:rsid w:val="0030502D"/>
    <w:rsid w:val="00310050"/>
    <w:rsid w:val="003270D4"/>
    <w:rsid w:val="00327AE7"/>
    <w:rsid w:val="003622A4"/>
    <w:rsid w:val="00363D3A"/>
    <w:rsid w:val="003678F4"/>
    <w:rsid w:val="00371103"/>
    <w:rsid w:val="00375FC8"/>
    <w:rsid w:val="003A0A96"/>
    <w:rsid w:val="003A44A1"/>
    <w:rsid w:val="003A4A78"/>
    <w:rsid w:val="003A7D8D"/>
    <w:rsid w:val="003D115D"/>
    <w:rsid w:val="003E1973"/>
    <w:rsid w:val="003E4E26"/>
    <w:rsid w:val="003F2A8B"/>
    <w:rsid w:val="00400531"/>
    <w:rsid w:val="004160CC"/>
    <w:rsid w:val="00422B56"/>
    <w:rsid w:val="0043340A"/>
    <w:rsid w:val="00435336"/>
    <w:rsid w:val="00441BAA"/>
    <w:rsid w:val="004438E0"/>
    <w:rsid w:val="0046004E"/>
    <w:rsid w:val="0046342A"/>
    <w:rsid w:val="0046377E"/>
    <w:rsid w:val="00472D05"/>
    <w:rsid w:val="004802DA"/>
    <w:rsid w:val="00481D12"/>
    <w:rsid w:val="0048256C"/>
    <w:rsid w:val="004A5679"/>
    <w:rsid w:val="004A6124"/>
    <w:rsid w:val="004B010F"/>
    <w:rsid w:val="004B5776"/>
    <w:rsid w:val="004E0D52"/>
    <w:rsid w:val="004F05FC"/>
    <w:rsid w:val="004F0DA1"/>
    <w:rsid w:val="004F1767"/>
    <w:rsid w:val="004F6CE6"/>
    <w:rsid w:val="00506736"/>
    <w:rsid w:val="00506A05"/>
    <w:rsid w:val="0052353E"/>
    <w:rsid w:val="00534FC0"/>
    <w:rsid w:val="00537090"/>
    <w:rsid w:val="005433FF"/>
    <w:rsid w:val="00567A9C"/>
    <w:rsid w:val="00570667"/>
    <w:rsid w:val="005767C4"/>
    <w:rsid w:val="00582268"/>
    <w:rsid w:val="00584539"/>
    <w:rsid w:val="00586DB7"/>
    <w:rsid w:val="0059368C"/>
    <w:rsid w:val="005A1373"/>
    <w:rsid w:val="005B18BE"/>
    <w:rsid w:val="005B1B7F"/>
    <w:rsid w:val="005B7184"/>
    <w:rsid w:val="005C25A0"/>
    <w:rsid w:val="005C2BDC"/>
    <w:rsid w:val="005D4A8D"/>
    <w:rsid w:val="005F06AE"/>
    <w:rsid w:val="005F3316"/>
    <w:rsid w:val="00626A87"/>
    <w:rsid w:val="00627D83"/>
    <w:rsid w:val="0063068C"/>
    <w:rsid w:val="00637C1B"/>
    <w:rsid w:val="006425C1"/>
    <w:rsid w:val="00642981"/>
    <w:rsid w:val="006446FF"/>
    <w:rsid w:val="00645D15"/>
    <w:rsid w:val="006551A5"/>
    <w:rsid w:val="00672726"/>
    <w:rsid w:val="00673ED1"/>
    <w:rsid w:val="00684D8A"/>
    <w:rsid w:val="006924D1"/>
    <w:rsid w:val="00693DBC"/>
    <w:rsid w:val="00695FF1"/>
    <w:rsid w:val="006A091D"/>
    <w:rsid w:val="006A27C5"/>
    <w:rsid w:val="006A5428"/>
    <w:rsid w:val="006B0FDD"/>
    <w:rsid w:val="006C24D7"/>
    <w:rsid w:val="006D27CE"/>
    <w:rsid w:val="00711D1B"/>
    <w:rsid w:val="00711E50"/>
    <w:rsid w:val="0071467A"/>
    <w:rsid w:val="0071758B"/>
    <w:rsid w:val="0072431E"/>
    <w:rsid w:val="00752458"/>
    <w:rsid w:val="00763C58"/>
    <w:rsid w:val="00786A51"/>
    <w:rsid w:val="00791F14"/>
    <w:rsid w:val="007B14ED"/>
    <w:rsid w:val="007B6F9D"/>
    <w:rsid w:val="007C28F7"/>
    <w:rsid w:val="007E6305"/>
    <w:rsid w:val="00800DDA"/>
    <w:rsid w:val="0081011A"/>
    <w:rsid w:val="00822079"/>
    <w:rsid w:val="00823F29"/>
    <w:rsid w:val="00825D82"/>
    <w:rsid w:val="008419DE"/>
    <w:rsid w:val="00841DD3"/>
    <w:rsid w:val="008424B2"/>
    <w:rsid w:val="00842862"/>
    <w:rsid w:val="00855F7B"/>
    <w:rsid w:val="008571EB"/>
    <w:rsid w:val="00862E15"/>
    <w:rsid w:val="00870108"/>
    <w:rsid w:val="00871AFB"/>
    <w:rsid w:val="008909FB"/>
    <w:rsid w:val="00893CFB"/>
    <w:rsid w:val="00893E37"/>
    <w:rsid w:val="00894AA8"/>
    <w:rsid w:val="00894CD6"/>
    <w:rsid w:val="008A27A1"/>
    <w:rsid w:val="008A4E7F"/>
    <w:rsid w:val="008B4BCF"/>
    <w:rsid w:val="008C3602"/>
    <w:rsid w:val="008D2629"/>
    <w:rsid w:val="008D698B"/>
    <w:rsid w:val="00901FFA"/>
    <w:rsid w:val="009056F7"/>
    <w:rsid w:val="00934383"/>
    <w:rsid w:val="009347FE"/>
    <w:rsid w:val="00940BB9"/>
    <w:rsid w:val="00945843"/>
    <w:rsid w:val="00945AE9"/>
    <w:rsid w:val="009537F7"/>
    <w:rsid w:val="00953FC0"/>
    <w:rsid w:val="00963F65"/>
    <w:rsid w:val="00967592"/>
    <w:rsid w:val="00971D14"/>
    <w:rsid w:val="00971EB7"/>
    <w:rsid w:val="00972A3C"/>
    <w:rsid w:val="0099523A"/>
    <w:rsid w:val="009B35C6"/>
    <w:rsid w:val="009B55CC"/>
    <w:rsid w:val="009C244D"/>
    <w:rsid w:val="009D7683"/>
    <w:rsid w:val="009E2622"/>
    <w:rsid w:val="009F001F"/>
    <w:rsid w:val="009F47B0"/>
    <w:rsid w:val="009F76F2"/>
    <w:rsid w:val="00A2225A"/>
    <w:rsid w:val="00A24348"/>
    <w:rsid w:val="00A347B4"/>
    <w:rsid w:val="00A43A9B"/>
    <w:rsid w:val="00A447F1"/>
    <w:rsid w:val="00A538D2"/>
    <w:rsid w:val="00A57925"/>
    <w:rsid w:val="00A90EAA"/>
    <w:rsid w:val="00AA5A56"/>
    <w:rsid w:val="00AB486E"/>
    <w:rsid w:val="00AC1EC2"/>
    <w:rsid w:val="00AE5D1C"/>
    <w:rsid w:val="00AF035D"/>
    <w:rsid w:val="00AF72AC"/>
    <w:rsid w:val="00B143DB"/>
    <w:rsid w:val="00B16ED5"/>
    <w:rsid w:val="00B21647"/>
    <w:rsid w:val="00B226C6"/>
    <w:rsid w:val="00B36B72"/>
    <w:rsid w:val="00B7183B"/>
    <w:rsid w:val="00B77B40"/>
    <w:rsid w:val="00B77F71"/>
    <w:rsid w:val="00B828E8"/>
    <w:rsid w:val="00B8745B"/>
    <w:rsid w:val="00BA074C"/>
    <w:rsid w:val="00BB5271"/>
    <w:rsid w:val="00BD00BC"/>
    <w:rsid w:val="00BD13AC"/>
    <w:rsid w:val="00BD30E4"/>
    <w:rsid w:val="00BD356C"/>
    <w:rsid w:val="00BD48DD"/>
    <w:rsid w:val="00BE00C8"/>
    <w:rsid w:val="00BE2364"/>
    <w:rsid w:val="00BE69DE"/>
    <w:rsid w:val="00BF5EFD"/>
    <w:rsid w:val="00C00CC1"/>
    <w:rsid w:val="00C05347"/>
    <w:rsid w:val="00C160EB"/>
    <w:rsid w:val="00C27CA7"/>
    <w:rsid w:val="00C33319"/>
    <w:rsid w:val="00C33A43"/>
    <w:rsid w:val="00C35BF8"/>
    <w:rsid w:val="00C50CE4"/>
    <w:rsid w:val="00C5733E"/>
    <w:rsid w:val="00C63F7C"/>
    <w:rsid w:val="00C82AC1"/>
    <w:rsid w:val="00C937A5"/>
    <w:rsid w:val="00C978A0"/>
    <w:rsid w:val="00CA2967"/>
    <w:rsid w:val="00CA5CCB"/>
    <w:rsid w:val="00CB5BAB"/>
    <w:rsid w:val="00CB7EFA"/>
    <w:rsid w:val="00CE6B57"/>
    <w:rsid w:val="00D164A4"/>
    <w:rsid w:val="00D23049"/>
    <w:rsid w:val="00D3716C"/>
    <w:rsid w:val="00D60F9C"/>
    <w:rsid w:val="00D721DC"/>
    <w:rsid w:val="00D75370"/>
    <w:rsid w:val="00D84431"/>
    <w:rsid w:val="00D844F9"/>
    <w:rsid w:val="00D8644D"/>
    <w:rsid w:val="00D8721C"/>
    <w:rsid w:val="00DB0862"/>
    <w:rsid w:val="00DC3D2F"/>
    <w:rsid w:val="00DC68D2"/>
    <w:rsid w:val="00DD1F05"/>
    <w:rsid w:val="00DD3B70"/>
    <w:rsid w:val="00DE0632"/>
    <w:rsid w:val="00DF02B4"/>
    <w:rsid w:val="00DF69DB"/>
    <w:rsid w:val="00E26295"/>
    <w:rsid w:val="00E41D83"/>
    <w:rsid w:val="00E50359"/>
    <w:rsid w:val="00E515A9"/>
    <w:rsid w:val="00E60D86"/>
    <w:rsid w:val="00E709EE"/>
    <w:rsid w:val="00E867A5"/>
    <w:rsid w:val="00E965E9"/>
    <w:rsid w:val="00EA6D2B"/>
    <w:rsid w:val="00EB29BF"/>
    <w:rsid w:val="00ED18FC"/>
    <w:rsid w:val="00EE04A5"/>
    <w:rsid w:val="00EE2031"/>
    <w:rsid w:val="00EE5986"/>
    <w:rsid w:val="00EF2329"/>
    <w:rsid w:val="00EF2C41"/>
    <w:rsid w:val="00EF562C"/>
    <w:rsid w:val="00F1078F"/>
    <w:rsid w:val="00F126A3"/>
    <w:rsid w:val="00F3413F"/>
    <w:rsid w:val="00F374A0"/>
    <w:rsid w:val="00F44F54"/>
    <w:rsid w:val="00F50116"/>
    <w:rsid w:val="00F76840"/>
    <w:rsid w:val="00FA620F"/>
    <w:rsid w:val="00FC0075"/>
    <w:rsid w:val="00FC2255"/>
    <w:rsid w:val="00FC447D"/>
    <w:rsid w:val="00FE2B53"/>
    <w:rsid w:val="00FE32AC"/>
    <w:rsid w:val="00FF34FD"/>
    <w:rsid w:val="00FF5B3B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4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64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04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htiar15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2014-08-02T15:05:00Z</dcterms:created>
  <dcterms:modified xsi:type="dcterms:W3CDTF">2014-08-08T12:13:00Z</dcterms:modified>
</cp:coreProperties>
</file>