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E8" w:rsidRPr="00185A0C" w:rsidRDefault="002F699C" w:rsidP="00185A0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KETIKA KEPRIBADIAN MENG-KOTAK-</w:t>
      </w:r>
      <w:r w:rsidR="00185A0C" w:rsidRPr="00185A0C">
        <w:rPr>
          <w:rFonts w:ascii="Times New Roman" w:hAnsi="Times New Roman" w:cs="Times New Roman"/>
          <w:color w:val="000000" w:themeColor="text1"/>
          <w:sz w:val="24"/>
          <w:szCs w:val="24"/>
        </w:rPr>
        <w:t>KAN HIDUPMU</w:t>
      </w:r>
    </w:p>
    <w:p w:rsidR="00502902" w:rsidRDefault="00502902"/>
    <w:p w:rsidR="00C5744D" w:rsidRDefault="00502902" w:rsidP="00C5744D">
      <w:pPr>
        <w:rPr>
          <w:rFonts w:ascii="Times New Roman" w:hAnsi="Times New Roman" w:cs="Times New Roman"/>
          <w:sz w:val="24"/>
          <w:szCs w:val="24"/>
        </w:rPr>
      </w:pPr>
      <w:r w:rsidRPr="004D2800">
        <w:rPr>
          <w:rFonts w:ascii="Times New Roman" w:hAnsi="Times New Roman" w:cs="Times New Roman"/>
          <w:sz w:val="24"/>
          <w:szCs w:val="24"/>
        </w:rPr>
        <w:t xml:space="preserve">Pagi ini tidak ada yang istimewa. Seperti permulaan hari sebelumnya.. kosong dan penuh tatapan sinis masa depan. Nampak ada sebuah ganjalan besar yang menyamarkan kebenaran besar dibaliknya. Rasanya diri ini terbelenggu, oleh sebuah rantai tak kasat mata yang beratnya 5 kali rotasi bumi. Sungguh berat dan mustahil untuk dilewati. </w:t>
      </w:r>
    </w:p>
    <w:p w:rsidR="00AD3BED" w:rsidRPr="00502902" w:rsidRDefault="00502902" w:rsidP="00502902">
      <w:pPr>
        <w:rPr>
          <w:rFonts w:ascii="Times New Roman" w:hAnsi="Times New Roman" w:cs="Times New Roman"/>
          <w:sz w:val="24"/>
          <w:szCs w:val="24"/>
        </w:rPr>
      </w:pPr>
      <w:r w:rsidRPr="004D2800">
        <w:rPr>
          <w:rFonts w:ascii="Times New Roman" w:hAnsi="Times New Roman" w:cs="Times New Roman"/>
          <w:sz w:val="24"/>
          <w:szCs w:val="24"/>
        </w:rPr>
        <w:t>Sikap pesimis yang nampak menari-nari menyambut nafas pertama hari ini. Ada ketakutan besar dalam menghadapi masa nanti. Penuh spekulasi liar dan murni bukan prediksi logis. Sebuah perasaan fluktuatif jika bisa diukur satuannya. Gambaran imajiner mengganggu yang bernama ketakutan.</w:t>
      </w:r>
      <w:r>
        <w:rPr>
          <w:rFonts w:ascii="Times New Roman" w:hAnsi="Times New Roman" w:cs="Times New Roman"/>
          <w:sz w:val="24"/>
          <w:szCs w:val="24"/>
        </w:rPr>
        <w:t xml:space="preserve"> Ketakutan karena </w:t>
      </w:r>
      <w:r w:rsidR="00E975BF">
        <w:rPr>
          <w:rFonts w:ascii="Times New Roman" w:hAnsi="Times New Roman" w:cs="Times New Roman"/>
          <w:sz w:val="24"/>
          <w:szCs w:val="24"/>
        </w:rPr>
        <w:t xml:space="preserve">akan </w:t>
      </w:r>
      <w:r>
        <w:rPr>
          <w:rFonts w:ascii="Times New Roman" w:hAnsi="Times New Roman" w:cs="Times New Roman"/>
          <w:sz w:val="24"/>
          <w:szCs w:val="24"/>
        </w:rPr>
        <w:t xml:space="preserve">datang masanya, meninggalkan zona nyaman yang bernama “rumah”. </w:t>
      </w:r>
      <w:r w:rsidR="00FD3C09">
        <w:rPr>
          <w:rFonts w:ascii="Times New Roman" w:hAnsi="Times New Roman" w:cs="Times New Roman"/>
          <w:sz w:val="24"/>
          <w:szCs w:val="24"/>
        </w:rPr>
        <w:t>Masa ini kemudian menjadi awal cerita, ya awal ceita kehidupanku.</w:t>
      </w:r>
    </w:p>
    <w:p w:rsidR="00D16F81" w:rsidRDefault="00D16F81"/>
    <w:sectPr w:rsidR="00D16F81" w:rsidSect="006223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6F81"/>
    <w:rsid w:val="00181A68"/>
    <w:rsid w:val="00185A0C"/>
    <w:rsid w:val="002F699C"/>
    <w:rsid w:val="00493CC4"/>
    <w:rsid w:val="00502902"/>
    <w:rsid w:val="006223E8"/>
    <w:rsid w:val="008C0489"/>
    <w:rsid w:val="008C4659"/>
    <w:rsid w:val="00AD3BED"/>
    <w:rsid w:val="00B967A4"/>
    <w:rsid w:val="00C5744D"/>
    <w:rsid w:val="00CE0091"/>
    <w:rsid w:val="00D16F81"/>
    <w:rsid w:val="00E975BF"/>
    <w:rsid w:val="00FD3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geege</dc:creator>
  <cp:lastModifiedBy>Denden</cp:lastModifiedBy>
  <cp:revision>7</cp:revision>
  <dcterms:created xsi:type="dcterms:W3CDTF">2014-08-19T13:55:00Z</dcterms:created>
  <dcterms:modified xsi:type="dcterms:W3CDTF">2015-11-19T07:00:00Z</dcterms:modified>
</cp:coreProperties>
</file>