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E" w:rsidRPr="008657FE" w:rsidRDefault="008657FE" w:rsidP="008657F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>CV</w:t>
      </w:r>
    </w:p>
    <w:p w:rsidR="008657FE" w:rsidRPr="008657FE" w:rsidRDefault="008657FE" w:rsidP="008657F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>Ibadi</w:t>
      </w:r>
      <w:proofErr w:type="spellEnd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>Ichsan</w:t>
      </w:r>
      <w:proofErr w:type="spellEnd"/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7FE" w:rsidRPr="008657FE" w:rsidRDefault="008657FE" w:rsidP="008657F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7FE" w:rsidRPr="008657FE" w:rsidRDefault="008657FE" w:rsidP="0086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7FE">
        <w:rPr>
          <w:rFonts w:ascii="Times New Roman" w:eastAsia="Times New Roman" w:hAnsi="Times New Roman" w:cs="Times New Roman"/>
          <w:color w:val="222222"/>
          <w:sz w:val="24"/>
          <w:szCs w:val="24"/>
        </w:rPr>
        <w:t>​HP. 08567148813 / PIN: 7451B74B​</w:t>
      </w:r>
    </w:p>
    <w:tbl>
      <w:tblPr>
        <w:tblW w:w="105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4"/>
        <w:gridCol w:w="7361"/>
      </w:tblGrid>
      <w:tr w:rsidR="008657FE" w:rsidRPr="008657FE" w:rsidTr="008657FE">
        <w:trPr>
          <w:tblCellSpacing w:w="0" w:type="dxa"/>
        </w:trPr>
        <w:tc>
          <w:tcPr>
            <w:tcW w:w="0" w:type="auto"/>
            <w:gridSpan w:val="2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aps/>
                <w:color w:val="000000"/>
                <w:spacing w:val="24"/>
                <w:sz w:val="24"/>
                <w:szCs w:val="24"/>
              </w:rPr>
              <w:t>KETERANGAN PRIBADI</w:t>
            </w:r>
          </w:p>
        </w:tc>
      </w:tr>
      <w:tr w:rsidR="008657FE" w:rsidRPr="008657FE" w:rsidTr="008657FE">
        <w:trPr>
          <w:trHeight w:val="15"/>
          <w:tblCellSpacing w:w="0" w:type="dxa"/>
        </w:trPr>
        <w:tc>
          <w:tcPr>
            <w:tcW w:w="1500" w:type="pct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Laki-laki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Menikah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thn</w:t>
            </w:r>
            <w:proofErr w:type="spellEnd"/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Bogor,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Barat</w:t>
            </w: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8" w:space="0" w:color="DCDCDC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</w:t>
            </w:r>
            <w:proofErr w:type="spellEnd"/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gridSpan w:val="2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aps/>
                <w:color w:val="000000"/>
                <w:spacing w:val="24"/>
                <w:sz w:val="24"/>
                <w:szCs w:val="24"/>
              </w:rPr>
              <w:t>RINGKASAN </w:t>
            </w: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</w:t>
            </w:r>
          </w:p>
          <w:p w:rsidR="008657FE" w:rsidRPr="008657FE" w:rsidRDefault="008657FE" w:rsidP="008657FE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Pengalaman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Kerja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SPB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Kuningan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Jawa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Barat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Designer Graphic KS Bandung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Planning Production &amp; Inventory Control (PPIC)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Pabrik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Knalpot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AHRS BJM Bandung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IT Support PT.TELKOM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Tbk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Bogor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Mengajar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:​</w:t>
            </w:r>
          </w:p>
          <w:p w:rsidR="008657FE" w:rsidRPr="008657FE" w:rsidRDefault="008657FE" w:rsidP="008657FE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Guru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Kepala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Program TKJ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Baskara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Guru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Kepala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Program Multimedia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Cahaya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Raya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Guru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Kepala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Program Multimedia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Aqilah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Sawangan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Guru TIK SMP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Pelitadua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​​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Manager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Inul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Vizta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Bogor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Programmer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PT.Kahaptex</w:t>
            </w:r>
            <w:proofErr w:type="spellEnd"/>
          </w:p>
          <w:p w:rsidR="008657FE" w:rsidRPr="008657FE" w:rsidRDefault="008657FE" w:rsidP="008657F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​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Pengalaman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Kerja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Sampingan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:​</w:t>
            </w:r>
          </w:p>
          <w:p w:rsidR="008657FE" w:rsidRPr="008657FE" w:rsidRDefault="008657FE" w:rsidP="008657F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IT Support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Yayasan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Nurussyamsi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Service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Komputer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Marketing Regulator Gas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Marketing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Kueh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IT Support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Ralanet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IT Support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AHui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IT Support F3RNet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Dosen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komputer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akuntansi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dosen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system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operasi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Univ.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Unjuang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Cab. Cibinong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Guru Private dr.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Sukarto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Wakil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Ketua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Ikatan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Dokter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​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Instruktur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 Development Tingkat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Menengah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Banten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berlalu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Instruktur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Blog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TK se-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Sawangan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(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berlalu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57FE" w:rsidRPr="008657FE" w:rsidRDefault="008657FE" w:rsidP="008657FE">
            <w:pPr>
              <w:spacing w:after="0" w:line="336" w:lineRule="atLeast"/>
              <w:ind w:left="-90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657FE" w:rsidRPr="008657FE" w:rsidRDefault="008657FE" w:rsidP="008657FE">
            <w:pPr>
              <w:spacing w:after="0" w:line="336" w:lineRule="atLeast"/>
              <w:ind w:left="-900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8657FE" w:rsidRPr="008657FE" w:rsidRDefault="008657FE" w:rsidP="008657FE">
            <w:pPr>
              <w:spacing w:after="15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Situs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dibuat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Herbal Al-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Hijaz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5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http://al-hijaz.com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Distributor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Madini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http://al-madini.com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Pribadi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Mustanto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http://mm-studiointernet.com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Cibiuk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Depok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http://cibiuk.com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Martabak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Mancur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Bogor (active)</w:t>
            </w:r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http://martabak-airmancur.web.id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Baskara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Depok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http://baskara112.com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Yayasan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Raya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Subang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1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http://cahayaraya.com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Kontruksi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Kharisma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Cipta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Lugas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http://kclpt.com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Site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Pribadi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DR.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Endang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Cahyana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http://ecahyana.com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Lingga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Kencana</w:t>
            </w:r>
            <w:proofErr w:type="spellEnd"/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4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http://linggakencana.com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Avice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Tenjo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Bogor</w:t>
            </w:r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5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http://www.smkavicena.org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Qithy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(active,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maintenance)</w:t>
            </w:r>
          </w:p>
          <w:p w:rsidR="008657FE" w:rsidRPr="008657FE" w:rsidRDefault="00BB2846" w:rsidP="008657F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http://q</w:t>
              </w:r>
            </w:hyperlink>
            <w:hyperlink r:id="rId17" w:tgtFrame="_blank" w:history="1">
              <w:r w:rsidR="008657FE"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ithy.com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 w:type="textWrapping" w:clear="all"/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Pernah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menangani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trouble shooting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Kantor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Pajak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Bogor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Kantor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Pemda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Cibinong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Kantor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Wartawan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Cibinong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Butik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Alifa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Rumah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Makan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Martabak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Air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Mancur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Bogor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Rumah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Makan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Cibiuk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Fitnes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Center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Ramanda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Auto Part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Yayasan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Nurussyamsi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Yayasan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Cahaya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Raya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Subang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Mardiati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Bibinet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Ralanet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Warnet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F3RNet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Sawangan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Klinik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Akupuntur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Dr.Sukarto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SMPN 1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Toko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Herbal Al-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Hijaz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Masjid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Fatahillah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Curug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Agung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SMUN 1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SMP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Pelitadua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Fajar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Cahaya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Raya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Baskara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SD Al-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Muhajirin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Kantor UPT SKB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Depok</w:t>
            </w:r>
            <w:proofErr w:type="spellEnd"/>
          </w:p>
        </w:tc>
      </w:tr>
    </w:tbl>
    <w:p w:rsidR="008657FE" w:rsidRPr="008657FE" w:rsidRDefault="008657FE" w:rsidP="008657F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57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105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5"/>
      </w:tblGrid>
      <w:tr w:rsidR="008657FE" w:rsidRPr="008657FE" w:rsidTr="008657FE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aps/>
                <w:color w:val="000000"/>
                <w:spacing w:val="24"/>
                <w:sz w:val="24"/>
                <w:szCs w:val="24"/>
              </w:rPr>
              <w:t>PENDIDIKAN</w:t>
            </w: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Kemuning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Bogor</w:t>
            </w:r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SDN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Pabrik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Gas IV Bogor</w:t>
            </w:r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SMPN 1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Ciomas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Bogor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SMUN 8 Bogor</w:t>
            </w: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STMIK PAMITRAN, TERAKREDITASI </w:t>
            </w: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​​</w:t>
            </w:r>
          </w:p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KETERAMPILAN (OPSI)</w:t>
            </w:r>
          </w:p>
        </w:tc>
      </w:tr>
      <w:tr w:rsidR="008657FE" w:rsidRPr="008657FE" w:rsidTr="008657F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57FE" w:rsidRPr="008657FE" w:rsidRDefault="008657FE" w:rsidP="008657F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dibuat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Absensi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Online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dengan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Finger Print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berbasis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SMS Gateway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berbasis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PHP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Simulasi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Perbankan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Syariah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Lingga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Kencana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Bel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Sekolah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Bahasa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Otomatis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Cahaya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Raya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Display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Profil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Sekolah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Antena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Penguat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Sinyal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Modem GSM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CDMA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PSB Online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Antena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Penerima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Pemancar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sinyal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2.4 GHz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Pembayaran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SPP Online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Lap.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Keuangan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SMK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Avicena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Online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JobDesc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Valuation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Aplikasi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Karaoke Multi Room</w:t>
            </w:r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Program ERP  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PT.Kahaptex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Program SOP  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PT.Kahaptex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Monitoring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Produksi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PT.Kahaptex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Parsial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Pencelupan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PT.Kahaptex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Klaim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Kain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Bermasalah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PT.Kahaptex</w:t>
            </w:r>
            <w:proofErr w:type="spellEnd"/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Program SMS Gateway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Sistem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Sekolah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berbasis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18" w:tgtFrame="_blank" w:history="1">
              <w:r w:rsidRPr="008657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VB.NET</w:t>
              </w:r>
            </w:hyperlink>
          </w:p>
          <w:p w:rsidR="008657FE" w:rsidRPr="008657FE" w:rsidRDefault="008657FE" w:rsidP="008657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Program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Pengolahan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Nilai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dan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Absensi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SMPN1 </w:t>
            </w:r>
            <w:proofErr w:type="spellStart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Tanjung</w:t>
            </w:r>
            <w:proofErr w:type="spellEnd"/>
            <w:r w:rsidRPr="00865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Kalimantan Selatan</w:t>
            </w:r>
          </w:p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​​</w:t>
            </w:r>
          </w:p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tbl>
            <w:tblPr>
              <w:tblW w:w="105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15"/>
            </w:tblGrid>
            <w:tr w:rsidR="008657FE" w:rsidRPr="008657FE">
              <w:trPr>
                <w:tblCellSpacing w:w="0" w:type="dxa"/>
              </w:trPr>
              <w:tc>
                <w:tcPr>
                  <w:tcW w:w="0" w:type="auto"/>
                  <w:shd w:val="clear" w:color="auto" w:fill="EDEDED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657FE" w:rsidRPr="008657FE" w:rsidRDefault="008657FE" w:rsidP="00865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​​</w:t>
                  </w:r>
                </w:p>
                <w:p w:rsidR="008657FE" w:rsidRPr="008657FE" w:rsidRDefault="008657FE" w:rsidP="00865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PENGUASAAN​</w:t>
                  </w:r>
                </w:p>
              </w:tc>
            </w:tr>
            <w:tr w:rsidR="008657FE" w:rsidRPr="008657F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​Des​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ign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Graphic ( Photoshop, Corel Draw)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​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Dekstop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Programming (C#,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VB.Net,Java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Database (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Mysql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Ms.Access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​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Ms.Office</w:t>
                  </w:r>
                  <w:proofErr w:type="spellEnd"/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Server OS  (Ms. Server 2003,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Mikrotik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Network (Router, Hotspot, Dual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Bandwith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TELKOM network PSTN, etc)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Trouble Shoot (PC, Printer[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sedikit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Site Programming (HTML,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Javascript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PHP,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Codeigniter,Botstrap,Jquery,Ajax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​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PPIC(Planning Production and Inventory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Controll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​Teaching (Teach in class, Moderator, 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Instruktur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​)</w:t>
                  </w:r>
                </w:p>
                <w:p w:rsidR="008657FE" w:rsidRPr="008657FE" w:rsidRDefault="008657FE" w:rsidP="008657FE">
                  <w:pPr>
                    <w:pStyle w:val="ListParagraph"/>
                    <w:numPr>
                      <w:ilvl w:val="0"/>
                      <w:numId w:val="4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​Linux Desktop (</w:t>
                  </w:r>
                  <w:proofErr w:type="spellStart"/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Ubuntu</w:t>
                  </w:r>
                  <w:proofErr w:type="spellEnd"/>
                  <w:r w:rsidRPr="008657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&amp; Fedora​)</w:t>
                  </w:r>
                </w:p>
                <w:tbl>
                  <w:tblPr>
                    <w:tblW w:w="105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15"/>
                  </w:tblGrid>
                  <w:tr w:rsidR="008657FE" w:rsidRPr="008657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8657FE" w:rsidRPr="008657FE" w:rsidRDefault="008657FE" w:rsidP="008657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65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Portofolio</w:t>
                        </w:r>
                        <w:proofErr w:type="spellEnd"/>
                        <w:r w:rsidRPr="00865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​</w:t>
                        </w:r>
                      </w:p>
                    </w:tc>
                  </w:tr>
                  <w:tr w:rsidR="008657FE" w:rsidRPr="008657F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8657FE" w:rsidRDefault="008657FE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​</w:t>
                        </w:r>
                        <w:hyperlink r:id="rId19" w:tgtFrame="_blank" w:history="1">
                          <w:r w:rsidRPr="008657FE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http://martabak-airmancur.web.id/</w:t>
                          </w:r>
                        </w:hyperlink>
                      </w:p>
                      <w:p w:rsidR="008657FE" w:rsidRPr="008657FE" w:rsidRDefault="00BB2846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r w:rsidR="008657FE" w:rsidRPr="008657FE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http://qithy.com/ww/</w:t>
                          </w:r>
                        </w:hyperlink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(program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produksi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manufactur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8657FE" w:rsidRPr="008657FE" w:rsidRDefault="00BB2846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tgtFrame="_blank" w:history="1">
                          <w:r w:rsidR="008657FE" w:rsidRPr="008657FE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http://smpn1tanjungtabalong.sch.id/</w:t>
                          </w:r>
                        </w:hyperlink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(program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pengolahan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nilai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absensi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siswa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kalimantan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selatan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8657FE" w:rsidRPr="008657FE" w:rsidRDefault="00BB2846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 w:rsidR="008657FE" w:rsidRPr="008657FE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http://qithy.com/kmac/</w:t>
                          </w:r>
                        </w:hyperlink>
                      </w:p>
                      <w:p w:rsidR="008657FE" w:rsidRPr="008657FE" w:rsidRDefault="00BB2846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tgtFrame="_blank" w:history="1">
                          <w:r w:rsidR="008657FE" w:rsidRPr="008657FE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http://blogserba-sepuluh.blogspot.com/</w:t>
                          </w:r>
                        </w:hyperlink>
                      </w:p>
                      <w:p w:rsidR="008657FE" w:rsidRPr="008657FE" w:rsidRDefault="008657FE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24" w:tgtFrame="_blank" w:history="1">
                          <w:r w:rsidRPr="008657FE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http://qithy.com/arman/</w:t>
                          </w:r>
                        </w:hyperlink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(program </w:t>
                        </w:r>
                        <w:proofErr w:type="spellStart"/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pendaftaran</w:t>
                        </w:r>
                        <w:proofErr w:type="spellEnd"/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pelatihan</w:t>
                        </w:r>
                        <w:proofErr w:type="spellEnd"/>
                        <w:r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8657FE" w:rsidRPr="008657FE" w:rsidRDefault="00BB2846" w:rsidP="008657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="008657FE" w:rsidRPr="008657FE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http://qithy.com/tra/</w:t>
                          </w:r>
                        </w:hyperlink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(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situs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pemesanan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tiket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pesawat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---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proses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pengerjaan</w:t>
                        </w:r>
                        <w:proofErr w:type="spellEnd"/>
                        <w:r w:rsidR="008657FE" w:rsidRPr="008657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657FE" w:rsidRPr="008657FE" w:rsidRDefault="008657FE" w:rsidP="008657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7FE" w:rsidRPr="008657FE" w:rsidRDefault="008657FE" w:rsidP="008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04797B" w:rsidRPr="008657FE" w:rsidRDefault="0004797B">
      <w:pPr>
        <w:rPr>
          <w:rFonts w:ascii="Times New Roman" w:hAnsi="Times New Roman" w:cs="Times New Roman"/>
          <w:sz w:val="24"/>
          <w:szCs w:val="24"/>
        </w:rPr>
      </w:pPr>
    </w:p>
    <w:sectPr w:rsidR="0004797B" w:rsidRPr="008657FE" w:rsidSect="0004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0F0"/>
    <w:multiLevelType w:val="hybridMultilevel"/>
    <w:tmpl w:val="B0B4875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F164816"/>
    <w:multiLevelType w:val="hybridMultilevel"/>
    <w:tmpl w:val="7C7AB92C"/>
    <w:lvl w:ilvl="0" w:tplc="205484D2">
      <w:numFmt w:val="bullet"/>
      <w:lvlText w:val="·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0626"/>
    <w:multiLevelType w:val="hybridMultilevel"/>
    <w:tmpl w:val="1CB0E8DC"/>
    <w:lvl w:ilvl="0" w:tplc="F3EA1CF4">
      <w:start w:val="1"/>
      <w:numFmt w:val="decimal"/>
      <w:lvlText w:val="%1."/>
      <w:lvlJc w:val="left"/>
      <w:pPr>
        <w:ind w:left="1350" w:hanging="405"/>
      </w:pPr>
      <w:rPr>
        <w:rFonts w:hint="default"/>
      </w:rPr>
    </w:lvl>
    <w:lvl w:ilvl="1" w:tplc="E5047F32">
      <w:start w:val="5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9926080"/>
    <w:multiLevelType w:val="hybridMultilevel"/>
    <w:tmpl w:val="9BFC9F58"/>
    <w:lvl w:ilvl="0" w:tplc="205484D2">
      <w:numFmt w:val="bullet"/>
      <w:lvlText w:val="·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C231AC1"/>
    <w:multiLevelType w:val="hybridMultilevel"/>
    <w:tmpl w:val="1632BC92"/>
    <w:lvl w:ilvl="0" w:tplc="205484D2">
      <w:numFmt w:val="bullet"/>
      <w:lvlText w:val="·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1EE6"/>
    <w:multiLevelType w:val="hybridMultilevel"/>
    <w:tmpl w:val="29F29822"/>
    <w:lvl w:ilvl="0" w:tplc="205484D2">
      <w:numFmt w:val="bullet"/>
      <w:lvlText w:val="·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94C3873"/>
    <w:multiLevelType w:val="hybridMultilevel"/>
    <w:tmpl w:val="DD92DBDE"/>
    <w:lvl w:ilvl="0" w:tplc="205484D2">
      <w:numFmt w:val="bullet"/>
      <w:lvlText w:val="·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DB732E0"/>
    <w:multiLevelType w:val="hybridMultilevel"/>
    <w:tmpl w:val="A07AE1D6"/>
    <w:lvl w:ilvl="0" w:tplc="205484D2">
      <w:numFmt w:val="bullet"/>
      <w:lvlText w:val="·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8657FE"/>
    <w:rsid w:val="0004797B"/>
    <w:rsid w:val="008657FE"/>
    <w:rsid w:val="00BB2846"/>
    <w:rsid w:val="00E7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7B"/>
  </w:style>
  <w:style w:type="paragraph" w:styleId="Heading3">
    <w:name w:val="heading 3"/>
    <w:basedOn w:val="Normal"/>
    <w:link w:val="Heading3Char"/>
    <w:uiPriority w:val="9"/>
    <w:qFormat/>
    <w:rsid w:val="00865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7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5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biuk.com/" TargetMode="External"/><Relationship Id="rId13" Type="http://schemas.openxmlformats.org/officeDocument/2006/relationships/hyperlink" Target="http://ecahyana.com/" TargetMode="External"/><Relationship Id="rId18" Type="http://schemas.openxmlformats.org/officeDocument/2006/relationships/hyperlink" Target="http://vb.n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mpn1tanjungtabalong.sch.id/" TargetMode="External"/><Relationship Id="rId7" Type="http://schemas.openxmlformats.org/officeDocument/2006/relationships/hyperlink" Target="http://mm-studiointernet.com/" TargetMode="External"/><Relationship Id="rId12" Type="http://schemas.openxmlformats.org/officeDocument/2006/relationships/hyperlink" Target="http://kclpt.com/" TargetMode="External"/><Relationship Id="rId17" Type="http://schemas.openxmlformats.org/officeDocument/2006/relationships/hyperlink" Target="http://ithy.com/" TargetMode="External"/><Relationship Id="rId25" Type="http://schemas.openxmlformats.org/officeDocument/2006/relationships/hyperlink" Target="http://qithy.com/t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kavicena.org/" TargetMode="External"/><Relationship Id="rId20" Type="http://schemas.openxmlformats.org/officeDocument/2006/relationships/hyperlink" Target="http://qithy.com/w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-madini.com/" TargetMode="External"/><Relationship Id="rId11" Type="http://schemas.openxmlformats.org/officeDocument/2006/relationships/hyperlink" Target="http://cahayaraya.com/" TargetMode="External"/><Relationship Id="rId24" Type="http://schemas.openxmlformats.org/officeDocument/2006/relationships/hyperlink" Target="http://qithy.com/kmac/" TargetMode="External"/><Relationship Id="rId5" Type="http://schemas.openxmlformats.org/officeDocument/2006/relationships/hyperlink" Target="http://al-hijaz.com/" TargetMode="External"/><Relationship Id="rId15" Type="http://schemas.openxmlformats.org/officeDocument/2006/relationships/hyperlink" Target="http://www.smkavicena.org/" TargetMode="External"/><Relationship Id="rId23" Type="http://schemas.openxmlformats.org/officeDocument/2006/relationships/hyperlink" Target="http://blogserba-sepuluh.blogspot.com/" TargetMode="External"/><Relationship Id="rId10" Type="http://schemas.openxmlformats.org/officeDocument/2006/relationships/hyperlink" Target="http://baskara112.com/" TargetMode="External"/><Relationship Id="rId19" Type="http://schemas.openxmlformats.org/officeDocument/2006/relationships/hyperlink" Target="http://martabak-airmancur.web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tabak-airmancur.web.id/" TargetMode="External"/><Relationship Id="rId14" Type="http://schemas.openxmlformats.org/officeDocument/2006/relationships/hyperlink" Target="http://linggakencana.com/" TargetMode="External"/><Relationship Id="rId22" Type="http://schemas.openxmlformats.org/officeDocument/2006/relationships/hyperlink" Target="http://qithy.com/kma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ihsan</cp:lastModifiedBy>
  <cp:revision>2</cp:revision>
  <dcterms:created xsi:type="dcterms:W3CDTF">2015-02-21T07:17:00Z</dcterms:created>
  <dcterms:modified xsi:type="dcterms:W3CDTF">2015-02-21T07:17:00Z</dcterms:modified>
</cp:coreProperties>
</file>