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49" w:rsidRPr="00893317" w:rsidRDefault="00FE2C49" w:rsidP="00FE2C49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d-ID"/>
        </w:rPr>
      </w:pPr>
      <w:r w:rsidRPr="00893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d-ID"/>
        </w:rPr>
        <w:t>Daftar Riwayat Hidup</w:t>
      </w:r>
    </w:p>
    <w:p w:rsidR="00FE2C49" w:rsidRPr="00893317" w:rsidRDefault="00FE2C49" w:rsidP="00FE2C49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FE2C49" w:rsidRPr="00893317" w:rsidRDefault="00FE2C49" w:rsidP="00FE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93317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Data Pribadi</w:t>
      </w:r>
      <w:r w:rsidRPr="00893317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Guido Chrispian Banggur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TTL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Ende, 16 Juni 1989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Jenis Kelamin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Laki Laki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Agama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Khatolik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Kewarganegaraan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Indonesia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Alamat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Jl. Anggrek - </w:t>
      </w:r>
      <w:bookmarkStart w:id="0" w:name="_GoBack"/>
      <w:bookmarkEnd w:id="0"/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Ende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Telephon 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082 146 573 167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Latarbelakang Pendidikan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:Formal</w:t>
      </w:r>
    </w:p>
    <w:p w:rsidR="00FE2C49" w:rsidRPr="00893317" w:rsidRDefault="00FE2C49" w:rsidP="00FE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2002 – 2005 : SMP Negeri 1, Ende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2005 – 2008 : SMK Negeri 2, Ende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2008 – 2012 : STIMIK STIKOM BALI</w:t>
      </w:r>
    </w:p>
    <w:p w:rsidR="00FE2C49" w:rsidRPr="00893317" w:rsidRDefault="00FE2C49" w:rsidP="00FE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Non Formal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2011 – 2012 : Kursus Bahasi Inggris di LPBA, Denpasar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        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2011 – 2012 : Kursus CISCO di Bisma Informatika , Denpasar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Kemampuan :</w:t>
      </w:r>
    </w:p>
    <w:p w:rsidR="00FE2C49" w:rsidRPr="00893317" w:rsidRDefault="00FE2C49" w:rsidP="00FE2C4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Kemampuan Jaringan komputer Local dan 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internet ,IT Hardware </w:t>
      </w:r>
      <w:proofErr w:type="spellStart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Suport</w:t>
      </w:r>
      <w:proofErr w:type="spellEnd"/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Programmer Dekstop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(VB.NET)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Web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Disaign</w:t>
      </w:r>
      <w:proofErr w:type="spellEnd"/>
    </w:p>
    <w:p w:rsidR="00FE2C49" w:rsidRPr="00893317" w:rsidRDefault="00FE2C49" w:rsidP="00FE2C4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MS Word, MS Excel, MS PowerPoint, MS Access, MS Outlook dan Internet</w:t>
      </w:r>
    </w:p>
    <w:p w:rsidR="00FE2C49" w:rsidRPr="00893317" w:rsidRDefault="00FE2C49" w:rsidP="00FE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317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Pengalaman Kerja </w:t>
      </w:r>
      <w:r w:rsidRPr="00893317">
        <w:rPr>
          <w:rFonts w:ascii="Times New Roman" w:eastAsia="Times New Roman" w:hAnsi="Times New Roman" w:cs="Times New Roman"/>
          <w:sz w:val="28"/>
          <w:szCs w:val="28"/>
          <w:lang w:eastAsia="id-ID"/>
        </w:rPr>
        <w:t>:</w:t>
      </w:r>
      <w:r w:rsidRPr="00893317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Berkerja 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:CV. Discom Komputer</w:t>
      </w:r>
    </w:p>
    <w:p w:rsidR="00FE2C49" w:rsidRPr="00893317" w:rsidRDefault="00FE2C49" w:rsidP="00FE2C4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2008-2010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Posisi 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Tekniksi Komputer dan Laptop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Rincian Pekerjaan: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- Service Komputer Dan Laptop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- Instalasi Aplikasi dan program dekstop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- Maintenance Printer di perkantor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- Instalasi jaringan Lokal</w:t>
      </w:r>
    </w:p>
    <w:p w:rsidR="00FE2C49" w:rsidRPr="00893317" w:rsidRDefault="00FE2C49" w:rsidP="00FE2C4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1B6DE5"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  <w:pict>
          <v:line id="Straight Connector 1" o:spid="_x0000_s1026" style="position:absolute;z-index:251660288;visibility:visible;mso-height-relative:margin" from="-10.5pt,18.15pt" to="4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" strokecolor="black [3040]"/>
        </w:pict>
      </w:r>
    </w:p>
    <w:p w:rsidR="00FE2C49" w:rsidRPr="00893317" w:rsidRDefault="00FE2C49" w:rsidP="00FE2C4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FE2C49" w:rsidRPr="00893317" w:rsidRDefault="00FE2C49" w:rsidP="00FE2C4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FE2C49" w:rsidRPr="00893317" w:rsidRDefault="00FE2C49" w:rsidP="00FE2C4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FE2C49" w:rsidRPr="00893317" w:rsidRDefault="00FE2C49" w:rsidP="00FE2C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Bekerja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PT. Empat Warna Komonikasi (Panakom ISP)</w:t>
      </w:r>
    </w:p>
    <w:p w:rsidR="00FE2C49" w:rsidRPr="00893317" w:rsidRDefault="00FE2C49" w:rsidP="00FE2C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2010-2011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Posisi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Staf  Programmer  dan 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Network Engineer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Rincian pekerjaan :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- 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Program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aplikasi dekstop dan web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- </w:t>
      </w:r>
      <w:proofErr w:type="spellStart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Konfigurasi</w:t>
      </w:r>
      <w:proofErr w:type="spellEnd"/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jaringan Wiraless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WAN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Lokal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LAN</w:t>
      </w:r>
    </w:p>
    <w:p w:rsidR="00FE2C49" w:rsidRPr="00893317" w:rsidRDefault="00FE2C49" w:rsidP="00FE2C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893317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proofErr w:type="spellStart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Mendisain</w:t>
      </w:r>
      <w:proofErr w:type="spellEnd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Jaringan</w:t>
      </w:r>
      <w:proofErr w:type="spellEnd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Komputer</w:t>
      </w:r>
      <w:proofErr w:type="spellEnd"/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- </w:t>
      </w:r>
      <w:proofErr w:type="spellStart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Infrastruk</w:t>
      </w:r>
      <w:proofErr w:type="spellEnd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Jaringan</w:t>
      </w:r>
      <w:proofErr w:type="spellEnd"/>
      <w:r w:rsidRPr="00893317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8"/>
          <w:szCs w:val="28"/>
          <w:lang w:eastAsia="id-ID"/>
        </w:rPr>
        <w:tab/>
      </w:r>
    </w:p>
    <w:p w:rsidR="00FE2C49" w:rsidRPr="00893317" w:rsidRDefault="00FE2C49" w:rsidP="00FE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DE5"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  <w:pict>
          <v:line id="Straight Connector 2" o:spid="_x0000_s1027" style="position:absolute;z-index:251658240;visibility:visible;mso-height-relative:margin" from="-18.75pt,17.2pt" to="47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ZJ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" strokecolor="black [3040]"/>
        </w:pict>
      </w:r>
    </w:p>
    <w:p w:rsidR="00FE2C49" w:rsidRPr="00893317" w:rsidRDefault="00FE2C49" w:rsidP="00FE2C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Bekerja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PT. Jetcoms Netindo (Jetcoms Net )</w:t>
      </w:r>
    </w:p>
    <w:p w:rsidR="00FE2C49" w:rsidRPr="00893317" w:rsidRDefault="00FE2C49" w:rsidP="00FE2C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2011-2013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Posisi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Wiraless Staf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Rincian pekerjaan :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- Instalasi Jaringan </w:t>
      </w:r>
      <w:r w:rsidRPr="008933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Internet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- Maintenace  dan Konfigurasi Perangkat NOC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- Konfigurasi Perangkat POP untuk setiap BTS</w:t>
      </w:r>
    </w:p>
    <w:p w:rsidR="00FE2C49" w:rsidRPr="00893317" w:rsidRDefault="00FE2C49" w:rsidP="00FE2C49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893317">
        <w:rPr>
          <w:rFonts w:ascii="Times New Roman" w:hAnsi="Times New Roman" w:cs="Times New Roman"/>
          <w:sz w:val="24"/>
          <w:szCs w:val="24"/>
        </w:rPr>
        <w:t xml:space="preserve">Perancangan RAB untuk setiap  pemasangan Jaringan Lokal dan </w:t>
      </w:r>
      <w:r w:rsidRPr="00893317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FE2C49" w:rsidRPr="00893317" w:rsidRDefault="00FE2C49" w:rsidP="00FE2C49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893317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893317">
        <w:rPr>
          <w:rFonts w:ascii="Times New Roman" w:hAnsi="Times New Roman" w:cs="Times New Roman"/>
          <w:sz w:val="24"/>
          <w:szCs w:val="24"/>
          <w:lang w:val="en-US"/>
        </w:rPr>
        <w:t xml:space="preserve"> Network</w:t>
      </w:r>
    </w:p>
    <w:p w:rsidR="00FE2C49" w:rsidRPr="00893317" w:rsidRDefault="00FE2C49" w:rsidP="00FE2C49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893317">
        <w:rPr>
          <w:rFonts w:ascii="Times New Roman" w:hAnsi="Times New Roman" w:cs="Times New Roman"/>
          <w:sz w:val="24"/>
          <w:szCs w:val="24"/>
          <w:lang w:val="en-US"/>
        </w:rPr>
        <w:t>Infrastruktur</w:t>
      </w:r>
      <w:proofErr w:type="spellEnd"/>
      <w:r w:rsidRPr="00893317">
        <w:rPr>
          <w:rFonts w:ascii="Times New Roman" w:hAnsi="Times New Roman" w:cs="Times New Roman"/>
          <w:sz w:val="24"/>
          <w:szCs w:val="24"/>
          <w:lang w:val="en-US"/>
        </w:rPr>
        <w:t xml:space="preserve"> Network </w:t>
      </w:r>
    </w:p>
    <w:p w:rsidR="00FE2C49" w:rsidRDefault="00FE2C49" w:rsidP="00FE2C49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2C49" w:rsidRDefault="00FE2C49" w:rsidP="00FE2C49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2C49" w:rsidRDefault="00FE2C49" w:rsidP="00FE2C49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2C49" w:rsidRDefault="00FE2C49" w:rsidP="00FE2C49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2C49" w:rsidRPr="00893317" w:rsidRDefault="00FE2C49" w:rsidP="00FE2C49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E2C49" w:rsidRPr="00C249B9" w:rsidRDefault="00FE2C49" w:rsidP="00FE2C49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line id="_x0000_s1028" style="position:absolute;left:0;text-align:left;z-index:251658240;visibility:visible;mso-height-relative:margin" from="-28.5pt,12.7pt" to="46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ZJ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" strokecolor="black [3040]"/>
        </w:pict>
      </w:r>
    </w:p>
    <w:p w:rsidR="00FE2C49" w:rsidRPr="00C249B9" w:rsidRDefault="00FE2C49" w:rsidP="00FE2C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Bekerja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(BLUD RSUD ENDE)</w:t>
      </w:r>
    </w:p>
    <w:p w:rsidR="00FE2C49" w:rsidRPr="00C36BA6" w:rsidRDefault="00FE2C49" w:rsidP="00FE2C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20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Sekarang</w:t>
      </w:r>
      <w:proofErr w:type="spellEnd"/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Posisi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IT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Rincian pekerjaan :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- Instalasi Jaringan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Billing System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Maintenance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printer</w:t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9331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Admin Billing System</w:t>
      </w:r>
    </w:p>
    <w:p w:rsidR="00FE2C49" w:rsidRPr="00893317" w:rsidRDefault="00FE2C49" w:rsidP="00FE2C49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C950E9" w:rsidRDefault="00C950E9"/>
    <w:sectPr w:rsidR="00C950E9" w:rsidSect="00C9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270"/>
    <w:multiLevelType w:val="multilevel"/>
    <w:tmpl w:val="7FF0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F1E50"/>
    <w:multiLevelType w:val="multilevel"/>
    <w:tmpl w:val="54A2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2C49"/>
    <w:rsid w:val="00C950E9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billing4</dc:creator>
  <cp:lastModifiedBy>billing4</cp:lastModifiedBy>
  <cp:revision>1</cp:revision>
  <dcterms:created xsi:type="dcterms:W3CDTF">2015-04-27T12:33:00Z</dcterms:created>
  <dcterms:modified xsi:type="dcterms:W3CDTF">2015-04-27T12:36:00Z</dcterms:modified>
</cp:coreProperties>
</file>