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9B" w:rsidRDefault="009F3147" w:rsidP="00946C4A">
      <w:pPr>
        <w:spacing w:line="360" w:lineRule="auto"/>
      </w:pPr>
      <w:r w:rsidRPr="009F3147">
        <w:rPr>
          <w:noProof/>
          <w:lang w:eastAsia="id-ID"/>
        </w:rPr>
        <w:pict>
          <v:rect id="_x0000_s1032" style="position:absolute;margin-left:-41.25pt;margin-top:-30.75pt;width:532.5pt;height:47.25pt;z-index:251662336" filled="f" stroked="f">
            <v:textbox style="mso-next-textbox:#_x0000_s1032">
              <w:txbxContent>
                <w:p w:rsidR="00B520F8" w:rsidRPr="00677E1B" w:rsidRDefault="00B520F8" w:rsidP="00B520F8">
                  <w:pPr>
                    <w:jc w:val="center"/>
                    <w:rPr>
                      <w:rFonts w:ascii="Britannic Bold" w:hAnsi="Britannic Bold"/>
                      <w:b/>
                      <w:color w:val="548DD4" w:themeColor="text2" w:themeTint="99"/>
                      <w:sz w:val="80"/>
                      <w:szCs w:val="80"/>
                      <w:u w:val="double"/>
                    </w:rPr>
                  </w:pPr>
                  <w:r w:rsidRPr="00677E1B">
                    <w:rPr>
                      <w:rFonts w:ascii="Britannic Bold" w:hAnsi="Britannic Bold"/>
                      <w:b/>
                      <w:color w:val="548DD4" w:themeColor="text2" w:themeTint="99"/>
                      <w:sz w:val="80"/>
                      <w:szCs w:val="80"/>
                      <w:u w:val="double"/>
                    </w:rPr>
                    <w:t>Curriculum Vitae</w:t>
                  </w:r>
                </w:p>
              </w:txbxContent>
            </v:textbox>
          </v:rect>
        </w:pict>
      </w:r>
      <w:r w:rsidRPr="009F3147">
        <w:rPr>
          <w:noProof/>
          <w:lang w:eastAsia="id-ID"/>
        </w:rPr>
        <w:pict>
          <v:roundrect id="_x0000_s1029" style="position:absolute;margin-left:-41.25pt;margin-top:-34.5pt;width:532.5pt;height:142.5pt;z-index:251660288" arcsize="10923f" filled="f" fillcolor="white [3201]" strokecolor="#92cddc [1944]" strokeweight="6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E51FD8" w:rsidRPr="008A66A8" w:rsidRDefault="00E51FD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Pr="009F3147">
        <w:rPr>
          <w:noProof/>
          <w:lang w:eastAsia="id-ID"/>
        </w:rPr>
        <w:pict>
          <v:rect id="_x0000_s1050" style="position:absolute;margin-left:-41.25pt;margin-top:-34.5pt;width:532.5pt;height:764.25pt;z-index:-251642880" filled="f" fillcolor="#92cddc [1944]" strokecolor="#92cddc [1944]" strokeweight="4.5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0">
              <w:txbxContent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</w:txbxContent>
            </v:textbox>
          </v:rect>
        </w:pict>
      </w:r>
    </w:p>
    <w:p w:rsidR="007A5D9B" w:rsidRPr="007A5D9B" w:rsidRDefault="009F3147" w:rsidP="007A5D9B">
      <w:r w:rsidRPr="009F3147">
        <w:rPr>
          <w:noProof/>
          <w:lang w:eastAsia="id-ID"/>
        </w:rPr>
        <w:pict>
          <v:roundrect id="_x0000_s1031" style="position:absolute;margin-left:103.5pt;margin-top:10.35pt;width:255.75pt;height:39pt;z-index:251661312" arcsize="10923f" filled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C232A9" w:rsidRPr="00677E1B" w:rsidRDefault="00565539" w:rsidP="00B520F8">
                  <w:pPr>
                    <w:jc w:val="center"/>
                    <w:rPr>
                      <w:rFonts w:ascii="Copperplate Gothic Bold" w:hAnsi="Copperplate Gothic Bold"/>
                      <w:b/>
                      <w:color w:val="548DD4" w:themeColor="text2" w:themeTint="99"/>
                      <w:sz w:val="48"/>
                      <w:szCs w:val="48"/>
                    </w:rPr>
                  </w:pPr>
                  <w:r w:rsidRPr="00677E1B">
                    <w:rPr>
                      <w:rFonts w:ascii="Copperplate Gothic Bold" w:hAnsi="Copperplate Gothic Bold"/>
                      <w:b/>
                      <w:color w:val="548DD4" w:themeColor="text2" w:themeTint="99"/>
                      <w:sz w:val="48"/>
                      <w:szCs w:val="48"/>
                    </w:rPr>
                    <w:t>Indrita Andika</w:t>
                  </w:r>
                </w:p>
              </w:txbxContent>
            </v:textbox>
          </v:roundrect>
        </w:pict>
      </w:r>
    </w:p>
    <w:p w:rsidR="007A5D9B" w:rsidRPr="007A5D9B" w:rsidRDefault="007A5D9B" w:rsidP="007A5D9B"/>
    <w:p w:rsidR="007A5D9B" w:rsidRDefault="007A5D9B" w:rsidP="007A5D9B"/>
    <w:p w:rsidR="003B7D9B" w:rsidRDefault="009F3147" w:rsidP="007A5D9B">
      <w:pPr>
        <w:jc w:val="right"/>
      </w:pPr>
      <w:r w:rsidRPr="009F3147">
        <w:rPr>
          <w:noProof/>
          <w:lang w:eastAsia="id-ID"/>
        </w:rPr>
        <w:pict>
          <v:roundrect id="_x0000_s1047" style="position:absolute;left:0;text-align:left;margin-left:-29.25pt;margin-top:20.3pt;width:167.25pt;height:30pt;z-index:251670528" arcsize="10923f" filled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6B7E2F" w:rsidRPr="002A776B" w:rsidRDefault="006B7E2F" w:rsidP="006E04FD">
                  <w:pP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</w:pPr>
                  <w:r w:rsidRPr="002A776B">
                    <w:rPr>
                      <w:rFonts w:ascii="Algerian" w:hAnsi="Algerian"/>
                      <w:color w:val="000000" w:themeColor="text1"/>
                      <w:sz w:val="28"/>
                      <w:szCs w:val="28"/>
                    </w:rPr>
                    <w:t>√</w:t>
                  </w:r>
                  <w:r w:rsidR="00D34414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 Data Pribadi</w:t>
                  </w:r>
                </w:p>
              </w:txbxContent>
            </v:textbox>
          </v:roundrect>
        </w:pict>
      </w: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ect id="_x0000_s1044" style="position:absolute;left:0;text-align:left;margin-left:-25.5pt;margin-top:12.15pt;width:373.5pt;height:159pt;z-index:251667456" filled="f">
            <v:stroke dashstyle="dashDot"/>
            <v:textbox style="mso-next-textbox:#_x0000_s1044">
              <w:txbxContent>
                <w:p w:rsidR="002A776B" w:rsidRPr="00F75CF4" w:rsidRDefault="002A776B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>Full Name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EF17FF"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:</w:t>
                  </w:r>
                  <w:r w:rsidR="00EF17FF"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DA4A51">
                    <w:rPr>
                      <w:rFonts w:ascii="Berlin Sans FB" w:hAnsi="Berlin Sans FB"/>
                      <w:sz w:val="24"/>
                      <w:szCs w:val="24"/>
                    </w:rPr>
                    <w:t>Indrita Andik</w:t>
                  </w:r>
                  <w:r w:rsidR="00BD6C11">
                    <w:rPr>
                      <w:rFonts w:ascii="Berlin Sans FB" w:hAnsi="Berlin Sans FB"/>
                      <w:sz w:val="24"/>
                      <w:szCs w:val="24"/>
                    </w:rPr>
                    <w:t>a</w:t>
                  </w:r>
                </w:p>
                <w:p w:rsidR="002A776B" w:rsidRPr="00F75CF4" w:rsidRDefault="002A776B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>Date Of Birth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EF17FF"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:</w:t>
                  </w:r>
                  <w:r w:rsidR="00EF17FF"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DA4A51">
                    <w:rPr>
                      <w:rFonts w:ascii="Berlin Sans FB" w:hAnsi="Berlin Sans FB"/>
                      <w:sz w:val="24"/>
                      <w:szCs w:val="24"/>
                    </w:rPr>
                    <w:t>14 august 1993</w:t>
                  </w:r>
                </w:p>
                <w:p w:rsidR="002A776B" w:rsidRPr="00F75CF4" w:rsidRDefault="00EF17FF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>Place Of Birth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: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BD6C11">
                    <w:rPr>
                      <w:rFonts w:ascii="Berlin Sans FB" w:hAnsi="Berlin Sans FB"/>
                      <w:sz w:val="24"/>
                      <w:szCs w:val="24"/>
                    </w:rPr>
                    <w:t>Krueng Raya</w:t>
                  </w:r>
                </w:p>
                <w:p w:rsidR="00EF17FF" w:rsidRPr="00F75CF4" w:rsidRDefault="00EF17FF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>Gender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: 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Female </w:t>
                  </w:r>
                </w:p>
                <w:p w:rsidR="00EF17FF" w:rsidRPr="00F75CF4" w:rsidRDefault="00EF17FF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>Addres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 xml:space="preserve">: </w:t>
                  </w:r>
                  <w:r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BD6C11">
                    <w:rPr>
                      <w:rFonts w:ascii="Berlin Sans FB" w:hAnsi="Berlin Sans FB"/>
                      <w:sz w:val="24"/>
                      <w:szCs w:val="24"/>
                    </w:rPr>
                    <w:t xml:space="preserve">Jl. </w:t>
                  </w:r>
                  <w:r w:rsidR="00D71776">
                    <w:rPr>
                      <w:rFonts w:ascii="Berlin Sans FB" w:hAnsi="Berlin Sans FB"/>
                      <w:sz w:val="24"/>
                      <w:szCs w:val="24"/>
                    </w:rPr>
                    <w:t>Gunung Sahari V No. 1 A Jakarta Pusat</w:t>
                  </w:r>
                </w:p>
                <w:p w:rsidR="00EF17FF" w:rsidRPr="0098365B" w:rsidRDefault="00DA4A51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Mobile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E903E0">
                    <w:rPr>
                      <w:rFonts w:ascii="Berlin Sans FB" w:hAnsi="Berlin Sans FB"/>
                      <w:sz w:val="24"/>
                      <w:szCs w:val="24"/>
                    </w:rPr>
                    <w:t>08</w:t>
                  </w:r>
                  <w:r w:rsidR="0098365B">
                    <w:rPr>
                      <w:rFonts w:ascii="Berlin Sans FB" w:hAnsi="Berlin Sans FB"/>
                      <w:sz w:val="24"/>
                      <w:szCs w:val="24"/>
                      <w:lang w:val="en-US"/>
                    </w:rPr>
                    <w:t>5260 194913</w:t>
                  </w:r>
                </w:p>
                <w:p w:rsidR="00F75CF4" w:rsidRPr="00F75CF4" w:rsidRDefault="00946C4A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E-mail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F75CF4" w:rsidRPr="00F75CF4">
                    <w:rPr>
                      <w:rFonts w:ascii="Berlin Sans FB" w:hAnsi="Berlin Sans FB"/>
                      <w:sz w:val="24"/>
                      <w:szCs w:val="24"/>
                    </w:rPr>
                    <w:t xml:space="preserve">: </w:t>
                  </w:r>
                  <w:r w:rsidR="00F75CF4" w:rsidRPr="00F75CF4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E903E0">
                    <w:rPr>
                      <w:rFonts w:ascii="Berlin Sans FB" w:hAnsi="Berlin Sans FB"/>
                      <w:sz w:val="24"/>
                      <w:szCs w:val="24"/>
                    </w:rPr>
                    <w:t>indritaandika</w:t>
                  </w:r>
                  <w:r w:rsidR="00F75CF4" w:rsidRPr="00F75CF4">
                    <w:rPr>
                      <w:rFonts w:ascii="Berlin Sans FB" w:hAnsi="Berlin Sans FB"/>
                      <w:sz w:val="24"/>
                      <w:szCs w:val="24"/>
                    </w:rPr>
                    <w:t>@yahoo.com</w:t>
                  </w:r>
                </w:p>
                <w:p w:rsidR="00F75CF4" w:rsidRPr="00F75CF4" w:rsidRDefault="00F75CF4" w:rsidP="00946C4A">
                  <w:pPr>
                    <w:pStyle w:val="NoSpacing"/>
                    <w:spacing w:line="276" w:lineRule="auto"/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  <w:r w:rsidRPr="00F75CF4">
                    <w:rPr>
                      <w:rFonts w:ascii="Berlin Sans FB" w:hAnsi="Berlin Sans FB" w:cs="Arial"/>
                      <w:sz w:val="24"/>
                      <w:szCs w:val="24"/>
                    </w:rPr>
                    <w:t>Facebook</w:t>
                  </w:r>
                  <w:r w:rsidRPr="00F75CF4">
                    <w:rPr>
                      <w:rFonts w:ascii="Berlin Sans FB" w:hAnsi="Berlin Sans FB" w:cs="Arial"/>
                      <w:sz w:val="24"/>
                      <w:szCs w:val="24"/>
                    </w:rPr>
                    <w:tab/>
                  </w:r>
                  <w:r w:rsidRPr="00F75CF4">
                    <w:rPr>
                      <w:rFonts w:ascii="Berlin Sans FB" w:hAnsi="Berlin Sans FB" w:cs="Arial"/>
                      <w:sz w:val="24"/>
                      <w:szCs w:val="24"/>
                    </w:rPr>
                    <w:tab/>
                    <w:t xml:space="preserve">: </w:t>
                  </w:r>
                  <w:r w:rsidRPr="00F75CF4">
                    <w:rPr>
                      <w:rFonts w:ascii="Berlin Sans FB" w:hAnsi="Berlin Sans FB" w:cs="Arial"/>
                      <w:sz w:val="24"/>
                      <w:szCs w:val="24"/>
                    </w:rPr>
                    <w:tab/>
                  </w:r>
                  <w:r w:rsidR="00E903E0">
                    <w:rPr>
                      <w:rFonts w:ascii="Berlin Sans FB" w:hAnsi="Berlin Sans FB" w:cs="Arial"/>
                      <w:sz w:val="24"/>
                      <w:szCs w:val="24"/>
                    </w:rPr>
                    <w:t>indritaandicka@yahoo.com</w:t>
                  </w:r>
                </w:p>
                <w:p w:rsidR="00F75CF4" w:rsidRPr="002A776B" w:rsidRDefault="00F75CF4">
                  <w:pPr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oundrect id="_x0000_s1045" style="position:absolute;left:0;text-align:left;margin-left:-29.25pt;margin-top:4.3pt;width:504.75pt;height:78.75pt;z-index:251668480" arcsize="10923f" fillcolor="white [3201]" strokecolor="#4bacc6 [3208]" strokeweight="2.5pt">
            <v:shadow color="#868686"/>
            <v:textbox style="mso-next-textbox:#_x0000_s1045">
              <w:txbxContent>
                <w:p w:rsidR="000367F6" w:rsidRPr="000367F6" w:rsidRDefault="00BD6C11" w:rsidP="000367F6">
                  <w:pPr>
                    <w:pStyle w:val="NoSpacing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√ </w:t>
                  </w:r>
                  <w:r w:rsidR="00E903E0">
                    <w:rPr>
                      <w:rFonts w:ascii="Berlin Sans FB" w:hAnsi="Berlin Sans FB"/>
                      <w:sz w:val="24"/>
                      <w:szCs w:val="24"/>
                    </w:rPr>
                    <w:t>kemampuan</w:t>
                  </w:r>
                  <w:r w:rsidR="00565539">
                    <w:rPr>
                      <w:rFonts w:ascii="Berlin Sans FB" w:hAnsi="Berlin Sans FB"/>
                      <w:sz w:val="24"/>
                      <w:szCs w:val="24"/>
                    </w:rPr>
                    <w:t xml:space="preserve"> Personal</w:t>
                  </w:r>
                </w:p>
                <w:p w:rsidR="000367F6" w:rsidRPr="000367F6" w:rsidRDefault="000367F6" w:rsidP="000367F6">
                  <w:pPr>
                    <w:pStyle w:val="NoSpacing"/>
                    <w:ind w:left="720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D34414">
                    <w:rPr>
                      <w:rFonts w:ascii="Berlin Sans FB" w:hAnsi="Berlin Sans FB"/>
                      <w:sz w:val="24"/>
                      <w:szCs w:val="24"/>
                    </w:rPr>
                    <w:t>Bekerja dengan antusiasme yang tinggi, mampu bersaing dengan baik, mampu menunjukan kinerja yang baik dalam bekerja dan mampu bekerja deadline</w:t>
                  </w:r>
                </w:p>
                <w:p w:rsidR="000367F6" w:rsidRPr="000367F6" w:rsidRDefault="000367F6" w:rsidP="000367F6">
                  <w:pPr>
                    <w:pStyle w:val="NoSpacing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oundrect id="_x0000_s1042" style="position:absolute;left:0;text-align:left;margin-left:-29.25pt;margin-top:21.75pt;width:167.25pt;height:30pt;z-index:251666432" arcsize="10923f" filled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2">
              <w:txbxContent>
                <w:p w:rsidR="006E04FD" w:rsidRPr="002A776B" w:rsidRDefault="002A776B" w:rsidP="006E04FD">
                  <w:pP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</w:pPr>
                  <w:r w:rsidRPr="002A776B">
                    <w:rPr>
                      <w:rFonts w:ascii="Algerian" w:hAnsi="Algerian"/>
                      <w:color w:val="000000" w:themeColor="text1"/>
                      <w:sz w:val="28"/>
                      <w:szCs w:val="28"/>
                    </w:rPr>
                    <w:t>√</w:t>
                  </w:r>
                  <w:r w:rsidRPr="002A776B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903E0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>Pendidikan</w:t>
                  </w:r>
                  <w:r w:rsidR="00BD6C11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 Terakhir</w:t>
                  </w:r>
                </w:p>
              </w:txbxContent>
            </v:textbox>
          </v:roundrect>
        </w:pict>
      </w: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ect id="_x0000_s1046" style="position:absolute;left:0;text-align:left;margin-left:-25.5pt;margin-top:13.6pt;width:486.75pt;height:37.5pt;z-index:251669504" filled="f">
            <v:stroke dashstyle="dashDot"/>
            <v:textbox style="mso-next-textbox:#_x0000_s1046">
              <w:txbxContent>
                <w:p w:rsidR="00ED205C" w:rsidRDefault="00EF1F24" w:rsidP="00946C4A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</w:t>
                  </w:r>
                  <w:r w:rsidR="00FE6D5B">
                    <w:rPr>
                      <w:rFonts w:ascii="Berlin Sans FB" w:hAnsi="Berlin Sans FB"/>
                      <w:sz w:val="24"/>
                      <w:szCs w:val="24"/>
                    </w:rPr>
                    <w:t>2007 – 20</w:t>
                  </w:r>
                  <w:r w:rsidR="00F3793F">
                    <w:rPr>
                      <w:rFonts w:ascii="Berlin Sans FB" w:hAnsi="Berlin Sans FB"/>
                      <w:sz w:val="24"/>
                      <w:szCs w:val="24"/>
                    </w:rPr>
                    <w:t>10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 </w:t>
                  </w:r>
                  <w:r w:rsidR="00FE6D5B">
                    <w:rPr>
                      <w:rFonts w:ascii="Berlin Sans FB" w:hAnsi="Berlin Sans FB"/>
                      <w:sz w:val="24"/>
                      <w:szCs w:val="24"/>
                    </w:rPr>
                    <w:t xml:space="preserve"> &gt;&gt;</w:t>
                  </w:r>
                  <w:r w:rsidR="00FE6D5B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F3793F">
                    <w:rPr>
                      <w:rFonts w:ascii="Berlin Sans FB" w:hAnsi="Berlin Sans FB"/>
                      <w:sz w:val="24"/>
                      <w:szCs w:val="24"/>
                    </w:rPr>
                    <w:t xml:space="preserve">SMA Safiatuddin Banda Aceh </w:t>
                  </w:r>
                </w:p>
                <w:p w:rsidR="004017A3" w:rsidRPr="002A776B" w:rsidRDefault="004017A3" w:rsidP="004017A3">
                  <w:pPr>
                    <w:pStyle w:val="NoSpacing"/>
                    <w:spacing w:line="276" w:lineRule="auto"/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oundrect id="_x0000_s1048" style="position:absolute;left:0;text-align:left;margin-left:-29.25pt;margin-top:10.7pt;width:167.25pt;height:30pt;z-index:251671552" arcsize="10923f" filled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8">
              <w:txbxContent>
                <w:p w:rsidR="004017A3" w:rsidRPr="002A776B" w:rsidRDefault="004017A3" w:rsidP="006E04FD">
                  <w:pP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</w:pPr>
                  <w:r w:rsidRPr="002A776B">
                    <w:rPr>
                      <w:rFonts w:ascii="Algerian" w:hAnsi="Algerian"/>
                      <w:color w:val="000000" w:themeColor="text1"/>
                      <w:sz w:val="28"/>
                      <w:szCs w:val="28"/>
                    </w:rPr>
                    <w:t>√</w:t>
                  </w:r>
                  <w:r w:rsidRPr="002A776B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>Certificate</w:t>
                  </w:r>
                </w:p>
              </w:txbxContent>
            </v:textbox>
          </v:roundrect>
        </w:pict>
      </w: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ect id="_x0000_s1049" style="position:absolute;left:0;text-align:left;margin-left:-25.5pt;margin-top:4.85pt;width:457.5pt;height:48pt;z-index:251672576" filled="f">
            <v:stroke dashstyle="dashDot"/>
            <v:textbox style="mso-next-textbox:#_x0000_s1049">
              <w:txbxContent>
                <w:p w:rsidR="00BA0708" w:rsidRDefault="00EF1F24" w:rsidP="00F3793F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F3793F">
                    <w:rPr>
                      <w:rFonts w:ascii="Berlin Sans FB" w:hAnsi="Berlin Sans FB"/>
                      <w:sz w:val="24"/>
                      <w:szCs w:val="24"/>
                    </w:rPr>
                    <w:t xml:space="preserve">Sertifikat Penghargaan Yaptap Dan Plan International Atas Partisipasi Dalam </w:t>
                  </w:r>
                  <w:r w:rsidR="00F3793F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F3793F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Kegiatan Pengembangan Pelatihan Diri </w:t>
                  </w:r>
                </w:p>
                <w:p w:rsidR="007A5D9B" w:rsidRDefault="007A5D9B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EF1F24" w:rsidRDefault="00EF1F24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EF1F24" w:rsidRDefault="00EF1F24" w:rsidP="004017A3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4017A3" w:rsidRPr="002A776B" w:rsidRDefault="004017A3" w:rsidP="004017A3">
                  <w:pPr>
                    <w:pStyle w:val="NoSpacing"/>
                    <w:spacing w:line="276" w:lineRule="auto"/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oundrect id="_x0000_s1063" style="position:absolute;left:0;text-align:left;margin-left:-29.25pt;margin-top:8.7pt;width:229.5pt;height:30pt;z-index:251684864" arcsize="10923f" filled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3">
              <w:txbxContent>
                <w:p w:rsidR="00A04667" w:rsidRPr="002A776B" w:rsidRDefault="00A04667" w:rsidP="007A5D9B">
                  <w:pP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</w:pPr>
                  <w:r w:rsidRPr="002A776B">
                    <w:rPr>
                      <w:rFonts w:ascii="Algerian" w:hAnsi="Algerian"/>
                      <w:color w:val="000000" w:themeColor="text1"/>
                      <w:sz w:val="28"/>
                      <w:szCs w:val="28"/>
                    </w:rPr>
                    <w:t>√</w:t>
                  </w:r>
                  <w: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F3C7C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>Pelatihan yang pernah diikuti</w:t>
                  </w:r>
                </w:p>
              </w:txbxContent>
            </v:textbox>
          </v:roundrect>
        </w:pict>
      </w: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ect id="_x0000_s1064" style="position:absolute;left:0;text-align:left;margin-left:-25.5pt;margin-top:22.25pt;width:457.5pt;height:54pt;z-index:251685888" filled="f">
            <v:stroke dashstyle="dashDot"/>
            <v:textbox style="mso-next-textbox:#_x0000_s1064">
              <w:txbxContent>
                <w:p w:rsidR="00A04667" w:rsidRDefault="00A04667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 xml:space="preserve">Pelatihan Jurnalistik pada Plan International </w:t>
                  </w:r>
                </w:p>
                <w:p w:rsidR="000F3C7C" w:rsidRDefault="000F3C7C" w:rsidP="000F3C7C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Pelatihan Pengembangan diri pada Yaptap</w:t>
                  </w:r>
                </w:p>
                <w:p w:rsidR="000F3C7C" w:rsidRDefault="000F3C7C" w:rsidP="000F3C7C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Pelatihan Penyiaran Pada Radio Komunitas Krung Raya</w:t>
                  </w:r>
                </w:p>
                <w:p w:rsidR="000F3C7C" w:rsidRDefault="000F3C7C" w:rsidP="000F3C7C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</w:p>
                <w:p w:rsidR="000F3C7C" w:rsidRDefault="000F3C7C" w:rsidP="000F3C7C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Pr="002A776B" w:rsidRDefault="00A04667" w:rsidP="00A04667">
                  <w:pPr>
                    <w:pStyle w:val="NoSpacing"/>
                    <w:spacing w:line="276" w:lineRule="auto"/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</w:p>
                <w:p w:rsidR="00A04667" w:rsidRPr="00A04667" w:rsidRDefault="00A04667" w:rsidP="00A04667">
                  <w:pPr>
                    <w:pStyle w:val="NoSpacing"/>
                    <w:spacing w:line="276" w:lineRule="auto"/>
                    <w:ind w:left="720" w:hanging="720"/>
                  </w:pPr>
                </w:p>
                <w:p w:rsidR="00A04667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Pr="002A776B" w:rsidRDefault="00A04667" w:rsidP="007A5D9B">
                  <w:pPr>
                    <w:pStyle w:val="NoSpacing"/>
                    <w:spacing w:line="276" w:lineRule="auto"/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lastRenderedPageBreak/>
        <w:pict>
          <v:rect id="_x0000_s1054" style="position:absolute;left:0;text-align:left;margin-left:-39.75pt;margin-top:-22.5pt;width:532.5pt;height:764.25pt;z-index:-251638784" filled="f" fillcolor="#92cddc [1944]" strokecolor="#92cddc [1944]" strokeweight="6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54">
              <w:txbxContent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Pr="006841AF" w:rsidRDefault="007A5D9B" w:rsidP="007A5D9B">
                  <w:pPr>
                    <w:rPr>
                      <w:lang w:val="en-US"/>
                    </w:rPr>
                  </w:pPr>
                </w:p>
                <w:p w:rsidR="007A5D9B" w:rsidRPr="00B11CFA" w:rsidRDefault="007A5D9B" w:rsidP="007A5D9B">
                  <w:pPr>
                    <w:rPr>
                      <w:sz w:val="36"/>
                      <w:szCs w:val="36"/>
                    </w:rPr>
                  </w:pPr>
                </w:p>
                <w:p w:rsidR="007A5D9B" w:rsidRPr="00B11CFA" w:rsidRDefault="004E2D54" w:rsidP="004E2D54">
                  <w:pPr>
                    <w:jc w:val="center"/>
                    <w:rPr>
                      <w:rFonts w:asciiTheme="majorHAnsi" w:hAnsiTheme="majorHAnsi"/>
                      <w:b/>
                      <w:color w:val="0070C0"/>
                      <w:sz w:val="36"/>
                      <w:szCs w:val="36"/>
                    </w:rPr>
                  </w:pPr>
                  <w:r w:rsidRPr="00B11CFA">
                    <w:rPr>
                      <w:rFonts w:asciiTheme="majorHAnsi" w:hAnsiTheme="majorHAnsi"/>
                      <w:b/>
                      <w:color w:val="0070C0"/>
                      <w:sz w:val="36"/>
                      <w:szCs w:val="36"/>
                    </w:rPr>
                    <w:t>Curricul</w:t>
                  </w:r>
                  <w:r w:rsidR="00F16130" w:rsidRPr="00B11CFA">
                    <w:rPr>
                      <w:rFonts w:asciiTheme="majorHAnsi" w:hAnsiTheme="majorHAnsi"/>
                      <w:b/>
                      <w:color w:val="0070C0"/>
                      <w:sz w:val="36"/>
                      <w:szCs w:val="36"/>
                    </w:rPr>
                    <w:t>um Vitae</w:t>
                  </w:r>
                </w:p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  <w:p w:rsidR="007A5D9B" w:rsidRDefault="007A5D9B" w:rsidP="007A5D9B"/>
              </w:txbxContent>
            </v:textbox>
          </v:rect>
        </w:pict>
      </w:r>
      <w:r w:rsidRPr="009F3147">
        <w:rPr>
          <w:noProof/>
          <w:lang w:eastAsia="id-ID"/>
        </w:rPr>
        <w:pict>
          <v:roundrect id="_x0000_s1055" style="position:absolute;left:0;text-align:left;margin-left:-32.25pt;margin-top:-8.25pt;width:167.25pt;height:30pt;z-index:251678720" arcsize="10923f" filled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5">
              <w:txbxContent>
                <w:p w:rsidR="007A5D9B" w:rsidRPr="002A776B" w:rsidRDefault="007A5D9B" w:rsidP="007A5D9B">
                  <w:pP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</w:pPr>
                  <w:r w:rsidRPr="002A776B">
                    <w:rPr>
                      <w:rFonts w:ascii="Algerian" w:hAnsi="Algerian"/>
                      <w:color w:val="000000" w:themeColor="text1"/>
                      <w:sz w:val="28"/>
                      <w:szCs w:val="28"/>
                    </w:rPr>
                    <w:t>√</w:t>
                  </w:r>
                  <w:r w:rsidRPr="002A776B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>C</w:t>
                  </w:r>
                  <w:r w:rsidR="003F18A0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>omputer Skill</w:t>
                  </w:r>
                </w:p>
              </w:txbxContent>
            </v:textbox>
          </v:roundrect>
        </w:pict>
      </w: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ect id="_x0000_s1056" style="position:absolute;left:0;text-align:left;margin-left:-28.5pt;margin-top:10.55pt;width:457.5pt;height:126pt;z-index:251679744" filled="f">
            <v:stroke dashstyle="dashDot"/>
            <v:textbox style="mso-next-textbox:#_x0000_s1056">
              <w:txbxContent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48003C">
                    <w:rPr>
                      <w:rFonts w:ascii="Berlin Sans FB" w:hAnsi="Berlin Sans FB"/>
                      <w:sz w:val="24"/>
                      <w:szCs w:val="24"/>
                    </w:rPr>
                    <w:t xml:space="preserve">Microsoft Office : </w:t>
                  </w:r>
                </w:p>
                <w:p w:rsidR="0048003C" w:rsidRDefault="0048003C" w:rsidP="0048003C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Exel </w:t>
                  </w:r>
                </w:p>
                <w:p w:rsidR="0048003C" w:rsidRDefault="0048003C" w:rsidP="0048003C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Word, </w:t>
                  </w:r>
                </w:p>
                <w:p w:rsidR="00C601AA" w:rsidRDefault="0048003C" w:rsidP="00C601AA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Power Point</w:t>
                  </w:r>
                </w:p>
                <w:p w:rsidR="00C601AA" w:rsidRPr="00C601AA" w:rsidRDefault="00C601AA" w:rsidP="00C601AA">
                  <w:pPr>
                    <w:pStyle w:val="NoSpacing"/>
                    <w:spacing w:line="276" w:lineRule="auto"/>
                    <w:ind w:left="2385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C601AA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≥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Familiar Dengan Internet</w:t>
                  </w: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7A5D9B" w:rsidRPr="002A776B" w:rsidRDefault="007A5D9B" w:rsidP="007A5D9B">
                  <w:pPr>
                    <w:pStyle w:val="NoSpacing"/>
                    <w:spacing w:line="276" w:lineRule="auto"/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9F3147" w:rsidP="007A5D9B">
      <w:pPr>
        <w:jc w:val="center"/>
      </w:pPr>
      <w:r w:rsidRPr="009F3147">
        <w:rPr>
          <w:noProof/>
          <w:lang w:eastAsia="id-ID"/>
        </w:rPr>
        <w:pict>
          <v:roundrect id="_x0000_s1059" style="position:absolute;left:0;text-align:left;margin-left:-32.25pt;margin-top:20.6pt;width:167.25pt;height:30pt;z-index:251682816" arcsize="10923f" filled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9">
              <w:txbxContent>
                <w:p w:rsidR="0001060E" w:rsidRPr="002A776B" w:rsidRDefault="0001060E" w:rsidP="007A5D9B">
                  <w:pP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</w:pPr>
                  <w:r w:rsidRPr="002A776B">
                    <w:rPr>
                      <w:rFonts w:ascii="Algerian" w:hAnsi="Algerian"/>
                      <w:color w:val="000000" w:themeColor="text1"/>
                      <w:sz w:val="28"/>
                      <w:szCs w:val="28"/>
                    </w:rPr>
                    <w:t>√</w:t>
                  </w:r>
                  <w:r w:rsidRPr="002A776B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34414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>Pengalaman Kerja</w:t>
                  </w:r>
                </w:p>
              </w:txbxContent>
            </v:textbox>
          </v:roundrect>
        </w:pict>
      </w: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ect id="_x0000_s1060" style="position:absolute;left:0;text-align:left;margin-left:-28.5pt;margin-top:17.7pt;width:457.5pt;height:140.25pt;z-index:251683840" filled="f">
            <v:stroke dashstyle="dashDot"/>
            <v:textbox style="mso-next-textbox:#_x0000_s1060">
              <w:txbxContent>
                <w:p w:rsidR="00757AD7" w:rsidRDefault="0001060E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C601AA">
                    <w:rPr>
                      <w:rFonts w:ascii="Berlin Sans FB" w:hAnsi="Berlin Sans FB"/>
                      <w:sz w:val="24"/>
                      <w:szCs w:val="24"/>
                    </w:rPr>
                    <w:t>May 2010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 xml:space="preserve">      </w:t>
                  </w:r>
                  <w:r w:rsidR="00C601AA">
                    <w:rPr>
                      <w:rFonts w:ascii="Berlin Sans FB" w:hAnsi="Berlin Sans FB"/>
                      <w:sz w:val="24"/>
                      <w:szCs w:val="24"/>
                    </w:rPr>
                    <w:t xml:space="preserve"> –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 xml:space="preserve">    </w:t>
                  </w:r>
                  <w:r w:rsidR="00C601AA">
                    <w:rPr>
                      <w:rFonts w:ascii="Berlin Sans FB" w:hAnsi="Berlin Sans FB"/>
                      <w:sz w:val="24"/>
                      <w:szCs w:val="24"/>
                    </w:rPr>
                    <w:t xml:space="preserve"> Januari 2011</w:t>
                  </w:r>
                  <w:r w:rsidR="00C601AA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:   Costum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>er Service Pada Shaga Healt And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    </w:t>
                  </w:r>
                  <w:r w:rsidR="00C601AA">
                    <w:rPr>
                      <w:rFonts w:ascii="Berlin Sans FB" w:hAnsi="Berlin Sans FB"/>
                      <w:sz w:val="24"/>
                      <w:szCs w:val="24"/>
                    </w:rPr>
                    <w:t>Fitnes</w:t>
                  </w: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C601AA">
                    <w:rPr>
                      <w:rFonts w:ascii="Berlin Sans FB" w:hAnsi="Berlin Sans FB"/>
                      <w:sz w:val="24"/>
                      <w:szCs w:val="24"/>
                    </w:rPr>
                    <w:t>Februari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 xml:space="preserve"> 2011 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 xml:space="preserve">– 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 xml:space="preserve">   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>Oktober 2011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A10A4E">
                    <w:rPr>
                      <w:rFonts w:ascii="Berlin Sans FB" w:hAnsi="Berlin Sans FB"/>
                      <w:sz w:val="24"/>
                      <w:szCs w:val="24"/>
                    </w:rPr>
                    <w:t xml:space="preserve">:   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 xml:space="preserve">Admin Pada Daily Fresh Supermarket 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    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>Hermes Palace Mall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</w:p>
                <w:p w:rsidR="00A10A4E" w:rsidRDefault="00A10A4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 xml:space="preserve">November 2011 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 xml:space="preserve">– 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>May 2013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:   Cashier Pada Hermes Palace Hotel </w:t>
                  </w:r>
                </w:p>
                <w:p w:rsidR="00477FCF" w:rsidRDefault="00477FCF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September 2013 –</w:t>
                  </w:r>
                  <w:r w:rsidR="000F3C7C">
                    <w:rPr>
                      <w:rFonts w:ascii="Berlin Sans FB" w:hAnsi="Berlin Sans FB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>November 2013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:   Office Marketing Pada Paviliun Seulawah </w:t>
                  </w:r>
                </w:p>
                <w:p w:rsidR="00477FCF" w:rsidRDefault="000F3C7C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Desember 2013 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477FCF">
                    <w:rPr>
                      <w:rFonts w:ascii="Berlin Sans FB" w:hAnsi="Berlin Sans FB"/>
                      <w:sz w:val="24"/>
                      <w:szCs w:val="24"/>
                    </w:rPr>
                    <w:t>–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 Desember 201</w:t>
                  </w:r>
                  <w:r w:rsidR="00D71776">
                    <w:rPr>
                      <w:rFonts w:ascii="Berlin Sans FB" w:hAnsi="Berlin Sans FB"/>
                      <w:sz w:val="24"/>
                      <w:szCs w:val="24"/>
                    </w:rPr>
                    <w:t>4</w:t>
                  </w:r>
                  <w:r w:rsidR="00D71776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:   Cashier Pada PT. Fantasi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erestama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    Gemilang </w:t>
                  </w:r>
                </w:p>
                <w:p w:rsidR="00477FCF" w:rsidRDefault="00477FCF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477FCF" w:rsidRDefault="00477FCF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04667" w:rsidRDefault="00A04667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01060E" w:rsidRPr="002A776B" w:rsidRDefault="0001060E" w:rsidP="00CE11B0">
                  <w:pPr>
                    <w:pStyle w:val="NoSpacing"/>
                    <w:spacing w:line="276" w:lineRule="auto"/>
                    <w:jc w:val="both"/>
                    <w:rPr>
                      <w:rFonts w:ascii="Berlin Sans FB" w:hAnsi="Berlin Sans FB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7A5D9B" w:rsidP="007A5D9B">
      <w:pPr>
        <w:jc w:val="right"/>
      </w:pPr>
    </w:p>
    <w:p w:rsidR="007A5D9B" w:rsidRDefault="009F3147" w:rsidP="007A5D9B">
      <w:pPr>
        <w:jc w:val="right"/>
      </w:pPr>
      <w:r w:rsidRPr="009F3147">
        <w:rPr>
          <w:noProof/>
          <w:lang w:eastAsia="id-ID"/>
        </w:rPr>
        <w:pict>
          <v:roundrect id="_x0000_s1068" style="position:absolute;left:0;text-align:left;margin-left:-32.25pt;margin-top:15.8pt;width:229.5pt;height:30pt;z-index:251686912" arcsize="10923f" filled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8">
              <w:txbxContent>
                <w:p w:rsidR="00F16130" w:rsidRPr="002A776B" w:rsidRDefault="00F16130" w:rsidP="007A5D9B">
                  <w:pPr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</w:pPr>
                  <w:r w:rsidRPr="002A776B">
                    <w:rPr>
                      <w:rFonts w:ascii="Algerian" w:hAnsi="Algerian"/>
                      <w:color w:val="000000" w:themeColor="text1"/>
                      <w:sz w:val="28"/>
                      <w:szCs w:val="28"/>
                    </w:rPr>
                    <w:t>√</w:t>
                  </w:r>
                  <w:r w:rsidR="00257150">
                    <w:rPr>
                      <w:rFonts w:ascii="Berlin Sans FB" w:hAnsi="Berlin Sans FB"/>
                      <w:color w:val="000000" w:themeColor="text1"/>
                      <w:sz w:val="28"/>
                      <w:szCs w:val="28"/>
                    </w:rPr>
                    <w:t xml:space="preserve">Organisasi yang pernah diikuti </w:t>
                  </w:r>
                </w:p>
              </w:txbxContent>
            </v:textbox>
          </v:roundrect>
        </w:pict>
      </w:r>
      <w:r w:rsidRPr="009F3147">
        <w:rPr>
          <w:noProof/>
          <w:lang w:eastAsia="id-ID"/>
        </w:rPr>
        <w:pict>
          <v:rect id="_x0000_s1069" style="position:absolute;left:0;text-align:left;margin-left:-28.5pt;margin-top:57.05pt;width:457.5pt;height:104.25pt;z-index:251687936" filled="f">
            <v:stroke dashstyle="dashDot"/>
            <v:textbox style="mso-next-textbox:#_x0000_s1069">
              <w:txbxContent>
                <w:p w:rsidR="000F3C7C" w:rsidRDefault="000F3C7C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 w:rsidR="00257150"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Ketua Remaja Pada World Vision Indonesia</w:t>
                  </w:r>
                </w:p>
                <w:p w:rsidR="00257150" w:rsidRDefault="00257150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Ketua Remaja pada Plan International </w:t>
                  </w:r>
                </w:p>
                <w:p w:rsidR="00257150" w:rsidRDefault="00257150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Ketua Remaja Pada Yaptap </w:t>
                  </w:r>
                </w:p>
                <w:p w:rsidR="00257150" w:rsidRDefault="00257150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Pengelola Radio Pada Radio Komunitas</w:t>
                  </w:r>
                </w:p>
                <w:p w:rsidR="00257150" w:rsidRDefault="00257150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Anggota Pada Hamba Rebana </w:t>
                  </w:r>
                </w:p>
                <w:p w:rsidR="009D1256" w:rsidRDefault="009D1256" w:rsidP="00CE11B0">
                  <w:pPr>
                    <w:pStyle w:val="NoSpacing"/>
                    <w:spacing w:line="276" w:lineRule="auto"/>
                    <w:ind w:left="720" w:hanging="720"/>
                    <w:jc w:val="both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≥   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Anggota PMI </w:t>
                  </w:r>
                </w:p>
                <w:p w:rsidR="00257150" w:rsidRDefault="00257150" w:rsidP="00257150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257150" w:rsidRDefault="00257150" w:rsidP="00257150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257150" w:rsidRDefault="00257150" w:rsidP="00257150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257150" w:rsidRDefault="00257150" w:rsidP="000F3C7C">
                  <w:pPr>
                    <w:pStyle w:val="NoSpacing"/>
                    <w:spacing w:line="276" w:lineRule="auto"/>
                    <w:ind w:left="720" w:hanging="72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F16130" w:rsidRPr="000F3C7C" w:rsidRDefault="00F16130" w:rsidP="000F3C7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7A5D9B" w:rsidRPr="007A5D9B" w:rsidRDefault="009F3147" w:rsidP="007A5D9B">
      <w:pPr>
        <w:jc w:val="right"/>
      </w:pPr>
      <w:r w:rsidRPr="009F3147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74.25pt;margin-top:296.35pt;width:80.25pt;height:0;flip:x;z-index:251691008" o:connectortype="straight" strokecolor="red" strokeweight="1.5pt">
            <v:stroke endarrow="block"/>
          </v:shape>
        </w:pict>
      </w:r>
      <w:r w:rsidRPr="009F3147">
        <w:rPr>
          <w:noProof/>
          <w:lang w:eastAsia="id-ID"/>
        </w:rPr>
        <w:pict>
          <v:shape id="_x0000_s1072" type="#_x0000_t32" style="position:absolute;left:0;text-align:left;margin-left:-8.25pt;margin-top:303.1pt;width:114.75pt;height:0;z-index:25168998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Pr="009F3147">
        <w:rPr>
          <w:noProof/>
          <w:lang w:eastAsia="id-ID"/>
        </w:rPr>
        <w:pict>
          <v:shape id="_x0000_s1071" type="#_x0000_t32" style="position:absolute;left:0;text-align:left;margin-left:-8.25pt;margin-top:296.35pt;width:78pt;height:0;z-index:251688960" o:connectortype="straight" strokecolor="red" strokeweight="1.5pt">
            <v:stroke endarrow="block"/>
          </v:shape>
        </w:pict>
      </w:r>
      <w:r w:rsidRPr="009F3147">
        <w:rPr>
          <w:noProof/>
          <w:lang w:eastAsia="id-ID"/>
        </w:rPr>
        <w:pict>
          <v:shape id="_x0000_s1076" type="#_x0000_t32" style="position:absolute;left:0;text-align:left;margin-left:347.25pt;margin-top:303.1pt;width:114pt;height:0;flip:x;z-index:251692032" o:connectortype="straight" strokecolor="#00b0f0" strokeweight="2.25pt">
            <v:stroke endarrow="block"/>
          </v:shape>
        </w:pict>
      </w:r>
    </w:p>
    <w:sectPr w:rsidR="007A5D9B" w:rsidRPr="007A5D9B" w:rsidSect="003B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9E" w:rsidRDefault="00A4709E" w:rsidP="007A5D9B">
      <w:pPr>
        <w:spacing w:after="0" w:line="240" w:lineRule="auto"/>
      </w:pPr>
      <w:r>
        <w:separator/>
      </w:r>
    </w:p>
  </w:endnote>
  <w:endnote w:type="continuationSeparator" w:id="1">
    <w:p w:rsidR="00A4709E" w:rsidRDefault="00A4709E" w:rsidP="007A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9E" w:rsidRDefault="00A4709E" w:rsidP="007A5D9B">
      <w:pPr>
        <w:spacing w:after="0" w:line="240" w:lineRule="auto"/>
      </w:pPr>
      <w:r>
        <w:separator/>
      </w:r>
    </w:p>
  </w:footnote>
  <w:footnote w:type="continuationSeparator" w:id="1">
    <w:p w:rsidR="00A4709E" w:rsidRDefault="00A4709E" w:rsidP="007A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91E"/>
    <w:multiLevelType w:val="hybridMultilevel"/>
    <w:tmpl w:val="07441540"/>
    <w:lvl w:ilvl="0" w:tplc="ABF68A7A">
      <w:start w:val="2000"/>
      <w:numFmt w:val="bullet"/>
      <w:lvlText w:val=""/>
      <w:lvlJc w:val="left"/>
      <w:pPr>
        <w:ind w:left="2745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bvn0A/GU1UJjFa1FOke2VkC9+EI=" w:salt="mWzHQzEtlnD2zbA9n3SE7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2A9"/>
    <w:rsid w:val="0001060E"/>
    <w:rsid w:val="000367F6"/>
    <w:rsid w:val="00060E07"/>
    <w:rsid w:val="00087C0F"/>
    <w:rsid w:val="000D6C7E"/>
    <w:rsid w:val="000F3C7C"/>
    <w:rsid w:val="00160F59"/>
    <w:rsid w:val="00241FC5"/>
    <w:rsid w:val="00257150"/>
    <w:rsid w:val="002A776B"/>
    <w:rsid w:val="002C0CF6"/>
    <w:rsid w:val="002D6652"/>
    <w:rsid w:val="00391D46"/>
    <w:rsid w:val="003B08A7"/>
    <w:rsid w:val="003B7D9B"/>
    <w:rsid w:val="003C6CF6"/>
    <w:rsid w:val="003E4C8C"/>
    <w:rsid w:val="003F18A0"/>
    <w:rsid w:val="003F1B29"/>
    <w:rsid w:val="004017A3"/>
    <w:rsid w:val="00426E50"/>
    <w:rsid w:val="00452D0A"/>
    <w:rsid w:val="00477FCF"/>
    <w:rsid w:val="0048003C"/>
    <w:rsid w:val="004E2D54"/>
    <w:rsid w:val="00512D70"/>
    <w:rsid w:val="0054788F"/>
    <w:rsid w:val="00560794"/>
    <w:rsid w:val="00565539"/>
    <w:rsid w:val="00577C99"/>
    <w:rsid w:val="005D0590"/>
    <w:rsid w:val="00677E1B"/>
    <w:rsid w:val="006841AF"/>
    <w:rsid w:val="006B7E2F"/>
    <w:rsid w:val="006E04FD"/>
    <w:rsid w:val="006E783F"/>
    <w:rsid w:val="00757AD7"/>
    <w:rsid w:val="00787992"/>
    <w:rsid w:val="007A5D9B"/>
    <w:rsid w:val="00801163"/>
    <w:rsid w:val="00855306"/>
    <w:rsid w:val="0086695A"/>
    <w:rsid w:val="008822F7"/>
    <w:rsid w:val="00883956"/>
    <w:rsid w:val="008A3560"/>
    <w:rsid w:val="008A66A8"/>
    <w:rsid w:val="008F20F8"/>
    <w:rsid w:val="00946C4A"/>
    <w:rsid w:val="009647FC"/>
    <w:rsid w:val="00967A0E"/>
    <w:rsid w:val="0098365B"/>
    <w:rsid w:val="009D1256"/>
    <w:rsid w:val="009F3147"/>
    <w:rsid w:val="00A04667"/>
    <w:rsid w:val="00A10A4E"/>
    <w:rsid w:val="00A13433"/>
    <w:rsid w:val="00A1482C"/>
    <w:rsid w:val="00A4709E"/>
    <w:rsid w:val="00A950D5"/>
    <w:rsid w:val="00AC1177"/>
    <w:rsid w:val="00B03942"/>
    <w:rsid w:val="00B11CFA"/>
    <w:rsid w:val="00B520F8"/>
    <w:rsid w:val="00B74D89"/>
    <w:rsid w:val="00B76605"/>
    <w:rsid w:val="00BA0708"/>
    <w:rsid w:val="00BB49F4"/>
    <w:rsid w:val="00BD6C11"/>
    <w:rsid w:val="00C232A9"/>
    <w:rsid w:val="00C601AA"/>
    <w:rsid w:val="00CE11B0"/>
    <w:rsid w:val="00D219D6"/>
    <w:rsid w:val="00D34414"/>
    <w:rsid w:val="00D71776"/>
    <w:rsid w:val="00DA4A51"/>
    <w:rsid w:val="00DE5814"/>
    <w:rsid w:val="00E51FD8"/>
    <w:rsid w:val="00E903E0"/>
    <w:rsid w:val="00ED205C"/>
    <w:rsid w:val="00EE460F"/>
    <w:rsid w:val="00EF17FF"/>
    <w:rsid w:val="00EF1F24"/>
    <w:rsid w:val="00F16130"/>
    <w:rsid w:val="00F3793F"/>
    <w:rsid w:val="00F75CF4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none"/>
    </o:shapedefaults>
    <o:shapelayout v:ext="edit">
      <o:idmap v:ext="edit" data="1"/>
      <o:rules v:ext="edit">
        <o:r id="V:Rule5" type="connector" idref="#_x0000_s1075"/>
        <o:r id="V:Rule6" type="connector" idref="#_x0000_s1071"/>
        <o:r id="V:Rule7" type="connector" idref="#_x0000_s1072"/>
        <o:r id="V:Rule8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17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D9B"/>
  </w:style>
  <w:style w:type="paragraph" w:styleId="Footer">
    <w:name w:val="footer"/>
    <w:basedOn w:val="Normal"/>
    <w:link w:val="FooterChar"/>
    <w:uiPriority w:val="99"/>
    <w:semiHidden/>
    <w:unhideWhenUsed/>
    <w:rsid w:val="007A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ECEA-F34E-4CB3-AFB5-C1A9B6B3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2015-02-11T03:57:00Z</cp:lastPrinted>
  <dcterms:created xsi:type="dcterms:W3CDTF">2015-01-30T07:08:00Z</dcterms:created>
  <dcterms:modified xsi:type="dcterms:W3CDTF">2015-02-20T05:10:00Z</dcterms:modified>
</cp:coreProperties>
</file>