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F3" w:rsidRPr="005C2E80" w:rsidRDefault="00E93FF3" w:rsidP="00E93F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E80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E93FF3" w:rsidRDefault="00E93FF3" w:rsidP="00E93F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E80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5C2E80"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S.Ip</w:t>
      </w:r>
      <w:proofErr w:type="spellEnd"/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Padang, 30 Mei 1991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Indah Blok L. 9 Padang, RT 002. RW 006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0751 776357 / 085274056454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– 1996</w:t>
      </w:r>
      <w:r>
        <w:rPr>
          <w:rFonts w:ascii="Times New Roman" w:hAnsi="Times New Roman" w:cs="Times New Roman"/>
          <w:sz w:val="24"/>
          <w:szCs w:val="24"/>
        </w:rPr>
        <w:tab/>
        <w:t xml:space="preserve">: TK.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 – 2002</w:t>
      </w:r>
      <w:r>
        <w:rPr>
          <w:rFonts w:ascii="Times New Roman" w:hAnsi="Times New Roman" w:cs="Times New Roman"/>
          <w:sz w:val="24"/>
          <w:szCs w:val="24"/>
        </w:rPr>
        <w:tab/>
        <w:t xml:space="preserve">: SDN 02 </w:t>
      </w:r>
      <w:proofErr w:type="spellStart"/>
      <w:r>
        <w:rPr>
          <w:rFonts w:ascii="Times New Roman" w:hAnsi="Times New Roman" w:cs="Times New Roman"/>
          <w:sz w:val="24"/>
          <w:szCs w:val="24"/>
        </w:rPr>
        <w:t>Cupak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– 2005</w:t>
      </w:r>
      <w:r>
        <w:rPr>
          <w:rFonts w:ascii="Times New Roman" w:hAnsi="Times New Roman" w:cs="Times New Roman"/>
          <w:sz w:val="24"/>
          <w:szCs w:val="24"/>
        </w:rPr>
        <w:tab/>
        <w:t>: SMPN 14 Padang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 2008</w:t>
      </w:r>
      <w:r>
        <w:rPr>
          <w:rFonts w:ascii="Times New Roman" w:hAnsi="Times New Roman" w:cs="Times New Roman"/>
          <w:sz w:val="24"/>
          <w:szCs w:val="24"/>
        </w:rPr>
        <w:tab/>
        <w:t>: SMAN 9 Padang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2014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Andalas</w:t>
      </w:r>
      <w:proofErr w:type="spellEnd"/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 – Formal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– 2007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English Course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2013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Tutorial Centre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2014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GRIMPIS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2014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2013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2013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Andalas</w:t>
      </w:r>
      <w:proofErr w:type="spellEnd"/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Leaps &amp; Bounds and Right Star Kindergarten Padang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S.H,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Keahlian</w:t>
      </w:r>
      <w:proofErr w:type="spellEnd"/>
    </w:p>
    <w:p w:rsidR="00E93FF3" w:rsidRPr="002E4CBD" w:rsidRDefault="00E93FF3" w:rsidP="00E93F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3FF3" w:rsidRPr="001E7FA8" w:rsidRDefault="00E93FF3" w:rsidP="00E93F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(Ms. Word, M. Excel, Ms. Power Point)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1E7FA8" w:rsidRDefault="001E7FA8" w:rsidP="001E7F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7FA8" w:rsidRDefault="001E7FA8" w:rsidP="001E7F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Penghargaan</w:t>
      </w:r>
      <w:proofErr w:type="spellEnd"/>
    </w:p>
    <w:p w:rsidR="001E7FA8" w:rsidRPr="001E7FA8" w:rsidRDefault="001E7FA8" w:rsidP="001E7FA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TOEFL Score 500</w:t>
      </w:r>
    </w:p>
    <w:p w:rsidR="001E7FA8" w:rsidRPr="001E7FA8" w:rsidRDefault="001E7FA8" w:rsidP="001E7FA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TOEFL Score 473</w:t>
      </w:r>
    </w:p>
    <w:p w:rsidR="001E7FA8" w:rsidRPr="001E7FA8" w:rsidRDefault="001E7FA8" w:rsidP="001E7FA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Tennis UNAND 2013</w:t>
      </w:r>
    </w:p>
    <w:p w:rsidR="001E7FA8" w:rsidRPr="001E7FA8" w:rsidRDefault="001E7FA8" w:rsidP="001E7FA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</w:t>
      </w: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3FF3" w:rsidRPr="002E4CBD" w:rsidRDefault="00E93FF3" w:rsidP="00E93FF3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E4CBD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2E4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CBD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3FF3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3FF3" w:rsidRPr="002E4CBD" w:rsidRDefault="00E93FF3" w:rsidP="00E93F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Anandya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1F46" w:rsidRPr="00E93FF3" w:rsidRDefault="001E7FA8">
      <w:pPr>
        <w:rPr>
          <w:rFonts w:ascii="Times New Roman" w:hAnsi="Times New Roman" w:cs="Times New Roman"/>
          <w:sz w:val="24"/>
          <w:szCs w:val="24"/>
        </w:rPr>
      </w:pPr>
    </w:p>
    <w:sectPr w:rsidR="00411F46" w:rsidRPr="00E93FF3" w:rsidSect="00DA6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C60"/>
    <w:multiLevelType w:val="hybridMultilevel"/>
    <w:tmpl w:val="51E063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84E39"/>
    <w:multiLevelType w:val="hybridMultilevel"/>
    <w:tmpl w:val="463CD7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FF3"/>
    <w:rsid w:val="00023DD0"/>
    <w:rsid w:val="00076471"/>
    <w:rsid w:val="0013413F"/>
    <w:rsid w:val="001C4B90"/>
    <w:rsid w:val="001E7FA8"/>
    <w:rsid w:val="002A4154"/>
    <w:rsid w:val="003844A7"/>
    <w:rsid w:val="00463E4C"/>
    <w:rsid w:val="006953A1"/>
    <w:rsid w:val="0080555E"/>
    <w:rsid w:val="00904203"/>
    <w:rsid w:val="00971B67"/>
    <w:rsid w:val="00B74728"/>
    <w:rsid w:val="00C710F9"/>
    <w:rsid w:val="00DA68CD"/>
    <w:rsid w:val="00E93FF3"/>
    <w:rsid w:val="00EA75DE"/>
    <w:rsid w:val="00F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1293</Characters>
  <Application>Microsoft Office Word</Application>
  <DocSecurity>0</DocSecurity>
  <Lines>10</Lines>
  <Paragraphs>3</Paragraphs>
  <ScaleCrop>false</ScaleCrop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2015-02-03T04:53:00Z</dcterms:created>
  <dcterms:modified xsi:type="dcterms:W3CDTF">2015-03-06T07:30:00Z</dcterms:modified>
</cp:coreProperties>
</file>