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4A" w:rsidRPr="00EC004A" w:rsidRDefault="00C375EB" w:rsidP="00EC004A">
      <w:pPr>
        <w:pStyle w:val="NormalWeb"/>
        <w:spacing w:before="0" w:beforeAutospacing="0" w:after="0" w:afterAutospacing="0" w:line="240" w:lineRule="exact"/>
      </w:pPr>
      <w:r>
        <w:t xml:space="preserve"> Ana</w:t>
      </w:r>
      <w:r w:rsidRPr="00EC004A">
        <w:t xml:space="preserve"> Rahayu</w:t>
      </w:r>
      <w:r w:rsidR="00EC004A" w:rsidRPr="00EC004A">
        <w:t xml:space="preserve"> </w:t>
      </w:r>
      <w:r w:rsidR="00EC004A" w:rsidRPr="00EC004A">
        <w:tab/>
      </w:r>
      <w:r w:rsidR="00EC004A" w:rsidRPr="00EC004A">
        <w:tab/>
      </w:r>
      <w:r w:rsidR="00EC004A" w:rsidRPr="00EC004A">
        <w:tab/>
      </w:r>
      <w:r w:rsidR="00EC004A" w:rsidRPr="00EC004A">
        <w:tab/>
      </w:r>
      <w:r w:rsidR="00EC004A" w:rsidRPr="00EC004A">
        <w:tab/>
      </w:r>
      <w:r w:rsidR="00EC004A" w:rsidRPr="00EC004A">
        <w:tab/>
      </w:r>
      <w:r w:rsidR="00EC004A" w:rsidRPr="00EC004A">
        <w:tab/>
      </w:r>
      <w:r w:rsidR="00EC004A" w:rsidRPr="00EC004A">
        <w:tab/>
      </w:r>
      <w:r w:rsidR="00244176">
        <w:t>October 13</w:t>
      </w:r>
      <w:r w:rsidR="00EC004A" w:rsidRPr="00EC004A">
        <w:t xml:space="preserve"> , 2014</w:t>
      </w:r>
    </w:p>
    <w:p w:rsidR="00C375EB" w:rsidRPr="00EC004A" w:rsidRDefault="00C375EB" w:rsidP="00EC004A">
      <w:pPr>
        <w:pStyle w:val="NormalWeb"/>
        <w:spacing w:before="0" w:beforeAutospacing="0" w:after="0" w:afterAutospacing="0" w:line="240" w:lineRule="exact"/>
      </w:pPr>
      <w:r w:rsidRPr="00EC004A">
        <w:t xml:space="preserve"> Perum Malau Permai Blok D/3 </w:t>
      </w:r>
    </w:p>
    <w:p w:rsidR="00C375EB" w:rsidRPr="00EC004A" w:rsidRDefault="00C375EB" w:rsidP="00EC004A">
      <w:pPr>
        <w:pStyle w:val="NormalWeb"/>
        <w:spacing w:before="0" w:beforeAutospacing="0" w:after="0" w:afterAutospacing="0" w:line="240" w:lineRule="exact"/>
      </w:pPr>
      <w:r w:rsidRPr="00EC004A">
        <w:t xml:space="preserve"> Jl. Suka Karya Kel Tuah Karya Panam</w:t>
      </w:r>
    </w:p>
    <w:p w:rsidR="00C375EB" w:rsidRPr="00EC004A" w:rsidRDefault="00C375EB" w:rsidP="00EC004A">
      <w:pPr>
        <w:pStyle w:val="NormalWeb"/>
        <w:spacing w:before="0" w:beforeAutospacing="0" w:after="0" w:afterAutospacing="0" w:line="240" w:lineRule="exact"/>
      </w:pPr>
      <w:r w:rsidRPr="00EC004A">
        <w:t xml:space="preserve"> 081378925912</w:t>
      </w:r>
    </w:p>
    <w:p w:rsidR="00C375EB" w:rsidRPr="00EC004A" w:rsidRDefault="00C375EB" w:rsidP="00EC004A">
      <w:pPr>
        <w:pStyle w:val="NormalWeb"/>
        <w:spacing w:before="0" w:beforeAutospacing="0" w:after="0" w:afterAutospacing="0" w:line="240" w:lineRule="exact"/>
      </w:pPr>
      <w:r w:rsidRPr="00EC004A">
        <w:t xml:space="preserve"> Anarahayu11@gmail.com</w:t>
      </w:r>
      <w:r w:rsidRPr="00EC004A">
        <w:br/>
      </w:r>
    </w:p>
    <w:p w:rsidR="00C375EB" w:rsidRPr="00EC004A" w:rsidRDefault="00C375EB" w:rsidP="00C375EB">
      <w:pPr>
        <w:pStyle w:val="NormalWeb"/>
        <w:spacing w:before="0" w:beforeAutospacing="0" w:after="0" w:afterAutospacing="0" w:line="220" w:lineRule="atLeast"/>
        <w:ind w:left="-57"/>
      </w:pPr>
    </w:p>
    <w:p w:rsidR="00C375EB" w:rsidRPr="00EC004A" w:rsidRDefault="00C375EB" w:rsidP="006014EA">
      <w:pPr>
        <w:pStyle w:val="NormalWeb"/>
        <w:spacing w:before="0" w:beforeAutospacing="0" w:after="0" w:afterAutospacing="0" w:line="240" w:lineRule="exact"/>
      </w:pPr>
      <w:r w:rsidRPr="00EC004A">
        <w:t>To</w:t>
      </w:r>
      <w:r w:rsidRPr="00EC004A">
        <w:br/>
        <w:t>Director of Personnel</w:t>
      </w:r>
      <w:r w:rsidRPr="00EC004A">
        <w:br/>
      </w:r>
      <w:r w:rsidR="006014EA">
        <w:t>Sribulancer.com</w:t>
      </w:r>
    </w:p>
    <w:p w:rsidR="00EC004A" w:rsidRPr="00EC004A" w:rsidRDefault="00EC004A" w:rsidP="00C375EB">
      <w:pPr>
        <w:pStyle w:val="NormalWeb"/>
      </w:pPr>
    </w:p>
    <w:p w:rsidR="005B7A90" w:rsidRDefault="005B7A90" w:rsidP="00EC004A">
      <w:pPr>
        <w:pStyle w:val="NormalWeb"/>
        <w:jc w:val="both"/>
      </w:pPr>
    </w:p>
    <w:p w:rsidR="00C375EB" w:rsidRPr="00EC004A" w:rsidRDefault="00C375EB" w:rsidP="00EC004A">
      <w:pPr>
        <w:pStyle w:val="NormalWeb"/>
        <w:jc w:val="both"/>
      </w:pPr>
      <w:r w:rsidRPr="00EC004A">
        <w:t xml:space="preserve">Dear </w:t>
      </w:r>
      <w:r w:rsidR="00EC004A" w:rsidRPr="00EC004A">
        <w:t>Mr/Ms Director of Personnel</w:t>
      </w:r>
      <w:r w:rsidRPr="00EC004A">
        <w:t>:</w:t>
      </w:r>
    </w:p>
    <w:p w:rsidR="00C375EB" w:rsidRPr="00EC004A" w:rsidRDefault="00C375EB" w:rsidP="00EC004A">
      <w:pPr>
        <w:pStyle w:val="NormalWeb"/>
        <w:jc w:val="both"/>
      </w:pPr>
      <w:r w:rsidRPr="00EC004A">
        <w:t xml:space="preserve">I am pleased to submit my application for the position of </w:t>
      </w:r>
      <w:r w:rsidR="006014EA">
        <w:t xml:space="preserve">Translator </w:t>
      </w:r>
      <w:r w:rsidR="00EC004A" w:rsidRPr="00EC004A">
        <w:t xml:space="preserve"> Pekanbaru</w:t>
      </w:r>
      <w:r w:rsidRPr="00EC004A">
        <w:t xml:space="preserve">. </w:t>
      </w:r>
      <w:r w:rsidR="00EC004A" w:rsidRPr="00EC004A">
        <w:t>I am</w:t>
      </w:r>
      <w:r w:rsidR="005B7A90">
        <w:t xml:space="preserve"> 33 years old, </w:t>
      </w:r>
      <w:r w:rsidR="00EC004A" w:rsidRPr="00EC004A">
        <w:t xml:space="preserve">Married, Graduated from Communication Major, UNSOED Purwokerto Central Java.  Having experience in teaching English for years in some English courses in Purwokerto and in Pekanbaru. </w:t>
      </w:r>
    </w:p>
    <w:p w:rsidR="00EC004A" w:rsidRPr="00EC004A" w:rsidRDefault="00EC004A" w:rsidP="00EC004A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C004A">
        <w:rPr>
          <w:rFonts w:ascii="Times New Roman" w:eastAsia="Times New Roman" w:hAnsi="Times New Roman"/>
          <w:sz w:val="24"/>
          <w:szCs w:val="24"/>
        </w:rPr>
        <w:t xml:space="preserve">I would gladly welcome an opportunity to have an interview with you at your convenience. I hope my skills can be one of your company's assets. I am looking forward to hearing from you in the near future. Thank you for your consideration and attention. </w:t>
      </w:r>
    </w:p>
    <w:p w:rsidR="00EC004A" w:rsidRPr="00EC004A" w:rsidRDefault="00EC004A" w:rsidP="00C375EB">
      <w:pPr>
        <w:pStyle w:val="NormalWeb"/>
      </w:pPr>
    </w:p>
    <w:p w:rsidR="00C375EB" w:rsidRPr="00EC004A" w:rsidRDefault="00C375EB" w:rsidP="00C375EB">
      <w:pPr>
        <w:pStyle w:val="NormalWeb"/>
      </w:pPr>
      <w:r w:rsidRPr="00EC004A">
        <w:t>Sincerely,</w:t>
      </w:r>
    </w:p>
    <w:p w:rsidR="00C375EB" w:rsidRPr="00EC004A" w:rsidRDefault="00C375EB" w:rsidP="00C375EB">
      <w:pPr>
        <w:pStyle w:val="NormalWeb"/>
      </w:pPr>
      <w:r w:rsidRPr="00EC004A">
        <w:br/>
      </w:r>
      <w:r w:rsidR="005B7A90">
        <w:t>Ana Rahayu</w:t>
      </w:r>
    </w:p>
    <w:p w:rsidR="00EC004A" w:rsidRDefault="00EC004A" w:rsidP="00C375EB">
      <w:pPr>
        <w:pStyle w:val="NormalWeb"/>
      </w:pPr>
    </w:p>
    <w:p w:rsidR="00EC004A" w:rsidRDefault="00EC004A" w:rsidP="00C375EB">
      <w:pPr>
        <w:pStyle w:val="NormalWeb"/>
      </w:pPr>
    </w:p>
    <w:p w:rsidR="00EC004A" w:rsidRDefault="00EC004A" w:rsidP="00C375EB">
      <w:pPr>
        <w:pStyle w:val="NormalWeb"/>
      </w:pPr>
    </w:p>
    <w:p w:rsidR="00C375EB" w:rsidRDefault="00C375EB">
      <w:pPr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5B7A90" w:rsidRDefault="005B7A90">
      <w:pPr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5B7A90" w:rsidRDefault="005B7A90">
      <w:pPr>
        <w:rPr>
          <w:rFonts w:ascii="Times New Roman" w:eastAsia="Times New Roman" w:hAnsi="Times New Roman"/>
          <w:color w:val="0D0D0D"/>
          <w:sz w:val="24"/>
          <w:szCs w:val="24"/>
        </w:rPr>
      </w:pPr>
    </w:p>
    <w:tbl>
      <w:tblPr>
        <w:tblpPr w:leftFromText="180" w:rightFromText="180" w:vertAnchor="text" w:tblpX="136" w:tblpY="6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42"/>
      </w:tblGrid>
      <w:tr w:rsidR="005B7A90" w:rsidRPr="005B7A90" w:rsidTr="005B7A90">
        <w:trPr>
          <w:trHeight w:val="12606"/>
        </w:trPr>
        <w:tc>
          <w:tcPr>
            <w:tcW w:w="3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A90" w:rsidRDefault="006014EA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038350" cy="2438400"/>
                  <wp:effectExtent l="19050" t="0" r="0" b="0"/>
                  <wp:docPr id="1" name="Picture 4" descr="pas p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s p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B7A90" w:rsidRPr="005B7A90" w:rsidRDefault="005B7A90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B7A90" w:rsidRPr="005B7A90" w:rsidRDefault="005B7A90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7A90">
              <w:rPr>
                <w:rFonts w:ascii="Times New Roman" w:hAnsi="Times New Roman"/>
                <w:b/>
                <w:noProof/>
                <w:sz w:val="24"/>
                <w:szCs w:val="24"/>
              </w:rPr>
              <w:t>ANA RAHAYU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B7A90" w:rsidRPr="005B7A90" w:rsidRDefault="005B7A90">
            <w:pPr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b/>
                <w:noProof/>
                <w:sz w:val="18"/>
                <w:szCs w:val="18"/>
              </w:rPr>
              <w:t>PERSONAL INFORMATION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noProof/>
                <w:sz w:val="18"/>
                <w:szCs w:val="18"/>
              </w:rPr>
              <w:t>Place of birth: Banyumas, Central Java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noProof/>
                <w:sz w:val="18"/>
                <w:szCs w:val="18"/>
              </w:rPr>
              <w:t>Date of birth : November, 27</w:t>
            </w:r>
            <w:r w:rsidRPr="005B7A90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th</w:t>
            </w:r>
            <w:r w:rsidRPr="005B7A90">
              <w:rPr>
                <w:rFonts w:ascii="Arial" w:hAnsi="Arial" w:cs="Arial"/>
                <w:noProof/>
                <w:sz w:val="18"/>
                <w:szCs w:val="18"/>
              </w:rPr>
              <w:t xml:space="preserve"> .1980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noProof/>
                <w:sz w:val="18"/>
                <w:szCs w:val="18"/>
              </w:rPr>
              <w:t>Sex               : Female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noProof/>
                <w:sz w:val="18"/>
                <w:szCs w:val="18"/>
              </w:rPr>
              <w:t>Marital Stat   : Married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noProof/>
                <w:sz w:val="18"/>
                <w:szCs w:val="18"/>
              </w:rPr>
              <w:t>Citizenship    : Indonesian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noProof/>
                <w:sz w:val="18"/>
                <w:szCs w:val="18"/>
              </w:rPr>
              <w:t>Ethnicity        : Javanesse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B7A90" w:rsidRPr="005B7A90" w:rsidRDefault="005B7A90">
            <w:pPr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b/>
                <w:noProof/>
                <w:sz w:val="18"/>
                <w:szCs w:val="18"/>
              </w:rPr>
              <w:t>ADDRESS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noProof/>
                <w:sz w:val="18"/>
                <w:szCs w:val="18"/>
              </w:rPr>
              <w:t>Perumahan Malau Permai Blok D/3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noProof/>
                <w:sz w:val="18"/>
                <w:szCs w:val="18"/>
              </w:rPr>
              <w:t>Kel.  Tuah Karya, Kec Tampan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noProof/>
                <w:sz w:val="18"/>
                <w:szCs w:val="18"/>
              </w:rPr>
              <w:t>Kotamadya Pekanbaru. RIAU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B7A90" w:rsidRPr="005B7A90" w:rsidRDefault="005B7A90">
            <w:pPr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b/>
                <w:noProof/>
                <w:sz w:val="18"/>
                <w:szCs w:val="18"/>
              </w:rPr>
              <w:t>CONTACT PERSON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7A90">
              <w:rPr>
                <w:rFonts w:ascii="Arial" w:hAnsi="Arial" w:cs="Arial"/>
                <w:noProof/>
                <w:sz w:val="18"/>
                <w:szCs w:val="18"/>
              </w:rPr>
              <w:t>Mobile :</w:t>
            </w:r>
            <w:r w:rsidRPr="005B7A90">
              <w:rPr>
                <w:rFonts w:ascii="Arial" w:hAnsi="Arial" w:cs="Arial"/>
                <w:noProof/>
                <w:sz w:val="18"/>
                <w:szCs w:val="18"/>
              </w:rPr>
              <w:tab/>
              <w:t>+6281378925912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90">
              <w:rPr>
                <w:rFonts w:ascii="Arial" w:hAnsi="Arial" w:cs="Arial"/>
                <w:noProof/>
                <w:sz w:val="18"/>
                <w:szCs w:val="18"/>
              </w:rPr>
              <w:t>Email  : anabai_27@yahoo.com</w:t>
            </w:r>
          </w:p>
          <w:p w:rsidR="005B7A90" w:rsidRPr="005B7A90" w:rsidRDefault="005B7A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7A90" w:rsidRDefault="005B7A90" w:rsidP="005B7A90">
      <w:pPr>
        <w:spacing w:after="0"/>
        <w:rPr>
          <w:rFonts w:ascii="Arial" w:hAnsi="Arial" w:cs="Arial"/>
          <w:b/>
          <w:sz w:val="16"/>
          <w:szCs w:val="1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2pt;margin-top:-1.35pt;width:0;height:638.1pt;z-index:251656704;mso-position-horizontal-relative:text;mso-position-vertical-relative:text" o:connectortype="straight" strokeweight="1.75pt"/>
        </w:pict>
      </w:r>
    </w:p>
    <w:p w:rsidR="005B7A90" w:rsidRDefault="005B7A90" w:rsidP="005B7A9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PERSONAL DATA</w:t>
      </w:r>
    </w:p>
    <w:p w:rsidR="005B7A90" w:rsidRDefault="005B7A90" w:rsidP="005B7A90">
      <w:pPr>
        <w:tabs>
          <w:tab w:val="left" w:pos="3615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Education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 School (SMU) SMU Negeri 1 Banyumas Jawa Tengah.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Bachelor Degree (S1) Majoring Communication Science, Faculty of Social Science,General Soedirman University (UNSOED) Central Java.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Work Experience</w:t>
      </w: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 2005 – May 2009.</w:t>
      </w:r>
      <w:r>
        <w:rPr>
          <w:rFonts w:ascii="Arial" w:hAnsi="Arial" w:cs="Arial"/>
          <w:b/>
          <w:sz w:val="18"/>
          <w:szCs w:val="18"/>
        </w:rPr>
        <w:t xml:space="preserve">  Lecturer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Wijayakusuma University, Faculty of Social Science. Purwokerto  Central Java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Job Responsibilities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Preparing material for teaching, delivering material in teaching and give evaluation after teaching process. I taught several lesson such as: English, Political Communication, Sosiology of Indonesia. Handled a monthly journal in Social dan Political Faculty.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November 2006 – August 2008. </w:t>
      </w:r>
      <w:r>
        <w:rPr>
          <w:rFonts w:ascii="Arial" w:hAnsi="Arial" w:cs="Arial"/>
          <w:b/>
          <w:sz w:val="18"/>
          <w:szCs w:val="18"/>
        </w:rPr>
        <w:t>English Trainer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International College (IEC), Education Department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Job Responsibilities</w:t>
      </w: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Preparing material for teaching, delivering material in teaching and give evaluation after teaching process. </w:t>
      </w: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March 2010 – Dec 2011. </w:t>
      </w:r>
      <w:r>
        <w:rPr>
          <w:rFonts w:ascii="Arial" w:hAnsi="Arial" w:cs="Arial"/>
          <w:b/>
          <w:sz w:val="18"/>
          <w:szCs w:val="18"/>
        </w:rPr>
        <w:t xml:space="preserve">English Tutor 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Easy Speak Branch Pekanbaru. Education &amp; Program Department. 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Job Responsibilities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Preparing material for teaching, delivering material in teaching and give evaluation after teaching process. </w:t>
      </w: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Training/Courses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2006 National Seminar English Teaching Methodology Provided   by International College. Purwokerto. Central Java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2007. Training of Methodology of Research Provided by Wijayakusuma University Purwokerto. Central Java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2008 Multimedia Training Proveided by Wijayakusuma University Purwokerto  Central Java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2008. Training of Methodology of Research Provided by Wijayakusuma University Purwokerto. Central Java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2009. Training of Research Methodology of Women Investigation Provided by Muhammadiyah University Purwokerto. Central Java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</w:p>
    <w:p w:rsidR="005B7A90" w:rsidRDefault="005B7A90" w:rsidP="005B7A9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Related Skills</w:t>
      </w:r>
    </w:p>
    <w:p w:rsidR="005B7A90" w:rsidRDefault="005B7A90" w:rsidP="005B7A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Indonesian (Native) and English (Good) both speaking and written; computer literacy (word,excell,powerpoint,etc); good teamwork; coaching, facilitating and good interpersonal skill. </w:t>
      </w:r>
    </w:p>
    <w:p w:rsidR="005B7A90" w:rsidRDefault="005B7A90"/>
    <w:p w:rsidR="005B7A90" w:rsidRPr="00EC004A" w:rsidRDefault="005B7A90" w:rsidP="006014EA"/>
    <w:p w:rsidR="005B7A90" w:rsidRDefault="005B7A90"/>
    <w:sectPr w:rsidR="005B7A90" w:rsidSect="000D6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9E9"/>
    <w:multiLevelType w:val="multilevel"/>
    <w:tmpl w:val="459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375EB"/>
    <w:rsid w:val="00020A83"/>
    <w:rsid w:val="000D6EDE"/>
    <w:rsid w:val="00244176"/>
    <w:rsid w:val="005B7A90"/>
    <w:rsid w:val="006014EA"/>
    <w:rsid w:val="00C375EB"/>
    <w:rsid w:val="00CB2467"/>
    <w:rsid w:val="00EC004A"/>
    <w:rsid w:val="00F6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DE"/>
    <w:pPr>
      <w:spacing w:after="200"/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375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5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7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375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75EB"/>
    <w:rPr>
      <w:b/>
      <w:bCs/>
    </w:rPr>
  </w:style>
  <w:style w:type="character" w:customStyle="1" w:styleId="oao480tezkm5">
    <w:name w:val="oao480tezkm5"/>
    <w:basedOn w:val="DefaultParagraphFont"/>
    <w:rsid w:val="00C375EB"/>
  </w:style>
  <w:style w:type="character" w:styleId="Emphasis">
    <w:name w:val="Emphasis"/>
    <w:basedOn w:val="DefaultParagraphFont"/>
    <w:uiPriority w:val="20"/>
    <w:qFormat/>
    <w:rsid w:val="00C375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2014-10-11T02:20:00Z</cp:lastPrinted>
  <dcterms:created xsi:type="dcterms:W3CDTF">2014-10-14T04:36:00Z</dcterms:created>
  <dcterms:modified xsi:type="dcterms:W3CDTF">2014-10-14T04:36:00Z</dcterms:modified>
</cp:coreProperties>
</file>