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ajorBidi" w:cstheme="majorBidi" w:hAnsiTheme="majorBidi"/>
          <w:b/>
          <w:sz w:val="40"/>
        </w:rPr>
      </w:pPr>
      <w:r>
        <w:rPr>
          <w:rFonts w:asciiTheme="majorBidi" w:cstheme="majorBidi" w:hAnsiTheme="majorBidi"/>
          <w:b/>
          <w:sz w:val="40"/>
          <w:lang w:val="en-US" w:eastAsia="zh-TW"/>
        </w:rPr>
        <w:pict>
          <v:shapetype id="_x0000_t202" coordsize="21600,21600" o:spt="202" path="m,l,21600r21600,l21600,xe">
            <v:stroke joinstyle="miter"/>
            <w10:wrap side="both" anchorx="page" anchory="page"/>
            <v:path gradientshapeok="t" o:connecttype="rect"/>
          </v:shapetype>
          <v:shape id="_x0000_s1027" type="#_x0000_t202" style="position:absolute;margin-left:97.55pt;margin-top:30.75pt;width:196.45pt;height:52.9pt;z-index:251661312;mso-height-percent:200;mso-height-percent:200;mso-width-relative:margin;mso-height-relative:margin" stroked="f">
            <w10:wrap side="both" anchorx="page" anchory="page"/>
            <v:textbox style="mso-fit-shape-to-text:t">
              <w:txbxContent>
                <w:p>
                  <w:pPr>
                    <w:jc w:val="center"/>
                    <w:rPr>
                      <w:rFonts w:asciiTheme="majorBidi" w:cstheme="majorBidi" w:hAnsiTheme="majorBidi"/>
                      <w:b/>
                      <w:sz w:val="54"/>
                    </w:rPr>
                  </w:pPr>
                  <w:r>
                    <w:rPr>
                      <w:rFonts w:asciiTheme="majorBidi" w:cstheme="majorBidi" w:hAnsiTheme="majorBidi"/>
                      <w:b/>
                      <w:sz w:val="54"/>
                    </w:rPr>
                    <w:t>LILI AMALIA</w:t>
                  </w:r>
                </w:p>
              </w:txbxContent>
            </v:textbox>
          </v:shape>
        </w:pict>
      </w:r>
      <w:r>
        <w:rPr>
          <w:rFonts w:asciiTheme="majorBidi" w:cstheme="majorBidi" w:hAnsiTheme="majorBidi"/>
          <w:b/>
          <w:sz w:val="40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162050" cy="1695450"/>
            <wp:effectExtent l="19050" t="0" r="0" b="0"/>
            <wp:wrapNone/>
            <wp:docPr id="1" name="Picture 0" descr="DSC_0010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0_1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ajorBidi" w:cstheme="majorBidi" w:hAnsiTheme="majorBidi"/>
        </w:rPr>
      </w:pPr>
    </w:p>
    <w:p>
      <w:pPr>
        <w:rPr>
          <w:rFonts w:asciiTheme="majorBidi" w:cstheme="majorBidi" w:hAnsiTheme="majorBidi"/>
        </w:rPr>
      </w:pPr>
    </w:p>
    <w:p>
      <w:pPr>
        <w:rPr>
          <w:rFonts w:asciiTheme="majorBidi" w:cstheme="majorBidi" w:hAnsiTheme="majorBidi"/>
        </w:rPr>
      </w:pPr>
    </w:p>
    <w:p>
      <w:pPr>
        <w:rPr>
          <w:rFonts w:asciiTheme="majorBidi" w:cstheme="majorBidi" w:hAnsiTheme="majorBidi"/>
        </w:rPr>
      </w:pPr>
    </w:p>
    <w:p>
      <w:pPr>
        <w:rPr>
          <w:rFonts w:asciiTheme="majorBidi" w:cstheme="majorBidi" w:hAnsiTheme="majorBidi"/>
        </w:rPr>
      </w:pPr>
      <w:r>
        <w:rPr>
          <w:rFonts w:asciiTheme="majorBidi" w:cstheme="majorBidi" w:hAnsiTheme="majorBidi"/>
          <w:lang w:eastAsia="id-ID"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 v:ext="edit" shapetype="t"/>
          </v:shapetype>
          <v:shape id="_x0000_s1026" type="#_x0000_t32" style="position:absolute;margin-left:0;margin-top:7.85pt;width:459pt;height:0;z-index:251659264" o:connectortype="straight" strokeweight="1.5pt">
            <w10:wrap side="both" anchorx="page" anchory="page"/>
          </v:shape>
        </w:pict>
      </w:r>
    </w:p>
    <w:p>
      <w:pPr>
        <w:rPr>
          <w:rFonts w:asciiTheme="majorBidi" w:cstheme="majorBidi" w:hAnsiTheme="majorBidi"/>
          <w:b/>
          <w:sz w:val="24"/>
        </w:rPr>
      </w:pPr>
      <w:r>
        <w:rPr>
          <w:rFonts w:asciiTheme="majorBidi" w:cstheme="majorBidi" w:hAnsiTheme="majorBidi"/>
          <w:b/>
          <w:sz w:val="24"/>
        </w:rPr>
        <w:t>DATA PRIBADI</w:t>
      </w:r>
      <w:r>
        <w:rPr>
          <w:rFonts w:asciiTheme="majorBidi" w:cstheme="majorBidi" w:hAnsiTheme="majorBidi"/>
          <w:b/>
          <w:sz w:val="24"/>
        </w:rPr>
        <w:tab/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Tempat Tanggal Lahir</w:t>
      </w:r>
      <w:r>
        <w:rPr>
          <w:rFonts w:asciiTheme="majorBidi" w:cstheme="majorBidi" w:hAnsiTheme="majorBidi"/>
          <w:sz w:val="24"/>
        </w:rPr>
        <w:tab/>
        <w:t>: Tangerang, 25 Juni 1987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Jenis Kelamin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>:</w:t>
      </w:r>
      <w:r>
        <w:rPr>
          <w:rFonts w:asciiTheme="majorBidi" w:cstheme="majorBidi" w:hAnsiTheme="majorBidi"/>
          <w:sz w:val="24"/>
        </w:rPr>
        <w:t xml:space="preserve"> </w:t>
      </w:r>
      <w:r>
        <w:rPr>
          <w:rFonts w:asciiTheme="majorBidi" w:cstheme="majorBidi" w:hAnsiTheme="majorBidi"/>
          <w:sz w:val="24"/>
        </w:rPr>
        <w:t>Perempuan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Status 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>:</w:t>
      </w:r>
      <w:r>
        <w:rPr>
          <w:rFonts w:asciiTheme="majorBidi" w:cstheme="majorBidi" w:hAnsiTheme="majorBidi"/>
          <w:sz w:val="24"/>
        </w:rPr>
        <w:t xml:space="preserve"> </w:t>
      </w:r>
      <w:r>
        <w:rPr>
          <w:rFonts w:asciiTheme="majorBidi" w:cstheme="majorBidi" w:hAnsiTheme="majorBidi"/>
          <w:sz w:val="24"/>
        </w:rPr>
        <w:t>Belum Menikah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Agama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>:</w:t>
      </w:r>
      <w:r>
        <w:rPr>
          <w:rFonts w:asciiTheme="majorBidi" w:cstheme="majorBidi" w:hAnsiTheme="majorBidi"/>
          <w:sz w:val="24"/>
        </w:rPr>
        <w:t xml:space="preserve"> </w:t>
      </w:r>
      <w:r>
        <w:rPr>
          <w:rFonts w:asciiTheme="majorBidi" w:cstheme="majorBidi" w:hAnsiTheme="majorBidi"/>
          <w:sz w:val="24"/>
        </w:rPr>
        <w:t>Islam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Alamat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>: Jl. KH. Kuding RT 01 RW 08 No. 44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 xml:space="preserve"> </w:t>
      </w:r>
      <w:r>
        <w:rPr>
          <w:rFonts w:asciiTheme="majorBidi" w:cstheme="majorBidi" w:hAnsiTheme="majorBidi"/>
          <w:sz w:val="24"/>
        </w:rPr>
        <w:t xml:space="preserve">             </w:t>
      </w:r>
      <w:r>
        <w:rPr>
          <w:rFonts w:asciiTheme="majorBidi" w:cstheme="majorBidi" w:hAnsiTheme="majorBidi"/>
          <w:sz w:val="24"/>
        </w:rPr>
        <w:t>Belendung, Benda Kota Tangerang 15123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Mobile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>: 0878.8174.5388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Email</w:t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</w:r>
      <w:r>
        <w:rPr>
          <w:rFonts w:asciiTheme="majorBidi" w:cstheme="majorBidi" w:hAnsiTheme="majorBidi"/>
          <w:sz w:val="24"/>
        </w:rPr>
        <w:tab/>
        <w:t xml:space="preserve">            : </w:t>
      </w:r>
      <w:r>
        <w:fldChar w:fldCharType="begin"/>
      </w:r>
      <w:r>
        <w:instrText xml:space="preserve">HYPERLINK "mailto:lili.amalia78@gmail.com" </w:instrText>
      </w:r>
      <w:r>
        <w:fldChar w:fldCharType="separate"/>
      </w:r>
      <w:r>
        <w:rPr>
          <w:rStyle w:val="Hyperlink"/>
          <w:rFonts w:asciiTheme="majorBidi" w:cstheme="majorBidi" w:hAnsiTheme="majorBidi"/>
          <w:sz w:val="24"/>
        </w:rPr>
        <w:t>lili.amalia78@gmail.com</w:t>
      </w:r>
      <w:r>
        <w:fldChar w:fldCharType="end"/>
      </w: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b/>
          <w:sz w:val="24"/>
        </w:rPr>
      </w:pPr>
      <w:r>
        <w:rPr>
          <w:rFonts w:asciiTheme="majorBidi" w:cstheme="majorBidi" w:hAnsiTheme="majorBidi"/>
          <w:b/>
          <w:sz w:val="24"/>
        </w:rPr>
        <w:t>RIWAYAT PENDIDIKAN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S1 Teknik Informatika </w:t>
      </w:r>
      <w:r>
        <w:rPr>
          <w:rFonts w:asciiTheme="majorBidi" w:cstheme="majorBidi" w:hAnsiTheme="majorBidi"/>
          <w:sz w:val="24"/>
        </w:rPr>
        <w:t xml:space="preserve">, </w:t>
      </w:r>
      <w:r>
        <w:rPr>
          <w:rFonts w:asciiTheme="majorBidi" w:cstheme="majorBidi" w:hAnsiTheme="majorBidi"/>
          <w:sz w:val="24"/>
        </w:rPr>
        <w:t>STMIK Raharja</w:t>
      </w:r>
      <w:r>
        <w:rPr>
          <w:rFonts w:asciiTheme="majorBidi" w:cstheme="majorBidi" w:hAnsiTheme="majorBidi"/>
          <w:sz w:val="24"/>
        </w:rPr>
        <w:t>,  Tangerang (2010</w:t>
      </w:r>
      <w:r>
        <w:rPr>
          <w:rFonts w:asciiTheme="majorBidi" w:cstheme="majorBidi" w:hAnsiTheme="majorBidi"/>
          <w:sz w:val="24"/>
        </w:rPr>
        <w:t>-2014)</w:t>
      </w: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b/>
          <w:sz w:val="24"/>
        </w:rPr>
      </w:pPr>
      <w:r>
        <w:rPr>
          <w:rFonts w:asciiTheme="majorBidi" w:cstheme="majorBidi" w:hAnsiTheme="majorBidi"/>
          <w:b/>
          <w:sz w:val="24"/>
        </w:rPr>
        <w:t>PENGALAMAN KERJA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PT. Helkarindo,Tangerang (</w:t>
      </w:r>
      <w:r>
        <w:rPr>
          <w:rFonts w:asciiTheme="majorBidi" w:cstheme="majorBidi" w:hAnsiTheme="majorBidi"/>
          <w:sz w:val="24"/>
        </w:rPr>
        <w:t xml:space="preserve">Februari </w:t>
      </w:r>
      <w:r>
        <w:rPr>
          <w:rFonts w:asciiTheme="majorBidi" w:cstheme="majorBidi" w:hAnsiTheme="majorBidi"/>
          <w:sz w:val="24"/>
        </w:rPr>
        <w:t>2013 – saat ini)</w:t>
      </w:r>
    </w:p>
    <w:p>
      <w:pPr>
        <w:rPr>
          <w:rFonts w:asciiTheme="majorBidi" w:cstheme="majorBidi" w:hAnsiTheme="majorBidi"/>
          <w:i/>
          <w:sz w:val="24"/>
        </w:rPr>
      </w:pPr>
      <w:r>
        <w:rPr>
          <w:rFonts w:asciiTheme="majorBidi" w:cstheme="majorBidi" w:hAnsiTheme="majorBidi"/>
          <w:i/>
          <w:sz w:val="24"/>
        </w:rPr>
        <w:t xml:space="preserve">Staf Administrasi </w:t>
      </w:r>
    </w:p>
    <w:p>
      <w:p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PT. </w:t>
      </w:r>
      <w:r>
        <w:rPr>
          <w:rFonts w:asciiTheme="majorBidi" w:cstheme="majorBidi" w:hAnsiTheme="majorBidi"/>
          <w:sz w:val="24"/>
        </w:rPr>
        <w:t xml:space="preserve">Kiasindo Perkasa Mitra Valas, Jakarta  </w:t>
      </w:r>
      <w:r>
        <w:rPr>
          <w:rFonts w:asciiTheme="majorBidi" w:cstheme="majorBidi" w:hAnsiTheme="majorBidi"/>
          <w:sz w:val="24"/>
        </w:rPr>
        <w:t>(</w:t>
      </w:r>
      <w:r>
        <w:rPr>
          <w:rFonts w:asciiTheme="majorBidi" w:cstheme="majorBidi" w:hAnsiTheme="majorBidi"/>
          <w:sz w:val="24"/>
        </w:rPr>
        <w:t>2011 – 2013)</w:t>
      </w:r>
    </w:p>
    <w:p>
      <w:pPr>
        <w:rPr>
          <w:rFonts w:asciiTheme="majorBidi" w:cstheme="majorBidi" w:hAnsiTheme="majorBidi"/>
          <w:i/>
          <w:sz w:val="24"/>
        </w:rPr>
      </w:pPr>
      <w:r>
        <w:rPr>
          <w:rFonts w:asciiTheme="majorBidi" w:cstheme="majorBidi" w:hAnsiTheme="majorBidi"/>
          <w:i/>
          <w:sz w:val="24"/>
        </w:rPr>
        <w:t>Sekretaris</w:t>
      </w: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b/>
          <w:sz w:val="24"/>
        </w:rPr>
      </w:pPr>
      <w:r>
        <w:rPr>
          <w:rFonts w:asciiTheme="majorBidi" w:cstheme="majorBidi" w:hAnsiTheme="majorBidi"/>
          <w:b/>
          <w:sz w:val="24"/>
        </w:rPr>
        <w:t>KEMAMPUAN</w:t>
      </w:r>
    </w:p>
    <w:p>
      <w:pPr>
        <w:pStyle w:val="ListParagraph"/>
        <w:numPr>
          <w:ilvl w:val="0"/>
          <w:numId w:val="1"/>
        </w:num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>Meng</w:t>
      </w:r>
      <w:r>
        <w:rPr>
          <w:rFonts w:asciiTheme="majorBidi" w:cstheme="majorBidi" w:hAnsiTheme="majorBidi"/>
          <w:sz w:val="24"/>
        </w:rPr>
        <w:t>uasai penggunaan sistem operasi</w:t>
      </w:r>
      <w:r>
        <w:rPr>
          <w:rFonts w:asciiTheme="majorBidi" w:cstheme="majorBidi" w:hAnsiTheme="majorBidi"/>
          <w:sz w:val="24"/>
        </w:rPr>
        <w:t xml:space="preserve"> Windows </w:t>
      </w:r>
    </w:p>
    <w:p>
      <w:pPr>
        <w:pStyle w:val="ListParagraph"/>
        <w:numPr>
          <w:ilvl w:val="0"/>
          <w:numId w:val="1"/>
        </w:num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Menguasai penggunaan aplikasi desktop yang umum digunakan di lingkungan perkantoran seperti </w:t>
      </w:r>
      <w:r>
        <w:rPr>
          <w:rFonts w:asciiTheme="majorBidi" w:cstheme="majorBidi" w:hAnsiTheme="majorBidi"/>
          <w:i/>
          <w:sz w:val="24"/>
        </w:rPr>
        <w:t xml:space="preserve">Microsoft Office </w:t>
      </w:r>
      <w:r>
        <w:rPr>
          <w:rFonts w:asciiTheme="majorBidi" w:cstheme="majorBidi" w:hAnsiTheme="majorBidi"/>
          <w:sz w:val="24"/>
        </w:rPr>
        <w:t xml:space="preserve">dan </w:t>
      </w:r>
      <w:r>
        <w:rPr>
          <w:rFonts w:asciiTheme="majorBidi" w:cstheme="majorBidi" w:hAnsiTheme="majorBidi"/>
          <w:i/>
          <w:sz w:val="24"/>
        </w:rPr>
        <w:t>Open Office</w:t>
      </w:r>
      <w:r>
        <w:rPr>
          <w:rFonts w:asciiTheme="majorBidi" w:cstheme="majorBidi" w:hAnsiTheme="majorBidi"/>
          <w:sz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Theme="majorBidi" w:cstheme="majorBidi" w:hAnsiTheme="majorBidi"/>
          <w:b/>
          <w:sz w:val="24"/>
        </w:rPr>
      </w:pPr>
      <w:r>
        <w:rPr>
          <w:rFonts w:asciiTheme="majorBidi" w:cstheme="majorBidi" w:hAnsiTheme="majorBidi"/>
          <w:sz w:val="24"/>
        </w:rPr>
        <w:t xml:space="preserve">Memahami konsep </w:t>
      </w:r>
      <w:r>
        <w:rPr>
          <w:rFonts w:asciiTheme="majorBidi" w:cstheme="majorBidi" w:hAnsiTheme="majorBidi"/>
          <w:b/>
          <w:sz w:val="24"/>
        </w:rPr>
        <w:t>OOP (</w:t>
      </w:r>
      <w:r>
        <w:rPr>
          <w:rFonts w:asciiTheme="majorBidi" w:cstheme="majorBidi" w:hAnsiTheme="majorBidi"/>
          <w:b/>
          <w:i/>
          <w:sz w:val="24"/>
        </w:rPr>
        <w:t>Object Oriented Programming</w:t>
      </w:r>
      <w:r>
        <w:rPr>
          <w:rFonts w:asciiTheme="majorBidi" w:cstheme="majorBidi" w:hAnsiTheme="majorBidi"/>
          <w:b/>
          <w:sz w:val="24"/>
        </w:rPr>
        <w:t>)</w:t>
      </w:r>
    </w:p>
    <w:p>
      <w:pPr>
        <w:pStyle w:val="ListParagraph"/>
        <w:numPr>
          <w:ilvl w:val="0"/>
          <w:numId w:val="1"/>
        </w:num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Memiliki kekuatan </w:t>
      </w:r>
      <w:r>
        <w:rPr>
          <w:rFonts w:asciiTheme="majorBidi" w:cstheme="majorBidi" w:hAnsiTheme="majorBidi"/>
          <w:b/>
          <w:sz w:val="24"/>
        </w:rPr>
        <w:t>logika dan algoritma pemrograman</w:t>
      </w:r>
      <w:r>
        <w:rPr>
          <w:rFonts w:asciiTheme="majorBidi" w:cstheme="majorBidi" w:hAnsiTheme="majorBidi"/>
          <w:sz w:val="24"/>
        </w:rPr>
        <w:t>.</w:t>
      </w:r>
    </w:p>
    <w:p>
      <w:pPr>
        <w:pStyle w:val="ListParagraph"/>
        <w:numPr>
          <w:ilvl w:val="0"/>
          <w:numId w:val="1"/>
        </w:numPr>
        <w:rPr>
          <w:rFonts w:asciiTheme="majorBidi" w:cstheme="majorBidi" w:hAnsiTheme="majorBidi"/>
          <w:sz w:val="24"/>
        </w:rPr>
      </w:pPr>
      <w:r>
        <w:rPr>
          <w:rFonts w:asciiTheme="majorBidi" w:cstheme="majorBidi" w:hAnsiTheme="majorBidi"/>
          <w:sz w:val="24"/>
        </w:rPr>
        <w:t xml:space="preserve">Mempunyai pengetahuan mengenai </w:t>
      </w:r>
      <w:r>
        <w:rPr>
          <w:rFonts w:asciiTheme="majorBidi" w:cstheme="majorBidi" w:hAnsiTheme="majorBidi"/>
          <w:b/>
          <w:sz w:val="24"/>
        </w:rPr>
        <w:t>Java SE/EE/Android</w:t>
      </w:r>
    </w:p>
    <w:p>
      <w:pPr>
        <w:pStyle w:val="ListParagraph"/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sz w:val="24"/>
        </w:rPr>
      </w:pPr>
    </w:p>
    <w:p>
      <w:pPr>
        <w:rPr>
          <w:rFonts w:asciiTheme="majorBidi" w:cstheme="majorBidi" w:hAnsiTheme="majorBidi"/>
          <w:sz w:val="24"/>
        </w:rPr>
      </w:pPr>
    </w:p>
    <w:sectPr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 w:val="o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EB1"/>
    <w:rsid w:val="00002978"/>
    <w:rsid w:val="00005F31"/>
    <w:rsid w:val="00007A2A"/>
    <w:rsid w:val="00011E8C"/>
    <w:rsid w:val="00012102"/>
    <w:rsid w:val="00015698"/>
    <w:rsid w:val="00017376"/>
    <w:rsid w:val="0002292E"/>
    <w:rsid w:val="00022E65"/>
    <w:rsid w:val="000231F8"/>
    <w:rsid w:val="00025DA5"/>
    <w:rsid w:val="00026C36"/>
    <w:rsid w:val="00031A43"/>
    <w:rsid w:val="000331B9"/>
    <w:rsid w:val="00035096"/>
    <w:rsid w:val="0004040F"/>
    <w:rsid w:val="00043401"/>
    <w:rsid w:val="000457EF"/>
    <w:rsid w:val="00050D46"/>
    <w:rsid w:val="00052D9E"/>
    <w:rsid w:val="00081927"/>
    <w:rsid w:val="00082EEC"/>
    <w:rsid w:val="0008479C"/>
    <w:rsid w:val="00085055"/>
    <w:rsid w:val="000903B8"/>
    <w:rsid w:val="0009295B"/>
    <w:rsid w:val="000A1152"/>
    <w:rsid w:val="000A4451"/>
    <w:rsid w:val="000A46A9"/>
    <w:rsid w:val="000A6A50"/>
    <w:rsid w:val="000A6A5C"/>
    <w:rsid w:val="000B15A4"/>
    <w:rsid w:val="000B3E98"/>
    <w:rsid w:val="000B4DF8"/>
    <w:rsid w:val="000B656F"/>
    <w:rsid w:val="000C5E41"/>
    <w:rsid w:val="000D3781"/>
    <w:rsid w:val="000D3ED0"/>
    <w:rsid w:val="000D4DC6"/>
    <w:rsid w:val="000D68AF"/>
    <w:rsid w:val="000D6BC3"/>
    <w:rsid w:val="000E1BAB"/>
    <w:rsid w:val="000F09B6"/>
    <w:rsid w:val="00105D19"/>
    <w:rsid w:val="0010737A"/>
    <w:rsid w:val="00107763"/>
    <w:rsid w:val="001078CD"/>
    <w:rsid w:val="00110EE2"/>
    <w:rsid w:val="0011218A"/>
    <w:rsid w:val="001126F5"/>
    <w:rsid w:val="00117D7E"/>
    <w:rsid w:val="00121E0C"/>
    <w:rsid w:val="00124580"/>
    <w:rsid w:val="00124679"/>
    <w:rsid w:val="00125270"/>
    <w:rsid w:val="0013092B"/>
    <w:rsid w:val="00130F14"/>
    <w:rsid w:val="001311FB"/>
    <w:rsid w:val="001358AF"/>
    <w:rsid w:val="001364CA"/>
    <w:rsid w:val="00137A94"/>
    <w:rsid w:val="00141DDB"/>
    <w:rsid w:val="0014297E"/>
    <w:rsid w:val="00142C63"/>
    <w:rsid w:val="00146624"/>
    <w:rsid w:val="00146634"/>
    <w:rsid w:val="0014712B"/>
    <w:rsid w:val="00153A19"/>
    <w:rsid w:val="00161856"/>
    <w:rsid w:val="00161EA8"/>
    <w:rsid w:val="001623BE"/>
    <w:rsid w:val="00167622"/>
    <w:rsid w:val="001751C8"/>
    <w:rsid w:val="00175379"/>
    <w:rsid w:val="00176E1F"/>
    <w:rsid w:val="00181AB0"/>
    <w:rsid w:val="0018421A"/>
    <w:rsid w:val="0019013F"/>
    <w:rsid w:val="0019221F"/>
    <w:rsid w:val="00195143"/>
    <w:rsid w:val="00195D7B"/>
    <w:rsid w:val="001A09A5"/>
    <w:rsid w:val="001A2A60"/>
    <w:rsid w:val="001A2B0D"/>
    <w:rsid w:val="001B11CB"/>
    <w:rsid w:val="001B2FEE"/>
    <w:rsid w:val="001B5C41"/>
    <w:rsid w:val="001B5E16"/>
    <w:rsid w:val="001B6FC1"/>
    <w:rsid w:val="001B7FDD"/>
    <w:rsid w:val="001C1A46"/>
    <w:rsid w:val="001C4ACA"/>
    <w:rsid w:val="001C76BF"/>
    <w:rsid w:val="001C7CEB"/>
    <w:rsid w:val="001D37DD"/>
    <w:rsid w:val="001D76EB"/>
    <w:rsid w:val="001E00A8"/>
    <w:rsid w:val="001E3108"/>
    <w:rsid w:val="001F7003"/>
    <w:rsid w:val="00201234"/>
    <w:rsid w:val="002022E4"/>
    <w:rsid w:val="00204376"/>
    <w:rsid w:val="002053FE"/>
    <w:rsid w:val="0020772F"/>
    <w:rsid w:val="002104E9"/>
    <w:rsid w:val="00210E75"/>
    <w:rsid w:val="00212F24"/>
    <w:rsid w:val="0021348F"/>
    <w:rsid w:val="00215585"/>
    <w:rsid w:val="00216D0D"/>
    <w:rsid w:val="00221E84"/>
    <w:rsid w:val="002233FE"/>
    <w:rsid w:val="002268D9"/>
    <w:rsid w:val="002270AD"/>
    <w:rsid w:val="00231B0A"/>
    <w:rsid w:val="00233A78"/>
    <w:rsid w:val="00242E5A"/>
    <w:rsid w:val="00242F35"/>
    <w:rsid w:val="00243750"/>
    <w:rsid w:val="00243BC2"/>
    <w:rsid w:val="00244031"/>
    <w:rsid w:val="002452F1"/>
    <w:rsid w:val="00245DE6"/>
    <w:rsid w:val="002462D8"/>
    <w:rsid w:val="002469A1"/>
    <w:rsid w:val="00246E7C"/>
    <w:rsid w:val="00247140"/>
    <w:rsid w:val="00250550"/>
    <w:rsid w:val="0025379B"/>
    <w:rsid w:val="00255B54"/>
    <w:rsid w:val="0025654D"/>
    <w:rsid w:val="00260A46"/>
    <w:rsid w:val="002610FA"/>
    <w:rsid w:val="002618F9"/>
    <w:rsid w:val="00262ECD"/>
    <w:rsid w:val="002659EA"/>
    <w:rsid w:val="00272895"/>
    <w:rsid w:val="00273C13"/>
    <w:rsid w:val="00273D82"/>
    <w:rsid w:val="0027414D"/>
    <w:rsid w:val="002750A7"/>
    <w:rsid w:val="00275F18"/>
    <w:rsid w:val="00284302"/>
    <w:rsid w:val="00291C81"/>
    <w:rsid w:val="00297636"/>
    <w:rsid w:val="002A0248"/>
    <w:rsid w:val="002A1E7F"/>
    <w:rsid w:val="002A3A2C"/>
    <w:rsid w:val="002A7338"/>
    <w:rsid w:val="002B05F7"/>
    <w:rsid w:val="002B0EE9"/>
    <w:rsid w:val="002B29E8"/>
    <w:rsid w:val="002B3F05"/>
    <w:rsid w:val="002C1248"/>
    <w:rsid w:val="002C2D3D"/>
    <w:rsid w:val="002C3C73"/>
    <w:rsid w:val="002C44BC"/>
    <w:rsid w:val="002C55F6"/>
    <w:rsid w:val="002C668B"/>
    <w:rsid w:val="002C69CC"/>
    <w:rsid w:val="002D0CFA"/>
    <w:rsid w:val="002D1FB7"/>
    <w:rsid w:val="002D23F7"/>
    <w:rsid w:val="002D33FB"/>
    <w:rsid w:val="002D4144"/>
    <w:rsid w:val="002E0CBC"/>
    <w:rsid w:val="002E3D12"/>
    <w:rsid w:val="002F4AC1"/>
    <w:rsid w:val="003148E6"/>
    <w:rsid w:val="003219A0"/>
    <w:rsid w:val="00323A0E"/>
    <w:rsid w:val="00324CE6"/>
    <w:rsid w:val="0032626F"/>
    <w:rsid w:val="0033021D"/>
    <w:rsid w:val="00331383"/>
    <w:rsid w:val="0033189D"/>
    <w:rsid w:val="003320D5"/>
    <w:rsid w:val="00336033"/>
    <w:rsid w:val="00336CDF"/>
    <w:rsid w:val="00340BE7"/>
    <w:rsid w:val="003503F0"/>
    <w:rsid w:val="003503F8"/>
    <w:rsid w:val="00350CCA"/>
    <w:rsid w:val="0035278E"/>
    <w:rsid w:val="003566C5"/>
    <w:rsid w:val="00356FFB"/>
    <w:rsid w:val="00361365"/>
    <w:rsid w:val="00362E4B"/>
    <w:rsid w:val="00363F22"/>
    <w:rsid w:val="00366EB6"/>
    <w:rsid w:val="003672B6"/>
    <w:rsid w:val="00367799"/>
    <w:rsid w:val="00372BA8"/>
    <w:rsid w:val="00372C46"/>
    <w:rsid w:val="00373A92"/>
    <w:rsid w:val="00374B2E"/>
    <w:rsid w:val="00376011"/>
    <w:rsid w:val="0037685F"/>
    <w:rsid w:val="00383A22"/>
    <w:rsid w:val="00384AFC"/>
    <w:rsid w:val="00385690"/>
    <w:rsid w:val="00394F5D"/>
    <w:rsid w:val="003A15C4"/>
    <w:rsid w:val="003A38D1"/>
    <w:rsid w:val="003A3DB2"/>
    <w:rsid w:val="003A7103"/>
    <w:rsid w:val="003A79AE"/>
    <w:rsid w:val="003B1446"/>
    <w:rsid w:val="003B3FDD"/>
    <w:rsid w:val="003B4702"/>
    <w:rsid w:val="003B5025"/>
    <w:rsid w:val="003C6637"/>
    <w:rsid w:val="003D089A"/>
    <w:rsid w:val="003D3CAF"/>
    <w:rsid w:val="003D44F0"/>
    <w:rsid w:val="003D459D"/>
    <w:rsid w:val="003D6672"/>
    <w:rsid w:val="003D6854"/>
    <w:rsid w:val="003E3FC7"/>
    <w:rsid w:val="003E6E1F"/>
    <w:rsid w:val="003F3C73"/>
    <w:rsid w:val="003F5138"/>
    <w:rsid w:val="003F6C69"/>
    <w:rsid w:val="00407DD1"/>
    <w:rsid w:val="00417BBC"/>
    <w:rsid w:val="004233CE"/>
    <w:rsid w:val="004250DE"/>
    <w:rsid w:val="0043122E"/>
    <w:rsid w:val="004312FD"/>
    <w:rsid w:val="00432158"/>
    <w:rsid w:val="004322A8"/>
    <w:rsid w:val="00437B40"/>
    <w:rsid w:val="00437D77"/>
    <w:rsid w:val="0044218C"/>
    <w:rsid w:val="004468F8"/>
    <w:rsid w:val="00457742"/>
    <w:rsid w:val="00457A21"/>
    <w:rsid w:val="004625DC"/>
    <w:rsid w:val="0046746D"/>
    <w:rsid w:val="00473AC0"/>
    <w:rsid w:val="00474250"/>
    <w:rsid w:val="004759FD"/>
    <w:rsid w:val="00482662"/>
    <w:rsid w:val="00483397"/>
    <w:rsid w:val="00485396"/>
    <w:rsid w:val="004901CA"/>
    <w:rsid w:val="00496581"/>
    <w:rsid w:val="00496CFB"/>
    <w:rsid w:val="00497487"/>
    <w:rsid w:val="004A1CD2"/>
    <w:rsid w:val="004A43D6"/>
    <w:rsid w:val="004A6964"/>
    <w:rsid w:val="004B092E"/>
    <w:rsid w:val="004B0A04"/>
    <w:rsid w:val="004B39A1"/>
    <w:rsid w:val="004B3DA3"/>
    <w:rsid w:val="004B6CB4"/>
    <w:rsid w:val="004C2A1E"/>
    <w:rsid w:val="004C2C81"/>
    <w:rsid w:val="004C36F6"/>
    <w:rsid w:val="004D07F9"/>
    <w:rsid w:val="004D0E2F"/>
    <w:rsid w:val="004D1069"/>
    <w:rsid w:val="004D1B85"/>
    <w:rsid w:val="004D71F4"/>
    <w:rsid w:val="004E17A2"/>
    <w:rsid w:val="004E1ADB"/>
    <w:rsid w:val="004F0570"/>
    <w:rsid w:val="004F0795"/>
    <w:rsid w:val="004F0801"/>
    <w:rsid w:val="004F0F78"/>
    <w:rsid w:val="004F58EA"/>
    <w:rsid w:val="004F5923"/>
    <w:rsid w:val="004F6569"/>
    <w:rsid w:val="00500277"/>
    <w:rsid w:val="005025E3"/>
    <w:rsid w:val="005060BE"/>
    <w:rsid w:val="00513071"/>
    <w:rsid w:val="0051353C"/>
    <w:rsid w:val="00516C1A"/>
    <w:rsid w:val="00520153"/>
    <w:rsid w:val="00520A59"/>
    <w:rsid w:val="00522A8B"/>
    <w:rsid w:val="00523BDB"/>
    <w:rsid w:val="005245C9"/>
    <w:rsid w:val="00525769"/>
    <w:rsid w:val="00527894"/>
    <w:rsid w:val="00531EC4"/>
    <w:rsid w:val="005340FF"/>
    <w:rsid w:val="005349A9"/>
    <w:rsid w:val="00535779"/>
    <w:rsid w:val="0053641C"/>
    <w:rsid w:val="00542A57"/>
    <w:rsid w:val="00553139"/>
    <w:rsid w:val="00557AAA"/>
    <w:rsid w:val="00557CFC"/>
    <w:rsid w:val="005617DD"/>
    <w:rsid w:val="00567E06"/>
    <w:rsid w:val="00567E72"/>
    <w:rsid w:val="00573548"/>
    <w:rsid w:val="00576564"/>
    <w:rsid w:val="005809E0"/>
    <w:rsid w:val="0058122E"/>
    <w:rsid w:val="00582867"/>
    <w:rsid w:val="00584636"/>
    <w:rsid w:val="00594028"/>
    <w:rsid w:val="00596D7C"/>
    <w:rsid w:val="00597C40"/>
    <w:rsid w:val="005A017F"/>
    <w:rsid w:val="005A48F7"/>
    <w:rsid w:val="005A4C12"/>
    <w:rsid w:val="005A677B"/>
    <w:rsid w:val="005A6977"/>
    <w:rsid w:val="005A7909"/>
    <w:rsid w:val="005B2E04"/>
    <w:rsid w:val="005C089B"/>
    <w:rsid w:val="005C1CBD"/>
    <w:rsid w:val="005C230A"/>
    <w:rsid w:val="005C3EC9"/>
    <w:rsid w:val="005C583B"/>
    <w:rsid w:val="005D3C90"/>
    <w:rsid w:val="005D492B"/>
    <w:rsid w:val="005D4D7F"/>
    <w:rsid w:val="005D5E84"/>
    <w:rsid w:val="005E06DD"/>
    <w:rsid w:val="005E332B"/>
    <w:rsid w:val="005E3C38"/>
    <w:rsid w:val="005E7E29"/>
    <w:rsid w:val="005F343C"/>
    <w:rsid w:val="005F3B4A"/>
    <w:rsid w:val="005F7320"/>
    <w:rsid w:val="00601527"/>
    <w:rsid w:val="006035BC"/>
    <w:rsid w:val="00603B53"/>
    <w:rsid w:val="006064E2"/>
    <w:rsid w:val="006076A8"/>
    <w:rsid w:val="006140A8"/>
    <w:rsid w:val="00615430"/>
    <w:rsid w:val="006162F2"/>
    <w:rsid w:val="006221D3"/>
    <w:rsid w:val="006228A5"/>
    <w:rsid w:val="006278EF"/>
    <w:rsid w:val="006334A7"/>
    <w:rsid w:val="0063369A"/>
    <w:rsid w:val="006339E5"/>
    <w:rsid w:val="0063436B"/>
    <w:rsid w:val="006349AE"/>
    <w:rsid w:val="0063778B"/>
    <w:rsid w:val="00640856"/>
    <w:rsid w:val="00641D69"/>
    <w:rsid w:val="00642BB8"/>
    <w:rsid w:val="006470DD"/>
    <w:rsid w:val="00651778"/>
    <w:rsid w:val="00652251"/>
    <w:rsid w:val="00652A1D"/>
    <w:rsid w:val="00657CA2"/>
    <w:rsid w:val="00660202"/>
    <w:rsid w:val="00660519"/>
    <w:rsid w:val="00661BB2"/>
    <w:rsid w:val="00673549"/>
    <w:rsid w:val="0067698D"/>
    <w:rsid w:val="00676E7F"/>
    <w:rsid w:val="00684798"/>
    <w:rsid w:val="00684BB2"/>
    <w:rsid w:val="006857D3"/>
    <w:rsid w:val="00687D38"/>
    <w:rsid w:val="00692514"/>
    <w:rsid w:val="00697D61"/>
    <w:rsid w:val="006A4128"/>
    <w:rsid w:val="006A4B36"/>
    <w:rsid w:val="006A625E"/>
    <w:rsid w:val="006A62AC"/>
    <w:rsid w:val="006A7A2C"/>
    <w:rsid w:val="006A7AC2"/>
    <w:rsid w:val="006B11D7"/>
    <w:rsid w:val="006B3D29"/>
    <w:rsid w:val="006B6A00"/>
    <w:rsid w:val="006C599B"/>
    <w:rsid w:val="006C699E"/>
    <w:rsid w:val="006D2FF7"/>
    <w:rsid w:val="006D4A01"/>
    <w:rsid w:val="006F1114"/>
    <w:rsid w:val="006F2434"/>
    <w:rsid w:val="006F4F83"/>
    <w:rsid w:val="00700090"/>
    <w:rsid w:val="00703E0E"/>
    <w:rsid w:val="00717A4A"/>
    <w:rsid w:val="007220F4"/>
    <w:rsid w:val="00723215"/>
    <w:rsid w:val="00726149"/>
    <w:rsid w:val="0072619E"/>
    <w:rsid w:val="007323D0"/>
    <w:rsid w:val="00733B0C"/>
    <w:rsid w:val="00735B1E"/>
    <w:rsid w:val="0074498F"/>
    <w:rsid w:val="007477C5"/>
    <w:rsid w:val="0075011C"/>
    <w:rsid w:val="00752339"/>
    <w:rsid w:val="0075391D"/>
    <w:rsid w:val="00753940"/>
    <w:rsid w:val="00755D7F"/>
    <w:rsid w:val="00756A2A"/>
    <w:rsid w:val="0076446D"/>
    <w:rsid w:val="0077527F"/>
    <w:rsid w:val="0077568D"/>
    <w:rsid w:val="00776FA7"/>
    <w:rsid w:val="007776FE"/>
    <w:rsid w:val="00780B66"/>
    <w:rsid w:val="00780F78"/>
    <w:rsid w:val="00783338"/>
    <w:rsid w:val="00787926"/>
    <w:rsid w:val="00794E26"/>
    <w:rsid w:val="007A447E"/>
    <w:rsid w:val="007A483A"/>
    <w:rsid w:val="007A6F94"/>
    <w:rsid w:val="007B1718"/>
    <w:rsid w:val="007B22A7"/>
    <w:rsid w:val="007B2971"/>
    <w:rsid w:val="007B46E0"/>
    <w:rsid w:val="007B6432"/>
    <w:rsid w:val="007C1265"/>
    <w:rsid w:val="007C1343"/>
    <w:rsid w:val="007C141F"/>
    <w:rsid w:val="007C5336"/>
    <w:rsid w:val="007C5ADF"/>
    <w:rsid w:val="007D13FB"/>
    <w:rsid w:val="007D357A"/>
    <w:rsid w:val="007D45C7"/>
    <w:rsid w:val="007D4CB3"/>
    <w:rsid w:val="007D62DB"/>
    <w:rsid w:val="007D6C42"/>
    <w:rsid w:val="007E062C"/>
    <w:rsid w:val="007E115B"/>
    <w:rsid w:val="007E1BDE"/>
    <w:rsid w:val="007E4531"/>
    <w:rsid w:val="007F54DC"/>
    <w:rsid w:val="007F7D2B"/>
    <w:rsid w:val="00804DB0"/>
    <w:rsid w:val="008056BD"/>
    <w:rsid w:val="0080615B"/>
    <w:rsid w:val="00806F7C"/>
    <w:rsid w:val="008116E9"/>
    <w:rsid w:val="008144F2"/>
    <w:rsid w:val="008205A6"/>
    <w:rsid w:val="00820A7D"/>
    <w:rsid w:val="0082149F"/>
    <w:rsid w:val="0083260D"/>
    <w:rsid w:val="0083531F"/>
    <w:rsid w:val="008374FF"/>
    <w:rsid w:val="00840C09"/>
    <w:rsid w:val="00841728"/>
    <w:rsid w:val="0084368F"/>
    <w:rsid w:val="00843E81"/>
    <w:rsid w:val="008474AD"/>
    <w:rsid w:val="00850E4F"/>
    <w:rsid w:val="00857A38"/>
    <w:rsid w:val="00857EE5"/>
    <w:rsid w:val="00865875"/>
    <w:rsid w:val="00867E35"/>
    <w:rsid w:val="00874DF0"/>
    <w:rsid w:val="008848DB"/>
    <w:rsid w:val="00885F1D"/>
    <w:rsid w:val="00886CB3"/>
    <w:rsid w:val="008874F4"/>
    <w:rsid w:val="0089246D"/>
    <w:rsid w:val="00894D88"/>
    <w:rsid w:val="00895780"/>
    <w:rsid w:val="008A6952"/>
    <w:rsid w:val="008B018F"/>
    <w:rsid w:val="008B7E1F"/>
    <w:rsid w:val="008C1478"/>
    <w:rsid w:val="008C1E71"/>
    <w:rsid w:val="008D08A4"/>
    <w:rsid w:val="008D2F5B"/>
    <w:rsid w:val="008D4262"/>
    <w:rsid w:val="008D5A3F"/>
    <w:rsid w:val="008E5127"/>
    <w:rsid w:val="008E53CA"/>
    <w:rsid w:val="008E7141"/>
    <w:rsid w:val="008F3D63"/>
    <w:rsid w:val="0090136F"/>
    <w:rsid w:val="009024D8"/>
    <w:rsid w:val="00902886"/>
    <w:rsid w:val="00902B59"/>
    <w:rsid w:val="009073C9"/>
    <w:rsid w:val="00916842"/>
    <w:rsid w:val="009205D7"/>
    <w:rsid w:val="00921360"/>
    <w:rsid w:val="00921D48"/>
    <w:rsid w:val="0092383D"/>
    <w:rsid w:val="00923FBA"/>
    <w:rsid w:val="00924489"/>
    <w:rsid w:val="00925553"/>
    <w:rsid w:val="009260A8"/>
    <w:rsid w:val="00931511"/>
    <w:rsid w:val="009317D5"/>
    <w:rsid w:val="009324B2"/>
    <w:rsid w:val="0093542D"/>
    <w:rsid w:val="009476F9"/>
    <w:rsid w:val="00950F5C"/>
    <w:rsid w:val="009523B0"/>
    <w:rsid w:val="0095405B"/>
    <w:rsid w:val="0095479F"/>
    <w:rsid w:val="00956AD9"/>
    <w:rsid w:val="0096696A"/>
    <w:rsid w:val="00967569"/>
    <w:rsid w:val="00970B3A"/>
    <w:rsid w:val="00970CB2"/>
    <w:rsid w:val="00971E8A"/>
    <w:rsid w:val="0097223F"/>
    <w:rsid w:val="00977B85"/>
    <w:rsid w:val="00985756"/>
    <w:rsid w:val="00991197"/>
    <w:rsid w:val="00992AE1"/>
    <w:rsid w:val="00995070"/>
    <w:rsid w:val="009A288C"/>
    <w:rsid w:val="009A3015"/>
    <w:rsid w:val="009A37D4"/>
    <w:rsid w:val="009A472D"/>
    <w:rsid w:val="009A64B3"/>
    <w:rsid w:val="009B113A"/>
    <w:rsid w:val="009B2CEF"/>
    <w:rsid w:val="009B2D93"/>
    <w:rsid w:val="009B326F"/>
    <w:rsid w:val="009B76F9"/>
    <w:rsid w:val="009C0305"/>
    <w:rsid w:val="009C7055"/>
    <w:rsid w:val="009C7B4C"/>
    <w:rsid w:val="009D400D"/>
    <w:rsid w:val="009D5AE2"/>
    <w:rsid w:val="009E065A"/>
    <w:rsid w:val="009E5767"/>
    <w:rsid w:val="009F0D39"/>
    <w:rsid w:val="009F3400"/>
    <w:rsid w:val="009F465C"/>
    <w:rsid w:val="009F7BDA"/>
    <w:rsid w:val="00A008DA"/>
    <w:rsid w:val="00A009C6"/>
    <w:rsid w:val="00A06EF9"/>
    <w:rsid w:val="00A107BB"/>
    <w:rsid w:val="00A12F00"/>
    <w:rsid w:val="00A135CF"/>
    <w:rsid w:val="00A15289"/>
    <w:rsid w:val="00A21547"/>
    <w:rsid w:val="00A230DC"/>
    <w:rsid w:val="00A27175"/>
    <w:rsid w:val="00A27F85"/>
    <w:rsid w:val="00A30926"/>
    <w:rsid w:val="00A3133B"/>
    <w:rsid w:val="00A370FA"/>
    <w:rsid w:val="00A422BD"/>
    <w:rsid w:val="00A45894"/>
    <w:rsid w:val="00A4596D"/>
    <w:rsid w:val="00A46C6E"/>
    <w:rsid w:val="00A50F3A"/>
    <w:rsid w:val="00A51C1D"/>
    <w:rsid w:val="00A562AF"/>
    <w:rsid w:val="00A568E7"/>
    <w:rsid w:val="00A677AA"/>
    <w:rsid w:val="00A72D5A"/>
    <w:rsid w:val="00A72F48"/>
    <w:rsid w:val="00A81146"/>
    <w:rsid w:val="00A831CA"/>
    <w:rsid w:val="00A834B9"/>
    <w:rsid w:val="00A8406F"/>
    <w:rsid w:val="00A876BA"/>
    <w:rsid w:val="00A917E9"/>
    <w:rsid w:val="00A91859"/>
    <w:rsid w:val="00AB0525"/>
    <w:rsid w:val="00AB3A2A"/>
    <w:rsid w:val="00AB63C0"/>
    <w:rsid w:val="00AC11AE"/>
    <w:rsid w:val="00AC4212"/>
    <w:rsid w:val="00AD0CE4"/>
    <w:rsid w:val="00AD1142"/>
    <w:rsid w:val="00AD24E7"/>
    <w:rsid w:val="00AD2B73"/>
    <w:rsid w:val="00AE2582"/>
    <w:rsid w:val="00AE29ED"/>
    <w:rsid w:val="00AF0086"/>
    <w:rsid w:val="00AF012B"/>
    <w:rsid w:val="00AF0BFF"/>
    <w:rsid w:val="00AF7572"/>
    <w:rsid w:val="00B0462A"/>
    <w:rsid w:val="00B062DE"/>
    <w:rsid w:val="00B1195A"/>
    <w:rsid w:val="00B119E7"/>
    <w:rsid w:val="00B11B8E"/>
    <w:rsid w:val="00B21124"/>
    <w:rsid w:val="00B40490"/>
    <w:rsid w:val="00B41D89"/>
    <w:rsid w:val="00B434F5"/>
    <w:rsid w:val="00B438F9"/>
    <w:rsid w:val="00B44D98"/>
    <w:rsid w:val="00B45BC4"/>
    <w:rsid w:val="00B45F47"/>
    <w:rsid w:val="00B50103"/>
    <w:rsid w:val="00B51A36"/>
    <w:rsid w:val="00B538D0"/>
    <w:rsid w:val="00B545F8"/>
    <w:rsid w:val="00B57B8C"/>
    <w:rsid w:val="00B57C0D"/>
    <w:rsid w:val="00B63032"/>
    <w:rsid w:val="00B63636"/>
    <w:rsid w:val="00B6440E"/>
    <w:rsid w:val="00B66ACB"/>
    <w:rsid w:val="00B677EF"/>
    <w:rsid w:val="00B73B76"/>
    <w:rsid w:val="00B76B1C"/>
    <w:rsid w:val="00B77517"/>
    <w:rsid w:val="00B816B7"/>
    <w:rsid w:val="00B8223C"/>
    <w:rsid w:val="00B9151C"/>
    <w:rsid w:val="00B94C49"/>
    <w:rsid w:val="00B95ECD"/>
    <w:rsid w:val="00B95FE1"/>
    <w:rsid w:val="00B971FA"/>
    <w:rsid w:val="00BA30E1"/>
    <w:rsid w:val="00BA30EB"/>
    <w:rsid w:val="00BA318D"/>
    <w:rsid w:val="00BA3BC2"/>
    <w:rsid w:val="00BA7583"/>
    <w:rsid w:val="00BA7C5E"/>
    <w:rsid w:val="00BB2D29"/>
    <w:rsid w:val="00BB4B67"/>
    <w:rsid w:val="00BC1C8A"/>
    <w:rsid w:val="00BC2776"/>
    <w:rsid w:val="00BC700D"/>
    <w:rsid w:val="00BC7D79"/>
    <w:rsid w:val="00BD4788"/>
    <w:rsid w:val="00BD4CBD"/>
    <w:rsid w:val="00BE2C0E"/>
    <w:rsid w:val="00BE4D1D"/>
    <w:rsid w:val="00BE5194"/>
    <w:rsid w:val="00BF0C78"/>
    <w:rsid w:val="00BF3200"/>
    <w:rsid w:val="00BF41C7"/>
    <w:rsid w:val="00BF5B70"/>
    <w:rsid w:val="00BF621A"/>
    <w:rsid w:val="00BF6BED"/>
    <w:rsid w:val="00C0007D"/>
    <w:rsid w:val="00C07C09"/>
    <w:rsid w:val="00C1020E"/>
    <w:rsid w:val="00C10722"/>
    <w:rsid w:val="00C1276E"/>
    <w:rsid w:val="00C130F1"/>
    <w:rsid w:val="00C16068"/>
    <w:rsid w:val="00C161A4"/>
    <w:rsid w:val="00C17166"/>
    <w:rsid w:val="00C27A36"/>
    <w:rsid w:val="00C3147C"/>
    <w:rsid w:val="00C3160A"/>
    <w:rsid w:val="00C40ED1"/>
    <w:rsid w:val="00C40EE8"/>
    <w:rsid w:val="00C4109C"/>
    <w:rsid w:val="00C42E58"/>
    <w:rsid w:val="00C437B4"/>
    <w:rsid w:val="00C53864"/>
    <w:rsid w:val="00C53D0F"/>
    <w:rsid w:val="00C549B5"/>
    <w:rsid w:val="00C554C6"/>
    <w:rsid w:val="00C62F08"/>
    <w:rsid w:val="00C723A3"/>
    <w:rsid w:val="00C81F2E"/>
    <w:rsid w:val="00C9074B"/>
    <w:rsid w:val="00C90828"/>
    <w:rsid w:val="00C943AF"/>
    <w:rsid w:val="00C94A70"/>
    <w:rsid w:val="00C95E82"/>
    <w:rsid w:val="00C968B5"/>
    <w:rsid w:val="00CA2063"/>
    <w:rsid w:val="00CB0C49"/>
    <w:rsid w:val="00CB251F"/>
    <w:rsid w:val="00CB25EB"/>
    <w:rsid w:val="00CB26E4"/>
    <w:rsid w:val="00CB2FF6"/>
    <w:rsid w:val="00CB39A3"/>
    <w:rsid w:val="00CC069A"/>
    <w:rsid w:val="00CC0745"/>
    <w:rsid w:val="00CC3012"/>
    <w:rsid w:val="00CC4353"/>
    <w:rsid w:val="00CC4FB3"/>
    <w:rsid w:val="00CC6005"/>
    <w:rsid w:val="00CD2384"/>
    <w:rsid w:val="00CD243A"/>
    <w:rsid w:val="00CD647E"/>
    <w:rsid w:val="00CE0EB6"/>
    <w:rsid w:val="00CE3369"/>
    <w:rsid w:val="00CE63B2"/>
    <w:rsid w:val="00CE6647"/>
    <w:rsid w:val="00CE7F3F"/>
    <w:rsid w:val="00CF0192"/>
    <w:rsid w:val="00CF0E23"/>
    <w:rsid w:val="00CF2B60"/>
    <w:rsid w:val="00CF5530"/>
    <w:rsid w:val="00CF5AB9"/>
    <w:rsid w:val="00D00161"/>
    <w:rsid w:val="00D01084"/>
    <w:rsid w:val="00D10BCC"/>
    <w:rsid w:val="00D116BC"/>
    <w:rsid w:val="00D12069"/>
    <w:rsid w:val="00D12748"/>
    <w:rsid w:val="00D127D0"/>
    <w:rsid w:val="00D21724"/>
    <w:rsid w:val="00D30710"/>
    <w:rsid w:val="00D34C4F"/>
    <w:rsid w:val="00D35EB1"/>
    <w:rsid w:val="00D403BA"/>
    <w:rsid w:val="00D42791"/>
    <w:rsid w:val="00D468A1"/>
    <w:rsid w:val="00D47DBD"/>
    <w:rsid w:val="00D50536"/>
    <w:rsid w:val="00D51767"/>
    <w:rsid w:val="00D524A5"/>
    <w:rsid w:val="00D5290B"/>
    <w:rsid w:val="00D52C14"/>
    <w:rsid w:val="00D54A24"/>
    <w:rsid w:val="00D616B9"/>
    <w:rsid w:val="00D63A0B"/>
    <w:rsid w:val="00D64066"/>
    <w:rsid w:val="00D718BC"/>
    <w:rsid w:val="00D720FB"/>
    <w:rsid w:val="00D847A5"/>
    <w:rsid w:val="00D84D09"/>
    <w:rsid w:val="00D87621"/>
    <w:rsid w:val="00D94C3B"/>
    <w:rsid w:val="00D965CE"/>
    <w:rsid w:val="00DA2783"/>
    <w:rsid w:val="00DA5E02"/>
    <w:rsid w:val="00DA5F40"/>
    <w:rsid w:val="00DA6E10"/>
    <w:rsid w:val="00DB1621"/>
    <w:rsid w:val="00DB6328"/>
    <w:rsid w:val="00DB7842"/>
    <w:rsid w:val="00DB789F"/>
    <w:rsid w:val="00DB7D71"/>
    <w:rsid w:val="00DC2864"/>
    <w:rsid w:val="00DC32E9"/>
    <w:rsid w:val="00DC5CA3"/>
    <w:rsid w:val="00DD182C"/>
    <w:rsid w:val="00DD207C"/>
    <w:rsid w:val="00DD41F1"/>
    <w:rsid w:val="00DE0379"/>
    <w:rsid w:val="00DE4169"/>
    <w:rsid w:val="00DE4C8B"/>
    <w:rsid w:val="00DE7071"/>
    <w:rsid w:val="00DF0E43"/>
    <w:rsid w:val="00DF1EC8"/>
    <w:rsid w:val="00DF2BE6"/>
    <w:rsid w:val="00DF45D3"/>
    <w:rsid w:val="00DF5171"/>
    <w:rsid w:val="00DF540C"/>
    <w:rsid w:val="00DF67D9"/>
    <w:rsid w:val="00E03590"/>
    <w:rsid w:val="00E04380"/>
    <w:rsid w:val="00E10DD9"/>
    <w:rsid w:val="00E177BF"/>
    <w:rsid w:val="00E209EC"/>
    <w:rsid w:val="00E22131"/>
    <w:rsid w:val="00E22A19"/>
    <w:rsid w:val="00E24276"/>
    <w:rsid w:val="00E27695"/>
    <w:rsid w:val="00E32872"/>
    <w:rsid w:val="00E35DD9"/>
    <w:rsid w:val="00E37CBF"/>
    <w:rsid w:val="00E4101B"/>
    <w:rsid w:val="00E42B84"/>
    <w:rsid w:val="00E42D0E"/>
    <w:rsid w:val="00E441C1"/>
    <w:rsid w:val="00E44466"/>
    <w:rsid w:val="00E517C3"/>
    <w:rsid w:val="00E54A82"/>
    <w:rsid w:val="00E61E30"/>
    <w:rsid w:val="00E63C12"/>
    <w:rsid w:val="00E65451"/>
    <w:rsid w:val="00E6716E"/>
    <w:rsid w:val="00E679D6"/>
    <w:rsid w:val="00E713B3"/>
    <w:rsid w:val="00E7220F"/>
    <w:rsid w:val="00E759B4"/>
    <w:rsid w:val="00E77EB9"/>
    <w:rsid w:val="00E80BA9"/>
    <w:rsid w:val="00E80C54"/>
    <w:rsid w:val="00E85337"/>
    <w:rsid w:val="00E87895"/>
    <w:rsid w:val="00E903E8"/>
    <w:rsid w:val="00E91421"/>
    <w:rsid w:val="00E922FF"/>
    <w:rsid w:val="00E93D12"/>
    <w:rsid w:val="00E94CD8"/>
    <w:rsid w:val="00E95900"/>
    <w:rsid w:val="00E95F3C"/>
    <w:rsid w:val="00EA0B71"/>
    <w:rsid w:val="00EA2FD4"/>
    <w:rsid w:val="00EA6829"/>
    <w:rsid w:val="00EA767F"/>
    <w:rsid w:val="00EB2373"/>
    <w:rsid w:val="00EB4660"/>
    <w:rsid w:val="00EB775F"/>
    <w:rsid w:val="00EC4393"/>
    <w:rsid w:val="00EC7736"/>
    <w:rsid w:val="00EC7EFD"/>
    <w:rsid w:val="00ED0B88"/>
    <w:rsid w:val="00ED1321"/>
    <w:rsid w:val="00ED19D8"/>
    <w:rsid w:val="00ED2971"/>
    <w:rsid w:val="00EE2339"/>
    <w:rsid w:val="00EE2423"/>
    <w:rsid w:val="00EE2FE3"/>
    <w:rsid w:val="00EE7E4F"/>
    <w:rsid w:val="00EF175C"/>
    <w:rsid w:val="00EF27BC"/>
    <w:rsid w:val="00EF2CDE"/>
    <w:rsid w:val="00EF3B9F"/>
    <w:rsid w:val="00EF3E81"/>
    <w:rsid w:val="00EF7C4A"/>
    <w:rsid w:val="00F00B4C"/>
    <w:rsid w:val="00F036B8"/>
    <w:rsid w:val="00F0502D"/>
    <w:rsid w:val="00F05C36"/>
    <w:rsid w:val="00F06104"/>
    <w:rsid w:val="00F06ABD"/>
    <w:rsid w:val="00F07536"/>
    <w:rsid w:val="00F10526"/>
    <w:rsid w:val="00F11A1F"/>
    <w:rsid w:val="00F175B2"/>
    <w:rsid w:val="00F25E8E"/>
    <w:rsid w:val="00F27F00"/>
    <w:rsid w:val="00F3008C"/>
    <w:rsid w:val="00F330BB"/>
    <w:rsid w:val="00F363CE"/>
    <w:rsid w:val="00F4040E"/>
    <w:rsid w:val="00F40428"/>
    <w:rsid w:val="00F42F35"/>
    <w:rsid w:val="00F51637"/>
    <w:rsid w:val="00F53720"/>
    <w:rsid w:val="00F54C16"/>
    <w:rsid w:val="00F57000"/>
    <w:rsid w:val="00F60232"/>
    <w:rsid w:val="00F65E5E"/>
    <w:rsid w:val="00F6750C"/>
    <w:rsid w:val="00F67A82"/>
    <w:rsid w:val="00F72DEB"/>
    <w:rsid w:val="00F8230D"/>
    <w:rsid w:val="00F8372E"/>
    <w:rsid w:val="00F850ED"/>
    <w:rsid w:val="00F9277F"/>
    <w:rsid w:val="00F934AB"/>
    <w:rsid w:val="00F94200"/>
    <w:rsid w:val="00F949B2"/>
    <w:rsid w:val="00F954E1"/>
    <w:rsid w:val="00F97D15"/>
    <w:rsid w:val="00F97F4A"/>
    <w:rsid w:val="00FA054A"/>
    <w:rsid w:val="00FA1D1B"/>
    <w:rsid w:val="00FA33C2"/>
    <w:rsid w:val="00FA3E65"/>
    <w:rsid w:val="00FA6624"/>
    <w:rsid w:val="00FB06F3"/>
    <w:rsid w:val="00FB27D8"/>
    <w:rsid w:val="00FB2CE1"/>
    <w:rsid w:val="00FB481B"/>
    <w:rsid w:val="00FB57D7"/>
    <w:rsid w:val="00FB65C8"/>
    <w:rsid w:val="00FC3048"/>
    <w:rsid w:val="00FC5DF8"/>
    <w:rsid w:val="00FC67E4"/>
    <w:rsid w:val="00FD1DC7"/>
    <w:rsid w:val="00FD6ACE"/>
    <w:rsid w:val="00FD784E"/>
    <w:rsid w:val="00FE1B12"/>
    <w:rsid w:val="00FE2BEF"/>
    <w:rsid w:val="00FE2C86"/>
    <w:rsid w:val="00FE5EA3"/>
    <w:rsid w:val="00FF5C17"/>
    <w:rsid w:val="00FF7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id-ID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3" Type="http://schemas.openxmlformats.org/officeDocument/2006/relationships/settings" Target="setting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li.amalia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M_J4n</dc:creator>
  <cp:lastModifiedBy>M_J4n</cp:lastModifiedBy>
  <cp:revision>10</cp:revision>
  <dcterms:created xsi:type="dcterms:W3CDTF">2014-09-23T02:17:00Z</dcterms:created>
  <dcterms:modified xsi:type="dcterms:W3CDTF">2014-09-23T03:55:00Z</dcterms:modified>
</cp:coreProperties>
</file>