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8" w:rsidRPr="00A95BA9" w:rsidRDefault="00B90321" w:rsidP="00822507">
      <w:pPr>
        <w:jc w:val="center"/>
      </w:pPr>
      <w:r w:rsidRPr="00A95BA9">
        <w:rPr>
          <w:noProof/>
        </w:rPr>
        <w:drawing>
          <wp:inline distT="0" distB="0" distL="0" distR="0" wp14:anchorId="0A44801D" wp14:editId="00F395FB">
            <wp:extent cx="1415568" cy="1795136"/>
            <wp:effectExtent l="19050" t="0" r="0" b="0"/>
            <wp:docPr id="3" name="Picture 2" descr="Fachmy Casofa - Profil- 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hmy Casofa - Profil- Fix.jpg"/>
                    <pic:cNvPicPr/>
                  </pic:nvPicPr>
                  <pic:blipFill>
                    <a:blip r:embed="rId8" cstate="print"/>
                    <a:srcRect l="18699" r="17183" b="45768"/>
                    <a:stretch>
                      <a:fillRect/>
                    </a:stretch>
                  </pic:blipFill>
                  <pic:spPr>
                    <a:xfrm>
                      <a:off x="0" y="0"/>
                      <a:ext cx="1415568" cy="179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07" w:rsidRPr="00A95BA9" w:rsidRDefault="00822507" w:rsidP="00822507">
      <w:pPr>
        <w:pStyle w:val="Heading1"/>
        <w:rPr>
          <w:color w:val="auto"/>
        </w:rPr>
      </w:pPr>
      <w:r w:rsidRPr="00A95BA9">
        <w:rPr>
          <w:color w:val="auto"/>
        </w:rPr>
        <w:t>BIODATA</w:t>
      </w:r>
    </w:p>
    <w:p w:rsidR="00822507" w:rsidRPr="00A95BA9" w:rsidRDefault="00822507" w:rsidP="00822507">
      <w:pPr>
        <w:pStyle w:val="judul1"/>
        <w:rPr>
          <w:color w:val="auto"/>
        </w:rPr>
      </w:pPr>
      <w:r w:rsidRPr="00A95BA9">
        <w:rPr>
          <w:color w:val="auto"/>
        </w:rPr>
        <w:t>Data Umum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Nama</w:t>
      </w:r>
      <w:r w:rsidR="006C72FD" w:rsidRPr="00A95BA9">
        <w:rPr>
          <w:lang w:val="id-ID"/>
        </w:rPr>
        <w:t xml:space="preserve"> Lengkap</w:t>
      </w:r>
      <w:r w:rsidRPr="00A95BA9">
        <w:tab/>
        <w:t>:</w:t>
      </w:r>
      <w:r w:rsidRPr="00A95BA9">
        <w:tab/>
      </w:r>
      <w:r w:rsidR="006D6B39" w:rsidRPr="00A95BA9">
        <w:t>Fahmi Mubarok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Nama Pena</w:t>
      </w:r>
      <w:r w:rsidRPr="00A95BA9">
        <w:tab/>
        <w:t>:</w:t>
      </w:r>
      <w:r w:rsidRPr="00A95BA9">
        <w:tab/>
      </w:r>
      <w:r w:rsidR="006D6B39" w:rsidRPr="00A95BA9">
        <w:t>Fachmy Casofa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Tempat/Tanggal Lahir</w:t>
      </w:r>
      <w:r w:rsidRPr="00A95BA9">
        <w:tab/>
        <w:t>:</w:t>
      </w:r>
      <w:r w:rsidRPr="00A95BA9">
        <w:tab/>
      </w:r>
      <w:r w:rsidR="006D6B39" w:rsidRPr="00A95BA9">
        <w:t>Jepara</w:t>
      </w:r>
      <w:r w:rsidR="008B2E3F" w:rsidRPr="00A95BA9">
        <w:t>/</w:t>
      </w:r>
      <w:r w:rsidR="006D6B39" w:rsidRPr="00A95BA9">
        <w:t>04</w:t>
      </w:r>
      <w:r w:rsidRPr="00A95BA9">
        <w:t xml:space="preserve"> Juni 19</w:t>
      </w:r>
      <w:r w:rsidR="006D6B39" w:rsidRPr="00A95BA9">
        <w:t>85</w:t>
      </w:r>
    </w:p>
    <w:p w:rsidR="008B2E3F" w:rsidRPr="00A95BA9" w:rsidRDefault="008B2E3F" w:rsidP="00822507">
      <w:pPr>
        <w:tabs>
          <w:tab w:val="left" w:pos="2250"/>
          <w:tab w:val="left" w:pos="2610"/>
        </w:tabs>
      </w:pPr>
      <w:r w:rsidRPr="00A95BA9">
        <w:t>Status Perkawinan</w:t>
      </w:r>
      <w:r w:rsidRPr="00A95BA9">
        <w:tab/>
        <w:t>:</w:t>
      </w:r>
      <w:r w:rsidRPr="00A95BA9">
        <w:tab/>
        <w:t>Menikah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Alamat Rumah</w:t>
      </w:r>
      <w:r w:rsidRPr="00A95BA9">
        <w:tab/>
        <w:t>:</w:t>
      </w:r>
      <w:r w:rsidRPr="00A95BA9">
        <w:tab/>
        <w:t xml:space="preserve">Jalan </w:t>
      </w:r>
      <w:r w:rsidR="006D6B39" w:rsidRPr="00A95BA9">
        <w:t>Gede RT: 06 RW: 06, Pondongan, Banaran, Sukoharjo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Nomor Ponsel</w:t>
      </w:r>
      <w:r w:rsidRPr="00A95BA9">
        <w:tab/>
        <w:t>:</w:t>
      </w:r>
      <w:r w:rsidRPr="00A95BA9">
        <w:tab/>
      </w:r>
      <w:r w:rsidR="006D6B39" w:rsidRPr="00A95BA9">
        <w:t>085229282182</w:t>
      </w:r>
    </w:p>
    <w:p w:rsidR="00822507" w:rsidRPr="00A95BA9" w:rsidRDefault="00822507" w:rsidP="00822507">
      <w:pPr>
        <w:tabs>
          <w:tab w:val="left" w:pos="2250"/>
          <w:tab w:val="left" w:pos="2610"/>
        </w:tabs>
      </w:pPr>
      <w:r w:rsidRPr="00A95BA9">
        <w:t>____________________________________________________________________________________________________________</w:t>
      </w:r>
    </w:p>
    <w:tbl>
      <w:tblPr>
        <w:tblStyle w:val="TabelResume"/>
        <w:tblW w:w="5000" w:type="pct"/>
        <w:tblLook w:val="04A0" w:firstRow="1" w:lastRow="0" w:firstColumn="1" w:lastColumn="0" w:noHBand="0" w:noVBand="1"/>
      </w:tblPr>
      <w:tblGrid>
        <w:gridCol w:w="1691"/>
        <w:gridCol w:w="355"/>
        <w:gridCol w:w="6792"/>
      </w:tblGrid>
      <w:tr w:rsidR="00A95BA9" w:rsidRPr="00A95BA9" w:rsidTr="006C72FD">
        <w:tc>
          <w:tcPr>
            <w:tcW w:w="1734" w:type="dxa"/>
          </w:tcPr>
          <w:p w:rsidR="00822507" w:rsidRPr="00A95BA9" w:rsidRDefault="00822507" w:rsidP="00A128ED">
            <w:pPr>
              <w:pStyle w:val="judul1"/>
              <w:rPr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  <w:lang w:val="en-US"/>
              </w:rPr>
              <w:t>Profil ringkas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Dax" w:hAnsi="Dax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p w:rsidR="00822507" w:rsidRPr="00A95BA9" w:rsidRDefault="00A13E21" w:rsidP="00CC098E">
            <w:pPr>
              <w:pStyle w:val="TeksResume"/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  <w:lang w:val="en-US"/>
              </w:rPr>
              <w:t>Fachmy Casofa</w:t>
            </w:r>
            <w:r w:rsidR="00822507" w:rsidRPr="00A95BA9">
              <w:rPr>
                <w:color w:val="auto"/>
                <w:sz w:val="22"/>
                <w:szCs w:val="22"/>
              </w:rPr>
              <w:t xml:space="preserve"> adalah praktisi penulisan dan penerbitan dengan pengalaman lebih dari </w:t>
            </w:r>
            <w:r w:rsidR="00CC098E" w:rsidRPr="00A95BA9">
              <w:rPr>
                <w:color w:val="auto"/>
                <w:sz w:val="22"/>
                <w:szCs w:val="22"/>
                <w:lang w:val="en-US"/>
              </w:rPr>
              <w:t>7</w:t>
            </w:r>
            <w:r w:rsidR="00822507" w:rsidRPr="00A95BA9">
              <w:rPr>
                <w:color w:val="auto"/>
                <w:sz w:val="22"/>
                <w:szCs w:val="22"/>
              </w:rPr>
              <w:t xml:space="preserve"> tahun (sejak </w:t>
            </w:r>
            <w:r w:rsidR="00CC098E" w:rsidRPr="00A95BA9">
              <w:rPr>
                <w:color w:val="auto"/>
                <w:sz w:val="22"/>
                <w:szCs w:val="22"/>
                <w:lang w:val="en-US"/>
              </w:rPr>
              <w:t>2009</w:t>
            </w:r>
            <w:r w:rsidR="00822507" w:rsidRPr="00A95BA9">
              <w:rPr>
                <w:color w:val="auto"/>
                <w:sz w:val="22"/>
                <w:szCs w:val="22"/>
              </w:rPr>
              <w:t>)</w:t>
            </w:r>
            <w:r w:rsidR="00CC098E" w:rsidRPr="00A95BA9">
              <w:rPr>
                <w:color w:val="auto"/>
                <w:sz w:val="22"/>
                <w:szCs w:val="22"/>
                <w:lang w:val="en-US"/>
              </w:rPr>
              <w:t xml:space="preserve">. </w:t>
            </w:r>
            <w:r w:rsidR="00822507" w:rsidRPr="00A95BA9">
              <w:rPr>
                <w:color w:val="auto"/>
                <w:sz w:val="22"/>
                <w:szCs w:val="22"/>
              </w:rPr>
              <w:t>Ia telah menghasilkan karya +</w:t>
            </w:r>
            <w:r w:rsidR="00CC098E" w:rsidRPr="00A95BA9">
              <w:rPr>
                <w:color w:val="auto"/>
                <w:sz w:val="22"/>
                <w:szCs w:val="22"/>
                <w:lang w:val="en-US"/>
              </w:rPr>
              <w:t>23</w:t>
            </w:r>
            <w:r w:rsidR="00822507" w:rsidRPr="00A95BA9">
              <w:rPr>
                <w:color w:val="auto"/>
                <w:sz w:val="22"/>
                <w:szCs w:val="22"/>
              </w:rPr>
              <w:t xml:space="preserve"> judul buku berbagai bidang dan ratusan artikel yang tersebar di berbagai media.</w:t>
            </w:r>
            <w:r w:rsidR="006C72FD" w:rsidRPr="00A95BA9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95BA9" w:rsidRPr="00A95BA9" w:rsidTr="006C72FD">
        <w:tc>
          <w:tcPr>
            <w:tcW w:w="1734" w:type="dxa"/>
          </w:tcPr>
          <w:p w:rsidR="00822507" w:rsidRPr="00A95BA9" w:rsidRDefault="00822507" w:rsidP="00822507">
            <w:pPr>
              <w:pStyle w:val="judul1"/>
              <w:rPr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</w:rPr>
              <w:t>Keterampilan &amp;</w:t>
            </w:r>
            <w:r w:rsidRPr="00A95BA9">
              <w:rPr>
                <w:rFonts w:cs="Times New Roman"/>
                <w:color w:val="auto"/>
                <w:sz w:val="22"/>
                <w:szCs w:val="22"/>
                <w:lang w:val="en-US"/>
              </w:rPr>
              <w:t>KOMPETENSI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p w:rsidR="00822507" w:rsidRPr="00A95BA9" w:rsidRDefault="005A1D02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Penulisan (Umum, Akad</w:t>
            </w:r>
            <w:r w:rsidR="006C72FD" w:rsidRPr="00A95BA9">
              <w:rPr>
                <w:color w:val="auto"/>
                <w:sz w:val="22"/>
                <w:szCs w:val="22"/>
              </w:rPr>
              <w:t>emis, Bisnis, Jurnalistik, Anak, Religi Islam, Iklan, Konten Media Digital)</w:t>
            </w:r>
          </w:p>
          <w:p w:rsidR="006C72FD" w:rsidRPr="00A95BA9" w:rsidRDefault="006C72FD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Penulisan Bayangan (Ghost Writing) dan Pendampingan (Co-Writing)</w:t>
            </w:r>
          </w:p>
          <w:p w:rsidR="005A1D02" w:rsidRPr="00A95BA9" w:rsidRDefault="005A1D02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Penyuntingan (Copy Editing)</w:t>
            </w:r>
          </w:p>
          <w:p w:rsidR="005A1D02" w:rsidRPr="00A95BA9" w:rsidRDefault="005A1D02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Penerbitan dan Pengelolaan Media</w:t>
            </w:r>
          </w:p>
          <w:p w:rsidR="006C72FD" w:rsidRPr="00A95BA9" w:rsidRDefault="006C72FD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lastRenderedPageBreak/>
              <w:t>Penerbitan Buku</w:t>
            </w:r>
          </w:p>
          <w:p w:rsidR="005A1D02" w:rsidRPr="00A95BA9" w:rsidRDefault="005A1D02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Penerbitan Destop (Desktop Publishing)</w:t>
            </w:r>
          </w:p>
          <w:p w:rsidR="00BF3DD3" w:rsidRPr="00A95BA9" w:rsidRDefault="00BF3DD3" w:rsidP="00BF3DD3">
            <w:pPr>
              <w:pStyle w:val="TeksResume"/>
              <w:numPr>
                <w:ilvl w:val="0"/>
                <w:numId w:val="4"/>
              </w:numPr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</w:rPr>
              <w:t>Pelatihan dan Pendampingan Menulis</w:t>
            </w:r>
          </w:p>
        </w:tc>
      </w:tr>
      <w:tr w:rsidR="00A95BA9" w:rsidRPr="00A95BA9" w:rsidTr="006C72FD">
        <w:tc>
          <w:tcPr>
            <w:tcW w:w="1734" w:type="dxa"/>
          </w:tcPr>
          <w:p w:rsidR="00822507" w:rsidRPr="00A95BA9" w:rsidRDefault="00822507" w:rsidP="00A128ED">
            <w:pPr>
              <w:pStyle w:val="judul1"/>
              <w:rPr>
                <w:rFonts w:cs="Times New Roman"/>
                <w:color w:val="auto"/>
                <w:sz w:val="22"/>
                <w:szCs w:val="22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</w:rPr>
              <w:lastRenderedPageBreak/>
              <w:t>Pengalaman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sz w:val="22"/>
                <w:szCs w:val="22"/>
                <w:lang w:val="en-US"/>
              </w:rPr>
              <w:id w:val="1436861535"/>
            </w:sdtPr>
            <w:sdtEndPr>
              <w:rPr>
                <w:sz w:val="20"/>
                <w:szCs w:val="20"/>
                <w:lang w:val="id-ID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221802691"/>
                  <w:placeholder>
                    <w:docPart w:val="428F7006786C486CB77040DD99402C94"/>
                  </w:placeholder>
                </w:sdtPr>
                <w:sdtEndPr>
                  <w:rPr>
                    <w:sz w:val="20"/>
                    <w:szCs w:val="20"/>
                    <w:lang w:val="id-ID"/>
                  </w:rPr>
                </w:sdtEndPr>
                <w:sdtContent>
                  <w:p w:rsidR="00822507" w:rsidRPr="00A95BA9" w:rsidRDefault="00822507" w:rsidP="00A128ED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EDITOR, </w:t>
                    </w:r>
                    <w:r w:rsidR="00CC098E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Wacana Ilmiah Press</w:t>
                    </w:r>
                  </w:p>
                  <w:p w:rsidR="00822507" w:rsidRPr="00A95BA9" w:rsidRDefault="00CC098E" w:rsidP="00A128ED">
                    <w:pPr>
                      <w:pStyle w:val="TeksResume"/>
                      <w:rPr>
                        <w:rFonts w:ascii="Times New Roman" w:hAnsi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2009</w:t>
                    </w:r>
                    <w:r w:rsidR="00822507"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-</w:t>
                    </w:r>
                    <w:r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2011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68699791"/>
                  <w:placeholder>
                    <w:docPart w:val="428F7006786C486CB77040DD99402C94"/>
                  </w:placeholder>
                </w:sdtPr>
                <w:sdtEndPr>
                  <w:rPr>
                    <w:rFonts w:ascii="Cambria" w:eastAsiaTheme="minorHAnsi" w:hAnsi="Cambria"/>
                    <w:sz w:val="20"/>
                    <w:szCs w:val="20"/>
                    <w:lang w:val="id-ID"/>
                  </w:rPr>
                </w:sdtEndPr>
                <w:sdtContent>
                  <w:p w:rsidR="00822507" w:rsidRPr="00A95BA9" w:rsidRDefault="00822507" w:rsidP="00A128ED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EDITOR</w:t>
                    </w:r>
                    <w:r w:rsidR="00CC098E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 AKUISISI</w:t>
                    </w: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="00CC098E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PT TIGA SERANGKAI</w:t>
                    </w:r>
                  </w:p>
                  <w:p w:rsidR="00822507" w:rsidRPr="00A95BA9" w:rsidRDefault="00CC098E" w:rsidP="00BF3DD3">
                    <w:pPr>
                      <w:pStyle w:val="TeksResume"/>
                      <w:rPr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2011</w:t>
                    </w:r>
                    <w:r w:rsidR="00822507" w:rsidRPr="00A95BA9"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2015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-1494868327"/>
                  <w:placeholder>
                    <w:docPart w:val="7ABB1ABF213644BFA1210A4F8C531292"/>
                  </w:placeholder>
                </w:sdtPr>
                <w:sdtEndPr>
                  <w:rPr>
                    <w:sz w:val="20"/>
                    <w:szCs w:val="20"/>
                    <w:lang w:val="id-ID"/>
                  </w:rPr>
                </w:sdtEndPr>
                <w:sdtContent>
                  <w:p w:rsidR="00822507" w:rsidRPr="00A95BA9" w:rsidRDefault="00822507" w:rsidP="00A128ED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MANAGING eDITOR, </w:t>
                    </w:r>
                    <w:r w:rsidR="00CC098E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Virala Zetta Media</w:t>
                    </w:r>
                  </w:p>
                  <w:p w:rsidR="00822507" w:rsidRPr="00A95BA9" w:rsidRDefault="00CC098E" w:rsidP="00A128ED">
                    <w:pPr>
                      <w:pStyle w:val="TeksResume"/>
                      <w:rPr>
                        <w:rFonts w:ascii="Times New Roman" w:hAnsi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2015</w:t>
                    </w:r>
                    <w:r w:rsidR="00822507"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-</w:t>
                    </w:r>
                    <w:r w:rsidRPr="00A95BA9">
                      <w:rPr>
                        <w:rFonts w:ascii="Times New Roman" w:hAnsi="Times New Roman"/>
                        <w:color w:val="auto"/>
                        <w:sz w:val="22"/>
                        <w:szCs w:val="22"/>
                        <w:lang w:val="en-US"/>
                      </w:rPr>
                      <w:t>sekarang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-94330369"/>
                  <w:placeholder>
                    <w:docPart w:val="10A6B4A11F7B43C0B5BC3784BEA0ADCF"/>
                  </w:placeholder>
                </w:sdtPr>
                <w:sdtEndPr>
                  <w:rPr>
                    <w:rFonts w:ascii="Cambria" w:eastAsiaTheme="minorHAnsi" w:hAnsi="Cambria"/>
                    <w:sz w:val="20"/>
                    <w:szCs w:val="20"/>
                    <w:lang w:val="id-ID"/>
                  </w:rPr>
                </w:sdtEndPr>
                <w:sdtContent>
                  <w:p w:rsidR="00822507" w:rsidRPr="00A95BA9" w:rsidRDefault="00B60F74" w:rsidP="00A128ED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CO-FOUNDER </w:t>
                    </w:r>
                    <w:r w:rsidR="00822507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institut penulis indonesia</w:t>
                    </w:r>
                  </w:p>
                  <w:p w:rsidR="00822507" w:rsidRPr="00A95BA9" w:rsidRDefault="00822507" w:rsidP="00BF3DD3">
                    <w:pPr>
                      <w:pStyle w:val="TeksResume"/>
                      <w:rPr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</w:rPr>
                      <w:t>2016-sekarang</w:t>
                    </w:r>
                  </w:p>
                  <w:p w:rsidR="00822507" w:rsidRPr="00A95BA9" w:rsidRDefault="00822507" w:rsidP="00BF3DD3">
                    <w:pPr>
                      <w:pStyle w:val="TeksResume"/>
                      <w:rPr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</w:rPr>
                      <w:t xml:space="preserve">Lembaga pendidikan dan pengkajian </w:t>
                    </w:r>
                    <w:r w:rsidR="005A1D02" w:rsidRPr="00A95BA9">
                      <w:rPr>
                        <w:color w:val="auto"/>
                        <w:sz w:val="22"/>
                        <w:szCs w:val="22"/>
                      </w:rPr>
                      <w:t>bidang literasi baca-tulis yang melenggarakan kegiatan di bidang kursus daring (</w:t>
                    </w:r>
                    <w:r w:rsidR="005A1D02" w:rsidRPr="00A95BA9">
                      <w:rPr>
                        <w:i/>
                        <w:color w:val="auto"/>
                        <w:sz w:val="22"/>
                        <w:szCs w:val="22"/>
                      </w:rPr>
                      <w:t>online</w:t>
                    </w:r>
                    <w:r w:rsidR="005A1D02" w:rsidRPr="00A95BA9">
                      <w:rPr>
                        <w:color w:val="auto"/>
                        <w:sz w:val="22"/>
                        <w:szCs w:val="22"/>
                      </w:rPr>
                      <w:t>), pelatihan luring (</w:t>
                    </w:r>
                    <w:r w:rsidR="005A1D02" w:rsidRPr="00A95BA9">
                      <w:rPr>
                        <w:i/>
                        <w:color w:val="auto"/>
                        <w:sz w:val="22"/>
                        <w:szCs w:val="22"/>
                      </w:rPr>
                      <w:t>offline</w:t>
                    </w:r>
                    <w:r w:rsidR="005A1D02" w:rsidRPr="00A95BA9">
                      <w:rPr>
                        <w:color w:val="auto"/>
                        <w:sz w:val="22"/>
                        <w:szCs w:val="22"/>
                      </w:rPr>
                      <w:t>), dan juga jasa penerbitan.</w:t>
                    </w:r>
                  </w:p>
                </w:sdtContent>
              </w:sd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-1224907713"/>
                  <w:placeholder>
                    <w:docPart w:val="33C7BF7387864216A328D694DBCC2188"/>
                  </w:placeholder>
                </w:sdtPr>
                <w:sdtEndPr>
                  <w:rPr>
                    <w:sz w:val="20"/>
                    <w:szCs w:val="20"/>
                    <w:lang w:val="id-ID"/>
                  </w:rPr>
                </w:sdtEndPr>
                <w:sdtContent>
                  <w:p w:rsidR="005A1D02" w:rsidRPr="00A95BA9" w:rsidRDefault="00BF3DD3" w:rsidP="005A1D02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PELATIH</w:t>
                    </w:r>
                    <w:r w:rsidR="006C72FD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(TRAINER)</w:t>
                    </w: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, PENDAMPING</w:t>
                    </w:r>
                    <w:r w:rsidR="006C72FD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(COACH)</w:t>
                    </w: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, SERTA KONSULTAN</w:t>
                    </w:r>
                    <w:r w:rsidR="005A1D02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 bidang penulisan dan penerbitan </w:t>
                    </w:r>
                  </w:p>
                  <w:p w:rsidR="005A1D02" w:rsidRPr="00A95BA9" w:rsidRDefault="005A1D02" w:rsidP="00BF3DD3">
                    <w:pPr>
                      <w:pStyle w:val="TeksResume"/>
                      <w:rPr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</w:rPr>
                      <w:t>20</w:t>
                    </w:r>
                    <w:r w:rsidR="00B60F74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1</w:t>
                    </w:r>
                    <w:r w:rsidR="009648D2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4</w:t>
                    </w:r>
                    <w:r w:rsidRPr="00A95BA9">
                      <w:rPr>
                        <w:color w:val="auto"/>
                        <w:sz w:val="22"/>
                        <w:szCs w:val="22"/>
                      </w:rPr>
                      <w:t>-SEKARANG</w:t>
                    </w:r>
                  </w:p>
                  <w:p w:rsidR="00822507" w:rsidRPr="00A95BA9" w:rsidRDefault="004C154E" w:rsidP="00A128ED">
                    <w:pPr>
                      <w:pStyle w:val="TeksResume"/>
                      <w:rPr>
                        <w:rFonts w:ascii="Times New Roman" w:hAnsi="Times New Roman"/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A95BA9" w:rsidRPr="00A95BA9" w:rsidTr="006C72FD">
        <w:tc>
          <w:tcPr>
            <w:tcW w:w="1734" w:type="dxa"/>
          </w:tcPr>
          <w:p w:rsidR="00822507" w:rsidRPr="00A95BA9" w:rsidRDefault="00822507" w:rsidP="00A128ED">
            <w:pPr>
              <w:pStyle w:val="judul1"/>
              <w:rPr>
                <w:rFonts w:cs="Times New Roman"/>
                <w:color w:val="auto"/>
                <w:sz w:val="22"/>
                <w:szCs w:val="22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</w:rPr>
              <w:t>pendidikan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color w:val="auto"/>
                <w:sz w:val="22"/>
                <w:szCs w:val="22"/>
                <w:lang w:val="en-US"/>
              </w:rPr>
              <w:id w:val="-691765356"/>
            </w:sdtPr>
            <w:sdtEndPr>
              <w:rPr>
                <w:rFonts w:ascii="Cambria" w:hAnsi="Cambria"/>
                <w:sz w:val="20"/>
                <w:szCs w:val="20"/>
                <w:lang w:val="id-ID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color w:val="auto"/>
                    <w:sz w:val="22"/>
                    <w:szCs w:val="22"/>
                    <w:lang w:val="en-US"/>
                  </w:rPr>
                  <w:id w:val="-1126388115"/>
                  <w:placeholder>
                    <w:docPart w:val="615D3249FAAE4D32B64ED5DC1F7234D1"/>
                  </w:placeholder>
                </w:sdtPr>
                <w:sdtEndPr>
                  <w:rPr>
                    <w:rFonts w:ascii="Cambria" w:hAnsi="Cambria"/>
                    <w:sz w:val="20"/>
                    <w:szCs w:val="20"/>
                    <w:lang w:val="id-ID"/>
                  </w:rPr>
                </w:sdtEndPr>
                <w:sdtContent>
                  <w:p w:rsidR="00822507" w:rsidRPr="00A95BA9" w:rsidRDefault="00822507" w:rsidP="00A128ED">
                    <w:pPr>
                      <w:pStyle w:val="judul2"/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 xml:space="preserve">UNIVERSITAS </w:t>
                    </w:r>
                    <w:r w:rsidR="00346C93" w:rsidRPr="00A95BA9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  <w:lang w:val="en-US"/>
                      </w:rPr>
                      <w:t>Muhammadiyah Surakarta</w:t>
                    </w:r>
                  </w:p>
                  <w:p w:rsidR="00822507" w:rsidRPr="00A95BA9" w:rsidRDefault="00346C93" w:rsidP="00BF3DD3">
                    <w:pPr>
                      <w:pStyle w:val="TeksResume"/>
                      <w:rPr>
                        <w:rFonts w:eastAsiaTheme="minorEastAsia"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Pendidikan Agama Islam Jurusan Tarbiyah</w:t>
                    </w:r>
                  </w:p>
                </w:sdtContent>
              </w:sdt>
            </w:sdtContent>
          </w:sdt>
        </w:tc>
      </w:tr>
      <w:tr w:rsidR="00A95BA9" w:rsidRPr="00A95BA9" w:rsidTr="006C72FD">
        <w:tc>
          <w:tcPr>
            <w:tcW w:w="1734" w:type="dxa"/>
          </w:tcPr>
          <w:p w:rsidR="00822507" w:rsidRPr="00A95BA9" w:rsidRDefault="00822507" w:rsidP="00A128ED">
            <w:pPr>
              <w:pStyle w:val="judul1"/>
              <w:rPr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  <w:lang w:val="en-US"/>
              </w:rPr>
              <w:t>Karya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p w:rsidR="00822507" w:rsidRPr="00A95BA9" w:rsidRDefault="00822507" w:rsidP="00BF3DD3">
            <w:pPr>
              <w:pStyle w:val="TeksResume"/>
              <w:rPr>
                <w:color w:val="auto"/>
                <w:sz w:val="22"/>
                <w:szCs w:val="22"/>
                <w:lang w:val="en-US"/>
              </w:rPr>
            </w:pPr>
            <w:r w:rsidRPr="00A95BA9">
              <w:rPr>
                <w:color w:val="auto"/>
                <w:sz w:val="22"/>
                <w:szCs w:val="22"/>
              </w:rPr>
              <w:t xml:space="preserve">Sejak berkarya pada tahun </w:t>
            </w:r>
            <w:r w:rsidR="00346C93" w:rsidRPr="00A95BA9">
              <w:rPr>
                <w:color w:val="auto"/>
                <w:sz w:val="22"/>
                <w:szCs w:val="22"/>
                <w:lang w:val="en-US"/>
              </w:rPr>
              <w:t>2008</w:t>
            </w:r>
            <w:r w:rsidRPr="00A95BA9">
              <w:rPr>
                <w:color w:val="auto"/>
                <w:sz w:val="22"/>
                <w:szCs w:val="22"/>
              </w:rPr>
              <w:t xml:space="preserve">, </w:t>
            </w:r>
            <w:r w:rsidR="00346C93" w:rsidRPr="00A95BA9">
              <w:rPr>
                <w:color w:val="auto"/>
                <w:sz w:val="22"/>
                <w:szCs w:val="22"/>
                <w:lang w:val="en-US"/>
              </w:rPr>
              <w:t>Fachmy Casofa</w:t>
            </w:r>
            <w:r w:rsidRPr="00A95BA9">
              <w:rPr>
                <w:color w:val="auto"/>
                <w:sz w:val="22"/>
                <w:szCs w:val="22"/>
              </w:rPr>
              <w:t xml:space="preserve"> telah menulis lebih dari </w:t>
            </w:r>
            <w:r w:rsidR="00346C93" w:rsidRPr="00A95BA9">
              <w:rPr>
                <w:color w:val="auto"/>
                <w:sz w:val="22"/>
                <w:szCs w:val="22"/>
                <w:lang w:val="en-US"/>
              </w:rPr>
              <w:t>23</w:t>
            </w:r>
            <w:r w:rsidRPr="00A95BA9">
              <w:rPr>
                <w:color w:val="auto"/>
                <w:sz w:val="22"/>
                <w:szCs w:val="22"/>
              </w:rPr>
              <w:t xml:space="preserve"> judul buku  berbagai bidang</w:t>
            </w:r>
            <w:r w:rsidR="00346C93" w:rsidRPr="00A95BA9">
              <w:rPr>
                <w:color w:val="auto"/>
                <w:sz w:val="22"/>
                <w:szCs w:val="22"/>
                <w:lang w:val="en-US"/>
              </w:rPr>
              <w:t xml:space="preserve">, dan menulis biografi tokoh penting yang menembus </w:t>
            </w:r>
            <w:r w:rsidR="00346C93" w:rsidRPr="00A95BA9">
              <w:rPr>
                <w:i/>
                <w:color w:val="auto"/>
                <w:sz w:val="22"/>
                <w:szCs w:val="22"/>
                <w:lang w:val="en-US"/>
              </w:rPr>
              <w:t xml:space="preserve">best seller </w:t>
            </w:r>
            <w:r w:rsidR="00346C93" w:rsidRPr="00A95BA9">
              <w:rPr>
                <w:color w:val="auto"/>
                <w:sz w:val="22"/>
                <w:szCs w:val="22"/>
                <w:lang w:val="en-US"/>
              </w:rPr>
              <w:t>nasional, seperti BJ Habibie dan Anies Baswedan</w:t>
            </w:r>
            <w:r w:rsidRPr="00A95BA9">
              <w:rPr>
                <w:color w:val="auto"/>
                <w:sz w:val="22"/>
                <w:szCs w:val="22"/>
              </w:rPr>
              <w:t>.</w:t>
            </w:r>
            <w:r w:rsidR="000856B9" w:rsidRPr="00A95BA9">
              <w:rPr>
                <w:color w:val="auto"/>
                <w:sz w:val="22"/>
                <w:szCs w:val="22"/>
                <w:lang w:val="en-US"/>
              </w:rPr>
              <w:t xml:space="preserve"> Menjadi penulis pendamping untuk tokoh-tokoh bisnis n</w:t>
            </w:r>
            <w:r w:rsidR="00A95BA9" w:rsidRPr="00A95BA9">
              <w:rPr>
                <w:color w:val="auto"/>
                <w:sz w:val="22"/>
                <w:szCs w:val="22"/>
                <w:lang w:val="en-US"/>
              </w:rPr>
              <w:t xml:space="preserve">asional, seperti Natali Ardiant </w:t>
            </w:r>
            <w:r w:rsidR="000856B9" w:rsidRPr="00A95BA9">
              <w:rPr>
                <w:color w:val="auto"/>
                <w:sz w:val="22"/>
                <w:szCs w:val="22"/>
                <w:lang w:val="en-US"/>
              </w:rPr>
              <w:t>CTO Tiket.com, Saptuari Sugiharto</w:t>
            </w:r>
            <w:r w:rsidR="00A95BA9" w:rsidRPr="00A95BA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0856B9" w:rsidRPr="00A95BA9">
              <w:rPr>
                <w:color w:val="auto"/>
                <w:sz w:val="22"/>
                <w:szCs w:val="22"/>
                <w:lang w:val="en-US"/>
              </w:rPr>
              <w:t>CEO Kedai Digital,</w:t>
            </w:r>
            <w:r w:rsidR="00A95BA9" w:rsidRPr="00A95BA9">
              <w:rPr>
                <w:color w:val="auto"/>
                <w:sz w:val="22"/>
                <w:szCs w:val="22"/>
                <w:lang w:val="en-US"/>
              </w:rPr>
              <w:t xml:space="preserve"> Silka Mitrasari CEO Silka Clothing, dan Sunil Tolani CEO Idaff</w:t>
            </w:r>
            <w:r w:rsidR="000856B9" w:rsidRPr="00A95BA9">
              <w:rPr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6C72FD" w:rsidRPr="00A95BA9" w:rsidRDefault="008B2E3F" w:rsidP="00346C93">
            <w:pPr>
              <w:pStyle w:val="TeksResume"/>
              <w:rPr>
                <w:color w:val="auto"/>
                <w:sz w:val="22"/>
                <w:szCs w:val="22"/>
                <w:lang w:val="en-US"/>
              </w:rPr>
            </w:pPr>
            <w:r w:rsidRPr="00A95BA9">
              <w:rPr>
                <w:color w:val="auto"/>
                <w:sz w:val="22"/>
                <w:szCs w:val="22"/>
                <w:lang w:val="en-US"/>
              </w:rPr>
              <w:t xml:space="preserve">Informasi detail tentang karya dapat diakses di </w:t>
            </w:r>
            <w:hyperlink r:id="rId9" w:history="1">
              <w:r w:rsidR="00346C93" w:rsidRPr="00A95BA9">
                <w:rPr>
                  <w:rStyle w:val="Hyperlink"/>
                  <w:color w:val="auto"/>
                  <w:u w:val="none"/>
                </w:rPr>
                <w:t>www.</w:t>
              </w:r>
              <w:r w:rsidR="00346C93" w:rsidRPr="00A95BA9">
                <w:rPr>
                  <w:rStyle w:val="Hyperlink"/>
                  <w:color w:val="auto"/>
                  <w:u w:val="none"/>
                  <w:lang w:val="en-US"/>
                </w:rPr>
                <w:t>fachmycasofa</w:t>
              </w:r>
              <w:r w:rsidR="00346C93" w:rsidRPr="00A95BA9">
                <w:rPr>
                  <w:rStyle w:val="Hyperlink"/>
                  <w:color w:val="auto"/>
                  <w:u w:val="none"/>
                </w:rPr>
                <w:t>.com</w:t>
              </w:r>
            </w:hyperlink>
            <w:r w:rsidR="006C72FD" w:rsidRPr="00A95BA9">
              <w:rPr>
                <w:color w:val="auto"/>
                <w:sz w:val="22"/>
                <w:szCs w:val="22"/>
              </w:rPr>
              <w:t>.</w:t>
            </w:r>
          </w:p>
          <w:p w:rsidR="00906B2F" w:rsidRPr="00A95BA9" w:rsidRDefault="00906B2F" w:rsidP="00346C93">
            <w:pPr>
              <w:pStyle w:val="TeksResume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A95BA9" w:rsidRPr="00A95BA9" w:rsidTr="006C72FD">
        <w:tc>
          <w:tcPr>
            <w:tcW w:w="1734" w:type="dxa"/>
          </w:tcPr>
          <w:p w:rsidR="00822507" w:rsidRPr="00A95BA9" w:rsidRDefault="00822507" w:rsidP="00A128ED">
            <w:pPr>
              <w:pStyle w:val="judul1"/>
              <w:rPr>
                <w:rFonts w:cs="Times New Roman"/>
                <w:color w:val="auto"/>
                <w:sz w:val="22"/>
                <w:szCs w:val="22"/>
                <w:lang w:val="en-US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organisasi</w:t>
            </w:r>
          </w:p>
        </w:tc>
        <w:tc>
          <w:tcPr>
            <w:tcW w:w="405" w:type="dxa"/>
          </w:tcPr>
          <w:p w:rsidR="00822507" w:rsidRPr="00A95BA9" w:rsidRDefault="00822507" w:rsidP="00A128ED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221" w:type="dxa"/>
          </w:tcPr>
          <w:p w:rsidR="00822507" w:rsidRPr="00A95BA9" w:rsidRDefault="00346C93" w:rsidP="00064317">
            <w:pPr>
              <w:pStyle w:val="TeksResume"/>
              <w:rPr>
                <w:color w:val="auto"/>
                <w:sz w:val="22"/>
                <w:szCs w:val="22"/>
              </w:rPr>
            </w:pPr>
            <w:r w:rsidRPr="00A95BA9">
              <w:rPr>
                <w:color w:val="auto"/>
                <w:sz w:val="22"/>
                <w:szCs w:val="22"/>
                <w:lang w:val="en-US"/>
              </w:rPr>
              <w:t>Fachmy Casofa</w:t>
            </w:r>
            <w:r w:rsidR="00822507" w:rsidRPr="00A95BA9">
              <w:rPr>
                <w:color w:val="auto"/>
                <w:sz w:val="22"/>
                <w:szCs w:val="22"/>
              </w:rPr>
              <w:t xml:space="preserve"> telah bergiat di beberapa organisasi perbukuan </w:t>
            </w:r>
            <w:r w:rsidR="005A1D02" w:rsidRPr="00A95BA9">
              <w:rPr>
                <w:color w:val="auto"/>
                <w:sz w:val="22"/>
                <w:szCs w:val="22"/>
              </w:rPr>
              <w:t xml:space="preserve">dan literasi, </w:t>
            </w:r>
            <w:r w:rsidRPr="00A95BA9">
              <w:rPr>
                <w:color w:val="auto"/>
                <w:sz w:val="22"/>
                <w:szCs w:val="22"/>
                <w:lang w:val="en-US"/>
              </w:rPr>
              <w:t xml:space="preserve">seperti </w:t>
            </w:r>
            <w:r w:rsidR="00822507" w:rsidRPr="00A95BA9">
              <w:rPr>
                <w:color w:val="auto"/>
                <w:sz w:val="22"/>
                <w:szCs w:val="22"/>
              </w:rPr>
              <w:t>Yayasan Ayo Membaca Indonesia (AMIND)</w:t>
            </w:r>
            <w:r w:rsidR="00064317" w:rsidRPr="00A95BA9">
              <w:rPr>
                <w:color w:val="auto"/>
                <w:sz w:val="22"/>
                <w:szCs w:val="22"/>
                <w:lang w:val="en-US"/>
              </w:rPr>
              <w:t>, dan Asosiasi Penulis Profesional Indonesia.</w:t>
            </w:r>
            <w:r w:rsidRPr="00A95BA9">
              <w:rPr>
                <w:color w:val="auto"/>
                <w:sz w:val="22"/>
                <w:szCs w:val="22"/>
                <w:lang w:val="en-US"/>
              </w:rPr>
              <w:t xml:space="preserve">. </w:t>
            </w:r>
          </w:p>
        </w:tc>
      </w:tr>
      <w:tr w:rsidR="006C72FD" w:rsidRPr="00A95BA9" w:rsidTr="006C72FD">
        <w:tc>
          <w:tcPr>
            <w:tcW w:w="1734" w:type="dxa"/>
          </w:tcPr>
          <w:p w:rsidR="006C72FD" w:rsidRPr="00A95BA9" w:rsidRDefault="006C72FD" w:rsidP="008D190E">
            <w:pPr>
              <w:pStyle w:val="judul1"/>
              <w:rPr>
                <w:rFonts w:cs="Times New Roman"/>
                <w:color w:val="auto"/>
                <w:sz w:val="22"/>
                <w:szCs w:val="22"/>
              </w:rPr>
            </w:pPr>
            <w:r w:rsidRPr="00A95BA9">
              <w:rPr>
                <w:rFonts w:cs="Times New Roman"/>
                <w:color w:val="auto"/>
                <w:sz w:val="22"/>
                <w:szCs w:val="22"/>
                <w:lang w:val="en-US"/>
              </w:rPr>
              <w:t xml:space="preserve">pengalaman </w:t>
            </w:r>
            <w:r w:rsidRPr="00A95BA9">
              <w:rPr>
                <w:rFonts w:cs="Times New Roman"/>
                <w:color w:val="auto"/>
                <w:sz w:val="22"/>
                <w:szCs w:val="22"/>
              </w:rPr>
              <w:t>sebagai trainer, dan konsultan</w:t>
            </w:r>
          </w:p>
        </w:tc>
        <w:tc>
          <w:tcPr>
            <w:tcW w:w="405" w:type="dxa"/>
          </w:tcPr>
          <w:p w:rsidR="006C72FD" w:rsidRPr="00A95BA9" w:rsidRDefault="006C72FD" w:rsidP="00B1343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21" w:type="dxa"/>
          </w:tcPr>
          <w:sdt>
            <w:sdtPr>
              <w:rPr>
                <w:rFonts w:eastAsiaTheme="minorEastAsia"/>
                <w:b/>
                <w:bCs/>
                <w:caps/>
                <w:color w:val="auto"/>
              </w:rPr>
              <w:id w:val="-1827813056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eastAsiaTheme="minorEastAsia"/>
                    <w:b/>
                    <w:bCs/>
                    <w:caps/>
                    <w:color w:val="auto"/>
                  </w:rPr>
                  <w:id w:val="-1937206864"/>
                  <w:placeholder>
                    <w:docPart w:val="853D8B93CD1C4DA69CE2FDC037725ABE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6C72FD" w:rsidRPr="00A95BA9" w:rsidRDefault="00003B35" w:rsidP="00B13436">
                    <w:pPr>
                      <w:pStyle w:val="TeksResume"/>
                      <w:rPr>
                        <w:b/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b/>
                        <w:color w:val="auto"/>
                        <w:sz w:val="22"/>
                        <w:szCs w:val="22"/>
                      </w:rPr>
                      <w:t>Lem</w:t>
                    </w:r>
                    <w:r w:rsidR="00B46E6D" w:rsidRPr="00A95BA9">
                      <w:rPr>
                        <w:b/>
                        <w:color w:val="auto"/>
                        <w:sz w:val="22"/>
                        <w:szCs w:val="22"/>
                      </w:rPr>
                      <w:t>baga Sosial</w:t>
                    </w:r>
                    <w:r w:rsidR="00917BB5" w:rsidRPr="00A95BA9">
                      <w:rPr>
                        <w:b/>
                        <w:color w:val="auto"/>
                        <w:sz w:val="22"/>
                        <w:szCs w:val="22"/>
                        <w:lang w:val="en-US"/>
                      </w:rPr>
                      <w:t xml:space="preserve"> dan </w:t>
                    </w:r>
                    <w:r w:rsidR="00B46E6D" w:rsidRPr="00A95BA9">
                      <w:rPr>
                        <w:b/>
                        <w:color w:val="auto"/>
                        <w:sz w:val="22"/>
                        <w:szCs w:val="22"/>
                      </w:rPr>
                      <w:t>LSM</w:t>
                    </w:r>
                    <w:r w:rsidR="00917BB5" w:rsidRPr="00A95BA9">
                      <w:rPr>
                        <w:b/>
                        <w:color w:val="auto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:rsidR="006C72FD" w:rsidRPr="00A95BA9" w:rsidRDefault="0049271B" w:rsidP="00B13436">
                    <w:pPr>
                      <w:pStyle w:val="TeksResume"/>
                      <w:rPr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Accenture, 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Plan Indonesia, Yayasan </w:t>
                    </w:r>
                    <w:r w:rsidR="009648D2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Panti 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Yatim Indonesia, </w:t>
                    </w:r>
                    <w:r w:rsidR="008C4DAA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Forum Lingkar Pena, Asosiasi Penulis Profesional Indonesia, 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Tangan Di Atas</w:t>
                    </w:r>
                    <w:r w:rsidR="008C4DAA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, Zetta Media, Forsais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. </w:t>
                    </w:r>
                  </w:p>
                </w:sdtContent>
              </w:sdt>
              <w:sdt>
                <w:sdtPr>
                  <w:rPr>
                    <w:rFonts w:eastAsiaTheme="minorEastAsia"/>
                    <w:b/>
                    <w:bCs/>
                    <w:caps/>
                    <w:color w:val="auto"/>
                  </w:rPr>
                  <w:id w:val="1979730313"/>
                  <w:placeholder>
                    <w:docPart w:val="860045A7A256434E9B1D4E30FDFB873C"/>
                  </w:placeholder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6C72FD" w:rsidRPr="00A95BA9" w:rsidRDefault="00003B35" w:rsidP="00B13436">
                    <w:pPr>
                      <w:pStyle w:val="TeksResume"/>
                      <w:rPr>
                        <w:color w:val="auto"/>
                        <w:sz w:val="22"/>
                        <w:szCs w:val="22"/>
                      </w:rPr>
                    </w:pPr>
                    <w:r w:rsidRPr="00A95BA9">
                      <w:rPr>
                        <w:b/>
                        <w:color w:val="auto"/>
                        <w:sz w:val="22"/>
                        <w:szCs w:val="22"/>
                      </w:rPr>
                      <w:t>Lembaga Pendidikan</w:t>
                    </w:r>
                  </w:p>
                  <w:p w:rsidR="006C72FD" w:rsidRPr="00A95BA9" w:rsidRDefault="0049271B" w:rsidP="00B13436">
                    <w:pPr>
                      <w:pStyle w:val="TeksResume"/>
                      <w:rPr>
                        <w:color w:val="auto"/>
                        <w:sz w:val="22"/>
                        <w:szCs w:val="22"/>
                        <w:lang w:val="en-US"/>
                      </w:rPr>
                    </w:pPr>
                    <w:r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Universitas Negeri Surakarta, Universtas Diponegoro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>, Universitas Muhammadiyah Surakarta, Magistra Utama, Politeknik</w:t>
                    </w:r>
                    <w:r w:rsidR="008C4DAA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 Negeri Semarang</w:t>
                    </w:r>
                    <w:r w:rsidR="003927ED" w:rsidRPr="00A95BA9">
                      <w:rPr>
                        <w:color w:val="auto"/>
                        <w:sz w:val="22"/>
                        <w:szCs w:val="22"/>
                        <w:lang w:val="en-US"/>
                      </w:rPr>
                      <w:t xml:space="preserve">. </w:t>
                    </w:r>
                  </w:p>
                </w:sdtContent>
              </w:sdt>
            </w:sdtContent>
          </w:sdt>
        </w:tc>
      </w:tr>
    </w:tbl>
    <w:p w:rsidR="00822507" w:rsidRPr="00A95BA9" w:rsidRDefault="00822507" w:rsidP="00822507">
      <w:pPr>
        <w:tabs>
          <w:tab w:val="left" w:pos="2880"/>
          <w:tab w:val="left" w:pos="3330"/>
        </w:tabs>
      </w:pPr>
      <w:bookmarkStart w:id="0" w:name="_GoBack"/>
      <w:bookmarkEnd w:id="0"/>
    </w:p>
    <w:sectPr w:rsidR="00822507" w:rsidRPr="00A95BA9" w:rsidSect="008E7A02">
      <w:headerReference w:type="default" r:id="rId10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4E" w:rsidRDefault="004C154E" w:rsidP="005A1D02">
      <w:pPr>
        <w:spacing w:line="240" w:lineRule="auto"/>
      </w:pPr>
      <w:r>
        <w:separator/>
      </w:r>
    </w:p>
  </w:endnote>
  <w:endnote w:type="continuationSeparator" w:id="0">
    <w:p w:rsidR="004C154E" w:rsidRDefault="004C154E" w:rsidP="005A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hampagne &amp; Limousine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4E" w:rsidRDefault="004C154E" w:rsidP="005A1D02">
      <w:pPr>
        <w:spacing w:line="240" w:lineRule="auto"/>
      </w:pPr>
      <w:r>
        <w:separator/>
      </w:r>
    </w:p>
  </w:footnote>
  <w:footnote w:type="continuationSeparator" w:id="0">
    <w:p w:rsidR="004C154E" w:rsidRDefault="004C154E" w:rsidP="005A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50673"/>
      <w:docPartObj>
        <w:docPartGallery w:val="Page Numbers (Top of Page)"/>
        <w:docPartUnique/>
      </w:docPartObj>
    </w:sdtPr>
    <w:sdtEndPr/>
    <w:sdtContent>
      <w:p w:rsidR="005A1D02" w:rsidRDefault="00F51C1B">
        <w:pPr>
          <w:pStyle w:val="Header"/>
          <w:jc w:val="right"/>
        </w:pPr>
        <w:r>
          <w:fldChar w:fldCharType="begin"/>
        </w:r>
        <w:r w:rsidR="005A1D02">
          <w:instrText>PAGE   \* MERGEFORMAT</w:instrText>
        </w:r>
        <w:r>
          <w:fldChar w:fldCharType="separate"/>
        </w:r>
        <w:r w:rsidR="00A95BA9" w:rsidRPr="00A95BA9">
          <w:rPr>
            <w:noProof/>
            <w:lang w:val="id-ID"/>
          </w:rPr>
          <w:t>3</w:t>
        </w:r>
        <w:r>
          <w:fldChar w:fldCharType="end"/>
        </w:r>
      </w:p>
    </w:sdtContent>
  </w:sdt>
  <w:p w:rsidR="005A1D02" w:rsidRDefault="005A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AA7"/>
    <w:multiLevelType w:val="hybridMultilevel"/>
    <w:tmpl w:val="05A62798"/>
    <w:lvl w:ilvl="0" w:tplc="BC7EAC3E">
      <w:start w:val="7"/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3C0"/>
    <w:multiLevelType w:val="hybridMultilevel"/>
    <w:tmpl w:val="D1AC2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2BFE"/>
    <w:multiLevelType w:val="hybridMultilevel"/>
    <w:tmpl w:val="E2EE69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27E88"/>
    <w:multiLevelType w:val="multilevel"/>
    <w:tmpl w:val="D4B6C09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07"/>
    <w:rsid w:val="00003B35"/>
    <w:rsid w:val="00025FD2"/>
    <w:rsid w:val="00064317"/>
    <w:rsid w:val="000856B9"/>
    <w:rsid w:val="00124B58"/>
    <w:rsid w:val="001A5901"/>
    <w:rsid w:val="001B352C"/>
    <w:rsid w:val="001E2BD8"/>
    <w:rsid w:val="00207A7D"/>
    <w:rsid w:val="00217043"/>
    <w:rsid w:val="002316B1"/>
    <w:rsid w:val="00262AF0"/>
    <w:rsid w:val="00346C93"/>
    <w:rsid w:val="003927ED"/>
    <w:rsid w:val="003A656D"/>
    <w:rsid w:val="004650B0"/>
    <w:rsid w:val="0049271B"/>
    <w:rsid w:val="004C154E"/>
    <w:rsid w:val="004D0211"/>
    <w:rsid w:val="00590AD6"/>
    <w:rsid w:val="005A1D02"/>
    <w:rsid w:val="005C7F0C"/>
    <w:rsid w:val="005D3819"/>
    <w:rsid w:val="006C4015"/>
    <w:rsid w:val="006C72FD"/>
    <w:rsid w:val="006D6B39"/>
    <w:rsid w:val="007F625E"/>
    <w:rsid w:val="00822507"/>
    <w:rsid w:val="008B1ABB"/>
    <w:rsid w:val="008B2E3F"/>
    <w:rsid w:val="008C4DAA"/>
    <w:rsid w:val="008D190E"/>
    <w:rsid w:val="008E7A02"/>
    <w:rsid w:val="00906B2F"/>
    <w:rsid w:val="00917BB5"/>
    <w:rsid w:val="009622D2"/>
    <w:rsid w:val="009648D2"/>
    <w:rsid w:val="009F2188"/>
    <w:rsid w:val="009F60C7"/>
    <w:rsid w:val="00A13E21"/>
    <w:rsid w:val="00A26B1E"/>
    <w:rsid w:val="00A44093"/>
    <w:rsid w:val="00A708CE"/>
    <w:rsid w:val="00A95BA9"/>
    <w:rsid w:val="00AD388E"/>
    <w:rsid w:val="00B22C15"/>
    <w:rsid w:val="00B46E6D"/>
    <w:rsid w:val="00B60F74"/>
    <w:rsid w:val="00B7362C"/>
    <w:rsid w:val="00B90321"/>
    <w:rsid w:val="00BF3DD3"/>
    <w:rsid w:val="00C869EC"/>
    <w:rsid w:val="00CA6B2E"/>
    <w:rsid w:val="00CC098E"/>
    <w:rsid w:val="00CF0258"/>
    <w:rsid w:val="00D618A3"/>
    <w:rsid w:val="00D85EF5"/>
    <w:rsid w:val="00E401FF"/>
    <w:rsid w:val="00E64DF2"/>
    <w:rsid w:val="00EC1D83"/>
    <w:rsid w:val="00F22438"/>
    <w:rsid w:val="00F51C1B"/>
    <w:rsid w:val="00F8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07"/>
    <w:pPr>
      <w:spacing w:after="0" w:line="36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07"/>
    <w:pPr>
      <w:keepNext/>
      <w:keepLines/>
      <w:spacing w:before="240" w:after="720"/>
      <w:jc w:val="center"/>
      <w:outlineLvl w:val="0"/>
    </w:pPr>
    <w:rPr>
      <w:rFonts w:ascii="Dax" w:eastAsiaTheme="majorEastAsia" w:hAnsi="Dax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4093"/>
    <w:pPr>
      <w:keepNext/>
      <w:keepLines/>
      <w:numPr>
        <w:numId w:val="2"/>
      </w:numPr>
      <w:spacing w:before="360" w:after="240" w:line="312" w:lineRule="auto"/>
      <w:ind w:hanging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09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2507"/>
    <w:rPr>
      <w:rFonts w:ascii="Dax" w:eastAsiaTheme="majorEastAsia" w:hAnsi="Dax" w:cstheme="majorBidi"/>
      <w:color w:val="000000" w:themeColor="text1"/>
      <w:sz w:val="44"/>
      <w:szCs w:val="32"/>
    </w:rPr>
  </w:style>
  <w:style w:type="paragraph" w:customStyle="1" w:styleId="judul1">
    <w:name w:val="judul 1"/>
    <w:basedOn w:val="Normal"/>
    <w:next w:val="Normal"/>
    <w:link w:val="KarakterJudul1"/>
    <w:uiPriority w:val="1"/>
    <w:unhideWhenUsed/>
    <w:qFormat/>
    <w:rsid w:val="00822507"/>
    <w:pPr>
      <w:spacing w:before="40" w:after="160" w:line="288" w:lineRule="auto"/>
      <w:outlineLvl w:val="0"/>
    </w:pPr>
    <w:rPr>
      <w:rFonts w:ascii="Dax" w:eastAsiaTheme="majorEastAsia" w:hAnsi="Dax" w:cstheme="majorBidi"/>
      <w:caps/>
      <w:color w:val="000000" w:themeColor="text1"/>
      <w:kern w:val="20"/>
      <w:szCs w:val="20"/>
      <w:lang w:val="id-ID" w:eastAsia="id-ID"/>
    </w:rPr>
  </w:style>
  <w:style w:type="paragraph" w:customStyle="1" w:styleId="judul2">
    <w:name w:val="judul 2"/>
    <w:basedOn w:val="Normal"/>
    <w:next w:val="Normal"/>
    <w:link w:val="KarakterJudul2"/>
    <w:uiPriority w:val="1"/>
    <w:unhideWhenUsed/>
    <w:qFormat/>
    <w:rsid w:val="008225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id-ID" w:eastAsia="id-ID"/>
    </w:rPr>
  </w:style>
  <w:style w:type="paragraph" w:customStyle="1" w:styleId="TeksResume">
    <w:name w:val="Teks Resume"/>
    <w:qFormat/>
    <w:rsid w:val="00BF3DD3"/>
    <w:pPr>
      <w:spacing w:before="40" w:after="40" w:line="288" w:lineRule="auto"/>
      <w:ind w:right="1440"/>
    </w:pPr>
    <w:rPr>
      <w:rFonts w:ascii="Cambria" w:hAnsi="Cambria" w:cs="Times New Roman"/>
      <w:color w:val="000000" w:themeColor="text1"/>
      <w:kern w:val="20"/>
      <w:lang w:eastAsia="id-ID"/>
    </w:rPr>
  </w:style>
  <w:style w:type="character" w:customStyle="1" w:styleId="KarakterJudul1">
    <w:name w:val="Karakter Judul 1"/>
    <w:basedOn w:val="DefaultParagraphFont"/>
    <w:link w:val="judul1"/>
    <w:uiPriority w:val="1"/>
    <w:rsid w:val="00822507"/>
    <w:rPr>
      <w:rFonts w:ascii="Dax" w:eastAsiaTheme="majorEastAsia" w:hAnsi="Dax" w:cstheme="majorBidi"/>
      <w:caps/>
      <w:color w:val="000000" w:themeColor="text1"/>
      <w:kern w:val="20"/>
      <w:sz w:val="28"/>
      <w:szCs w:val="20"/>
      <w:lang w:val="id-ID" w:eastAsia="id-ID"/>
    </w:rPr>
  </w:style>
  <w:style w:type="character" w:customStyle="1" w:styleId="KarakterJudul2">
    <w:name w:val="Karakter Judul 2"/>
    <w:basedOn w:val="DefaultParagraphFont"/>
    <w:link w:val="judul2"/>
    <w:uiPriority w:val="1"/>
    <w:rsid w:val="0082250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id-ID" w:eastAsia="id-ID"/>
    </w:rPr>
  </w:style>
  <w:style w:type="table" w:customStyle="1" w:styleId="TabelResume">
    <w:name w:val="Tabel Resume"/>
    <w:basedOn w:val="TableNormal"/>
    <w:uiPriority w:val="99"/>
    <w:rsid w:val="00822507"/>
    <w:pPr>
      <w:spacing w:before="40" w:line="288" w:lineRule="auto"/>
    </w:pPr>
    <w:rPr>
      <w:color w:val="595959" w:themeColor="text1" w:themeTint="A6"/>
      <w:sz w:val="20"/>
      <w:szCs w:val="20"/>
      <w:lang w:val="id-ID" w:eastAsia="id-ID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1D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0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5A1D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02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C72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hmycasof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F7006786C486CB77040DD99402C9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8CCB6D0-EC95-4C80-874A-97DD9B1EAFD0}"/>
      </w:docPartPr>
      <w:docPartBody>
        <w:p w:rsidR="002C4200" w:rsidRDefault="00CE666C" w:rsidP="00CE666C">
          <w:pPr>
            <w:pStyle w:val="428F7006786C486CB77040DD99402C94"/>
          </w:pPr>
          <w:r>
            <w:rPr>
              <w:rStyle w:val="TeksTempatPenampung"/>
            </w:rPr>
            <w:t>Masukkan konten apa saja yang ingin Anda ulang, termasuk kontrol konten. Anda bisa juga menyisipkan kontrol ini di sekitar tabel untuk mengulangi bagian dari tabel.</w:t>
          </w:r>
        </w:p>
      </w:docPartBody>
    </w:docPart>
    <w:docPart>
      <w:docPartPr>
        <w:name w:val="7ABB1ABF213644BFA1210A4F8C53129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ADFDD03-C920-4158-9E17-77B194BFE0A4}"/>
      </w:docPartPr>
      <w:docPartBody>
        <w:p w:rsidR="002C4200" w:rsidRDefault="00CE666C" w:rsidP="00CE666C">
          <w:pPr>
            <w:pStyle w:val="7ABB1ABF213644BFA1210A4F8C531292"/>
          </w:pPr>
          <w:r>
            <w:rPr>
              <w:rStyle w:val="TeksTempatPenampung"/>
            </w:rPr>
            <w:t>Masukkan konten apa saja yang ingin Anda ulang, termasuk kontrol konten. Anda bisa juga menyisipkan kontrol ini di sekitar tabel untuk mengulangi bagian dari tabel.</w:t>
          </w:r>
        </w:p>
      </w:docPartBody>
    </w:docPart>
    <w:docPart>
      <w:docPartPr>
        <w:name w:val="10A6B4A11F7B43C0B5BC3784BEA0ADC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B85DADD-D950-4C17-A285-D1FFDB370493}"/>
      </w:docPartPr>
      <w:docPartBody>
        <w:p w:rsidR="002C4200" w:rsidRDefault="00CE666C" w:rsidP="00CE666C">
          <w:pPr>
            <w:pStyle w:val="10A6B4A11F7B43C0B5BC3784BEA0ADCF"/>
          </w:pPr>
          <w:r>
            <w:rPr>
              <w:rStyle w:val="TeksTempatPenampung"/>
            </w:rPr>
            <w:t>Masukkan konten apa saja yang ingin Anda ulang, termasuk kontrol konten. Anda bisa juga menyisipkan kontrol ini di sekitar tabel untuk mengulangi bagian dari tabel.</w:t>
          </w:r>
        </w:p>
      </w:docPartBody>
    </w:docPart>
    <w:docPart>
      <w:docPartPr>
        <w:name w:val="33C7BF7387864216A328D694DBCC218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6648978-7950-4C64-B87F-A5B3A8203A1F}"/>
      </w:docPartPr>
      <w:docPartBody>
        <w:p w:rsidR="002C4200" w:rsidRDefault="00CE666C" w:rsidP="00CE666C">
          <w:pPr>
            <w:pStyle w:val="33C7BF7387864216A328D694DBCC2188"/>
          </w:pPr>
          <w:r>
            <w:rPr>
              <w:rStyle w:val="TeksTempatPenampung"/>
            </w:rPr>
            <w:t>Masukkan konten apa saja yang ingin Anda ulang, termasuk kontrol konten. Anda bisa juga menyisipkan kontrol ini di sekitar tabel untuk mengulangi bagian dari tabel.</w:t>
          </w:r>
        </w:p>
      </w:docPartBody>
    </w:docPart>
    <w:docPart>
      <w:docPartPr>
        <w:name w:val="615D3249FAAE4D32B64ED5DC1F7234D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A56A5E9-6F8A-4771-ABD3-EF4CA608F55B}"/>
      </w:docPartPr>
      <w:docPartBody>
        <w:p w:rsidR="002C4200" w:rsidRDefault="00CE666C" w:rsidP="00CE666C">
          <w:pPr>
            <w:pStyle w:val="615D3249FAAE4D32B64ED5DC1F7234D1"/>
          </w:pPr>
          <w:r>
            <w:rPr>
              <w:rStyle w:val="TeksTempatPenampung"/>
            </w:rPr>
            <w:t>Masukkan konten apa saja yang ingin Anda ulang, termasuk kontrol konten. Anda bisa juga menyisipkan kontrol ini di sekitar tabel untuk mengulangi bagian dari tabel.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hampagne &amp; Limousine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66C"/>
    <w:rsid w:val="002C4200"/>
    <w:rsid w:val="00455304"/>
    <w:rsid w:val="008D2B19"/>
    <w:rsid w:val="00B37530"/>
    <w:rsid w:val="00CE666C"/>
    <w:rsid w:val="00F0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empatPenampung">
    <w:name w:val="Teks Tempat Penampung"/>
    <w:basedOn w:val="DefaultParagraphFont"/>
    <w:uiPriority w:val="99"/>
    <w:semiHidden/>
    <w:rsid w:val="002C4200"/>
    <w:rPr>
      <w:color w:val="808080"/>
    </w:rPr>
  </w:style>
  <w:style w:type="paragraph" w:customStyle="1" w:styleId="428F7006786C486CB77040DD99402C94">
    <w:name w:val="428F7006786C486CB77040DD99402C94"/>
    <w:rsid w:val="00CE666C"/>
  </w:style>
  <w:style w:type="paragraph" w:customStyle="1" w:styleId="7ABB1ABF213644BFA1210A4F8C531292">
    <w:name w:val="7ABB1ABF213644BFA1210A4F8C531292"/>
    <w:rsid w:val="00CE666C"/>
  </w:style>
  <w:style w:type="paragraph" w:customStyle="1" w:styleId="26FD739766DE4E90A77572BA779313AE">
    <w:name w:val="26FD739766DE4E90A77572BA779313AE"/>
    <w:rsid w:val="00CE666C"/>
  </w:style>
  <w:style w:type="paragraph" w:customStyle="1" w:styleId="D14AC00A84244D8AA27F12321507DDD7">
    <w:name w:val="D14AC00A84244D8AA27F12321507DDD7"/>
    <w:rsid w:val="00CE666C"/>
  </w:style>
  <w:style w:type="paragraph" w:customStyle="1" w:styleId="B81AA27EB5E24359A25D4B74230076BA">
    <w:name w:val="B81AA27EB5E24359A25D4B74230076BA"/>
    <w:rsid w:val="00CE666C"/>
  </w:style>
  <w:style w:type="paragraph" w:customStyle="1" w:styleId="35A9E5AB964444C38140948BEA9A3864">
    <w:name w:val="35A9E5AB964444C38140948BEA9A3864"/>
    <w:rsid w:val="00CE666C"/>
  </w:style>
  <w:style w:type="paragraph" w:customStyle="1" w:styleId="1F5F7EC8090649CE9DE973465B430267">
    <w:name w:val="1F5F7EC8090649CE9DE973465B430267"/>
    <w:rsid w:val="00CE666C"/>
  </w:style>
  <w:style w:type="paragraph" w:customStyle="1" w:styleId="A95A8C920812466C9AC9EECF6EF2DBA8">
    <w:name w:val="A95A8C920812466C9AC9EECF6EF2DBA8"/>
    <w:rsid w:val="00CE666C"/>
  </w:style>
  <w:style w:type="paragraph" w:customStyle="1" w:styleId="8C3D54740F1148B99794536AB5FE5500">
    <w:name w:val="8C3D54740F1148B99794536AB5FE5500"/>
    <w:rsid w:val="00CE666C"/>
  </w:style>
  <w:style w:type="paragraph" w:customStyle="1" w:styleId="C7FB5C96DAF7469AAB6FC3BB01B00B93">
    <w:name w:val="C7FB5C96DAF7469AAB6FC3BB01B00B93"/>
    <w:rsid w:val="00CE666C"/>
  </w:style>
  <w:style w:type="paragraph" w:customStyle="1" w:styleId="C40815C8AC2F4E8F8BE887176390A9A3">
    <w:name w:val="C40815C8AC2F4E8F8BE887176390A9A3"/>
    <w:rsid w:val="00CE666C"/>
  </w:style>
  <w:style w:type="paragraph" w:customStyle="1" w:styleId="3D4BE7D4B0E7479285CB654F6B26C26E">
    <w:name w:val="3D4BE7D4B0E7479285CB654F6B26C26E"/>
    <w:rsid w:val="00CE666C"/>
  </w:style>
  <w:style w:type="paragraph" w:customStyle="1" w:styleId="10A6B4A11F7B43C0B5BC3784BEA0ADCF">
    <w:name w:val="10A6B4A11F7B43C0B5BC3784BEA0ADCF"/>
    <w:rsid w:val="00CE666C"/>
  </w:style>
  <w:style w:type="paragraph" w:customStyle="1" w:styleId="33C7BF7387864216A328D694DBCC2188">
    <w:name w:val="33C7BF7387864216A328D694DBCC2188"/>
    <w:rsid w:val="00CE666C"/>
  </w:style>
  <w:style w:type="paragraph" w:customStyle="1" w:styleId="615D3249FAAE4D32B64ED5DC1F7234D1">
    <w:name w:val="615D3249FAAE4D32B64ED5DC1F7234D1"/>
    <w:rsid w:val="00CE666C"/>
  </w:style>
  <w:style w:type="paragraph" w:customStyle="1" w:styleId="AE5410E7E0154F7C96F27CB17A45CA6F">
    <w:name w:val="AE5410E7E0154F7C96F27CB17A45CA6F"/>
    <w:rsid w:val="00CE666C"/>
  </w:style>
  <w:style w:type="paragraph" w:customStyle="1" w:styleId="078392A904E640A583AE3E908D0149FB">
    <w:name w:val="078392A904E640A583AE3E908D0149FB"/>
    <w:rsid w:val="00CE666C"/>
  </w:style>
  <w:style w:type="paragraph" w:customStyle="1" w:styleId="5CC4A3FA7E7D43EBA0BE4B0433B1F647">
    <w:name w:val="5CC4A3FA7E7D43EBA0BE4B0433B1F647"/>
    <w:rsid w:val="00CE666C"/>
  </w:style>
  <w:style w:type="paragraph" w:customStyle="1" w:styleId="E4C4B2875295409AB47A16CD5CB4E31A">
    <w:name w:val="E4C4B2875295409AB47A16CD5CB4E31A"/>
    <w:rsid w:val="00CE666C"/>
  </w:style>
  <w:style w:type="paragraph" w:customStyle="1" w:styleId="2F0F3F99A6E7449C97F08AEE4C4C5A0D">
    <w:name w:val="2F0F3F99A6E7449C97F08AEE4C4C5A0D"/>
    <w:rsid w:val="00CE666C"/>
  </w:style>
  <w:style w:type="paragraph" w:customStyle="1" w:styleId="1A0AD0441E3B4A34A7B02BAF69070793">
    <w:name w:val="1A0AD0441E3B4A34A7B02BAF69070793"/>
    <w:rsid w:val="00CE666C"/>
  </w:style>
  <w:style w:type="paragraph" w:customStyle="1" w:styleId="4646725BAE3E4BF49E30D70253036B35">
    <w:name w:val="4646725BAE3E4BF49E30D70253036B35"/>
    <w:rsid w:val="00CE666C"/>
  </w:style>
  <w:style w:type="paragraph" w:customStyle="1" w:styleId="8AA310BA2E404CDFBDB63326A032BCCB">
    <w:name w:val="8AA310BA2E404CDFBDB63326A032BCCB"/>
    <w:rsid w:val="00CE666C"/>
  </w:style>
  <w:style w:type="paragraph" w:customStyle="1" w:styleId="E5AFD0AA22B944229FD553AD9AD91ADF">
    <w:name w:val="E5AFD0AA22B944229FD553AD9AD91ADF"/>
    <w:rsid w:val="00CE666C"/>
  </w:style>
  <w:style w:type="paragraph" w:customStyle="1" w:styleId="8178C10C081A46A6B84C76F187619280">
    <w:name w:val="8178C10C081A46A6B84C76F187619280"/>
    <w:rsid w:val="00CE666C"/>
  </w:style>
  <w:style w:type="paragraph" w:customStyle="1" w:styleId="CC551AAF66D64541BE4AC1FBF59C4B2A">
    <w:name w:val="CC551AAF66D64541BE4AC1FBF59C4B2A"/>
    <w:rsid w:val="002C4200"/>
  </w:style>
  <w:style w:type="paragraph" w:customStyle="1" w:styleId="921A1824BD8A44F2BBF942559F922A32">
    <w:name w:val="921A1824BD8A44F2BBF942559F922A32"/>
    <w:rsid w:val="002C4200"/>
  </w:style>
  <w:style w:type="paragraph" w:customStyle="1" w:styleId="21C66D3950E34EF28962B0BD90A51F29">
    <w:name w:val="21C66D3950E34EF28962B0BD90A51F29"/>
    <w:rsid w:val="002C4200"/>
  </w:style>
  <w:style w:type="paragraph" w:customStyle="1" w:styleId="35204BF742D44FCEAB91829AC7A147C3">
    <w:name w:val="35204BF742D44FCEAB91829AC7A147C3"/>
    <w:rsid w:val="002C4200"/>
  </w:style>
  <w:style w:type="paragraph" w:customStyle="1" w:styleId="2906729EB0DC41879E1B191D81D49B0D">
    <w:name w:val="2906729EB0DC41879E1B191D81D49B0D"/>
    <w:rsid w:val="002C4200"/>
  </w:style>
  <w:style w:type="paragraph" w:customStyle="1" w:styleId="853D8B93CD1C4DA69CE2FDC037725ABE">
    <w:name w:val="853D8B93CD1C4DA69CE2FDC037725ABE"/>
    <w:rsid w:val="002C4200"/>
  </w:style>
  <w:style w:type="paragraph" w:customStyle="1" w:styleId="860045A7A256434E9B1D4E30FDFB873C">
    <w:name w:val="860045A7A256434E9B1D4E30FDFB873C"/>
    <w:rsid w:val="002C4200"/>
  </w:style>
  <w:style w:type="paragraph" w:customStyle="1" w:styleId="8BBA3D025149492592B94CC7B6916643">
    <w:name w:val="8BBA3D025149492592B94CC7B6916643"/>
    <w:rsid w:val="002C4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Trim</dc:creator>
  <cp:keywords/>
  <dc:description/>
  <cp:lastModifiedBy>ZAHRA EL HUMAIRA</cp:lastModifiedBy>
  <cp:revision>48</cp:revision>
  <cp:lastPrinted>2016-07-18T16:22:00Z</cp:lastPrinted>
  <dcterms:created xsi:type="dcterms:W3CDTF">2016-09-30T00:27:00Z</dcterms:created>
  <dcterms:modified xsi:type="dcterms:W3CDTF">2017-02-08T14:56:00Z</dcterms:modified>
</cp:coreProperties>
</file>