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Curriculum Vitae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Data Pribadi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Nama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Septilia Kumala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Tempat, Tanggal lahir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Pangkalpinang, 16 September 1996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Agama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Islam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Alamat rumah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Jl. Rumbia II nomor 272 Kel. Asam Kec. Rangkui Kota , Kep. Bangka Belitung.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Alamat Domisili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Jalan pemuda 3 no 14 Rawamangu, Jakarta timur.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Nomer telepon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082180002480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Emai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>septiliakumala@gmail.com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Riwayat Pendidikan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4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sekarang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  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Jurusan Pendidikan Luar Sekolah Universitas Negeri Jakarta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2011 - 201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4     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SMA Negeri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 Pangkalpinang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2008 - 201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1  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SMP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Negeri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1 Pangkalpinang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2002 - 2008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   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SD Negeri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33 Pangkalpinang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1999 – 2001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TK Aisyah Pangkalpinang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Riwayat Organisasi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2010 – 2011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Anggota OSIS SMPN 1 Pangkalpinang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2012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Anggota Parlemen Remaja Nasional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2012 – 2014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Sekretaris Karya llmiah Remaja SMAN 1 Pangkalpinang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2013 - 2014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Kasekbid KIR OSIS SMAN 1 Pangkalpinang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2015-  2016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Staff PSDM KSE UNJ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2016 – sekarang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Wakil Kepala Sekolah Rumah Edukasi KSE UNJ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id-ID"/>
        </w:rPr>
        <w:t>Pengalaman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2011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Pelatihan leadership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training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 SMAN 1 Pangkalpinang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2012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Pelatihan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Latihan Dasar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Kep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emimpinan (LDK)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SMAN 1 Pangkalpinang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2013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Pelatihan menulis karya ilmiah diselenggarakan oleh Dinas Pendidikan dan Kebudayaan kota Pangkalpinang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2015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Ambassador BPJS Ketenagakerjaan KSE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UNJ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201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                                      : Volunteer Jakarta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Marathon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2016                                       :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Voluntee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r pengajar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i Rumah Edukasi KSE UNj</w:t>
      </w:r>
    </w:p>
    <w:p>
      <w:pPr>
        <w:pStyle w:val="style0"/>
        <w:spacing w:before="100" w:beforeAutospacing="true" w:after="100" w:afterAutospacing="true" w:lineRule="auto" w:line="240"/>
        <w:ind w:left="2880" w:hanging="2880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Keahlian Komputer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Microsoft Office (MS. Word, MS. Excel, MS. PowerPoint) dan Internet.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Demikian Curriculum Vitae ini saya buat dengan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 xml:space="preserve"> sebenar-benarnya, semoga dapat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dipergunakan sebagaimana mestinya.</w:t>
      </w:r>
    </w:p>
    <w:p>
      <w:pPr>
        <w:pStyle w:val="style0"/>
        <w:spacing w:before="100" w:beforeAutospacing="true" w:after="100" w:afterAutospacing="true" w:lineRule="auto" w:line="240"/>
        <w:ind w:left="6480" w:firstLine="41"/>
        <w:jc w:val="right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Jakarta, 2 Agustus 2016</w:t>
      </w:r>
    </w:p>
    <w:p>
      <w:pPr>
        <w:pStyle w:val="style0"/>
        <w:spacing w:before="100" w:beforeAutospacing="true" w:after="100" w:afterAutospacing="true" w:lineRule="auto" w:line="240"/>
        <w:ind w:left="6480" w:firstLine="720"/>
        <w:jc w:val="right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Hormat saya,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Septilia Kumala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82075E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F0FEE9E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A154B39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6DDC04F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id-I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Words>258</Words>
  <Characters>1330</Characters>
  <Application>Kingsoft Office Writer</Application>
  <DocSecurity>0</DocSecurity>
  <Paragraphs>41</Paragraphs>
  <ScaleCrop>false</ScaleCrop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2015-04-21T13:04:00Z</dcterms:created>
  <dc:creator>asus</dc:creator>
  <lastModifiedBy>Kingsoft Office</lastModifiedBy>
  <dcterms:modified xsi:type="dcterms:W3CDTF">2016-08-21T12:16:16Z</dcterms:modified>
  <revision>3</revision>
</coreProperties>
</file>