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5011"/>
        <w:tblW w:w="0" w:type="auto"/>
        <w:tblLook w:val="04A0"/>
      </w:tblPr>
      <w:tblGrid>
        <w:gridCol w:w="524"/>
        <w:gridCol w:w="3085"/>
        <w:gridCol w:w="2453"/>
        <w:gridCol w:w="3402"/>
      </w:tblGrid>
      <w:tr w:rsidR="005D0D1D" w:rsidRPr="00443CEF" w:rsidTr="00D55EE8">
        <w:tc>
          <w:tcPr>
            <w:tcW w:w="524" w:type="dxa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38" w:type="dxa"/>
            <w:gridSpan w:val="2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Nama Lengkap</w:t>
            </w:r>
          </w:p>
        </w:tc>
        <w:tc>
          <w:tcPr>
            <w:tcW w:w="3402" w:type="dxa"/>
          </w:tcPr>
          <w:p w:rsidR="005D0D1D" w:rsidRPr="00D55EE8" w:rsidRDefault="00D55EE8" w:rsidP="006F59D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William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8C7A5A">
              <w:rPr>
                <w:rFonts w:ascii="Times New Roman" w:hAnsi="Times New Roman" w:cs="Times New Roman"/>
                <w:sz w:val="24"/>
                <w:szCs w:val="24"/>
              </w:rPr>
              <w:t>ikuman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,SKM</w:t>
            </w:r>
          </w:p>
        </w:tc>
      </w:tr>
      <w:tr w:rsidR="005D0D1D" w:rsidRPr="00443CEF" w:rsidTr="00D55EE8">
        <w:tc>
          <w:tcPr>
            <w:tcW w:w="524" w:type="dxa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85" w:type="dxa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Tempat/tgl.Lahir</w:t>
            </w:r>
          </w:p>
        </w:tc>
        <w:tc>
          <w:tcPr>
            <w:tcW w:w="2453" w:type="dxa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a.Tempat Lahir</w:t>
            </w:r>
          </w:p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b.Tgl.Lahir</w:t>
            </w:r>
          </w:p>
        </w:tc>
        <w:tc>
          <w:tcPr>
            <w:tcW w:w="3402" w:type="dxa"/>
          </w:tcPr>
          <w:p w:rsidR="00091212" w:rsidRDefault="008C7A5A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Makassar </w:t>
            </w:r>
          </w:p>
          <w:p w:rsidR="008C7A5A" w:rsidRPr="008C7A5A" w:rsidRDefault="008C7A5A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juni 1993</w:t>
            </w:r>
          </w:p>
        </w:tc>
      </w:tr>
      <w:tr w:rsidR="005D0D1D" w:rsidRPr="00443CEF" w:rsidTr="00D55EE8">
        <w:tc>
          <w:tcPr>
            <w:tcW w:w="524" w:type="dxa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38" w:type="dxa"/>
            <w:gridSpan w:val="2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Jenis Kelamin</w:t>
            </w:r>
          </w:p>
        </w:tc>
        <w:tc>
          <w:tcPr>
            <w:tcW w:w="3402" w:type="dxa"/>
          </w:tcPr>
          <w:p w:rsidR="005D0D1D" w:rsidRPr="00443CEF" w:rsidRDefault="00091212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Laki-laki</w:t>
            </w:r>
          </w:p>
        </w:tc>
      </w:tr>
      <w:tr w:rsidR="005D0D1D" w:rsidRPr="00443CEF" w:rsidTr="00D55EE8">
        <w:tc>
          <w:tcPr>
            <w:tcW w:w="524" w:type="dxa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538" w:type="dxa"/>
            <w:gridSpan w:val="2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 xml:space="preserve">Agama </w:t>
            </w:r>
          </w:p>
        </w:tc>
        <w:tc>
          <w:tcPr>
            <w:tcW w:w="3402" w:type="dxa"/>
          </w:tcPr>
          <w:p w:rsidR="008C7A5A" w:rsidRPr="008C7A5A" w:rsidRDefault="008C7A5A" w:rsidP="008C7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Khatolik</w:t>
            </w:r>
          </w:p>
        </w:tc>
      </w:tr>
      <w:tr w:rsidR="005D0D1D" w:rsidRPr="00443CEF" w:rsidTr="00D55EE8">
        <w:tc>
          <w:tcPr>
            <w:tcW w:w="524" w:type="dxa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38" w:type="dxa"/>
            <w:gridSpan w:val="2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 xml:space="preserve">Status perkawinan </w:t>
            </w:r>
          </w:p>
        </w:tc>
        <w:tc>
          <w:tcPr>
            <w:tcW w:w="3402" w:type="dxa"/>
          </w:tcPr>
          <w:p w:rsidR="005D0D1D" w:rsidRPr="00443CEF" w:rsidRDefault="00091212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Belum menikah</w:t>
            </w:r>
          </w:p>
        </w:tc>
      </w:tr>
      <w:tr w:rsidR="005D0D1D" w:rsidRPr="00443CEF" w:rsidTr="00D55EE8">
        <w:tc>
          <w:tcPr>
            <w:tcW w:w="524" w:type="dxa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85" w:type="dxa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 xml:space="preserve">Alamat Rumah </w:t>
            </w:r>
          </w:p>
        </w:tc>
        <w:tc>
          <w:tcPr>
            <w:tcW w:w="2453" w:type="dxa"/>
          </w:tcPr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a.jalan</w:t>
            </w:r>
          </w:p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b.kelurahan</w:t>
            </w:r>
          </w:p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c.kecamatan</w:t>
            </w:r>
          </w:p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d.kabupaten</w:t>
            </w:r>
          </w:p>
          <w:p w:rsidR="005D0D1D" w:rsidRPr="00443CEF" w:rsidRDefault="005D0D1D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e.provinsi</w:t>
            </w:r>
          </w:p>
        </w:tc>
        <w:tc>
          <w:tcPr>
            <w:tcW w:w="3402" w:type="dxa"/>
          </w:tcPr>
          <w:p w:rsidR="005D0D1D" w:rsidRPr="008C7A5A" w:rsidRDefault="008C7A5A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Jl.Babussalam II no.28</w:t>
            </w:r>
          </w:p>
          <w:p w:rsidR="00091212" w:rsidRPr="008C7A5A" w:rsidRDefault="008C7A5A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Borrong</w:t>
            </w:r>
            <w:r w:rsidR="00293D65">
              <w:rPr>
                <w:rFonts w:ascii="Times New Roman" w:hAnsi="Times New Roman" w:cs="Times New Roman"/>
                <w:sz w:val="24"/>
                <w:szCs w:val="24"/>
              </w:rPr>
              <w:t xml:space="preserve"> Raya</w:t>
            </w:r>
          </w:p>
          <w:p w:rsidR="00091212" w:rsidRDefault="00091212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Manggala</w:t>
            </w:r>
          </w:p>
          <w:p w:rsidR="00091212" w:rsidRDefault="00091212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Makassar </w:t>
            </w:r>
          </w:p>
          <w:p w:rsidR="00091212" w:rsidRPr="00443CEF" w:rsidRDefault="00091212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Sul-Sel </w:t>
            </w:r>
          </w:p>
        </w:tc>
      </w:tr>
      <w:tr w:rsidR="00443CEF" w:rsidRPr="00443CEF" w:rsidTr="00D55EE8">
        <w:tc>
          <w:tcPr>
            <w:tcW w:w="524" w:type="dxa"/>
          </w:tcPr>
          <w:p w:rsidR="00443CEF" w:rsidRPr="00443CEF" w:rsidRDefault="00443CEF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38" w:type="dxa"/>
            <w:gridSpan w:val="2"/>
          </w:tcPr>
          <w:p w:rsidR="00443CEF" w:rsidRPr="00443CEF" w:rsidRDefault="00443CEF" w:rsidP="006F59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 xml:space="preserve">Alamat email </w:t>
            </w:r>
          </w:p>
        </w:tc>
        <w:tc>
          <w:tcPr>
            <w:tcW w:w="3402" w:type="dxa"/>
          </w:tcPr>
          <w:p w:rsidR="00443CEF" w:rsidRPr="00443CEF" w:rsidRDefault="0094301C" w:rsidP="009430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william_raygal@yahoo.com </w:t>
            </w:r>
          </w:p>
        </w:tc>
      </w:tr>
    </w:tbl>
    <w:p w:rsidR="006F59D7" w:rsidRPr="006F59D7" w:rsidRDefault="00581663" w:rsidP="006F59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166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764.4pt;margin-top:0;width:106.5pt;height:127.5pt;z-index:251658240;visibility:visible;mso-position-horizontal:right;mso-position-horizontal-relative:margin;mso-position-vertical:top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">
            <v:textbox>
              <w:txbxContent>
                <w:p w:rsidR="006F59D7" w:rsidRDefault="008C7A5A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219200" cy="1543050"/>
                        <wp:effectExtent l="0" t="0" r="0" b="0"/>
                        <wp:docPr id="1" name="Picture 1" descr="E:\1926124_380913008728999_3240963793919271067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1926124_380913008728999_3240963793919271067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747" cy="1543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 w:rsidR="006E299F">
        <w:rPr>
          <w:rFonts w:ascii="Times New Roman" w:hAnsi="Times New Roman" w:cs="Times New Roman"/>
          <w:b/>
          <w:sz w:val="24"/>
          <w:szCs w:val="24"/>
        </w:rPr>
        <w:t xml:space="preserve">                      DAFTA</w:t>
      </w:r>
      <w:r w:rsidR="006F59D7" w:rsidRPr="006F59D7">
        <w:rPr>
          <w:rFonts w:ascii="Times New Roman" w:hAnsi="Times New Roman" w:cs="Times New Roman"/>
          <w:b/>
          <w:sz w:val="24"/>
          <w:szCs w:val="24"/>
        </w:rPr>
        <w:t>R RIWAYAT HIDUP</w:t>
      </w:r>
    </w:p>
    <w:p w:rsidR="006F59D7" w:rsidRDefault="006F59D7" w:rsidP="006F59D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F59D7" w:rsidRDefault="006F59D7" w:rsidP="006F59D7">
      <w:pPr>
        <w:rPr>
          <w:rFonts w:ascii="Times New Roman" w:hAnsi="Times New Roman" w:cs="Times New Roman"/>
          <w:sz w:val="24"/>
          <w:szCs w:val="24"/>
        </w:rPr>
      </w:pPr>
    </w:p>
    <w:p w:rsidR="006F59D7" w:rsidRDefault="006F59D7" w:rsidP="006F59D7">
      <w:pPr>
        <w:rPr>
          <w:rFonts w:ascii="Times New Roman" w:hAnsi="Times New Roman" w:cs="Times New Roman"/>
          <w:sz w:val="24"/>
          <w:szCs w:val="24"/>
        </w:rPr>
      </w:pPr>
    </w:p>
    <w:p w:rsidR="006F59D7" w:rsidRDefault="006F59D7" w:rsidP="006F59D7">
      <w:pPr>
        <w:rPr>
          <w:rFonts w:ascii="Times New Roman" w:hAnsi="Times New Roman" w:cs="Times New Roman"/>
          <w:sz w:val="24"/>
          <w:szCs w:val="24"/>
        </w:rPr>
      </w:pPr>
    </w:p>
    <w:p w:rsidR="006F59D7" w:rsidRPr="006F59D7" w:rsidRDefault="006F59D7" w:rsidP="006F59D7">
      <w:pPr>
        <w:pStyle w:val="ListParagraph"/>
        <w:numPr>
          <w:ilvl w:val="0"/>
          <w:numId w:val="3"/>
        </w:numPr>
        <w:ind w:left="284" w:hanging="349"/>
        <w:rPr>
          <w:rFonts w:ascii="Times New Roman" w:hAnsi="Times New Roman" w:cs="Times New Roman"/>
          <w:b/>
          <w:sz w:val="24"/>
          <w:szCs w:val="24"/>
        </w:rPr>
      </w:pPr>
      <w:r w:rsidRPr="006F59D7">
        <w:rPr>
          <w:rFonts w:ascii="Times New Roman" w:hAnsi="Times New Roman" w:cs="Times New Roman"/>
          <w:b/>
          <w:sz w:val="24"/>
          <w:szCs w:val="24"/>
        </w:rPr>
        <w:t>KETERANGAN PERORANGAN</w:t>
      </w:r>
    </w:p>
    <w:p w:rsidR="00443CEF" w:rsidRPr="00443CEF" w:rsidRDefault="00443CEF" w:rsidP="00443CEF"/>
    <w:p w:rsidR="00443CEF" w:rsidRPr="006F59D7" w:rsidRDefault="006F59D7" w:rsidP="006F59D7">
      <w:pPr>
        <w:pStyle w:val="ListParagraph"/>
        <w:numPr>
          <w:ilvl w:val="0"/>
          <w:numId w:val="3"/>
        </w:numPr>
        <w:tabs>
          <w:tab w:val="left" w:pos="3690"/>
        </w:tabs>
        <w:ind w:left="284" w:hanging="349"/>
        <w:rPr>
          <w:rFonts w:ascii="Times New Roman" w:hAnsi="Times New Roman" w:cs="Times New Roman"/>
          <w:b/>
          <w:sz w:val="24"/>
          <w:szCs w:val="24"/>
        </w:rPr>
      </w:pPr>
      <w:r w:rsidRPr="006F59D7">
        <w:rPr>
          <w:rFonts w:ascii="Times New Roman" w:hAnsi="Times New Roman" w:cs="Times New Roman"/>
          <w:b/>
          <w:sz w:val="24"/>
          <w:szCs w:val="24"/>
        </w:rPr>
        <w:t xml:space="preserve">PENDIDIKAN </w:t>
      </w:r>
    </w:p>
    <w:p w:rsidR="00443CEF" w:rsidRPr="00443CEF" w:rsidRDefault="00443CEF" w:rsidP="00443CE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445" w:type="dxa"/>
        <w:tblLook w:val="04A0"/>
      </w:tblPr>
      <w:tblGrid>
        <w:gridCol w:w="563"/>
        <w:gridCol w:w="1548"/>
        <w:gridCol w:w="1996"/>
        <w:gridCol w:w="1388"/>
        <w:gridCol w:w="1549"/>
        <w:gridCol w:w="2401"/>
      </w:tblGrid>
      <w:tr w:rsidR="00443CEF" w:rsidRPr="00443CEF" w:rsidTr="00091212">
        <w:tc>
          <w:tcPr>
            <w:tcW w:w="563" w:type="dxa"/>
            <w:vAlign w:val="center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48" w:type="dxa"/>
            <w:vAlign w:val="center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TINGKAT</w:t>
            </w:r>
          </w:p>
        </w:tc>
        <w:tc>
          <w:tcPr>
            <w:tcW w:w="1996" w:type="dxa"/>
            <w:vAlign w:val="center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NAMA INSTANSI</w:t>
            </w:r>
          </w:p>
        </w:tc>
        <w:tc>
          <w:tcPr>
            <w:tcW w:w="1388" w:type="dxa"/>
            <w:vAlign w:val="center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</w:p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IJAZAH</w:t>
            </w:r>
          </w:p>
        </w:tc>
        <w:tc>
          <w:tcPr>
            <w:tcW w:w="1549" w:type="dxa"/>
            <w:vAlign w:val="center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JURUSAN</w:t>
            </w:r>
          </w:p>
        </w:tc>
        <w:tc>
          <w:tcPr>
            <w:tcW w:w="2401" w:type="dxa"/>
            <w:vAlign w:val="center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</w:p>
        </w:tc>
      </w:tr>
      <w:tr w:rsidR="00443CEF" w:rsidRPr="00443CEF" w:rsidTr="00091212">
        <w:tc>
          <w:tcPr>
            <w:tcW w:w="563" w:type="dxa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8" w:type="dxa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1996" w:type="dxa"/>
          </w:tcPr>
          <w:p w:rsidR="00443CEF" w:rsidRP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SDK Benteng Jawa</w:t>
            </w:r>
          </w:p>
        </w:tc>
        <w:tc>
          <w:tcPr>
            <w:tcW w:w="1388" w:type="dxa"/>
          </w:tcPr>
          <w:p w:rsidR="00443CEF" w:rsidRPr="00C07D40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C07D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49" w:type="dxa"/>
          </w:tcPr>
          <w:p w:rsidR="00443CEF" w:rsidRPr="00443CEF" w:rsidRDefault="00091212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443CEF" w:rsidRP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Manggarai Timur (NTT)</w:t>
            </w:r>
          </w:p>
        </w:tc>
      </w:tr>
      <w:tr w:rsidR="00443CEF" w:rsidRPr="00443CEF" w:rsidTr="00091212">
        <w:tc>
          <w:tcPr>
            <w:tcW w:w="563" w:type="dxa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8" w:type="dxa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SLTA</w:t>
            </w:r>
          </w:p>
        </w:tc>
        <w:tc>
          <w:tcPr>
            <w:tcW w:w="1996" w:type="dxa"/>
          </w:tcPr>
          <w:p w:rsidR="00443CEF" w:rsidRP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SMP Santu Paulus Benteng Jawa</w:t>
            </w:r>
          </w:p>
        </w:tc>
        <w:tc>
          <w:tcPr>
            <w:tcW w:w="1388" w:type="dxa"/>
          </w:tcPr>
          <w:p w:rsidR="00443CEF" w:rsidRP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549" w:type="dxa"/>
          </w:tcPr>
          <w:p w:rsidR="00443CEF" w:rsidRPr="00443CEF" w:rsidRDefault="00091212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01" w:type="dxa"/>
          </w:tcPr>
          <w:p w:rsidR="00443CEF" w:rsidRPr="00443CEF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Manggarai Timur (NTT)</w:t>
            </w:r>
          </w:p>
        </w:tc>
      </w:tr>
      <w:tr w:rsidR="00443CEF" w:rsidRPr="00443CEF" w:rsidTr="00091212">
        <w:tc>
          <w:tcPr>
            <w:tcW w:w="563" w:type="dxa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8" w:type="dxa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SMA</w:t>
            </w:r>
          </w:p>
        </w:tc>
        <w:tc>
          <w:tcPr>
            <w:tcW w:w="1996" w:type="dxa"/>
          </w:tcPr>
          <w:p w:rsidR="00443CEF" w:rsidRP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SMA ST.Claus Kuwu Ruteng</w:t>
            </w:r>
          </w:p>
        </w:tc>
        <w:tc>
          <w:tcPr>
            <w:tcW w:w="1388" w:type="dxa"/>
          </w:tcPr>
          <w:p w:rsidR="00443CEF" w:rsidRP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1549" w:type="dxa"/>
          </w:tcPr>
          <w:p w:rsidR="00443CEF" w:rsidRP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IPS</w:t>
            </w:r>
          </w:p>
        </w:tc>
        <w:tc>
          <w:tcPr>
            <w:tcW w:w="2401" w:type="dxa"/>
          </w:tcPr>
          <w:p w:rsidR="00443CEF" w:rsidRPr="00443CEF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Manggarai (NTT)</w:t>
            </w:r>
          </w:p>
        </w:tc>
      </w:tr>
      <w:tr w:rsidR="00443CEF" w:rsidRPr="00443CEF" w:rsidTr="00091212">
        <w:tc>
          <w:tcPr>
            <w:tcW w:w="563" w:type="dxa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8" w:type="dxa"/>
          </w:tcPr>
          <w:p w:rsidR="00443CEF" w:rsidRPr="00443CEF" w:rsidRDefault="00443CEF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43CEF">
              <w:rPr>
                <w:rFonts w:ascii="Times New Roman" w:hAnsi="Times New Roman" w:cs="Times New Roman"/>
                <w:sz w:val="24"/>
                <w:szCs w:val="24"/>
              </w:rPr>
              <w:t>S1</w:t>
            </w:r>
          </w:p>
        </w:tc>
        <w:tc>
          <w:tcPr>
            <w:tcW w:w="1996" w:type="dxa"/>
          </w:tcPr>
          <w:p w:rsidR="00443CEF" w:rsidRPr="00443CEF" w:rsidRDefault="00091212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FKM UPRI Makassar</w:t>
            </w:r>
          </w:p>
        </w:tc>
        <w:tc>
          <w:tcPr>
            <w:tcW w:w="1388" w:type="dxa"/>
          </w:tcPr>
          <w:p w:rsidR="00443CEF" w:rsidRPr="00443CEF" w:rsidRDefault="00091212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2015 </w:t>
            </w:r>
          </w:p>
        </w:tc>
        <w:tc>
          <w:tcPr>
            <w:tcW w:w="1549" w:type="dxa"/>
          </w:tcPr>
          <w:p w:rsidR="00443CEF" w:rsidRP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Epidemiologi</w:t>
            </w:r>
          </w:p>
        </w:tc>
        <w:tc>
          <w:tcPr>
            <w:tcW w:w="2401" w:type="dxa"/>
          </w:tcPr>
          <w:p w:rsidR="00443CEF" w:rsidRPr="00443CEF" w:rsidRDefault="00091212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Sulawesi Selatan</w:t>
            </w:r>
          </w:p>
        </w:tc>
      </w:tr>
    </w:tbl>
    <w:p w:rsidR="00091212" w:rsidRDefault="00091212" w:rsidP="00091212">
      <w:pPr>
        <w:pStyle w:val="ListParagraph"/>
        <w:ind w:left="0"/>
      </w:pPr>
    </w:p>
    <w:p w:rsidR="00091212" w:rsidRDefault="00091212" w:rsidP="00091212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91212" w:rsidRDefault="00091212" w:rsidP="00091212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93D65" w:rsidRDefault="00293D65" w:rsidP="00091212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93D65" w:rsidRPr="00293D65" w:rsidRDefault="00293D65" w:rsidP="00091212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43CEF" w:rsidRPr="00091212" w:rsidRDefault="00091212" w:rsidP="00091212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III.</w:t>
      </w:r>
      <w:r w:rsidR="00443CEF" w:rsidRPr="00091212">
        <w:rPr>
          <w:rFonts w:ascii="Times New Roman" w:hAnsi="Times New Roman" w:cs="Times New Roman"/>
          <w:b/>
          <w:sz w:val="24"/>
          <w:szCs w:val="24"/>
        </w:rPr>
        <w:t>KURSUS/PELATIHAN/SEMINAR</w:t>
      </w:r>
    </w:p>
    <w:p w:rsidR="0067468E" w:rsidRPr="00F729E0" w:rsidRDefault="0067468E" w:rsidP="0067468E">
      <w:pPr>
        <w:pStyle w:val="ListParagraph"/>
        <w:tabs>
          <w:tab w:val="left" w:pos="3690"/>
        </w:tabs>
        <w:ind w:left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563"/>
        <w:gridCol w:w="2711"/>
        <w:gridCol w:w="1790"/>
        <w:gridCol w:w="2443"/>
        <w:gridCol w:w="1856"/>
      </w:tblGrid>
      <w:tr w:rsidR="0067468E" w:rsidRPr="00F729E0" w:rsidTr="00346E7B">
        <w:tc>
          <w:tcPr>
            <w:tcW w:w="563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711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NAMA KURSUS/PELATIHAN</w:t>
            </w:r>
          </w:p>
        </w:tc>
        <w:tc>
          <w:tcPr>
            <w:tcW w:w="1790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LAMANYA</w:t>
            </w:r>
          </w:p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TGL/BLN/THN</w:t>
            </w:r>
          </w:p>
        </w:tc>
        <w:tc>
          <w:tcPr>
            <w:tcW w:w="2443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SERTIFIKAT/SURAT KETERANGAN</w:t>
            </w:r>
          </w:p>
        </w:tc>
        <w:tc>
          <w:tcPr>
            <w:tcW w:w="1856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67468E" w:rsidRPr="00F729E0" w:rsidTr="00346E7B">
        <w:tc>
          <w:tcPr>
            <w:tcW w:w="563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11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INTERNATIONAL SEMINAR AND CALL FOR PAPERS.</w:t>
            </w:r>
          </w:p>
          <w:p w:rsidR="0067468E" w:rsidRPr="00F729E0" w:rsidRDefault="00227E2A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i/>
                <w:sz w:val="24"/>
                <w:szCs w:val="24"/>
              </w:rPr>
              <w:t>Chalenge Of Working Competency And Occupational Health On Indsutry, Institution And The Faculty In Asean Aconomi Community.</w:t>
            </w:r>
          </w:p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:rsidR="0067468E" w:rsidRPr="00F729E0" w:rsidRDefault="00F729E0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27 APR 2015</w:t>
            </w:r>
          </w:p>
        </w:tc>
        <w:tc>
          <w:tcPr>
            <w:tcW w:w="2443" w:type="dxa"/>
          </w:tcPr>
          <w:p w:rsidR="0067468E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Pr="00A85E7D" w:rsidRDefault="00A85E7D" w:rsidP="00A85E7D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Bersertifikat</w:t>
            </w:r>
          </w:p>
        </w:tc>
        <w:tc>
          <w:tcPr>
            <w:tcW w:w="1856" w:type="dxa"/>
            <w:vAlign w:val="center"/>
          </w:tcPr>
          <w:p w:rsidR="0067468E" w:rsidRPr="00F729E0" w:rsidRDefault="00F729E0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PANITIA</w:t>
            </w:r>
          </w:p>
        </w:tc>
      </w:tr>
      <w:tr w:rsidR="0067468E" w:rsidRPr="00F729E0" w:rsidTr="00346E7B">
        <w:tc>
          <w:tcPr>
            <w:tcW w:w="563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11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SEMINAR NASIONAL.</w:t>
            </w:r>
          </w:p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(ISKMKMI),</w:t>
            </w:r>
            <w:r w:rsidR="00227E2A" w:rsidRPr="00F729E0">
              <w:rPr>
                <w:rFonts w:ascii="Times New Roman" w:hAnsi="Times New Roman" w:cs="Times New Roman"/>
                <w:i/>
                <w:sz w:val="24"/>
                <w:szCs w:val="24"/>
              </w:rPr>
              <w:t>Uji Kompetensi Kesehatan Masyarakat, Keperawatan Dan Kebidanan;Solusi Meningkatkan Derajat Kesahatan Nasional Tahun 2020.</w:t>
            </w:r>
          </w:p>
        </w:tc>
        <w:tc>
          <w:tcPr>
            <w:tcW w:w="1790" w:type="dxa"/>
            <w:vAlign w:val="center"/>
          </w:tcPr>
          <w:p w:rsidR="0067468E" w:rsidRPr="00F729E0" w:rsidRDefault="00F729E0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10 MAR 2014</w:t>
            </w:r>
          </w:p>
        </w:tc>
        <w:tc>
          <w:tcPr>
            <w:tcW w:w="2443" w:type="dxa"/>
          </w:tcPr>
          <w:p w:rsidR="0067468E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Pr="00A85E7D" w:rsidRDefault="00A85E7D" w:rsidP="00A85E7D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Bersertifikat</w:t>
            </w:r>
          </w:p>
        </w:tc>
        <w:tc>
          <w:tcPr>
            <w:tcW w:w="1856" w:type="dxa"/>
            <w:vAlign w:val="center"/>
          </w:tcPr>
          <w:p w:rsidR="0067468E" w:rsidRPr="00F729E0" w:rsidRDefault="00F729E0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PANITIA</w:t>
            </w:r>
          </w:p>
        </w:tc>
      </w:tr>
      <w:tr w:rsidR="0067468E" w:rsidRPr="00F729E0" w:rsidTr="00346E7B">
        <w:tc>
          <w:tcPr>
            <w:tcW w:w="563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11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ORIENTASI DAN TRY OUT UJI KOMPETENSI SARJANA KESEHATAN MASYARAKAT INDONESIA.</w:t>
            </w:r>
          </w:p>
        </w:tc>
        <w:tc>
          <w:tcPr>
            <w:tcW w:w="1790" w:type="dxa"/>
            <w:vAlign w:val="center"/>
          </w:tcPr>
          <w:p w:rsidR="0067468E" w:rsidRPr="00F729E0" w:rsidRDefault="00F729E0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15 NOV 2014</w:t>
            </w:r>
          </w:p>
        </w:tc>
        <w:tc>
          <w:tcPr>
            <w:tcW w:w="2443" w:type="dxa"/>
          </w:tcPr>
          <w:p w:rsidR="0067468E" w:rsidRDefault="0067468E" w:rsidP="00A85E7D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A85E7D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Pr="00A85E7D" w:rsidRDefault="00A85E7D" w:rsidP="00A85E7D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Bersertifikat</w:t>
            </w:r>
          </w:p>
        </w:tc>
        <w:tc>
          <w:tcPr>
            <w:tcW w:w="1856" w:type="dxa"/>
            <w:vAlign w:val="center"/>
          </w:tcPr>
          <w:p w:rsidR="0067468E" w:rsidRPr="00F729E0" w:rsidRDefault="00F729E0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</w:p>
        </w:tc>
      </w:tr>
      <w:tr w:rsidR="0067468E" w:rsidRPr="00F729E0" w:rsidTr="00346E7B">
        <w:tc>
          <w:tcPr>
            <w:tcW w:w="563" w:type="dxa"/>
          </w:tcPr>
          <w:p w:rsidR="0067468E" w:rsidRPr="00F729E0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11" w:type="dxa"/>
          </w:tcPr>
          <w:p w:rsidR="0067468E" w:rsidRPr="00F729E0" w:rsidRDefault="00F729E0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SEMINAR PENDIDIKAN KURIKULUM 2013 .</w:t>
            </w:r>
          </w:p>
        </w:tc>
        <w:tc>
          <w:tcPr>
            <w:tcW w:w="1790" w:type="dxa"/>
            <w:vAlign w:val="center"/>
          </w:tcPr>
          <w:p w:rsidR="0067468E" w:rsidRPr="00F729E0" w:rsidRDefault="00F729E0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23 AGU 2013</w:t>
            </w:r>
          </w:p>
        </w:tc>
        <w:tc>
          <w:tcPr>
            <w:tcW w:w="2443" w:type="dxa"/>
          </w:tcPr>
          <w:p w:rsidR="0067468E" w:rsidRDefault="0067468E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Pr="00A85E7D" w:rsidRDefault="00A85E7D" w:rsidP="00A85E7D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Bersertifikat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856" w:type="dxa"/>
            <w:vAlign w:val="center"/>
          </w:tcPr>
          <w:p w:rsidR="0067468E" w:rsidRPr="00F729E0" w:rsidRDefault="00F729E0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29E0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</w:p>
        </w:tc>
      </w:tr>
      <w:tr w:rsidR="00C554EC" w:rsidRPr="00F729E0" w:rsidTr="00346E7B">
        <w:tc>
          <w:tcPr>
            <w:tcW w:w="563" w:type="dxa"/>
          </w:tcPr>
          <w:p w:rsidR="00C554EC" w:rsidRP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11" w:type="dxa"/>
          </w:tcPr>
          <w:p w:rsidR="00C554EC" w:rsidRP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SEMINAR KESEHTAN NASIONAL </w:t>
            </w:r>
            <w:r w:rsidR="00227E2A">
              <w:rPr>
                <w:rFonts w:ascii="Times New Roman" w:hAnsi="Times New Roman" w:cs="Times New Roman"/>
                <w:i/>
                <w:sz w:val="24"/>
                <w:szCs w:val="24"/>
              </w:rPr>
              <w:t>.Peran Strategis Dalam Meningkatkan Kualitas Pelayanan Kesehatan Nasional Di Sul-Sel.</w:t>
            </w:r>
          </w:p>
        </w:tc>
        <w:tc>
          <w:tcPr>
            <w:tcW w:w="1790" w:type="dxa"/>
            <w:vAlign w:val="center"/>
          </w:tcPr>
          <w:p w:rsidR="00C554EC" w:rsidRPr="00C554EC" w:rsidRDefault="00C554EC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 JUN 2012</w:t>
            </w:r>
          </w:p>
        </w:tc>
        <w:tc>
          <w:tcPr>
            <w:tcW w:w="2443" w:type="dxa"/>
          </w:tcPr>
          <w:p w:rsid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E7D" w:rsidRDefault="00A85E7D" w:rsidP="00A85E7D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Bersertfikat</w:t>
            </w:r>
          </w:p>
          <w:p w:rsidR="00A85E7D" w:rsidRPr="00A85E7D" w:rsidRDefault="00A85E7D" w:rsidP="00A85E7D">
            <w:pPr>
              <w:pStyle w:val="ListParagraph"/>
              <w:tabs>
                <w:tab w:val="left" w:pos="369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Align w:val="center"/>
          </w:tcPr>
          <w:p w:rsidR="00C554EC" w:rsidRPr="00C554EC" w:rsidRDefault="00C554EC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</w:p>
        </w:tc>
      </w:tr>
      <w:tr w:rsidR="00C554EC" w:rsidRPr="00F729E0" w:rsidTr="00346E7B">
        <w:tc>
          <w:tcPr>
            <w:tcW w:w="563" w:type="dxa"/>
          </w:tcPr>
          <w:p w:rsidR="00C554EC" w:rsidRDefault="00C554E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11" w:type="dxa"/>
          </w:tcPr>
          <w:p w:rsidR="00C554EC" w:rsidRPr="00C554EC" w:rsidRDefault="002F01D3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WORKSHOP COLLABORATION MAKASSAR YOUTH AXIDUTAIMENT 2014”</w:t>
            </w:r>
            <w:r w:rsidR="00227E2A">
              <w:rPr>
                <w:rFonts w:ascii="Times New Roman" w:hAnsi="Times New Roman" w:cs="Times New Roman"/>
                <w:i/>
                <w:sz w:val="24"/>
                <w:szCs w:val="24"/>
              </w:rPr>
              <w:t>Break The Silence To End Violence”</w:t>
            </w:r>
          </w:p>
        </w:tc>
        <w:tc>
          <w:tcPr>
            <w:tcW w:w="1790" w:type="dxa"/>
            <w:vAlign w:val="center"/>
          </w:tcPr>
          <w:p w:rsidR="00C554EC" w:rsidRDefault="00C554EC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OKT 2014</w:t>
            </w:r>
          </w:p>
        </w:tc>
        <w:tc>
          <w:tcPr>
            <w:tcW w:w="2443" w:type="dxa"/>
          </w:tcPr>
          <w:p w:rsidR="00C554EC" w:rsidRDefault="00621DA8" w:rsidP="00A85E7D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A85E7D">
              <w:rPr>
                <w:rFonts w:ascii="Times New Roman" w:hAnsi="Times New Roman" w:cs="Times New Roman"/>
                <w:sz w:val="24"/>
                <w:szCs w:val="24"/>
              </w:rPr>
              <w:t>erse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rtifikat</w:t>
            </w:r>
          </w:p>
          <w:p w:rsidR="00621DA8" w:rsidRPr="00A85E7D" w:rsidRDefault="00621DA8" w:rsidP="00A85E7D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6" w:type="dxa"/>
            <w:vAlign w:val="center"/>
          </w:tcPr>
          <w:p w:rsidR="00C554EC" w:rsidRDefault="00C554EC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</w:p>
        </w:tc>
      </w:tr>
      <w:tr w:rsidR="00A85E7D" w:rsidRPr="00F729E0" w:rsidTr="00346E7B">
        <w:tc>
          <w:tcPr>
            <w:tcW w:w="563" w:type="dxa"/>
          </w:tcPr>
          <w:p w:rsidR="00A85E7D" w:rsidRDefault="00A85E7D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11" w:type="dxa"/>
          </w:tcPr>
          <w:p w:rsidR="00A85E7D" w:rsidRDefault="002F01D3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DISKUSI PUBLIK </w:t>
            </w:r>
            <w:r w:rsidR="00575E48">
              <w:rPr>
                <w:rFonts w:ascii="Times New Roman" w:hAnsi="Times New Roman" w:cs="Times New Roman"/>
                <w:sz w:val="24"/>
                <w:szCs w:val="24"/>
              </w:rPr>
              <w:t xml:space="preserve">Tentang Pengadaan </w:t>
            </w:r>
            <w:r w:rsidR="00575E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Barang Dan Jaza Di Kota Makassar, Yang Dilaksanakan Oleh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ICW YAKMID </w:t>
            </w:r>
            <w:r w:rsidR="00575E48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LKPP</w:t>
            </w:r>
          </w:p>
        </w:tc>
        <w:tc>
          <w:tcPr>
            <w:tcW w:w="1790" w:type="dxa"/>
            <w:vAlign w:val="center"/>
          </w:tcPr>
          <w:p w:rsidR="00A85E7D" w:rsidRDefault="00A85E7D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 Nov 2015</w:t>
            </w:r>
          </w:p>
        </w:tc>
        <w:tc>
          <w:tcPr>
            <w:tcW w:w="2443" w:type="dxa"/>
          </w:tcPr>
          <w:p w:rsidR="00A85E7D" w:rsidRDefault="00A85E7D" w:rsidP="00621DA8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DA8" w:rsidRDefault="00621DA8" w:rsidP="00621DA8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D3" w:rsidRDefault="002F01D3" w:rsidP="00621DA8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D3" w:rsidRDefault="002F01D3" w:rsidP="00621DA8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1DA8" w:rsidRPr="00621DA8" w:rsidRDefault="00621DA8" w:rsidP="00621DA8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Bersurat Keterangan</w:t>
            </w:r>
          </w:p>
        </w:tc>
        <w:tc>
          <w:tcPr>
            <w:tcW w:w="1856" w:type="dxa"/>
            <w:vAlign w:val="center"/>
          </w:tcPr>
          <w:p w:rsidR="00A85E7D" w:rsidRDefault="00621DA8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PESERTA</w:t>
            </w:r>
          </w:p>
        </w:tc>
      </w:tr>
      <w:tr w:rsidR="002F01D3" w:rsidRPr="00F729E0" w:rsidTr="00346E7B">
        <w:tc>
          <w:tcPr>
            <w:tcW w:w="563" w:type="dxa"/>
          </w:tcPr>
          <w:p w:rsidR="002F01D3" w:rsidRDefault="002F01D3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711" w:type="dxa"/>
          </w:tcPr>
          <w:p w:rsidR="002F01D3" w:rsidRDefault="002F01D3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SEMINAR ROKOK</w:t>
            </w:r>
          </w:p>
        </w:tc>
        <w:tc>
          <w:tcPr>
            <w:tcW w:w="1790" w:type="dxa"/>
            <w:vAlign w:val="center"/>
          </w:tcPr>
          <w:p w:rsidR="002F01D3" w:rsidRDefault="002F01D3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Jan 2012</w:t>
            </w:r>
          </w:p>
        </w:tc>
        <w:tc>
          <w:tcPr>
            <w:tcW w:w="2443" w:type="dxa"/>
          </w:tcPr>
          <w:p w:rsidR="002F01D3" w:rsidRDefault="002F01D3" w:rsidP="002F01D3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Bersertifikat</w:t>
            </w:r>
          </w:p>
        </w:tc>
        <w:tc>
          <w:tcPr>
            <w:tcW w:w="1856" w:type="dxa"/>
            <w:vAlign w:val="center"/>
          </w:tcPr>
          <w:p w:rsidR="002F01D3" w:rsidRDefault="002F01D3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</w:p>
        </w:tc>
      </w:tr>
      <w:tr w:rsidR="002F01D3" w:rsidRPr="00F729E0" w:rsidTr="00346E7B">
        <w:tc>
          <w:tcPr>
            <w:tcW w:w="563" w:type="dxa"/>
          </w:tcPr>
          <w:p w:rsidR="002F01D3" w:rsidRDefault="002F01D3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11" w:type="dxa"/>
          </w:tcPr>
          <w:p w:rsidR="002F01D3" w:rsidRDefault="002F01D3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UNJUK RASA PUISI </w:t>
            </w:r>
            <w:r w:rsidR="00575E48">
              <w:rPr>
                <w:rFonts w:ascii="Times New Roman" w:hAnsi="Times New Roman" w:cs="Times New Roman"/>
                <w:sz w:val="24"/>
                <w:szCs w:val="24"/>
              </w:rPr>
              <w:t>Bawakaraeng Lompobattang Heritage Programmes Nevy Jamest Tonggiroh-Foundation.</w:t>
            </w:r>
          </w:p>
        </w:tc>
        <w:tc>
          <w:tcPr>
            <w:tcW w:w="1790" w:type="dxa"/>
            <w:vAlign w:val="center"/>
          </w:tcPr>
          <w:p w:rsidR="002F01D3" w:rsidRDefault="002F01D3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443" w:type="dxa"/>
          </w:tcPr>
          <w:p w:rsidR="002F01D3" w:rsidRDefault="002F01D3" w:rsidP="002F01D3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D3" w:rsidRDefault="002F01D3" w:rsidP="002F01D3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D3" w:rsidRDefault="002F01D3" w:rsidP="002F01D3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D3" w:rsidRDefault="002F01D3" w:rsidP="002F01D3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Berpiagam Penghargaan</w:t>
            </w:r>
          </w:p>
        </w:tc>
        <w:tc>
          <w:tcPr>
            <w:tcW w:w="1856" w:type="dxa"/>
            <w:vAlign w:val="center"/>
          </w:tcPr>
          <w:p w:rsidR="002F01D3" w:rsidRDefault="002F01D3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</w:p>
        </w:tc>
      </w:tr>
      <w:tr w:rsidR="002F01D3" w:rsidRPr="00F729E0" w:rsidTr="00346E7B">
        <w:tc>
          <w:tcPr>
            <w:tcW w:w="563" w:type="dxa"/>
          </w:tcPr>
          <w:p w:rsidR="002F01D3" w:rsidRDefault="002F01D3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11" w:type="dxa"/>
          </w:tcPr>
          <w:p w:rsidR="002F01D3" w:rsidRDefault="002F01D3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PERTEMUAN LANJUTAN </w:t>
            </w:r>
            <w:r w:rsidR="00575E48">
              <w:rPr>
                <w:rFonts w:ascii="Times New Roman" w:hAnsi="Times New Roman" w:cs="Times New Roman"/>
                <w:sz w:val="24"/>
                <w:szCs w:val="24"/>
              </w:rPr>
              <w:t>Forum Parapihak Napza Dan Hiv-Aids.</w:t>
            </w:r>
          </w:p>
        </w:tc>
        <w:tc>
          <w:tcPr>
            <w:tcW w:w="1790" w:type="dxa"/>
            <w:vAlign w:val="center"/>
          </w:tcPr>
          <w:p w:rsidR="002F01D3" w:rsidRDefault="00227E2A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Nov </w:t>
            </w:r>
            <w:r w:rsidR="002F01D3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443" w:type="dxa"/>
          </w:tcPr>
          <w:p w:rsidR="002F01D3" w:rsidRDefault="002F01D3" w:rsidP="002F01D3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1D3" w:rsidRDefault="002F01D3" w:rsidP="002F01D3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56" w:type="dxa"/>
            <w:vAlign w:val="center"/>
          </w:tcPr>
          <w:p w:rsidR="002F01D3" w:rsidRDefault="002F01D3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</w:p>
        </w:tc>
      </w:tr>
      <w:tr w:rsidR="00575F4C" w:rsidRPr="00F729E0" w:rsidTr="00346E7B">
        <w:tc>
          <w:tcPr>
            <w:tcW w:w="563" w:type="dxa"/>
          </w:tcPr>
          <w:p w:rsidR="00575F4C" w:rsidRPr="00575F4C" w:rsidRDefault="00575F4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</w:t>
            </w:r>
          </w:p>
        </w:tc>
        <w:tc>
          <w:tcPr>
            <w:tcW w:w="2711" w:type="dxa"/>
          </w:tcPr>
          <w:p w:rsidR="00575F4C" w:rsidRPr="00575F4C" w:rsidRDefault="00575F4C" w:rsidP="00443CEF">
            <w:pPr>
              <w:pStyle w:val="ListParagraph"/>
              <w:tabs>
                <w:tab w:val="left" w:pos="3690"/>
              </w:tabs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Pertemuan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koordinasi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rangka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pembentukan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bebas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napza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90" w:type="dxa"/>
            <w:vAlign w:val="center"/>
          </w:tcPr>
          <w:p w:rsidR="00BB563C" w:rsidRDefault="00575F4C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 D</w:t>
            </w:r>
          </w:p>
          <w:p w:rsidR="00575F4C" w:rsidRPr="00575F4C" w:rsidRDefault="00575F4C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2015</w:t>
            </w:r>
          </w:p>
        </w:tc>
        <w:tc>
          <w:tcPr>
            <w:tcW w:w="2443" w:type="dxa"/>
          </w:tcPr>
          <w:p w:rsidR="00575F4C" w:rsidRDefault="00575F4C" w:rsidP="002F01D3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75F4C" w:rsidRDefault="00575F4C" w:rsidP="002F01D3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75F4C" w:rsidRPr="00575F4C" w:rsidRDefault="00575F4C" w:rsidP="002F01D3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856" w:type="dxa"/>
            <w:vAlign w:val="center"/>
          </w:tcPr>
          <w:p w:rsidR="00575F4C" w:rsidRPr="00575F4C" w:rsidRDefault="00575F4C" w:rsidP="00F729E0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BB563C" w:rsidRPr="001951B1" w:rsidRDefault="00BB563C" w:rsidP="001951B1">
      <w:pPr>
        <w:tabs>
          <w:tab w:val="left" w:pos="369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BB563C" w:rsidRPr="00BB563C" w:rsidRDefault="00BB563C" w:rsidP="00BB563C">
      <w:pPr>
        <w:pStyle w:val="ListParagraph"/>
        <w:tabs>
          <w:tab w:val="left" w:pos="3690"/>
        </w:tabs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B563C">
        <w:rPr>
          <w:rFonts w:ascii="Times New Roman" w:hAnsi="Times New Roman" w:cs="Times New Roman"/>
          <w:b/>
          <w:sz w:val="24"/>
          <w:szCs w:val="24"/>
          <w:lang w:val="en-US"/>
        </w:rPr>
        <w:t>IV.Kemampuan</w:t>
      </w:r>
      <w:proofErr w:type="spellEnd"/>
      <w:r w:rsidRPr="00BB56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B563C">
        <w:rPr>
          <w:rFonts w:ascii="Times New Roman" w:hAnsi="Times New Roman" w:cs="Times New Roman"/>
          <w:b/>
          <w:sz w:val="24"/>
          <w:szCs w:val="24"/>
          <w:lang w:val="en-US"/>
        </w:rPr>
        <w:t>Berbahasa</w:t>
      </w:r>
      <w:proofErr w:type="spellEnd"/>
      <w:r w:rsidRPr="00BB56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B563C">
        <w:rPr>
          <w:rFonts w:ascii="Times New Roman" w:hAnsi="Times New Roman" w:cs="Times New Roman"/>
          <w:b/>
          <w:sz w:val="24"/>
          <w:szCs w:val="24"/>
          <w:lang w:val="en-US"/>
        </w:rPr>
        <w:t>asing</w:t>
      </w:r>
      <w:proofErr w:type="spellEnd"/>
    </w:p>
    <w:tbl>
      <w:tblPr>
        <w:tblStyle w:val="TableGrid"/>
        <w:tblpPr w:leftFromText="180" w:rightFromText="180" w:vertAnchor="text" w:horzAnchor="margin" w:tblpY="146"/>
        <w:tblOverlap w:val="never"/>
        <w:tblW w:w="0" w:type="auto"/>
        <w:tblLook w:val="04A0"/>
      </w:tblPr>
      <w:tblGrid>
        <w:gridCol w:w="817"/>
        <w:gridCol w:w="2380"/>
        <w:gridCol w:w="2380"/>
        <w:gridCol w:w="2380"/>
      </w:tblGrid>
      <w:tr w:rsidR="00BB563C" w:rsidTr="00BB563C">
        <w:trPr>
          <w:trHeight w:val="416"/>
        </w:trPr>
        <w:tc>
          <w:tcPr>
            <w:tcW w:w="817" w:type="dxa"/>
          </w:tcPr>
          <w:p w:rsidR="00BB563C" w:rsidRDefault="00BB563C" w:rsidP="00BB563C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</w:t>
            </w:r>
          </w:p>
        </w:tc>
        <w:tc>
          <w:tcPr>
            <w:tcW w:w="2380" w:type="dxa"/>
          </w:tcPr>
          <w:p w:rsidR="00BB563C" w:rsidRDefault="00BB563C" w:rsidP="00BB563C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Speaking</w:t>
            </w:r>
          </w:p>
        </w:tc>
        <w:tc>
          <w:tcPr>
            <w:tcW w:w="2380" w:type="dxa"/>
          </w:tcPr>
          <w:p w:rsidR="00BB563C" w:rsidRDefault="00BB563C" w:rsidP="00BB563C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Reading</w:t>
            </w:r>
          </w:p>
        </w:tc>
        <w:tc>
          <w:tcPr>
            <w:tcW w:w="2380" w:type="dxa"/>
          </w:tcPr>
          <w:p w:rsidR="00BB563C" w:rsidRDefault="00BB563C" w:rsidP="00BB563C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Writing</w:t>
            </w:r>
          </w:p>
        </w:tc>
      </w:tr>
      <w:tr w:rsidR="00BB563C" w:rsidTr="00BB563C">
        <w:trPr>
          <w:trHeight w:val="944"/>
        </w:trPr>
        <w:tc>
          <w:tcPr>
            <w:tcW w:w="817" w:type="dxa"/>
          </w:tcPr>
          <w:p w:rsidR="00BB563C" w:rsidRDefault="00BB563C" w:rsidP="00BB563C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380" w:type="dxa"/>
          </w:tcPr>
          <w:p w:rsidR="00BB563C" w:rsidRDefault="00BB563C" w:rsidP="00BB563C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Bisa</w:t>
            </w:r>
            <w:proofErr w:type="spellEnd"/>
          </w:p>
        </w:tc>
        <w:tc>
          <w:tcPr>
            <w:tcW w:w="2380" w:type="dxa"/>
          </w:tcPr>
          <w:p w:rsidR="00BB563C" w:rsidRDefault="00BB563C" w:rsidP="00BB563C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Bisa</w:t>
            </w:r>
            <w:proofErr w:type="spellEnd"/>
          </w:p>
        </w:tc>
        <w:tc>
          <w:tcPr>
            <w:tcW w:w="2380" w:type="dxa"/>
          </w:tcPr>
          <w:p w:rsidR="00BB563C" w:rsidRDefault="00BB563C" w:rsidP="00BB563C">
            <w:pPr>
              <w:pStyle w:val="ListParagraph"/>
              <w:tabs>
                <w:tab w:val="left" w:pos="369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Bisa</w:t>
            </w:r>
            <w:proofErr w:type="spellEnd"/>
          </w:p>
        </w:tc>
      </w:tr>
    </w:tbl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553DB9" w:rsidRPr="008B4053" w:rsidRDefault="00553DB9" w:rsidP="008B4053">
      <w:pPr>
        <w:tabs>
          <w:tab w:val="left" w:pos="369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553DB9" w:rsidRPr="00C554EC" w:rsidRDefault="00553DB9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346E7B" w:rsidRPr="00F729E0" w:rsidRDefault="00346E7B" w:rsidP="00443CEF">
      <w:pPr>
        <w:pStyle w:val="ListParagraph"/>
        <w:tabs>
          <w:tab w:val="left" w:pos="3690"/>
        </w:tabs>
        <w:ind w:left="1146"/>
        <w:rPr>
          <w:rFonts w:ascii="Times New Roman" w:hAnsi="Times New Roman" w:cs="Times New Roman"/>
          <w:sz w:val="24"/>
          <w:szCs w:val="24"/>
        </w:rPr>
      </w:pPr>
    </w:p>
    <w:p w:rsidR="00443CEF" w:rsidRPr="00BB563C" w:rsidRDefault="00F729E0" w:rsidP="00BB563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BB563C">
        <w:rPr>
          <w:rFonts w:ascii="Times New Roman" w:hAnsi="Times New Roman" w:cs="Times New Roman"/>
          <w:b/>
          <w:sz w:val="24"/>
          <w:szCs w:val="24"/>
        </w:rPr>
        <w:lastRenderedPageBreak/>
        <w:t>RIWAYAT PEKERJAAN</w:t>
      </w:r>
    </w:p>
    <w:p w:rsidR="00F729E0" w:rsidRDefault="00F729E0" w:rsidP="00F729E0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563"/>
        <w:gridCol w:w="1830"/>
        <w:gridCol w:w="1830"/>
        <w:gridCol w:w="2817"/>
        <w:gridCol w:w="2282"/>
      </w:tblGrid>
      <w:tr w:rsidR="00F729E0" w:rsidTr="00C022DF">
        <w:tc>
          <w:tcPr>
            <w:tcW w:w="563" w:type="dxa"/>
          </w:tcPr>
          <w:p w:rsidR="00F729E0" w:rsidRDefault="00F729E0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830" w:type="dxa"/>
          </w:tcPr>
          <w:p w:rsidR="00F729E0" w:rsidRDefault="00F729E0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</w:p>
        </w:tc>
        <w:tc>
          <w:tcPr>
            <w:tcW w:w="1830" w:type="dxa"/>
          </w:tcPr>
          <w:p w:rsidR="00F729E0" w:rsidRDefault="00F729E0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MASA TUGAS</w:t>
            </w:r>
          </w:p>
        </w:tc>
        <w:tc>
          <w:tcPr>
            <w:tcW w:w="2817" w:type="dxa"/>
          </w:tcPr>
          <w:p w:rsidR="00F729E0" w:rsidRDefault="00F729E0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INSTANSI/PERUSHAAN</w:t>
            </w:r>
          </w:p>
        </w:tc>
        <w:tc>
          <w:tcPr>
            <w:tcW w:w="2282" w:type="dxa"/>
          </w:tcPr>
          <w:p w:rsidR="00F729E0" w:rsidRDefault="00F729E0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F729E0" w:rsidTr="00C022DF">
        <w:tc>
          <w:tcPr>
            <w:tcW w:w="563" w:type="dxa"/>
          </w:tcPr>
          <w:p w:rsidR="00F729E0" w:rsidRDefault="00F729E0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30" w:type="dxa"/>
          </w:tcPr>
          <w:p w:rsidR="00F729E0" w:rsidRPr="002946BF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Pegawai</w:t>
            </w:r>
            <w:proofErr w:type="spellEnd"/>
          </w:p>
        </w:tc>
        <w:tc>
          <w:tcPr>
            <w:tcW w:w="1830" w:type="dxa"/>
          </w:tcPr>
          <w:p w:rsidR="00F729E0" w:rsidRPr="002946BF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17" w:type="dxa"/>
          </w:tcPr>
          <w:p w:rsidR="00F729E0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Cafe the boss</w:t>
            </w:r>
          </w:p>
        </w:tc>
        <w:tc>
          <w:tcPr>
            <w:tcW w:w="2282" w:type="dxa"/>
          </w:tcPr>
          <w:p w:rsidR="00F729E0" w:rsidRPr="002946BF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Restoran</w:t>
            </w:r>
            <w:proofErr w:type="spellEnd"/>
          </w:p>
        </w:tc>
      </w:tr>
      <w:tr w:rsidR="00F729E0" w:rsidTr="00C022DF">
        <w:tc>
          <w:tcPr>
            <w:tcW w:w="563" w:type="dxa"/>
          </w:tcPr>
          <w:p w:rsidR="00F729E0" w:rsidRDefault="00F729E0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30" w:type="dxa"/>
          </w:tcPr>
          <w:p w:rsidR="00F729E0" w:rsidRPr="002946BF" w:rsidRDefault="00C022D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946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ales</w:t>
            </w:r>
          </w:p>
        </w:tc>
        <w:tc>
          <w:tcPr>
            <w:tcW w:w="1830" w:type="dxa"/>
          </w:tcPr>
          <w:p w:rsidR="00F729E0" w:rsidRPr="002946BF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F729E0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17" w:type="dxa"/>
          </w:tcPr>
          <w:p w:rsidR="00F729E0" w:rsidRPr="002946BF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Cv.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Anugerah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Bangun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Celebes</w:t>
            </w:r>
          </w:p>
        </w:tc>
        <w:tc>
          <w:tcPr>
            <w:tcW w:w="2282" w:type="dxa"/>
          </w:tcPr>
          <w:p w:rsidR="00F729E0" w:rsidRPr="002946BF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Alkes</w:t>
            </w:r>
            <w:proofErr w:type="spellEnd"/>
          </w:p>
        </w:tc>
      </w:tr>
      <w:tr w:rsidR="00C554EC" w:rsidTr="00C022DF">
        <w:tc>
          <w:tcPr>
            <w:tcW w:w="563" w:type="dxa"/>
          </w:tcPr>
          <w:p w:rsidR="00C554EC" w:rsidRPr="00C554EC" w:rsidRDefault="00C554EC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30" w:type="dxa"/>
          </w:tcPr>
          <w:p w:rsidR="00C554EC" w:rsidRPr="002946BF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Staff</w:t>
            </w:r>
          </w:p>
        </w:tc>
        <w:tc>
          <w:tcPr>
            <w:tcW w:w="1830" w:type="dxa"/>
          </w:tcPr>
          <w:p w:rsidR="00C554EC" w:rsidRPr="002946BF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C554EC">
              <w:rPr>
                <w:rFonts w:ascii="Times New Roman" w:hAnsi="Times New Roman" w:cs="Times New Roman"/>
                <w:sz w:val="24"/>
                <w:szCs w:val="24"/>
              </w:rPr>
              <w:t>- 201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17" w:type="dxa"/>
          </w:tcPr>
          <w:p w:rsidR="00C554EC" w:rsidRPr="002946BF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Bird Celebes</w:t>
            </w:r>
          </w:p>
        </w:tc>
        <w:tc>
          <w:tcPr>
            <w:tcW w:w="2282" w:type="dxa"/>
          </w:tcPr>
          <w:p w:rsidR="00C554EC" w:rsidRPr="002946BF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Peternakan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kicau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burung</w:t>
            </w:r>
            <w:proofErr w:type="spellEnd"/>
          </w:p>
        </w:tc>
      </w:tr>
      <w:tr w:rsidR="004B6431" w:rsidTr="00C022DF">
        <w:tc>
          <w:tcPr>
            <w:tcW w:w="563" w:type="dxa"/>
          </w:tcPr>
          <w:p w:rsidR="004B6431" w:rsidRPr="004B6431" w:rsidRDefault="004B6431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1830" w:type="dxa"/>
          </w:tcPr>
          <w:p w:rsidR="004B6431" w:rsidRPr="004B6431" w:rsidRDefault="004B6431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 Enumerator</w:t>
            </w:r>
          </w:p>
        </w:tc>
        <w:tc>
          <w:tcPr>
            <w:tcW w:w="1830" w:type="dxa"/>
          </w:tcPr>
          <w:p w:rsidR="004B6431" w:rsidRPr="004B6431" w:rsidRDefault="004B6431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2015</w:t>
            </w:r>
          </w:p>
        </w:tc>
        <w:tc>
          <w:tcPr>
            <w:tcW w:w="2817" w:type="dxa"/>
          </w:tcPr>
          <w:p w:rsidR="004B6431" w:rsidRPr="004B6431" w:rsidRDefault="004B6431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S3 Malaysia</w:t>
            </w:r>
          </w:p>
        </w:tc>
        <w:tc>
          <w:tcPr>
            <w:tcW w:w="2282" w:type="dxa"/>
          </w:tcPr>
          <w:p w:rsidR="004B6431" w:rsidRPr="004B6431" w:rsidRDefault="004B6431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tradisional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modern”</w:t>
            </w:r>
          </w:p>
        </w:tc>
      </w:tr>
      <w:tr w:rsidR="004B6431" w:rsidTr="00C022DF">
        <w:tc>
          <w:tcPr>
            <w:tcW w:w="563" w:type="dxa"/>
          </w:tcPr>
          <w:p w:rsidR="004B6431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4B64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830" w:type="dxa"/>
          </w:tcPr>
          <w:p w:rsidR="004B6431" w:rsidRDefault="004B6431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Tim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Survei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30" w:type="dxa"/>
          </w:tcPr>
          <w:p w:rsidR="004B6431" w:rsidRDefault="004B6431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2015</w:t>
            </w:r>
          </w:p>
        </w:tc>
        <w:tc>
          <w:tcPr>
            <w:tcW w:w="2817" w:type="dxa"/>
          </w:tcPr>
          <w:p w:rsidR="004B6431" w:rsidRDefault="004B6431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Kepadatan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Transportasi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wilayah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makassar</w:t>
            </w:r>
            <w:proofErr w:type="spellEnd"/>
          </w:p>
          <w:p w:rsidR="002946BF" w:rsidRDefault="002946BF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82" w:type="dxa"/>
          </w:tcPr>
          <w:p w:rsidR="004B6431" w:rsidRDefault="004B6431" w:rsidP="00F729E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Dinas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Perhubungan</w:t>
            </w:r>
            <w:proofErr w:type="spellEnd"/>
          </w:p>
        </w:tc>
      </w:tr>
      <w:tr w:rsidR="002946BF" w:rsidTr="00C022DF">
        <w:tc>
          <w:tcPr>
            <w:tcW w:w="563" w:type="dxa"/>
          </w:tcPr>
          <w:p w:rsidR="002946BF" w:rsidRDefault="002946BF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</w:t>
            </w:r>
          </w:p>
        </w:tc>
        <w:tc>
          <w:tcPr>
            <w:tcW w:w="1830" w:type="dxa"/>
          </w:tcPr>
          <w:p w:rsidR="002946BF" w:rsidRDefault="002946BF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 Enumerator</w:t>
            </w:r>
          </w:p>
        </w:tc>
        <w:tc>
          <w:tcPr>
            <w:tcW w:w="1830" w:type="dxa"/>
          </w:tcPr>
          <w:p w:rsidR="002946BF" w:rsidRDefault="002946BF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2016</w:t>
            </w:r>
          </w:p>
        </w:tc>
        <w:tc>
          <w:tcPr>
            <w:tcW w:w="2817" w:type="dxa"/>
          </w:tcPr>
          <w:p w:rsidR="002946BF" w:rsidRDefault="002946BF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Penelitian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Unhas</w:t>
            </w:r>
            <w:proofErr w:type="spellEnd"/>
          </w:p>
        </w:tc>
        <w:tc>
          <w:tcPr>
            <w:tcW w:w="2282" w:type="dxa"/>
          </w:tcPr>
          <w:p w:rsidR="002946BF" w:rsidRDefault="001951B1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</w:t>
            </w:r>
            <w:r w:rsidR="002946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TB MDR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RSUD. Labuan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Baji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</w:tbl>
    <w:p w:rsidR="00F729E0" w:rsidRDefault="00F729E0" w:rsidP="00F729E0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C022DF" w:rsidRPr="00BB563C" w:rsidRDefault="00C022DF" w:rsidP="00BB563C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BB563C">
        <w:rPr>
          <w:rFonts w:ascii="Times New Roman" w:hAnsi="Times New Roman" w:cs="Times New Roman"/>
          <w:b/>
          <w:sz w:val="24"/>
          <w:szCs w:val="24"/>
        </w:rPr>
        <w:t>KETERANGAN ORGANISASI</w:t>
      </w:r>
    </w:p>
    <w:p w:rsidR="00C022DF" w:rsidRDefault="00C022DF" w:rsidP="00C022DF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322" w:type="dxa"/>
        <w:tblLook w:val="04A0"/>
      </w:tblPr>
      <w:tblGrid>
        <w:gridCol w:w="563"/>
        <w:gridCol w:w="2947"/>
        <w:gridCol w:w="1984"/>
        <w:gridCol w:w="1830"/>
        <w:gridCol w:w="1998"/>
      </w:tblGrid>
      <w:tr w:rsidR="00C022DF" w:rsidTr="006F59D7">
        <w:tc>
          <w:tcPr>
            <w:tcW w:w="563" w:type="dxa"/>
          </w:tcPr>
          <w:p w:rsidR="00C022DF" w:rsidRDefault="00C022DF" w:rsidP="00C022D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947" w:type="dxa"/>
          </w:tcPr>
          <w:p w:rsidR="00C022DF" w:rsidRDefault="00C022DF" w:rsidP="00C022D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ORGANISASI</w:t>
            </w:r>
          </w:p>
        </w:tc>
        <w:tc>
          <w:tcPr>
            <w:tcW w:w="1984" w:type="dxa"/>
          </w:tcPr>
          <w:p w:rsidR="00C022DF" w:rsidRDefault="00C022DF" w:rsidP="00C022D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KEDUDUKAN DALAM ORGANISASI</w:t>
            </w:r>
          </w:p>
        </w:tc>
        <w:tc>
          <w:tcPr>
            <w:tcW w:w="1830" w:type="dxa"/>
          </w:tcPr>
          <w:p w:rsidR="00C022DF" w:rsidRDefault="00C022DF" w:rsidP="00C022D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PERIODE</w:t>
            </w:r>
          </w:p>
        </w:tc>
        <w:tc>
          <w:tcPr>
            <w:tcW w:w="1998" w:type="dxa"/>
          </w:tcPr>
          <w:p w:rsidR="00C022DF" w:rsidRDefault="00C022DF" w:rsidP="00C022D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</w:p>
        </w:tc>
      </w:tr>
      <w:tr w:rsidR="002946BF" w:rsidTr="006F59D7">
        <w:tc>
          <w:tcPr>
            <w:tcW w:w="563" w:type="dxa"/>
          </w:tcPr>
          <w:p w:rsidR="002946BF" w:rsidRDefault="00755073" w:rsidP="00C022D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946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947" w:type="dxa"/>
          </w:tcPr>
          <w:p w:rsidR="002946BF" w:rsidRDefault="002946BF" w:rsidP="00C022D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Himpunan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Jurusan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Epidemiologi</w:t>
            </w:r>
            <w:proofErr w:type="spellEnd"/>
          </w:p>
        </w:tc>
        <w:tc>
          <w:tcPr>
            <w:tcW w:w="1984" w:type="dxa"/>
          </w:tcPr>
          <w:p w:rsidR="002946BF" w:rsidRDefault="002946BF" w:rsidP="00C022D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Sekertaris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Umum</w:t>
            </w:r>
            <w:proofErr w:type="spellEnd"/>
          </w:p>
        </w:tc>
        <w:tc>
          <w:tcPr>
            <w:tcW w:w="1830" w:type="dxa"/>
          </w:tcPr>
          <w:p w:rsidR="002946BF" w:rsidRDefault="002946BF" w:rsidP="00C022D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2012-2013</w:t>
            </w:r>
          </w:p>
        </w:tc>
        <w:tc>
          <w:tcPr>
            <w:tcW w:w="1998" w:type="dxa"/>
          </w:tcPr>
          <w:p w:rsidR="002946BF" w:rsidRDefault="002946BF" w:rsidP="00C022D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UPRI Makassar</w:t>
            </w:r>
          </w:p>
        </w:tc>
      </w:tr>
      <w:tr w:rsidR="00755073" w:rsidTr="006F59D7">
        <w:tc>
          <w:tcPr>
            <w:tcW w:w="563" w:type="dxa"/>
          </w:tcPr>
          <w:p w:rsidR="00755073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2947" w:type="dxa"/>
          </w:tcPr>
          <w:p w:rsidR="00755073" w:rsidRPr="002946BF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Himpunan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Jurusan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Epidemiologi</w:t>
            </w:r>
            <w:proofErr w:type="spellEnd"/>
          </w:p>
        </w:tc>
        <w:tc>
          <w:tcPr>
            <w:tcW w:w="1984" w:type="dxa"/>
          </w:tcPr>
          <w:p w:rsidR="00755073" w:rsidRPr="002946BF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Wakil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Ketua</w:t>
            </w:r>
            <w:proofErr w:type="spellEnd"/>
          </w:p>
        </w:tc>
        <w:tc>
          <w:tcPr>
            <w:tcW w:w="1830" w:type="dxa"/>
          </w:tcPr>
          <w:p w:rsidR="00755073" w:rsidRPr="002946BF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2013-2014</w:t>
            </w:r>
          </w:p>
        </w:tc>
        <w:tc>
          <w:tcPr>
            <w:tcW w:w="1998" w:type="dxa"/>
          </w:tcPr>
          <w:p w:rsidR="00755073" w:rsidRPr="002946BF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UPRI Makassar</w:t>
            </w:r>
          </w:p>
        </w:tc>
      </w:tr>
      <w:tr w:rsidR="00755073" w:rsidTr="006F59D7">
        <w:tc>
          <w:tcPr>
            <w:tcW w:w="563" w:type="dxa"/>
          </w:tcPr>
          <w:p w:rsidR="00755073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47" w:type="dxa"/>
          </w:tcPr>
          <w:p w:rsidR="00755073" w:rsidRPr="00C554EC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Pengurus orgnisasi muda khatolik </w:t>
            </w:r>
          </w:p>
        </w:tc>
        <w:tc>
          <w:tcPr>
            <w:tcW w:w="1984" w:type="dxa"/>
          </w:tcPr>
          <w:p w:rsidR="00755073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</w:p>
        </w:tc>
        <w:tc>
          <w:tcPr>
            <w:tcW w:w="1830" w:type="dxa"/>
          </w:tcPr>
          <w:p w:rsidR="00755073" w:rsidRPr="000A65F8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1998" w:type="dxa"/>
          </w:tcPr>
          <w:p w:rsidR="00755073" w:rsidRPr="000A65F8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Bara- baraya</w:t>
            </w:r>
          </w:p>
        </w:tc>
      </w:tr>
      <w:tr w:rsidR="00755073" w:rsidTr="006F59D7">
        <w:tc>
          <w:tcPr>
            <w:tcW w:w="563" w:type="dxa"/>
          </w:tcPr>
          <w:p w:rsidR="00755073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47" w:type="dxa"/>
          </w:tcPr>
          <w:p w:rsidR="00755073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LSM GMPB</w:t>
            </w:r>
          </w:p>
        </w:tc>
        <w:tc>
          <w:tcPr>
            <w:tcW w:w="1984" w:type="dxa"/>
          </w:tcPr>
          <w:p w:rsidR="00755073" w:rsidRPr="000A65F8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</w:p>
        </w:tc>
        <w:tc>
          <w:tcPr>
            <w:tcW w:w="1830" w:type="dxa"/>
          </w:tcPr>
          <w:p w:rsidR="00755073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2015-2018</w:t>
            </w:r>
          </w:p>
        </w:tc>
        <w:tc>
          <w:tcPr>
            <w:tcW w:w="1998" w:type="dxa"/>
          </w:tcPr>
          <w:p w:rsidR="00755073" w:rsidRDefault="00755073" w:rsidP="00CD15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Makassar</w:t>
            </w:r>
          </w:p>
        </w:tc>
      </w:tr>
    </w:tbl>
    <w:p w:rsidR="00C022DF" w:rsidRDefault="00C022DF" w:rsidP="00C022DF">
      <w:pPr>
        <w:pStyle w:val="ListParagraph"/>
        <w:ind w:left="426"/>
        <w:rPr>
          <w:rFonts w:ascii="Times New Roman" w:hAnsi="Times New Roman" w:cs="Times New Roman"/>
          <w:sz w:val="24"/>
          <w:szCs w:val="24"/>
        </w:rPr>
      </w:pPr>
    </w:p>
    <w:p w:rsidR="00C022DF" w:rsidRDefault="00C022DF" w:rsidP="00C022DF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Demikian daftar riwayat hidup ini saya buat dengan sesungguhnya.</w:t>
      </w:r>
    </w:p>
    <w:p w:rsidR="00C022DF" w:rsidRDefault="00C022DF" w:rsidP="00C022DF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C022DF" w:rsidRPr="002946BF" w:rsidRDefault="00F53DBB" w:rsidP="00C022DF">
      <w:pPr>
        <w:pStyle w:val="ListParagraph"/>
        <w:ind w:left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 </w:t>
      </w:r>
      <w:bookmarkStart w:id="0" w:name="_GoBack"/>
      <w:bookmarkEnd w:id="0"/>
      <w:r w:rsidR="001951B1">
        <w:rPr>
          <w:rFonts w:ascii="Times New Roman" w:hAnsi="Times New Roman" w:cs="Times New Roman"/>
          <w:sz w:val="24"/>
          <w:szCs w:val="24"/>
          <w:lang w:val="en-US"/>
        </w:rPr>
        <w:t xml:space="preserve">06 </w:t>
      </w:r>
      <w:proofErr w:type="spellStart"/>
      <w:r w:rsidR="001951B1">
        <w:rPr>
          <w:rFonts w:ascii="Times New Roman" w:hAnsi="Times New Roman" w:cs="Times New Roman"/>
          <w:sz w:val="24"/>
          <w:szCs w:val="24"/>
          <w:lang w:val="en-US"/>
        </w:rPr>
        <w:t>Februari</w:t>
      </w:r>
      <w:proofErr w:type="spellEnd"/>
      <w:r w:rsidR="002946BF">
        <w:rPr>
          <w:rFonts w:ascii="Times New Roman" w:hAnsi="Times New Roman" w:cs="Times New Roman"/>
          <w:sz w:val="24"/>
          <w:szCs w:val="24"/>
        </w:rPr>
        <w:t xml:space="preserve"> 201</w:t>
      </w:r>
      <w:r w:rsidR="002946BF"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6F59D7" w:rsidRDefault="006F59D7" w:rsidP="006F59D7">
      <w:pPr>
        <w:pStyle w:val="ListParagraph"/>
        <w:tabs>
          <w:tab w:val="left" w:pos="7230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Yang membuat  </w:t>
      </w:r>
    </w:p>
    <w:p w:rsidR="006F59D7" w:rsidRPr="00472A2C" w:rsidRDefault="006F59D7" w:rsidP="00472A2C"/>
    <w:p w:rsidR="006F59D7" w:rsidRPr="00472A2C" w:rsidRDefault="006F59D7" w:rsidP="00472A2C"/>
    <w:p w:rsidR="006F59D7" w:rsidRPr="00D55EE8" w:rsidRDefault="000A65F8" w:rsidP="00575F4C">
      <w:pPr>
        <w:pStyle w:val="ListParagraph"/>
        <w:tabs>
          <w:tab w:val="left" w:pos="7230"/>
        </w:tabs>
        <w:ind w:left="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William Ch.R.Pikuman</w:t>
      </w:r>
      <w:r w:rsidR="00D55EE8">
        <w:rPr>
          <w:rFonts w:ascii="Times New Roman" w:hAnsi="Times New Roman" w:cs="Times New Roman"/>
          <w:sz w:val="24"/>
          <w:szCs w:val="24"/>
          <w:lang w:val="en-US"/>
        </w:rPr>
        <w:t>,SKM</w:t>
      </w:r>
    </w:p>
    <w:p w:rsidR="00443CEF" w:rsidRPr="00F729E0" w:rsidRDefault="00443CEF" w:rsidP="00443CEF">
      <w:pPr>
        <w:rPr>
          <w:rFonts w:ascii="Times New Roman" w:hAnsi="Times New Roman" w:cs="Times New Roman"/>
          <w:sz w:val="24"/>
          <w:szCs w:val="24"/>
        </w:rPr>
      </w:pPr>
    </w:p>
    <w:p w:rsidR="00714BD0" w:rsidRPr="005C5F75" w:rsidRDefault="00714BD0" w:rsidP="00443CEF">
      <w:pPr>
        <w:rPr>
          <w:lang w:val="en-US"/>
        </w:rPr>
      </w:pPr>
    </w:p>
    <w:sectPr w:rsidR="00714BD0" w:rsidRPr="005C5F75" w:rsidSect="00714B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237B652-66F0-4F1D-BDBE-05704B9C08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63ACD8C-591F-4BF8-A90B-3E5761D750ED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2DAC79A0-0CB9-43A0-8655-1FBD6410AAF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265CD"/>
    <w:multiLevelType w:val="hybridMultilevel"/>
    <w:tmpl w:val="CA22149C"/>
    <w:lvl w:ilvl="0" w:tplc="D3D05BE4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504139B"/>
    <w:multiLevelType w:val="hybridMultilevel"/>
    <w:tmpl w:val="329CD172"/>
    <w:lvl w:ilvl="0" w:tplc="8646CC54">
      <w:start w:val="1"/>
      <w:numFmt w:val="upperRoman"/>
      <w:lvlText w:val="%1."/>
      <w:lvlJc w:val="left"/>
      <w:pPr>
        <w:ind w:left="1146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>
    <w:nsid w:val="4D9D4C10"/>
    <w:multiLevelType w:val="hybridMultilevel"/>
    <w:tmpl w:val="33CECE0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A7C0967"/>
    <w:multiLevelType w:val="hybridMultilevel"/>
    <w:tmpl w:val="B03C76BE"/>
    <w:lvl w:ilvl="0" w:tplc="3854671A">
      <w:start w:val="5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D86EF8"/>
    <w:multiLevelType w:val="hybridMultilevel"/>
    <w:tmpl w:val="C02E39B2"/>
    <w:lvl w:ilvl="0" w:tplc="4EA6ADB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6F73C23"/>
    <w:multiLevelType w:val="hybridMultilevel"/>
    <w:tmpl w:val="0854F7DC"/>
    <w:lvl w:ilvl="0" w:tplc="D5466CB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>
    <w:useFELayout/>
  </w:compat>
  <w:rsids>
    <w:rsidRoot w:val="005D0D1D"/>
    <w:rsid w:val="00040A2A"/>
    <w:rsid w:val="00091212"/>
    <w:rsid w:val="000A65F8"/>
    <w:rsid w:val="00116545"/>
    <w:rsid w:val="001951B1"/>
    <w:rsid w:val="00227E2A"/>
    <w:rsid w:val="00293D65"/>
    <w:rsid w:val="002946BF"/>
    <w:rsid w:val="002B5ED0"/>
    <w:rsid w:val="002F01D3"/>
    <w:rsid w:val="00336102"/>
    <w:rsid w:val="00346E7B"/>
    <w:rsid w:val="00443CEF"/>
    <w:rsid w:val="00471F41"/>
    <w:rsid w:val="00472A2C"/>
    <w:rsid w:val="004B6431"/>
    <w:rsid w:val="00513000"/>
    <w:rsid w:val="00533C8F"/>
    <w:rsid w:val="00553DB9"/>
    <w:rsid w:val="00575E48"/>
    <w:rsid w:val="00575F4C"/>
    <w:rsid w:val="00577EA1"/>
    <w:rsid w:val="00581663"/>
    <w:rsid w:val="005A65A8"/>
    <w:rsid w:val="005B2509"/>
    <w:rsid w:val="005C5F75"/>
    <w:rsid w:val="005D0D1D"/>
    <w:rsid w:val="00621DA8"/>
    <w:rsid w:val="0067468E"/>
    <w:rsid w:val="006B7687"/>
    <w:rsid w:val="006E299F"/>
    <w:rsid w:val="006F59D7"/>
    <w:rsid w:val="00714BD0"/>
    <w:rsid w:val="00755073"/>
    <w:rsid w:val="00874DE2"/>
    <w:rsid w:val="00896CB0"/>
    <w:rsid w:val="008B4053"/>
    <w:rsid w:val="008C7A5A"/>
    <w:rsid w:val="0094301C"/>
    <w:rsid w:val="00993806"/>
    <w:rsid w:val="00A85E7D"/>
    <w:rsid w:val="00BB563C"/>
    <w:rsid w:val="00C022DF"/>
    <w:rsid w:val="00C07D40"/>
    <w:rsid w:val="00C50435"/>
    <w:rsid w:val="00C554EC"/>
    <w:rsid w:val="00C82EA9"/>
    <w:rsid w:val="00D55EE8"/>
    <w:rsid w:val="00DB0EC3"/>
    <w:rsid w:val="00DE2D52"/>
    <w:rsid w:val="00E260DC"/>
    <w:rsid w:val="00ED207D"/>
    <w:rsid w:val="00F515CC"/>
    <w:rsid w:val="00F53DBB"/>
    <w:rsid w:val="00F729E0"/>
    <w:rsid w:val="00F77186"/>
    <w:rsid w:val="00F804E4"/>
    <w:rsid w:val="00FF5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76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0D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D0D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59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1212"/>
    <w:rPr>
      <w:rFonts w:cs="Times New Roman"/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0D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D0D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59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91212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442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15</cp:revision>
  <dcterms:created xsi:type="dcterms:W3CDTF">2015-12-17T08:14:00Z</dcterms:created>
  <dcterms:modified xsi:type="dcterms:W3CDTF">2016-02-07T03:18:00Z</dcterms:modified>
</cp:coreProperties>
</file>