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CA0" w:rsidRDefault="00025BE9" w:rsidP="00025BE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DAFTAR RIWAYAT HIDUP</w:t>
      </w:r>
    </w:p>
    <w:p w:rsidR="00025BE9" w:rsidRDefault="00025BE9" w:rsidP="00025BE9">
      <w:pPr>
        <w:jc w:val="center"/>
        <w:rPr>
          <w:rFonts w:ascii="Arial" w:hAnsi="Arial" w:cs="Arial"/>
          <w:b/>
          <w:sz w:val="28"/>
          <w:szCs w:val="28"/>
        </w:rPr>
      </w:pPr>
    </w:p>
    <w:p w:rsidR="00025BE9" w:rsidRDefault="00025BE9" w:rsidP="00025B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 PRIBADI</w:t>
      </w:r>
    </w:p>
    <w:p w:rsidR="00025BE9" w:rsidRPr="00025BE9" w:rsidRDefault="00025BE9" w:rsidP="00025BE9">
      <w:pPr>
        <w:jc w:val="both"/>
        <w:rPr>
          <w:rFonts w:ascii="Arial" w:hAnsi="Arial" w:cs="Arial"/>
          <w:sz w:val="24"/>
          <w:szCs w:val="24"/>
        </w:rPr>
      </w:pPr>
      <w:r w:rsidRPr="00025BE9">
        <w:rPr>
          <w:rFonts w:ascii="Arial" w:hAnsi="Arial" w:cs="Arial"/>
          <w:sz w:val="24"/>
          <w:szCs w:val="24"/>
        </w:rPr>
        <w:t>Nama l</w:t>
      </w:r>
      <w:r>
        <w:rPr>
          <w:rFonts w:ascii="Arial" w:hAnsi="Arial" w:cs="Arial"/>
          <w:sz w:val="24"/>
          <w:szCs w:val="24"/>
        </w:rPr>
        <w:t>engkap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025BE9">
        <w:rPr>
          <w:rFonts w:ascii="Arial" w:hAnsi="Arial" w:cs="Arial"/>
          <w:sz w:val="24"/>
          <w:szCs w:val="24"/>
        </w:rPr>
        <w:t>: Rizqia Wulan Sari</w:t>
      </w:r>
    </w:p>
    <w:p w:rsidR="00025BE9" w:rsidRPr="00025BE9" w:rsidRDefault="00025BE9" w:rsidP="00025B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Tempat, tanggal lahir    </w:t>
      </w:r>
      <w:r w:rsidRPr="00025BE9">
        <w:rPr>
          <w:rFonts w:ascii="Arial" w:hAnsi="Arial" w:cs="Arial"/>
          <w:sz w:val="24"/>
          <w:szCs w:val="24"/>
        </w:rPr>
        <w:t>: Pemalang, 11 Agustus 1993</w:t>
      </w:r>
    </w:p>
    <w:p w:rsidR="00025BE9" w:rsidRDefault="00025BE9" w:rsidP="00025BE9">
      <w:pPr>
        <w:ind w:left="2694" w:hanging="26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Domisili                          </w:t>
      </w:r>
      <w:r w:rsidRPr="00025BE9">
        <w:rPr>
          <w:rFonts w:ascii="Arial" w:hAnsi="Arial" w:cs="Arial"/>
          <w:sz w:val="24"/>
          <w:szCs w:val="24"/>
        </w:rPr>
        <w:t>: Jl. Pondok Cabe Indah I RT 005 RW 09 No. 44 Desa Kebon Duren, Cipayung –</w:t>
      </w:r>
      <w:r w:rsidR="0030553A">
        <w:rPr>
          <w:rFonts w:ascii="Arial" w:hAnsi="Arial" w:cs="Arial"/>
          <w:sz w:val="24"/>
          <w:szCs w:val="24"/>
        </w:rPr>
        <w:t xml:space="preserve"> Ciputat, Tangerang Selatan</w:t>
      </w:r>
    </w:p>
    <w:p w:rsidR="0030553A" w:rsidRDefault="0030553A" w:rsidP="00025BE9">
      <w:pPr>
        <w:ind w:left="2694" w:hanging="26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Jenis kelamin                : Perempuan</w:t>
      </w:r>
    </w:p>
    <w:p w:rsidR="007846D7" w:rsidRDefault="007846D7" w:rsidP="00025BE9">
      <w:pPr>
        <w:ind w:left="2694" w:hanging="26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Agama                          : Islam</w:t>
      </w:r>
    </w:p>
    <w:p w:rsidR="007846D7" w:rsidRDefault="007846D7" w:rsidP="00025BE9">
      <w:pPr>
        <w:ind w:left="2694" w:hanging="26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Status                           : Belum menikah</w:t>
      </w:r>
    </w:p>
    <w:p w:rsidR="007846D7" w:rsidRDefault="007846D7" w:rsidP="00025BE9">
      <w:pPr>
        <w:ind w:left="2694" w:hanging="26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Tinggi / Berat Badan    : </w:t>
      </w:r>
      <w:r w:rsidR="00B83F8B">
        <w:rPr>
          <w:rFonts w:ascii="Arial" w:hAnsi="Arial" w:cs="Arial"/>
          <w:sz w:val="24"/>
          <w:szCs w:val="24"/>
        </w:rPr>
        <w:t>157 cm / 45 kg</w:t>
      </w:r>
    </w:p>
    <w:p w:rsidR="00B83F8B" w:rsidRDefault="00B83F8B" w:rsidP="00025BE9">
      <w:pPr>
        <w:ind w:left="2694" w:hanging="26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Handphone                  : 089652007420</w:t>
      </w:r>
    </w:p>
    <w:p w:rsidR="00B83F8B" w:rsidRDefault="00B83F8B" w:rsidP="00025BE9">
      <w:pPr>
        <w:ind w:left="2694" w:hanging="26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                          : rizqiaws@gmail.com</w:t>
      </w:r>
    </w:p>
    <w:p w:rsidR="00B83F8B" w:rsidRDefault="00B83F8B" w:rsidP="00025BE9">
      <w:pPr>
        <w:ind w:left="2694" w:hanging="2694"/>
        <w:jc w:val="both"/>
        <w:rPr>
          <w:rFonts w:ascii="Arial" w:hAnsi="Arial" w:cs="Arial"/>
          <w:sz w:val="24"/>
          <w:szCs w:val="24"/>
        </w:rPr>
      </w:pPr>
    </w:p>
    <w:p w:rsidR="00B83F8B" w:rsidRDefault="00B83F8B" w:rsidP="00025BE9">
      <w:pPr>
        <w:ind w:left="2694" w:hanging="269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RIWAYAT PENDIDIKAN</w:t>
      </w:r>
    </w:p>
    <w:p w:rsidR="00B83F8B" w:rsidRDefault="00B83F8B" w:rsidP="00B83F8B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FORMAL</w:t>
      </w:r>
    </w:p>
    <w:p w:rsidR="00B83F8B" w:rsidRDefault="00B83F8B" w:rsidP="00B83F8B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1999 – 2005</w:t>
      </w:r>
      <w:r>
        <w:rPr>
          <w:rFonts w:ascii="Arial" w:hAnsi="Arial" w:cs="Arial"/>
          <w:sz w:val="24"/>
          <w:szCs w:val="24"/>
        </w:rPr>
        <w:tab/>
        <w:t>: SDN Cipayung II, Ciputat</w:t>
      </w:r>
    </w:p>
    <w:p w:rsidR="00B83F8B" w:rsidRDefault="00B83F8B" w:rsidP="00B83F8B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2005 – 2008</w:t>
      </w:r>
      <w:r>
        <w:rPr>
          <w:rFonts w:ascii="Arial" w:hAnsi="Arial" w:cs="Arial"/>
          <w:sz w:val="24"/>
          <w:szCs w:val="24"/>
        </w:rPr>
        <w:tab/>
        <w:t>: SMPN I Ciputat, Tangerang Selatan</w:t>
      </w:r>
    </w:p>
    <w:p w:rsidR="00B83F8B" w:rsidRDefault="00B83F8B" w:rsidP="00B83F8B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2008 – 2011</w:t>
      </w:r>
      <w:r>
        <w:rPr>
          <w:rFonts w:ascii="Arial" w:hAnsi="Arial" w:cs="Arial"/>
          <w:sz w:val="24"/>
          <w:szCs w:val="24"/>
        </w:rPr>
        <w:tab/>
        <w:t>: SMKN 18 Jakarta, Jakarta Selatan (Administrasi Perkantoran)</w:t>
      </w:r>
    </w:p>
    <w:p w:rsidR="008806A8" w:rsidRDefault="008806A8" w:rsidP="00B83F8B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2011 – 2013</w:t>
      </w:r>
      <w:r>
        <w:rPr>
          <w:rFonts w:ascii="Arial" w:hAnsi="Arial" w:cs="Arial"/>
          <w:sz w:val="24"/>
          <w:szCs w:val="24"/>
        </w:rPr>
        <w:tab/>
        <w:t>: D3 AMIK WAHANA MANDIRI, Tangerang Selatan (TKJ)</w:t>
      </w:r>
    </w:p>
    <w:p w:rsidR="008806A8" w:rsidRDefault="008806A8" w:rsidP="00B83F8B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2013 – 2014</w:t>
      </w:r>
      <w:r>
        <w:rPr>
          <w:rFonts w:ascii="Arial" w:hAnsi="Arial" w:cs="Arial"/>
          <w:sz w:val="24"/>
          <w:szCs w:val="24"/>
        </w:rPr>
        <w:tab/>
        <w:t>: D4 ITB, Bandung (TKJMD)</w:t>
      </w:r>
    </w:p>
    <w:p w:rsidR="006817F9" w:rsidRDefault="006817F9" w:rsidP="00B83F8B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</w:p>
    <w:p w:rsidR="006817F9" w:rsidRDefault="006817F9" w:rsidP="006817F9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NONFORMAL</w:t>
      </w:r>
    </w:p>
    <w:p w:rsidR="006817F9" w:rsidRDefault="006817F9" w:rsidP="00BE497F">
      <w:pPr>
        <w:pStyle w:val="ListParagraph"/>
        <w:ind w:left="2268" w:hanging="18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2009 –</w:t>
      </w:r>
      <w:r w:rsidR="00BE497F">
        <w:rPr>
          <w:rFonts w:ascii="Arial" w:hAnsi="Arial" w:cs="Arial"/>
          <w:sz w:val="24"/>
          <w:szCs w:val="24"/>
        </w:rPr>
        <w:t xml:space="preserve"> 2011        </w:t>
      </w:r>
      <w:r>
        <w:rPr>
          <w:rFonts w:ascii="Arial" w:hAnsi="Arial" w:cs="Arial"/>
          <w:sz w:val="24"/>
          <w:szCs w:val="24"/>
        </w:rPr>
        <w:t>: Kursus Bahasa Inggris Learning Partnership (LEAP), Tangerang Selatan</w:t>
      </w:r>
    </w:p>
    <w:p w:rsidR="00A83CFD" w:rsidRDefault="00A83CFD" w:rsidP="0022117B">
      <w:pPr>
        <w:jc w:val="both"/>
        <w:rPr>
          <w:rFonts w:ascii="Arial" w:hAnsi="Arial" w:cs="Arial"/>
          <w:b/>
          <w:sz w:val="24"/>
          <w:szCs w:val="24"/>
        </w:rPr>
      </w:pPr>
    </w:p>
    <w:p w:rsidR="0022117B" w:rsidRDefault="0022117B" w:rsidP="0022117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KEMAMPUAN</w:t>
      </w:r>
    </w:p>
    <w:p w:rsidR="009421E7" w:rsidRDefault="009421E7" w:rsidP="0022117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Dapat mengoperasikan komputer.</w:t>
      </w:r>
    </w:p>
    <w:p w:rsidR="009421E7" w:rsidRDefault="009421E7" w:rsidP="009421E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Dapat mengoperasikan Ms. Office (Ms. Word, Excel, Power Point).</w:t>
      </w:r>
    </w:p>
    <w:p w:rsidR="009421E7" w:rsidRDefault="009421E7" w:rsidP="009421E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Dapat berbahasa inggris (pasif).</w:t>
      </w:r>
    </w:p>
    <w:p w:rsidR="00A83CFD" w:rsidRDefault="00A83C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421E7" w:rsidRDefault="009421E7" w:rsidP="009421E7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lastRenderedPageBreak/>
        <w:t>PENGALAMAN KERJA</w:t>
      </w:r>
    </w:p>
    <w:p w:rsidR="009421E7" w:rsidRDefault="009421E7" w:rsidP="009421E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PT. INDOGRAVURE</w:t>
      </w:r>
    </w:p>
    <w:p w:rsidR="009421E7" w:rsidRDefault="009421E7" w:rsidP="009421E7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Periode</w:t>
      </w:r>
      <w:r>
        <w:rPr>
          <w:rFonts w:ascii="Arial" w:hAnsi="Arial" w:cs="Arial"/>
          <w:sz w:val="24"/>
          <w:szCs w:val="24"/>
        </w:rPr>
        <w:tab/>
        <w:t>: Januari – Februari 2010</w:t>
      </w:r>
    </w:p>
    <w:p w:rsidR="00660ACC" w:rsidRPr="00660ACC" w:rsidRDefault="009421E7" w:rsidP="00660ACC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Prakerin</w:t>
      </w:r>
    </w:p>
    <w:p w:rsidR="009421E7" w:rsidRDefault="009421E7" w:rsidP="009421E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421E7" w:rsidRDefault="009421E7" w:rsidP="009421E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BAZIS DKI Jakarta</w:t>
      </w:r>
    </w:p>
    <w:p w:rsidR="009421E7" w:rsidRDefault="009421E7" w:rsidP="009421E7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Periode</w:t>
      </w:r>
      <w:r>
        <w:rPr>
          <w:rFonts w:ascii="Arial" w:hAnsi="Arial" w:cs="Arial"/>
          <w:sz w:val="24"/>
          <w:szCs w:val="24"/>
        </w:rPr>
        <w:tab/>
        <w:t>: September – Oktober 2010</w:t>
      </w:r>
    </w:p>
    <w:p w:rsidR="009421E7" w:rsidRDefault="009421E7" w:rsidP="009421E7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Prakerin</w:t>
      </w:r>
    </w:p>
    <w:p w:rsidR="009421E7" w:rsidRDefault="009421E7" w:rsidP="009421E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421E7" w:rsidRDefault="009421E7" w:rsidP="009421E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SEAMOLEC</w:t>
      </w:r>
    </w:p>
    <w:p w:rsidR="009421E7" w:rsidRDefault="009421E7" w:rsidP="009421E7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Periode</w:t>
      </w:r>
      <w:r>
        <w:rPr>
          <w:rFonts w:ascii="Arial" w:hAnsi="Arial" w:cs="Arial"/>
          <w:sz w:val="24"/>
          <w:szCs w:val="24"/>
        </w:rPr>
        <w:tab/>
        <w:t>: Juni 2011 – Nopember 2014</w:t>
      </w:r>
    </w:p>
    <w:p w:rsidR="009421E7" w:rsidRPr="009421E7" w:rsidRDefault="009421E7" w:rsidP="009421E7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Magang</w:t>
      </w:r>
    </w:p>
    <w:sectPr w:rsidR="009421E7" w:rsidRPr="009421E7" w:rsidSect="00025BE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61DD6"/>
    <w:multiLevelType w:val="hybridMultilevel"/>
    <w:tmpl w:val="D10668E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D447C"/>
    <w:multiLevelType w:val="hybridMultilevel"/>
    <w:tmpl w:val="0FFCB4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63DD1"/>
    <w:multiLevelType w:val="hybridMultilevel"/>
    <w:tmpl w:val="9AF2C7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207B5"/>
    <w:multiLevelType w:val="hybridMultilevel"/>
    <w:tmpl w:val="D230FB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86701"/>
    <w:multiLevelType w:val="hybridMultilevel"/>
    <w:tmpl w:val="679673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E9"/>
    <w:rsid w:val="00025BE9"/>
    <w:rsid w:val="0022117B"/>
    <w:rsid w:val="0030553A"/>
    <w:rsid w:val="00660ACC"/>
    <w:rsid w:val="006817F9"/>
    <w:rsid w:val="006C1CA0"/>
    <w:rsid w:val="007846D7"/>
    <w:rsid w:val="008806A8"/>
    <w:rsid w:val="009421E7"/>
    <w:rsid w:val="00A83CFD"/>
    <w:rsid w:val="00B83F8B"/>
    <w:rsid w:val="00BE497F"/>
    <w:rsid w:val="00F5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C3E1E-E1B6-475F-890E-94FEE203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B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sandroe skamepi</dc:creator>
  <cp:keywords/>
  <dc:description/>
  <cp:lastModifiedBy>sandroe skamepi</cp:lastModifiedBy>
  <cp:revision>10</cp:revision>
  <dcterms:created xsi:type="dcterms:W3CDTF">2014-11-26T13:27:00Z</dcterms:created>
  <dcterms:modified xsi:type="dcterms:W3CDTF">2014-11-26T14:03:00Z</dcterms:modified>
</cp:coreProperties>
</file>