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55" w:rsidRPr="00F86255" w:rsidRDefault="00746E2F" w:rsidP="00F86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266700</wp:posOffset>
            </wp:positionV>
            <wp:extent cx="1895475" cy="2514600"/>
            <wp:effectExtent l="19050" t="0" r="9525" b="0"/>
            <wp:wrapTopAndBottom/>
            <wp:docPr id="1" name="Picture 0" descr="2013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edi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255" w:rsidRPr="00F86255">
        <w:rPr>
          <w:rFonts w:ascii="Times New Roman" w:eastAsia="Times New Roman" w:hAnsi="Times New Roman" w:cs="Times New Roman"/>
          <w:b/>
          <w:sz w:val="24"/>
          <w:szCs w:val="24"/>
        </w:rPr>
        <w:t>Curriculum Vitae</w:t>
      </w:r>
    </w:p>
    <w:p w:rsidR="00746E2F" w:rsidRDefault="00746E2F" w:rsidP="00F86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255" w:rsidRPr="00F86255" w:rsidRDefault="00F86255" w:rsidP="00F86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255">
        <w:rPr>
          <w:rFonts w:ascii="Times New Roman" w:eastAsia="Times New Roman" w:hAnsi="Times New Roman" w:cs="Times New Roman"/>
          <w:b/>
          <w:sz w:val="24"/>
          <w:szCs w:val="24"/>
        </w:rPr>
        <w:t>Personal Details</w:t>
      </w:r>
    </w:p>
    <w:p w:rsidR="00F86255" w:rsidRDefault="00F86255" w:rsidP="00F8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697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8"/>
        <w:gridCol w:w="4349"/>
      </w:tblGrid>
      <w:tr w:rsidR="00F86255" w:rsidRPr="00650A6E" w:rsidTr="00F86255">
        <w:trPr>
          <w:trHeight w:val="416"/>
        </w:trPr>
        <w:tc>
          <w:tcPr>
            <w:tcW w:w="4348" w:type="dxa"/>
          </w:tcPr>
          <w:p w:rsidR="00F86255" w:rsidRPr="00650A6E" w:rsidRDefault="00F86255" w:rsidP="00BD7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4349" w:type="dxa"/>
          </w:tcPr>
          <w:p w:rsidR="00F86255" w:rsidRPr="00650A6E" w:rsidRDefault="00F86255" w:rsidP="00BD7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6E">
              <w:rPr>
                <w:rFonts w:ascii="Times New Roman" w:hAnsi="Times New Roman" w:cs="Times New Roman"/>
                <w:sz w:val="24"/>
                <w:szCs w:val="24"/>
              </w:rPr>
              <w:t>Putrama Fajri S.EI</w:t>
            </w:r>
          </w:p>
        </w:tc>
      </w:tr>
      <w:tr w:rsidR="00F86255" w:rsidRPr="00650A6E" w:rsidTr="00F86255">
        <w:trPr>
          <w:trHeight w:val="416"/>
        </w:trPr>
        <w:tc>
          <w:tcPr>
            <w:tcW w:w="4348" w:type="dxa"/>
          </w:tcPr>
          <w:p w:rsidR="00F86255" w:rsidRPr="00650A6E" w:rsidRDefault="00F86255" w:rsidP="00BD7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Place, Date of Birt</w:t>
            </w:r>
          </w:p>
        </w:tc>
        <w:tc>
          <w:tcPr>
            <w:tcW w:w="4349" w:type="dxa"/>
          </w:tcPr>
          <w:p w:rsidR="00F86255" w:rsidRPr="00650A6E" w:rsidRDefault="00F86255" w:rsidP="00BD7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6E">
              <w:rPr>
                <w:rFonts w:ascii="Times New Roman" w:hAnsi="Times New Roman" w:cs="Times New Roman"/>
                <w:sz w:val="24"/>
                <w:szCs w:val="24"/>
              </w:rPr>
              <w:t>Maur 29 April 1985</w:t>
            </w:r>
          </w:p>
        </w:tc>
      </w:tr>
      <w:tr w:rsidR="00F86255" w:rsidRPr="00650A6E" w:rsidTr="00F86255">
        <w:trPr>
          <w:trHeight w:val="416"/>
        </w:trPr>
        <w:tc>
          <w:tcPr>
            <w:tcW w:w="4348" w:type="dxa"/>
          </w:tcPr>
          <w:p w:rsidR="00F86255" w:rsidRPr="00650A6E" w:rsidRDefault="00F86255" w:rsidP="00BD7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4349" w:type="dxa"/>
          </w:tcPr>
          <w:p w:rsidR="00F86255" w:rsidRPr="00650A6E" w:rsidRDefault="00F86255" w:rsidP="00BD7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86255" w:rsidRPr="00650A6E" w:rsidTr="00F86255">
        <w:trPr>
          <w:trHeight w:val="416"/>
        </w:trPr>
        <w:tc>
          <w:tcPr>
            <w:tcW w:w="4348" w:type="dxa"/>
          </w:tcPr>
          <w:p w:rsidR="00F86255" w:rsidRPr="00650A6E" w:rsidRDefault="00F86255" w:rsidP="00BD7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4349" w:type="dxa"/>
          </w:tcPr>
          <w:p w:rsidR="00F86255" w:rsidRPr="00650A6E" w:rsidRDefault="00F86255" w:rsidP="00BD7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</w:tr>
      <w:tr w:rsidR="00F86255" w:rsidRPr="00650A6E" w:rsidTr="00F86255">
        <w:trPr>
          <w:trHeight w:val="416"/>
        </w:trPr>
        <w:tc>
          <w:tcPr>
            <w:tcW w:w="4348" w:type="dxa"/>
          </w:tcPr>
          <w:p w:rsidR="00F86255" w:rsidRDefault="00F86255" w:rsidP="00BD7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4349" w:type="dxa"/>
          </w:tcPr>
          <w:p w:rsidR="00F86255" w:rsidRDefault="00F86255" w:rsidP="00BD7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 Degree</w:t>
            </w:r>
          </w:p>
        </w:tc>
      </w:tr>
      <w:tr w:rsidR="00F86255" w:rsidRPr="00650A6E" w:rsidTr="00F86255">
        <w:trPr>
          <w:trHeight w:val="416"/>
        </w:trPr>
        <w:tc>
          <w:tcPr>
            <w:tcW w:w="4348" w:type="dxa"/>
          </w:tcPr>
          <w:p w:rsidR="00F86255" w:rsidRPr="00650A6E" w:rsidRDefault="00F86255" w:rsidP="00BD7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4349" w:type="dxa"/>
          </w:tcPr>
          <w:p w:rsidR="00F86255" w:rsidRPr="00650A6E" w:rsidRDefault="00F86255" w:rsidP="00BD7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F86255" w:rsidRPr="00650A6E" w:rsidTr="00F86255">
        <w:trPr>
          <w:trHeight w:val="433"/>
        </w:trPr>
        <w:tc>
          <w:tcPr>
            <w:tcW w:w="4348" w:type="dxa"/>
          </w:tcPr>
          <w:p w:rsidR="00F86255" w:rsidRDefault="00F86255" w:rsidP="00F862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Height, Weight</w:t>
            </w:r>
          </w:p>
        </w:tc>
        <w:tc>
          <w:tcPr>
            <w:tcW w:w="4349" w:type="dxa"/>
          </w:tcPr>
          <w:p w:rsidR="00F86255" w:rsidRPr="00650A6E" w:rsidRDefault="00F86255" w:rsidP="00BD7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cm, 75 Kg</w:t>
            </w:r>
          </w:p>
        </w:tc>
      </w:tr>
      <w:tr w:rsidR="00F86255" w:rsidRPr="00650A6E" w:rsidTr="00F86255">
        <w:trPr>
          <w:trHeight w:val="283"/>
        </w:trPr>
        <w:tc>
          <w:tcPr>
            <w:tcW w:w="4348" w:type="dxa"/>
          </w:tcPr>
          <w:p w:rsidR="00F86255" w:rsidRPr="00650A6E" w:rsidRDefault="00F86255" w:rsidP="00F862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4349" w:type="dxa"/>
          </w:tcPr>
          <w:p w:rsidR="00F86255" w:rsidRPr="00650A6E" w:rsidRDefault="00F86255" w:rsidP="00BD7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Moslem</w:t>
            </w:r>
          </w:p>
        </w:tc>
      </w:tr>
      <w:tr w:rsidR="00F86255" w:rsidRPr="00650A6E" w:rsidTr="00F86255">
        <w:trPr>
          <w:trHeight w:val="416"/>
        </w:trPr>
        <w:tc>
          <w:tcPr>
            <w:tcW w:w="4348" w:type="dxa"/>
          </w:tcPr>
          <w:p w:rsidR="00F86255" w:rsidRDefault="00F86255" w:rsidP="00F862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F86255" w:rsidRPr="00650A6E" w:rsidRDefault="00F86255" w:rsidP="00BD7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F86255" w:rsidRPr="00650A6E" w:rsidRDefault="001C26D8" w:rsidP="00F862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Jln. Ir Soetami No 096. Jr. Sei Padi, Kel. Lubuk Gadang, Kec. Sangir, Kab Solok Selatan, Sumatera Barat</w:t>
            </w:r>
          </w:p>
        </w:tc>
      </w:tr>
      <w:tr w:rsidR="00F86255" w:rsidRPr="00650A6E" w:rsidTr="00F86255">
        <w:trPr>
          <w:trHeight w:val="443"/>
        </w:trPr>
        <w:tc>
          <w:tcPr>
            <w:tcW w:w="4348" w:type="dxa"/>
          </w:tcPr>
          <w:p w:rsidR="00F86255" w:rsidRDefault="00F86255" w:rsidP="00BD7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Phone</w:t>
            </w:r>
          </w:p>
        </w:tc>
        <w:tc>
          <w:tcPr>
            <w:tcW w:w="4349" w:type="dxa"/>
          </w:tcPr>
          <w:p w:rsidR="00F86255" w:rsidRPr="00650A6E" w:rsidRDefault="00CA59AC" w:rsidP="00BD7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AC">
              <w:rPr>
                <w:rFonts w:ascii="Times New Roman" w:hAnsi="Times New Roman" w:cs="Times New Roman"/>
                <w:sz w:val="24"/>
                <w:szCs w:val="24"/>
              </w:rPr>
              <w:t>082390108579</w:t>
            </w:r>
          </w:p>
        </w:tc>
      </w:tr>
      <w:tr w:rsidR="00F86255" w:rsidRPr="00650A6E" w:rsidTr="00F86255">
        <w:trPr>
          <w:trHeight w:val="420"/>
        </w:trPr>
        <w:tc>
          <w:tcPr>
            <w:tcW w:w="4348" w:type="dxa"/>
          </w:tcPr>
          <w:p w:rsidR="00F86255" w:rsidRPr="00650A6E" w:rsidRDefault="00F86255" w:rsidP="00F862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349" w:type="dxa"/>
          </w:tcPr>
          <w:p w:rsidR="00F86255" w:rsidRPr="00650A6E" w:rsidRDefault="000A0982" w:rsidP="00BD7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86255" w:rsidRPr="00650A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fajriputrama01@gmail.com</w:t>
              </w:r>
            </w:hyperlink>
          </w:p>
        </w:tc>
      </w:tr>
    </w:tbl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2125"/>
        <w:gridCol w:w="5675"/>
      </w:tblGrid>
      <w:tr w:rsidR="00F86255" w:rsidRPr="00F86255" w:rsidTr="00F86255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F86255" w:rsidRPr="00F86255" w:rsidRDefault="00F86255" w:rsidP="00F8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  <w:hideMark/>
          </w:tcPr>
          <w:p w:rsidR="00F86255" w:rsidRPr="00F86255" w:rsidRDefault="00F86255" w:rsidP="00F8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  <w:vAlign w:val="center"/>
            <w:hideMark/>
          </w:tcPr>
          <w:p w:rsidR="00F86255" w:rsidRPr="00F86255" w:rsidRDefault="00F86255" w:rsidP="00F8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6255" w:rsidRPr="00F86255" w:rsidRDefault="00F86255" w:rsidP="00F8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255" w:rsidRPr="00CB7A23" w:rsidRDefault="00F86255" w:rsidP="00F86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255">
        <w:rPr>
          <w:rFonts w:ascii="Times New Roman" w:eastAsia="Times New Roman" w:hAnsi="Times New Roman" w:cs="Times New Roman"/>
          <w:b/>
          <w:sz w:val="24"/>
          <w:szCs w:val="24"/>
        </w:rPr>
        <w:t>Educational Background</w:t>
      </w:r>
    </w:p>
    <w:p w:rsidR="00CB7A23" w:rsidRDefault="00CB7A23" w:rsidP="00F8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A23" w:rsidRDefault="00CB7A23" w:rsidP="008F2792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0A6E">
        <w:rPr>
          <w:rFonts w:ascii="Times New Roman" w:hAnsi="Times New Roman" w:cs="Times New Roman"/>
          <w:sz w:val="24"/>
          <w:szCs w:val="24"/>
        </w:rPr>
        <w:t>Perguruan Tinggi Swasta Sekolah Tinggi Ekonomi Islam (STEI) Yogyakarta Tahun 2003-2006</w:t>
      </w:r>
    </w:p>
    <w:p w:rsidR="008F2792" w:rsidRDefault="008F2792" w:rsidP="008F279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8F2792" w:rsidSect="002339B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86255" w:rsidRDefault="00F86255" w:rsidP="00F86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2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Course &amp; Education</w:t>
      </w:r>
    </w:p>
    <w:p w:rsidR="00CB7A23" w:rsidRPr="00F86255" w:rsidRDefault="00CB7A23" w:rsidP="00F86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A23" w:rsidRPr="00650A6E" w:rsidRDefault="00CB7A23" w:rsidP="00CB7A23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Course at </w:t>
      </w:r>
      <w:r w:rsidRPr="00650A6E">
        <w:rPr>
          <w:rFonts w:ascii="Times New Roman" w:hAnsi="Times New Roman" w:cs="Times New Roman"/>
          <w:sz w:val="24"/>
          <w:szCs w:val="24"/>
        </w:rPr>
        <w:t>Excelent Course Centre Padang Panjang</w:t>
      </w:r>
    </w:p>
    <w:p w:rsidR="00CB7A23" w:rsidRDefault="00CB7A23" w:rsidP="00CB7A23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Course</w:t>
      </w:r>
      <w:r w:rsidRPr="00650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650A6E">
        <w:rPr>
          <w:rFonts w:ascii="Times New Roman" w:hAnsi="Times New Roman" w:cs="Times New Roman"/>
          <w:sz w:val="24"/>
          <w:szCs w:val="24"/>
        </w:rPr>
        <w:t xml:space="preserve"> LPK PB Padang Panjang</w:t>
      </w:r>
    </w:p>
    <w:p w:rsidR="00CB7A23" w:rsidRPr="00CB7A23" w:rsidRDefault="00CB7A23" w:rsidP="00CB7A23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about</w:t>
      </w:r>
      <w:r w:rsidRPr="00CB7A23">
        <w:rPr>
          <w:rFonts w:ascii="Times New Roman" w:hAnsi="Times New Roman" w:cs="Times New Roman"/>
          <w:sz w:val="24"/>
          <w:szCs w:val="24"/>
        </w:rPr>
        <w:t xml:space="preserve"> Bank Perkreditan Rakyat Syariah di STEI Yogyakarta</w:t>
      </w:r>
    </w:p>
    <w:p w:rsidR="00CB7A23" w:rsidRPr="00650A6E" w:rsidRDefault="00CB7A23" w:rsidP="00CB7A23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about</w:t>
      </w:r>
      <w:r w:rsidRPr="00650A6E">
        <w:rPr>
          <w:rFonts w:ascii="Times New Roman" w:hAnsi="Times New Roman" w:cs="Times New Roman"/>
          <w:sz w:val="24"/>
          <w:szCs w:val="24"/>
        </w:rPr>
        <w:t xml:space="preserve"> Syariah Banking Operation Programe (SBOP) di UMY Yogyakarta</w:t>
      </w:r>
    </w:p>
    <w:p w:rsidR="00F86255" w:rsidRDefault="00F86255" w:rsidP="00F86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255">
        <w:rPr>
          <w:rFonts w:ascii="Times New Roman" w:eastAsia="Times New Roman" w:hAnsi="Times New Roman" w:cs="Times New Roman"/>
          <w:b/>
          <w:sz w:val="24"/>
          <w:szCs w:val="24"/>
        </w:rPr>
        <w:t>Qualifications</w:t>
      </w:r>
    </w:p>
    <w:p w:rsidR="00CB7A23" w:rsidRDefault="00CB7A23" w:rsidP="00856C0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B7A23">
        <w:rPr>
          <w:rFonts w:ascii="Times New Roman" w:eastAsia="Times New Roman" w:hAnsi="Times New Roman" w:cs="Times New Roman"/>
          <w:sz w:val="24"/>
          <w:szCs w:val="24"/>
        </w:rPr>
        <w:t>Accounting &amp; Administration Skills (Journal Printing &amp; Calculation, Petty Cash Payroll &amp; Calculation, Inventory Controls, Project Data Updating, Teller, Salary Calculation)</w:t>
      </w:r>
    </w:p>
    <w:p w:rsidR="00CB7A23" w:rsidRDefault="00CB7A23" w:rsidP="00856C0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86255">
        <w:rPr>
          <w:rFonts w:ascii="Times New Roman" w:eastAsia="Times New Roman" w:hAnsi="Times New Roman" w:cs="Times New Roman"/>
          <w:sz w:val="24"/>
          <w:szCs w:val="24"/>
        </w:rPr>
        <w:t>Computer Literate (MS Word, MS Excel, MS Power Point, MS Access, MS Outlook).</w:t>
      </w:r>
    </w:p>
    <w:p w:rsidR="00CB7A23" w:rsidRPr="00CB7A23" w:rsidRDefault="00CB7A23" w:rsidP="00856C0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B7A23">
        <w:rPr>
          <w:rFonts w:ascii="Times New Roman" w:eastAsia="Times New Roman" w:hAnsi="Times New Roman" w:cs="Times New Roman"/>
          <w:sz w:val="24"/>
          <w:szCs w:val="24"/>
        </w:rPr>
        <w:t>Internet Literate</w:t>
      </w:r>
    </w:p>
    <w:p w:rsidR="00F86255" w:rsidRPr="00F86255" w:rsidRDefault="00F86255" w:rsidP="00F8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255" w:rsidRDefault="00F86255" w:rsidP="00F86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255">
        <w:rPr>
          <w:rFonts w:ascii="Times New Roman" w:eastAsia="Times New Roman" w:hAnsi="Times New Roman" w:cs="Times New Roman"/>
          <w:b/>
          <w:sz w:val="24"/>
          <w:szCs w:val="24"/>
        </w:rPr>
        <w:t>Working Experience</w:t>
      </w:r>
    </w:p>
    <w:p w:rsidR="006E5B3C" w:rsidRDefault="006E5B3C" w:rsidP="00F862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B3C" w:rsidRDefault="006E5B3C" w:rsidP="006E5B3C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Working at </w:t>
      </w:r>
      <w:r w:rsidRPr="006E5B3C">
        <w:rPr>
          <w:rFonts w:ascii="Times New Roman" w:eastAsia="Times New Roman" w:hAnsi="Times New Roman" w:cs="Times New Roman"/>
          <w:b/>
          <w:sz w:val="24"/>
          <w:szCs w:val="24"/>
        </w:rPr>
        <w:t>PNPM Perkotaan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B3C">
        <w:rPr>
          <w:rFonts w:ascii="Times New Roman" w:eastAsia="Times New Roman" w:hAnsi="Times New Roman" w:cs="Times New Roman"/>
          <w:b/>
          <w:sz w:val="24"/>
          <w:szCs w:val="24"/>
        </w:rPr>
        <w:t>Pariaman</w:t>
      </w:r>
    </w:p>
    <w:p w:rsidR="006E5B3C" w:rsidRDefault="006E5B3C" w:rsidP="006E5B3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E5B3C">
        <w:rPr>
          <w:rFonts w:ascii="Times New Roman" w:eastAsia="Times New Roman" w:hAnsi="Times New Roman" w:cs="Times New Roman"/>
          <w:sz w:val="24"/>
          <w:szCs w:val="24"/>
        </w:rPr>
        <w:t>Periode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Sept 2014 – Now</w:t>
      </w:r>
    </w:p>
    <w:p w:rsidR="006E5B3C" w:rsidRDefault="006E5B3C" w:rsidP="006E5B3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Economic Consultant</w:t>
      </w:r>
      <w:r w:rsidR="00746E2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46E2F" w:rsidRPr="00746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E2F" w:rsidRDefault="00746E2F" w:rsidP="006E5B3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E5B3C" w:rsidRDefault="006E5B3C" w:rsidP="006E5B3C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Working at </w:t>
      </w:r>
      <w:r w:rsidRPr="006E5B3C">
        <w:rPr>
          <w:rFonts w:ascii="Times New Roman" w:eastAsia="Times New Roman" w:hAnsi="Times New Roman" w:cs="Times New Roman"/>
          <w:b/>
          <w:sz w:val="24"/>
          <w:szCs w:val="24"/>
        </w:rPr>
        <w:t>PT. HARTA AMAN PRATAMA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General Insurance</w:t>
      </w:r>
    </w:p>
    <w:p w:rsidR="006E5B3C" w:rsidRDefault="006E5B3C" w:rsidP="006E5B3C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Oktober January 2014 – August 2014</w:t>
      </w:r>
    </w:p>
    <w:p w:rsidR="006E5B3C" w:rsidRPr="006E5B3C" w:rsidRDefault="00746E2F" w:rsidP="006E5B3C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Surveyor</w:t>
      </w:r>
    </w:p>
    <w:p w:rsidR="006E5B3C" w:rsidRPr="006E5B3C" w:rsidRDefault="006E5B3C" w:rsidP="006E5B3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E5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B3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7A23" w:rsidRPr="00856C06" w:rsidRDefault="00CB7A23" w:rsidP="00F8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A23" w:rsidRPr="00856C06" w:rsidRDefault="00CB7A23" w:rsidP="00856C06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6C06">
        <w:rPr>
          <w:rFonts w:ascii="Times New Roman" w:eastAsia="Times New Roman" w:hAnsi="Times New Roman" w:cs="Times New Roman"/>
          <w:sz w:val="24"/>
          <w:szCs w:val="24"/>
        </w:rPr>
        <w:t xml:space="preserve">Working at </w:t>
      </w:r>
      <w:r w:rsidRPr="00856C06">
        <w:rPr>
          <w:rFonts w:ascii="Times New Roman" w:eastAsia="Times New Roman" w:hAnsi="Times New Roman" w:cs="Times New Roman"/>
          <w:b/>
          <w:sz w:val="24"/>
          <w:szCs w:val="24"/>
        </w:rPr>
        <w:t>PT. Bredero Shaw Indonesia</w:t>
      </w:r>
    </w:p>
    <w:p w:rsidR="00CB7A23" w:rsidRPr="00856C06" w:rsidRDefault="00CB7A23" w:rsidP="00856C0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6C06">
        <w:rPr>
          <w:rFonts w:ascii="Times New Roman" w:eastAsia="Times New Roman" w:hAnsi="Times New Roman" w:cs="Times New Roman"/>
          <w:sz w:val="24"/>
          <w:szCs w:val="24"/>
        </w:rPr>
        <w:t>Periode</w:t>
      </w:r>
      <w:r w:rsidRPr="00856C06">
        <w:rPr>
          <w:rFonts w:ascii="Times New Roman" w:eastAsia="Times New Roman" w:hAnsi="Times New Roman" w:cs="Times New Roman"/>
          <w:sz w:val="24"/>
          <w:szCs w:val="24"/>
        </w:rPr>
        <w:tab/>
        <w:t>: Jan 2013 – October 2013</w:t>
      </w:r>
    </w:p>
    <w:p w:rsidR="00CB7A23" w:rsidRPr="00856C06" w:rsidRDefault="00CB7A23" w:rsidP="00856C0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6C06">
        <w:rPr>
          <w:rFonts w:ascii="Times New Roman" w:eastAsia="Times New Roman" w:hAnsi="Times New Roman" w:cs="Times New Roman"/>
          <w:sz w:val="24"/>
          <w:szCs w:val="24"/>
        </w:rPr>
        <w:t>Purpose</w:t>
      </w:r>
      <w:r w:rsidRPr="00856C06">
        <w:rPr>
          <w:rFonts w:ascii="Times New Roman" w:eastAsia="Times New Roman" w:hAnsi="Times New Roman" w:cs="Times New Roman"/>
          <w:sz w:val="24"/>
          <w:szCs w:val="24"/>
        </w:rPr>
        <w:tab/>
        <w:t>: Contract</w:t>
      </w:r>
    </w:p>
    <w:p w:rsidR="00CB7A23" w:rsidRPr="00856C06" w:rsidRDefault="00CB7A23" w:rsidP="00856C0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6C06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Pr="00856C06">
        <w:rPr>
          <w:rFonts w:ascii="Times New Roman" w:eastAsia="Times New Roman" w:hAnsi="Times New Roman" w:cs="Times New Roman"/>
          <w:sz w:val="24"/>
          <w:szCs w:val="24"/>
        </w:rPr>
        <w:tab/>
        <w:t>: QC/ Tally</w:t>
      </w:r>
    </w:p>
    <w:p w:rsidR="00CB7A23" w:rsidRPr="00856C06" w:rsidRDefault="00CB7A23" w:rsidP="00856C0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6C06">
        <w:rPr>
          <w:rFonts w:ascii="Times New Roman" w:eastAsia="Times New Roman" w:hAnsi="Times New Roman" w:cs="Times New Roman"/>
          <w:sz w:val="24"/>
          <w:szCs w:val="24"/>
        </w:rPr>
        <w:t>Job Description:</w:t>
      </w:r>
    </w:p>
    <w:p w:rsidR="00CB7A23" w:rsidRPr="00856C06" w:rsidRDefault="00CB7A23" w:rsidP="00856C06">
      <w:pPr>
        <w:pStyle w:val="ListParagraph"/>
        <w:numPr>
          <w:ilvl w:val="0"/>
          <w:numId w:val="6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56C06">
        <w:rPr>
          <w:rFonts w:ascii="Times New Roman" w:eastAsia="Times New Roman" w:hAnsi="Times New Roman" w:cs="Times New Roman"/>
          <w:sz w:val="24"/>
          <w:szCs w:val="24"/>
        </w:rPr>
        <w:t>Record Number and Ins</w:t>
      </w:r>
      <w:r w:rsidR="005E1CCE">
        <w:rPr>
          <w:rFonts w:ascii="Times New Roman" w:eastAsia="Times New Roman" w:hAnsi="Times New Roman" w:cs="Times New Roman"/>
          <w:sz w:val="24"/>
          <w:szCs w:val="24"/>
        </w:rPr>
        <w:t>pect bare pipe</w:t>
      </w:r>
      <w:r w:rsidR="00856C06" w:rsidRPr="00856C06">
        <w:rPr>
          <w:rFonts w:ascii="Times New Roman" w:eastAsia="Times New Roman" w:hAnsi="Times New Roman" w:cs="Times New Roman"/>
          <w:sz w:val="24"/>
          <w:szCs w:val="24"/>
        </w:rPr>
        <w:t xml:space="preserve"> to coating production</w:t>
      </w:r>
    </w:p>
    <w:p w:rsidR="00856C06" w:rsidRPr="00856C06" w:rsidRDefault="00856C06" w:rsidP="00856C06">
      <w:pPr>
        <w:pStyle w:val="ListParagraph"/>
        <w:numPr>
          <w:ilvl w:val="0"/>
          <w:numId w:val="6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56C06">
        <w:rPr>
          <w:rFonts w:ascii="Times New Roman" w:eastAsia="Times New Roman" w:hAnsi="Times New Roman" w:cs="Times New Roman"/>
          <w:sz w:val="24"/>
          <w:szCs w:val="24"/>
        </w:rPr>
        <w:t>Organized and record stacking pipe</w:t>
      </w:r>
    </w:p>
    <w:p w:rsidR="00856C06" w:rsidRDefault="00856C06" w:rsidP="00856C06">
      <w:pPr>
        <w:pStyle w:val="ListParagraph"/>
        <w:numPr>
          <w:ilvl w:val="0"/>
          <w:numId w:val="6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856C06">
        <w:rPr>
          <w:rFonts w:ascii="Times New Roman" w:eastAsia="Times New Roman" w:hAnsi="Times New Roman" w:cs="Times New Roman"/>
          <w:sz w:val="24"/>
          <w:szCs w:val="24"/>
        </w:rPr>
        <w:t xml:space="preserve">Quality Control just good pipe can to be Load out to client </w:t>
      </w:r>
    </w:p>
    <w:p w:rsidR="00856C06" w:rsidRDefault="00856C06" w:rsidP="00856C06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Working at </w:t>
      </w:r>
      <w:r w:rsidRPr="00804FA2">
        <w:rPr>
          <w:rFonts w:ascii="Times New Roman" w:eastAsia="Times New Roman" w:hAnsi="Times New Roman" w:cs="Times New Roman"/>
          <w:b/>
          <w:sz w:val="24"/>
          <w:szCs w:val="24"/>
        </w:rPr>
        <w:t>PT.</w:t>
      </w:r>
      <w:r w:rsidR="00FD552B">
        <w:rPr>
          <w:rFonts w:ascii="Times New Roman" w:eastAsia="Times New Roman" w:hAnsi="Times New Roman" w:cs="Times New Roman"/>
          <w:b/>
          <w:sz w:val="24"/>
          <w:szCs w:val="24"/>
        </w:rPr>
        <w:t xml:space="preserve"> Asuransi Astra (an Astra International Group</w:t>
      </w:r>
      <w:r w:rsidRPr="00804FA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56C06" w:rsidRDefault="00856C06" w:rsidP="00856C06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Feb 2007 – March 2012</w:t>
      </w:r>
    </w:p>
    <w:p w:rsidR="00856C06" w:rsidRDefault="00856C06" w:rsidP="00856C06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Permanent</w:t>
      </w:r>
    </w:p>
    <w:p w:rsidR="00856C06" w:rsidRDefault="00856C06" w:rsidP="00856C06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Surveyor</w:t>
      </w:r>
    </w:p>
    <w:p w:rsidR="00856C06" w:rsidRDefault="00856C06" w:rsidP="00856C06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Description:</w:t>
      </w:r>
    </w:p>
    <w:p w:rsidR="00856C06" w:rsidRDefault="00856C06" w:rsidP="00856C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 Customer who Claim Insurance</w:t>
      </w:r>
    </w:p>
    <w:p w:rsidR="00856C06" w:rsidRDefault="00804FA2" w:rsidP="00856C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decision about claim (approve/ reject) and how to replacement</w:t>
      </w:r>
    </w:p>
    <w:p w:rsidR="00FD552B" w:rsidRDefault="00FD552B" w:rsidP="00856C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Inventory Part and Salvage</w:t>
      </w:r>
    </w:p>
    <w:p w:rsidR="00FD552B" w:rsidRDefault="00FD552B" w:rsidP="00856C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 Claim Control</w:t>
      </w:r>
    </w:p>
    <w:p w:rsidR="00804FA2" w:rsidRDefault="00804FA2" w:rsidP="00856C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Complaint Handling</w:t>
      </w:r>
    </w:p>
    <w:p w:rsidR="00804FA2" w:rsidRDefault="00804FA2" w:rsidP="00856C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Filling File</w:t>
      </w:r>
    </w:p>
    <w:p w:rsidR="00804FA2" w:rsidRDefault="00804FA2" w:rsidP="00856C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Reporting</w:t>
      </w:r>
    </w:p>
    <w:p w:rsidR="00804FA2" w:rsidRPr="00856C06" w:rsidRDefault="00804FA2" w:rsidP="00856C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Administration buying to Workshop </w:t>
      </w:r>
    </w:p>
    <w:p w:rsidR="00856C06" w:rsidRPr="00856C06" w:rsidRDefault="00856C06" w:rsidP="00856C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C06" w:rsidRPr="00856C06" w:rsidRDefault="00856C06" w:rsidP="00856C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255" w:rsidRPr="00F86255" w:rsidRDefault="00F86255" w:rsidP="00F8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FA2" w:rsidRDefault="008F2792" w:rsidP="00804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Sangir</w:t>
      </w:r>
      <w:r w:rsidR="00746E2F">
        <w:rPr>
          <w:rFonts w:ascii="Times New Roman" w:eastAsia="Times New Roman" w:hAnsi="Times New Roman" w:cs="Times New Roman"/>
          <w:sz w:val="24"/>
          <w:szCs w:val="24"/>
        </w:rPr>
        <w:t>, 29 Januari 2015</w:t>
      </w:r>
    </w:p>
    <w:p w:rsidR="00F86255" w:rsidRPr="00F86255" w:rsidRDefault="00F86255" w:rsidP="00804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255">
        <w:rPr>
          <w:rFonts w:ascii="Times New Roman" w:eastAsia="Times New Roman" w:hAnsi="Times New Roman" w:cs="Times New Roman"/>
          <w:sz w:val="24"/>
          <w:szCs w:val="24"/>
        </w:rPr>
        <w:br/>
      </w:r>
      <w:r w:rsidRPr="00F86255">
        <w:rPr>
          <w:rFonts w:ascii="Times New Roman" w:eastAsia="Times New Roman" w:hAnsi="Times New Roman" w:cs="Times New Roman"/>
          <w:sz w:val="24"/>
          <w:szCs w:val="24"/>
        </w:rPr>
        <w:br/>
      </w:r>
      <w:r w:rsidRPr="00F86255">
        <w:rPr>
          <w:rFonts w:ascii="Times New Roman" w:eastAsia="Times New Roman" w:hAnsi="Times New Roman" w:cs="Times New Roman"/>
          <w:sz w:val="24"/>
          <w:szCs w:val="24"/>
        </w:rPr>
        <w:br/>
      </w:r>
      <w:r w:rsidR="00804FA2">
        <w:rPr>
          <w:rFonts w:ascii="Times New Roman" w:eastAsia="Times New Roman" w:hAnsi="Times New Roman" w:cs="Times New Roman"/>
          <w:b/>
          <w:bCs/>
          <w:sz w:val="24"/>
          <w:szCs w:val="24"/>
        </w:rPr>
        <w:t>Putrama Fajri</w:t>
      </w:r>
    </w:p>
    <w:p w:rsidR="002339B7" w:rsidRDefault="002339B7"/>
    <w:sectPr w:rsidR="002339B7" w:rsidSect="00233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94"/>
    <w:multiLevelType w:val="hybridMultilevel"/>
    <w:tmpl w:val="FBB0554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310"/>
    <w:multiLevelType w:val="multilevel"/>
    <w:tmpl w:val="9C5E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2207C"/>
    <w:multiLevelType w:val="hybridMultilevel"/>
    <w:tmpl w:val="B56201D8"/>
    <w:lvl w:ilvl="0" w:tplc="0421000F">
      <w:start w:val="1"/>
      <w:numFmt w:val="decimal"/>
      <w:lvlText w:val="%1."/>
      <w:lvlJc w:val="left"/>
      <w:pPr>
        <w:ind w:left="733" w:hanging="360"/>
      </w:pPr>
    </w:lvl>
    <w:lvl w:ilvl="1" w:tplc="04210019" w:tentative="1">
      <w:start w:val="1"/>
      <w:numFmt w:val="lowerLetter"/>
      <w:lvlText w:val="%2."/>
      <w:lvlJc w:val="left"/>
      <w:pPr>
        <w:ind w:left="1453" w:hanging="360"/>
      </w:pPr>
    </w:lvl>
    <w:lvl w:ilvl="2" w:tplc="0421001B" w:tentative="1">
      <w:start w:val="1"/>
      <w:numFmt w:val="lowerRoman"/>
      <w:lvlText w:val="%3."/>
      <w:lvlJc w:val="right"/>
      <w:pPr>
        <w:ind w:left="2173" w:hanging="180"/>
      </w:pPr>
    </w:lvl>
    <w:lvl w:ilvl="3" w:tplc="0421000F" w:tentative="1">
      <w:start w:val="1"/>
      <w:numFmt w:val="decimal"/>
      <w:lvlText w:val="%4."/>
      <w:lvlJc w:val="left"/>
      <w:pPr>
        <w:ind w:left="2893" w:hanging="360"/>
      </w:pPr>
    </w:lvl>
    <w:lvl w:ilvl="4" w:tplc="04210019" w:tentative="1">
      <w:start w:val="1"/>
      <w:numFmt w:val="lowerLetter"/>
      <w:lvlText w:val="%5."/>
      <w:lvlJc w:val="left"/>
      <w:pPr>
        <w:ind w:left="3613" w:hanging="360"/>
      </w:pPr>
    </w:lvl>
    <w:lvl w:ilvl="5" w:tplc="0421001B" w:tentative="1">
      <w:start w:val="1"/>
      <w:numFmt w:val="lowerRoman"/>
      <w:lvlText w:val="%6."/>
      <w:lvlJc w:val="right"/>
      <w:pPr>
        <w:ind w:left="4333" w:hanging="180"/>
      </w:pPr>
    </w:lvl>
    <w:lvl w:ilvl="6" w:tplc="0421000F" w:tentative="1">
      <w:start w:val="1"/>
      <w:numFmt w:val="decimal"/>
      <w:lvlText w:val="%7."/>
      <w:lvlJc w:val="left"/>
      <w:pPr>
        <w:ind w:left="5053" w:hanging="360"/>
      </w:pPr>
    </w:lvl>
    <w:lvl w:ilvl="7" w:tplc="04210019" w:tentative="1">
      <w:start w:val="1"/>
      <w:numFmt w:val="lowerLetter"/>
      <w:lvlText w:val="%8."/>
      <w:lvlJc w:val="left"/>
      <w:pPr>
        <w:ind w:left="5773" w:hanging="360"/>
      </w:pPr>
    </w:lvl>
    <w:lvl w:ilvl="8" w:tplc="0421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>
    <w:nsid w:val="1CA21C2E"/>
    <w:multiLevelType w:val="hybridMultilevel"/>
    <w:tmpl w:val="7E5C2B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76A83"/>
    <w:multiLevelType w:val="hybridMultilevel"/>
    <w:tmpl w:val="EC60A0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042E"/>
    <w:multiLevelType w:val="hybridMultilevel"/>
    <w:tmpl w:val="6B4A65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72BDD"/>
    <w:multiLevelType w:val="hybridMultilevel"/>
    <w:tmpl w:val="EB04B3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83792"/>
    <w:multiLevelType w:val="multilevel"/>
    <w:tmpl w:val="58EE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F74072"/>
    <w:multiLevelType w:val="hybridMultilevel"/>
    <w:tmpl w:val="72F81B66"/>
    <w:lvl w:ilvl="0" w:tplc="0E1487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1813127"/>
    <w:multiLevelType w:val="hybridMultilevel"/>
    <w:tmpl w:val="C96236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6255"/>
    <w:rsid w:val="000A0982"/>
    <w:rsid w:val="001C26D8"/>
    <w:rsid w:val="002339B7"/>
    <w:rsid w:val="00262CE6"/>
    <w:rsid w:val="005E1CCE"/>
    <w:rsid w:val="00642B32"/>
    <w:rsid w:val="006E5B3C"/>
    <w:rsid w:val="006E67C3"/>
    <w:rsid w:val="00746E2F"/>
    <w:rsid w:val="007525CA"/>
    <w:rsid w:val="00804FA2"/>
    <w:rsid w:val="00856C06"/>
    <w:rsid w:val="008F2792"/>
    <w:rsid w:val="00982D5E"/>
    <w:rsid w:val="00CA59AC"/>
    <w:rsid w:val="00CB7A23"/>
    <w:rsid w:val="00D903DC"/>
    <w:rsid w:val="00DE0197"/>
    <w:rsid w:val="00F86255"/>
    <w:rsid w:val="00FD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2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jriputrama0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8</cp:revision>
  <dcterms:created xsi:type="dcterms:W3CDTF">2013-10-27T16:30:00Z</dcterms:created>
  <dcterms:modified xsi:type="dcterms:W3CDTF">2015-04-17T02:14:00Z</dcterms:modified>
</cp:coreProperties>
</file>