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C" w:rsidRPr="0080463C" w:rsidRDefault="0080463C" w:rsidP="0080463C">
      <w:pPr>
        <w:jc w:val="center"/>
        <w:rPr>
          <w:b/>
          <w:sz w:val="40"/>
          <w:szCs w:val="40"/>
        </w:rPr>
      </w:pPr>
      <w:r w:rsidRPr="0080463C">
        <w:rPr>
          <w:b/>
          <w:sz w:val="40"/>
          <w:szCs w:val="40"/>
        </w:rPr>
        <w:t>PORTOFOLIO</w:t>
      </w:r>
    </w:p>
    <w:p w:rsidR="0080463C" w:rsidRPr="0080463C" w:rsidRDefault="0080463C" w:rsidP="0080463C">
      <w:pPr>
        <w:ind w:firstLine="1"/>
        <w:rPr>
          <w:b/>
        </w:rPr>
      </w:pPr>
    </w:p>
    <w:p w:rsidR="00F76CF9" w:rsidRDefault="0080463C" w:rsidP="00F76CF9">
      <w:pPr>
        <w:tabs>
          <w:tab w:val="left" w:pos="993"/>
          <w:tab w:val="left" w:pos="1134"/>
        </w:tabs>
        <w:ind w:firstLine="1"/>
      </w:pPr>
      <w:r>
        <w:t>Nama</w:t>
      </w:r>
      <w:r>
        <w:tab/>
      </w:r>
      <w:r>
        <w:tab/>
      </w:r>
      <w:r w:rsidRPr="0080463C">
        <w:t xml:space="preserve">: </w:t>
      </w:r>
      <w:r w:rsidR="00F76CF9">
        <w:t>Indah Putri A</w:t>
      </w:r>
      <w:r w:rsidR="00F76CF9" w:rsidRPr="0080463C">
        <w:t>gustina</w:t>
      </w:r>
    </w:p>
    <w:p w:rsidR="0080463C" w:rsidRDefault="0080463C" w:rsidP="0080463C">
      <w:pPr>
        <w:pStyle w:val="ListParagraph"/>
        <w:tabs>
          <w:tab w:val="left" w:pos="1134"/>
        </w:tabs>
        <w:ind w:left="426" w:firstLine="0"/>
      </w:pPr>
      <w:r>
        <w:t>Email</w:t>
      </w:r>
      <w:r>
        <w:tab/>
        <w:t>: putri89agustina@gmail.com</w:t>
      </w:r>
    </w:p>
    <w:p w:rsidR="0080463C" w:rsidRDefault="0029342F" w:rsidP="0080463C">
      <w:pPr>
        <w:pStyle w:val="ListParagraph"/>
        <w:numPr>
          <w:ilvl w:val="0"/>
          <w:numId w:val="1"/>
        </w:numPr>
      </w:pPr>
      <w:r>
        <w:t>Pernah menjadi tenaga administrasi di PT. Artha Prima Finance, PT. MNC Finance dan CV. Akar Daya Mandiri</w:t>
      </w:r>
    </w:p>
    <w:p w:rsidR="0080463C" w:rsidRDefault="0080463C" w:rsidP="0080463C">
      <w:pPr>
        <w:pStyle w:val="ListParagraph"/>
        <w:numPr>
          <w:ilvl w:val="0"/>
          <w:numId w:val="1"/>
        </w:numPr>
      </w:pPr>
      <w:r>
        <w:t>Penulis beberapa buku antologi cerpen bersama penulis lainnya</w:t>
      </w:r>
      <w:r w:rsidR="0029342F">
        <w:t xml:space="preserve">, diantaranya </w:t>
      </w:r>
      <w:r w:rsidR="00796B9B">
        <w:t>Sepenggal Catatan Tentang Ayah, Suara Hati Binatang dan lainnya.</w:t>
      </w:r>
    </w:p>
    <w:p w:rsidR="0080463C" w:rsidRDefault="0080463C" w:rsidP="0080463C"/>
    <w:sectPr w:rsidR="0080463C" w:rsidSect="00AC0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7FE"/>
    <w:multiLevelType w:val="hybridMultilevel"/>
    <w:tmpl w:val="DC4258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63C"/>
    <w:rsid w:val="00067EBD"/>
    <w:rsid w:val="00103D5B"/>
    <w:rsid w:val="001C593D"/>
    <w:rsid w:val="001D20D5"/>
    <w:rsid w:val="0029342F"/>
    <w:rsid w:val="0044597B"/>
    <w:rsid w:val="0056615A"/>
    <w:rsid w:val="00796B9B"/>
    <w:rsid w:val="007C3129"/>
    <w:rsid w:val="0080463C"/>
    <w:rsid w:val="00843997"/>
    <w:rsid w:val="008F6DAC"/>
    <w:rsid w:val="009D4C73"/>
    <w:rsid w:val="00A749E3"/>
    <w:rsid w:val="00AC0CFD"/>
    <w:rsid w:val="00CD4979"/>
    <w:rsid w:val="00DA6E28"/>
    <w:rsid w:val="00F7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2015-12-30T14:41:00Z</dcterms:created>
  <dcterms:modified xsi:type="dcterms:W3CDTF">2015-12-30T15:41:00Z</dcterms:modified>
</cp:coreProperties>
</file>