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22" w:rsidRDefault="00BE5814" w:rsidP="00BD67C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-361950</wp:posOffset>
            </wp:positionV>
            <wp:extent cx="1466850" cy="1952625"/>
            <wp:effectExtent l="19050" t="0" r="0" b="0"/>
            <wp:wrapNone/>
            <wp:docPr id="1" name="Picture 1" descr="D:\Data\universitas\pekerjaan\persyaratan lamaran kerja\PasFoto_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universitas\pekerjaan\persyaratan lamaran kerja\PasFoto_3x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622">
        <w:rPr>
          <w:rFonts w:ascii="Arial" w:hAnsi="Arial" w:cs="Arial"/>
          <w:sz w:val="24"/>
          <w:szCs w:val="24"/>
        </w:rPr>
        <w:t>Daftar Riwayat Hidup</w:t>
      </w:r>
    </w:p>
    <w:p w:rsidR="00741622" w:rsidRDefault="00741622" w:rsidP="0074162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1622" w:rsidRDefault="00741622" w:rsidP="0074162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430"/>
        <w:gridCol w:w="5732"/>
      </w:tblGrid>
      <w:tr w:rsidR="00B95680" w:rsidTr="00196E42">
        <w:tc>
          <w:tcPr>
            <w:tcW w:w="3080" w:type="dxa"/>
          </w:tcPr>
          <w:p w:rsidR="00B95680" w:rsidRDefault="00B95680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430" w:type="dxa"/>
          </w:tcPr>
          <w:p w:rsidR="00B95680" w:rsidRDefault="00B95680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</w:tcPr>
          <w:p w:rsidR="00B95680" w:rsidRDefault="00B95680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Valerian</w:t>
            </w:r>
          </w:p>
        </w:tc>
      </w:tr>
      <w:tr w:rsidR="00B95680" w:rsidTr="00196E42">
        <w:tc>
          <w:tcPr>
            <w:tcW w:w="3080" w:type="dxa"/>
          </w:tcPr>
          <w:p w:rsidR="00B95680" w:rsidRDefault="00B95680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jenis kelamin</w:t>
            </w:r>
          </w:p>
        </w:tc>
        <w:tc>
          <w:tcPr>
            <w:tcW w:w="430" w:type="dxa"/>
          </w:tcPr>
          <w:p w:rsidR="00B95680" w:rsidRDefault="00B95680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</w:tcPr>
          <w:p w:rsidR="00B95680" w:rsidRDefault="00B95680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pria</w:t>
            </w:r>
          </w:p>
        </w:tc>
      </w:tr>
      <w:tr w:rsidR="00B95680" w:rsidTr="00196E42">
        <w:tc>
          <w:tcPr>
            <w:tcW w:w="3080" w:type="dxa"/>
          </w:tcPr>
          <w:p w:rsidR="00B95680" w:rsidRDefault="00B95680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tempat, tanggal lahir</w:t>
            </w:r>
          </w:p>
        </w:tc>
        <w:tc>
          <w:tcPr>
            <w:tcW w:w="430" w:type="dxa"/>
          </w:tcPr>
          <w:p w:rsidR="00B95680" w:rsidRDefault="00B95680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</w:tcPr>
          <w:p w:rsidR="00B95680" w:rsidRDefault="00B95680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Jakarta, 21 Maret 1994</w:t>
            </w:r>
          </w:p>
        </w:tc>
      </w:tr>
      <w:tr w:rsidR="00BE614E" w:rsidTr="00196E42">
        <w:tc>
          <w:tcPr>
            <w:tcW w:w="3080" w:type="dxa"/>
          </w:tcPr>
          <w:p w:rsidR="00BE614E" w:rsidRDefault="00BE614E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surel (</w:t>
            </w:r>
            <w:r w:rsidRPr="00BE614E">
              <w:rPr>
                <w:rFonts w:ascii="Arial" w:hAnsi="Arial" w:cs="Arial"/>
                <w:i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0" w:type="dxa"/>
          </w:tcPr>
          <w:p w:rsidR="00BE614E" w:rsidRDefault="00BE614E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</w:tcPr>
          <w:p w:rsidR="00BE614E" w:rsidRDefault="00BE614E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vis_fbadymj@yahoo.com</w:t>
            </w:r>
          </w:p>
        </w:tc>
      </w:tr>
      <w:tr w:rsidR="00BE614E" w:rsidTr="00196E42">
        <w:tc>
          <w:tcPr>
            <w:tcW w:w="3080" w:type="dxa"/>
          </w:tcPr>
          <w:p w:rsidR="00BE614E" w:rsidRDefault="00BE614E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telepon / no. HP</w:t>
            </w:r>
          </w:p>
        </w:tc>
        <w:tc>
          <w:tcPr>
            <w:tcW w:w="430" w:type="dxa"/>
          </w:tcPr>
          <w:p w:rsidR="00BE614E" w:rsidRDefault="00BE614E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</w:tcPr>
          <w:p w:rsidR="00BE614E" w:rsidRDefault="00BE614E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(021) 4891935 / 085286401325</w:t>
            </w:r>
          </w:p>
        </w:tc>
      </w:tr>
      <w:tr w:rsidR="00B95680" w:rsidTr="00196E42">
        <w:tc>
          <w:tcPr>
            <w:tcW w:w="3080" w:type="dxa"/>
          </w:tcPr>
          <w:p w:rsidR="00B95680" w:rsidRDefault="00B95680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pendidikan nonformal</w:t>
            </w:r>
          </w:p>
        </w:tc>
        <w:tc>
          <w:tcPr>
            <w:tcW w:w="430" w:type="dxa"/>
          </w:tcPr>
          <w:p w:rsidR="00B95680" w:rsidRDefault="00B95680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</w:tcPr>
          <w:p w:rsidR="005A50D1" w:rsidRDefault="005A50D1" w:rsidP="00B956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ekstrakurikuler bahasa Inggris Creative Learning Center (CLC) yang bekerja sama dengan SD Tarakanita 5 tahun 2003-2006</w:t>
            </w:r>
          </w:p>
          <w:p w:rsidR="005A50D1" w:rsidRDefault="005A50D1" w:rsidP="00B956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r w:rsidRPr="003C45CD">
              <w:rPr>
                <w:rFonts w:ascii="Arial" w:hAnsi="Arial" w:cs="Arial"/>
                <w:i/>
                <w:sz w:val="24"/>
                <w:szCs w:val="24"/>
              </w:rPr>
              <w:t>Conversation</w:t>
            </w:r>
            <w:r w:rsidR="003C45CD" w:rsidRPr="003C45CD">
              <w:rPr>
                <w:rFonts w:ascii="Arial" w:hAnsi="Arial" w:cs="Arial"/>
                <w:i/>
                <w:sz w:val="24"/>
                <w:szCs w:val="24"/>
              </w:rPr>
              <w:t xml:space="preserve"> for Junior High 1 Level Starter</w:t>
            </w:r>
            <w:r w:rsidR="003C45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ELTI</w:t>
            </w:r>
            <w:r w:rsidR="003C45CD">
              <w:rPr>
                <w:rFonts w:ascii="Arial" w:hAnsi="Arial" w:cs="Arial"/>
                <w:sz w:val="24"/>
                <w:szCs w:val="24"/>
              </w:rPr>
              <w:t xml:space="preserve"> Gramedia tahun 2006-2007</w:t>
            </w:r>
          </w:p>
          <w:p w:rsidR="00EE3526" w:rsidRPr="00FB77AD" w:rsidRDefault="003C45CD" w:rsidP="00FB77A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Kursus bahasa Inggris </w:t>
            </w:r>
            <w:r w:rsidRPr="003C45CD">
              <w:rPr>
                <w:rFonts w:ascii="Arial" w:hAnsi="Arial" w:cs="Arial"/>
                <w:i/>
                <w:sz w:val="24"/>
                <w:szCs w:val="24"/>
              </w:rPr>
              <w:t>First Steps to Communicating in English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5680">
              <w:rPr>
                <w:rFonts w:ascii="Arial" w:hAnsi="Arial" w:cs="Arial"/>
                <w:sz w:val="24"/>
                <w:szCs w:val="24"/>
              </w:rPr>
              <w:t xml:space="preserve">Lembaga </w:t>
            </w:r>
            <w:r>
              <w:rPr>
                <w:rFonts w:ascii="Arial" w:hAnsi="Arial" w:cs="Arial"/>
                <w:sz w:val="24"/>
                <w:szCs w:val="24"/>
              </w:rPr>
              <w:t>Bahasa dan Pendidikan Profesional LIA tahun 2007-2008</w:t>
            </w:r>
            <w:r w:rsidR="00EE3526" w:rsidRPr="00FB77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5680" w:rsidTr="00196E42">
        <w:tc>
          <w:tcPr>
            <w:tcW w:w="3080" w:type="dxa"/>
          </w:tcPr>
          <w:p w:rsidR="00B95680" w:rsidRDefault="00B95680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kebangsaan</w:t>
            </w:r>
          </w:p>
        </w:tc>
        <w:tc>
          <w:tcPr>
            <w:tcW w:w="430" w:type="dxa"/>
          </w:tcPr>
          <w:p w:rsidR="00B95680" w:rsidRDefault="00B95680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</w:tcPr>
          <w:p w:rsidR="00B95680" w:rsidRDefault="007A5442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Warga Negara Indonesia</w:t>
            </w:r>
          </w:p>
        </w:tc>
      </w:tr>
      <w:tr w:rsidR="00B95680" w:rsidTr="00196E42">
        <w:tc>
          <w:tcPr>
            <w:tcW w:w="3080" w:type="dxa"/>
          </w:tcPr>
          <w:p w:rsidR="00B95680" w:rsidRDefault="00DF44CA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pendidikan</w:t>
            </w:r>
            <w:r w:rsidR="007A5442">
              <w:rPr>
                <w:rFonts w:ascii="Arial" w:hAnsi="Arial" w:cs="Arial"/>
                <w:sz w:val="24"/>
                <w:szCs w:val="24"/>
              </w:rPr>
              <w:t xml:space="preserve"> formal</w:t>
            </w:r>
          </w:p>
        </w:tc>
        <w:tc>
          <w:tcPr>
            <w:tcW w:w="430" w:type="dxa"/>
          </w:tcPr>
          <w:p w:rsidR="00B95680" w:rsidRDefault="00B95680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</w:tcPr>
          <w:p w:rsidR="00DF44CA" w:rsidRDefault="007A5442" w:rsidP="00DF44C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 Tarakanita 5</w:t>
            </w:r>
            <w:r w:rsidR="00DF44CA">
              <w:rPr>
                <w:rFonts w:ascii="Arial" w:hAnsi="Arial" w:cs="Arial"/>
                <w:sz w:val="24"/>
                <w:szCs w:val="24"/>
              </w:rPr>
              <w:t xml:space="preserve"> tahun</w:t>
            </w:r>
            <w:r w:rsidR="00A439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6C9">
              <w:rPr>
                <w:rFonts w:ascii="Arial" w:hAnsi="Arial" w:cs="Arial"/>
                <w:sz w:val="24"/>
                <w:szCs w:val="24"/>
              </w:rPr>
              <w:t>2000-</w:t>
            </w:r>
            <w:r w:rsidR="00DF44CA">
              <w:rPr>
                <w:rFonts w:ascii="Arial" w:hAnsi="Arial" w:cs="Arial"/>
                <w:sz w:val="24"/>
                <w:szCs w:val="24"/>
              </w:rPr>
              <w:t>-2006 berijazah</w:t>
            </w:r>
          </w:p>
          <w:p w:rsidR="00B95680" w:rsidRDefault="00DF44CA" w:rsidP="00DF44C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SMP Tarakanita 4 tahun 2006</w:t>
            </w:r>
            <w:r w:rsidR="003E16C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-2009 berijazah</w:t>
            </w:r>
          </w:p>
          <w:p w:rsidR="00DF44CA" w:rsidRDefault="00DF44CA" w:rsidP="00DF44C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 Fons Vitae 1 tahun 2009-</w:t>
            </w:r>
            <w:r w:rsidR="003E16C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2012 berijazah</w:t>
            </w:r>
          </w:p>
          <w:p w:rsidR="00FB77AD" w:rsidRPr="00DF44CA" w:rsidRDefault="00BF76D1" w:rsidP="00DF44C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Studi Teknik Informatika Fakultas Teknologi Informasi Universitas Tarumanagara tahun 2012—2016 berijazah</w:t>
            </w:r>
          </w:p>
        </w:tc>
      </w:tr>
      <w:tr w:rsidR="00B95680" w:rsidTr="00196E42">
        <w:tc>
          <w:tcPr>
            <w:tcW w:w="3080" w:type="dxa"/>
          </w:tcPr>
          <w:p w:rsidR="00B95680" w:rsidRDefault="00DF44CA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pengalaman kerja</w:t>
            </w:r>
          </w:p>
        </w:tc>
        <w:tc>
          <w:tcPr>
            <w:tcW w:w="430" w:type="dxa"/>
          </w:tcPr>
          <w:p w:rsidR="00B95680" w:rsidRDefault="00B95680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</w:tcPr>
          <w:p w:rsidR="00B95680" w:rsidRDefault="00001B61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Pernah memberi les</w:t>
            </w:r>
            <w:r w:rsidR="00DF44CA">
              <w:rPr>
                <w:rFonts w:ascii="Arial" w:hAnsi="Arial" w:cs="Arial"/>
                <w:sz w:val="24"/>
                <w:szCs w:val="24"/>
              </w:rPr>
              <w:t xml:space="preserve"> privat</w:t>
            </w:r>
          </w:p>
        </w:tc>
      </w:tr>
      <w:tr w:rsidR="00DF44CA" w:rsidTr="00196E42">
        <w:tc>
          <w:tcPr>
            <w:tcW w:w="3080" w:type="dxa"/>
          </w:tcPr>
          <w:p w:rsidR="00DF44CA" w:rsidRDefault="00DF44CA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orang tua</w:t>
            </w:r>
          </w:p>
        </w:tc>
        <w:tc>
          <w:tcPr>
            <w:tcW w:w="430" w:type="dxa"/>
          </w:tcPr>
          <w:p w:rsidR="00DF44CA" w:rsidRDefault="00DF44CA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</w:tcPr>
          <w:p w:rsidR="00DF44CA" w:rsidRDefault="00DF44CA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 Iman Santoso</w:t>
            </w:r>
          </w:p>
        </w:tc>
      </w:tr>
      <w:tr w:rsidR="00DF44CA" w:rsidTr="00196E42">
        <w:tc>
          <w:tcPr>
            <w:tcW w:w="3080" w:type="dxa"/>
          </w:tcPr>
          <w:p w:rsidR="00DF44CA" w:rsidRDefault="00DF44CA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430" w:type="dxa"/>
          </w:tcPr>
          <w:p w:rsidR="00DF44CA" w:rsidRDefault="00DF44CA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</w:tcPr>
          <w:p w:rsidR="00DF44CA" w:rsidRDefault="00DF44CA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Jalan Albezia II/H 10, Jakarta Timur</w:t>
            </w:r>
          </w:p>
        </w:tc>
      </w:tr>
      <w:tr w:rsidR="00DF44CA" w:rsidTr="00196E42">
        <w:tc>
          <w:tcPr>
            <w:tcW w:w="3080" w:type="dxa"/>
          </w:tcPr>
          <w:p w:rsidR="00DF44CA" w:rsidRDefault="00DF44CA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pekerjaan orang tua</w:t>
            </w:r>
          </w:p>
        </w:tc>
        <w:tc>
          <w:tcPr>
            <w:tcW w:w="430" w:type="dxa"/>
          </w:tcPr>
          <w:p w:rsidR="00DF44CA" w:rsidRDefault="00DF44CA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</w:tcPr>
          <w:p w:rsidR="00DF44CA" w:rsidRDefault="00DF44CA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karyawan swasta</w:t>
            </w:r>
          </w:p>
        </w:tc>
      </w:tr>
      <w:tr w:rsidR="00DF44CA" w:rsidTr="00196E42">
        <w:tc>
          <w:tcPr>
            <w:tcW w:w="3080" w:type="dxa"/>
          </w:tcPr>
          <w:p w:rsidR="00DF44CA" w:rsidRDefault="00BD67C6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keterangan</w:t>
            </w:r>
            <w:r w:rsidR="00DF44CA">
              <w:rPr>
                <w:rFonts w:ascii="Arial" w:hAnsi="Arial" w:cs="Arial"/>
                <w:sz w:val="24"/>
                <w:szCs w:val="24"/>
              </w:rPr>
              <w:t xml:space="preserve"> lain-lain</w:t>
            </w:r>
          </w:p>
        </w:tc>
        <w:tc>
          <w:tcPr>
            <w:tcW w:w="430" w:type="dxa"/>
          </w:tcPr>
          <w:p w:rsidR="00DF44CA" w:rsidRDefault="00BD67C6" w:rsidP="00741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</w:tcPr>
          <w:p w:rsidR="00487236" w:rsidRDefault="00487236" w:rsidP="00BD67C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Pernah menerima beasiswa dari </w:t>
            </w:r>
            <w:r w:rsidR="00FB77AD">
              <w:rPr>
                <w:rFonts w:ascii="Arial" w:hAnsi="Arial" w:cs="Arial"/>
                <w:sz w:val="24"/>
                <w:szCs w:val="24"/>
              </w:rPr>
              <w:t>Yayasan Tarumanagara pada 14 November 2014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44CA" w:rsidRDefault="00BD67C6" w:rsidP="00BD67C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Pernah mengikuti berbagai lomba.</w:t>
            </w:r>
          </w:p>
          <w:p w:rsidR="00BD67C6" w:rsidRDefault="00BD67C6" w:rsidP="00BD67C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Ikut menulis </w:t>
            </w:r>
            <w:r w:rsidR="00BF76D1">
              <w:rPr>
                <w:rFonts w:ascii="Arial" w:hAnsi="Arial" w:cs="Arial"/>
                <w:sz w:val="24"/>
                <w:szCs w:val="24"/>
              </w:rPr>
              <w:t xml:space="preserve">cerpen dalam </w:t>
            </w:r>
            <w:r>
              <w:rPr>
                <w:rFonts w:ascii="Arial" w:hAnsi="Arial" w:cs="Arial"/>
                <w:sz w:val="24"/>
                <w:szCs w:val="24"/>
              </w:rPr>
              <w:t xml:space="preserve">buku </w:t>
            </w:r>
            <w:r w:rsidRPr="00BD67C6">
              <w:rPr>
                <w:rFonts w:ascii="Arial" w:hAnsi="Arial" w:cs="Arial"/>
                <w:i/>
                <w:sz w:val="24"/>
                <w:szCs w:val="24"/>
              </w:rPr>
              <w:t>Berani</w:t>
            </w:r>
            <w:r>
              <w:rPr>
                <w:rFonts w:ascii="Arial" w:hAnsi="Arial" w:cs="Arial"/>
                <w:i/>
                <w:sz w:val="24"/>
                <w:szCs w:val="24"/>
              </w:rPr>
              <w:t>!</w:t>
            </w:r>
            <w:r>
              <w:rPr>
                <w:rFonts w:ascii="Arial" w:hAnsi="Arial" w:cs="Arial"/>
                <w:sz w:val="24"/>
                <w:szCs w:val="24"/>
              </w:rPr>
              <w:t xml:space="preserve">, yang sudah diterbitkan di situs penerbit </w:t>
            </w:r>
            <w:r w:rsidR="00BF76D1">
              <w:rPr>
                <w:rFonts w:ascii="Arial" w:hAnsi="Arial" w:cs="Arial"/>
                <w:sz w:val="24"/>
                <w:szCs w:val="24"/>
              </w:rPr>
              <w:t xml:space="preserve">daring </w:t>
            </w:r>
            <w:r w:rsidRPr="00BD67C6">
              <w:rPr>
                <w:rFonts w:ascii="Arial" w:hAnsi="Arial" w:cs="Arial"/>
                <w:sz w:val="24"/>
                <w:szCs w:val="24"/>
              </w:rPr>
              <w:t>nulisbuku.com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67C6" w:rsidRPr="00BD67C6" w:rsidRDefault="00BD67C6" w:rsidP="00BD67C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Pernah menulis di berbagai media massa.</w:t>
            </w:r>
          </w:p>
        </w:tc>
      </w:tr>
    </w:tbl>
    <w:p w:rsidR="00BD67C6" w:rsidRDefault="00BD67C6" w:rsidP="0074162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Demikian daftar riwayat hidup ini saya buat. Dengan sesungguhnya serta dengan menurut keadaan yang sebenarnya. Jika tidak sesuai dengan kenyataan</w:t>
      </w:r>
      <w:r w:rsidR="003F29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saya bersedia mempertanggungjawabkan.</w:t>
      </w:r>
    </w:p>
    <w:p w:rsidR="00BD67C6" w:rsidRDefault="00BD67C6" w:rsidP="0074162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67C6" w:rsidRDefault="00217BD1" w:rsidP="00BD67C6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Jakarta, 6 Mei</w:t>
      </w:r>
      <w:r w:rsidR="00BE614E">
        <w:rPr>
          <w:rFonts w:ascii="Arial" w:hAnsi="Arial" w:cs="Arial"/>
          <w:sz w:val="24"/>
          <w:szCs w:val="24"/>
        </w:rPr>
        <w:t xml:space="preserve"> 2016</w:t>
      </w:r>
    </w:p>
    <w:p w:rsidR="00BD67C6" w:rsidRDefault="00BD67C6" w:rsidP="00BD67C6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Pembuat</w:t>
      </w:r>
    </w:p>
    <w:p w:rsidR="00E650B0" w:rsidRDefault="00E650B0" w:rsidP="00BD67C6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p w:rsidR="00BE614E" w:rsidRDefault="00BE614E" w:rsidP="00BD67C6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p w:rsidR="00BD67C6" w:rsidRDefault="00BD67C6" w:rsidP="00BD67C6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p w:rsidR="00BD67C6" w:rsidRPr="001E7CC5" w:rsidRDefault="00BD67C6" w:rsidP="00BD67C6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Valerian</w:t>
      </w:r>
    </w:p>
    <w:sectPr w:rsidR="00BD67C6" w:rsidRPr="001E7CC5" w:rsidSect="00172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945"/>
    <w:multiLevelType w:val="hybridMultilevel"/>
    <w:tmpl w:val="C96E05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499B"/>
    <w:multiLevelType w:val="hybridMultilevel"/>
    <w:tmpl w:val="F710D3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D7006"/>
    <w:multiLevelType w:val="hybridMultilevel"/>
    <w:tmpl w:val="D428AF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2719A"/>
    <w:multiLevelType w:val="hybridMultilevel"/>
    <w:tmpl w:val="9D3A4E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759"/>
    <w:rsid w:val="00001B61"/>
    <w:rsid w:val="000612E9"/>
    <w:rsid w:val="0009415C"/>
    <w:rsid w:val="001726AD"/>
    <w:rsid w:val="00196E42"/>
    <w:rsid w:val="001A19FF"/>
    <w:rsid w:val="001E7CC5"/>
    <w:rsid w:val="00217BD1"/>
    <w:rsid w:val="002547FC"/>
    <w:rsid w:val="003503A1"/>
    <w:rsid w:val="00356A32"/>
    <w:rsid w:val="00360290"/>
    <w:rsid w:val="003C45CD"/>
    <w:rsid w:val="003E16C9"/>
    <w:rsid w:val="003F299A"/>
    <w:rsid w:val="00487236"/>
    <w:rsid w:val="00541990"/>
    <w:rsid w:val="00574588"/>
    <w:rsid w:val="005A50D1"/>
    <w:rsid w:val="0065177B"/>
    <w:rsid w:val="00741622"/>
    <w:rsid w:val="007A5442"/>
    <w:rsid w:val="007D0F97"/>
    <w:rsid w:val="007E270D"/>
    <w:rsid w:val="007E461B"/>
    <w:rsid w:val="0081310E"/>
    <w:rsid w:val="008813A3"/>
    <w:rsid w:val="008B7CBE"/>
    <w:rsid w:val="008C2857"/>
    <w:rsid w:val="009840E9"/>
    <w:rsid w:val="009C2BA2"/>
    <w:rsid w:val="00A36E91"/>
    <w:rsid w:val="00A43936"/>
    <w:rsid w:val="00B50C18"/>
    <w:rsid w:val="00B84E68"/>
    <w:rsid w:val="00B95680"/>
    <w:rsid w:val="00BD67C6"/>
    <w:rsid w:val="00BE5814"/>
    <w:rsid w:val="00BE614E"/>
    <w:rsid w:val="00BF76D1"/>
    <w:rsid w:val="00C300ED"/>
    <w:rsid w:val="00C53E9F"/>
    <w:rsid w:val="00C83B29"/>
    <w:rsid w:val="00CB6858"/>
    <w:rsid w:val="00CE2ECF"/>
    <w:rsid w:val="00CE7759"/>
    <w:rsid w:val="00D11DD3"/>
    <w:rsid w:val="00DF44CA"/>
    <w:rsid w:val="00E650B0"/>
    <w:rsid w:val="00E91B4B"/>
    <w:rsid w:val="00ED2DC1"/>
    <w:rsid w:val="00EE3526"/>
    <w:rsid w:val="00F25217"/>
    <w:rsid w:val="00FB77AD"/>
    <w:rsid w:val="00FD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26</cp:revision>
  <dcterms:created xsi:type="dcterms:W3CDTF">2013-06-23T14:28:00Z</dcterms:created>
  <dcterms:modified xsi:type="dcterms:W3CDTF">2016-05-06T11:15:00Z</dcterms:modified>
</cp:coreProperties>
</file>