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3B" w:rsidRDefault="003504F1">
      <w:r>
        <w:t xml:space="preserve">Naskah Gabungan Event Edisi Cerita Humor, adalah final editing saya sebelum diberikan kepada tim layout penerbitan. Saat itu saya juga menjadi penanggung jawab kompetisi menulis cerita pendek bergenre lucu kala itu di Goresan Pena Publishing pada akhir tahun 2012. Hal ini dilaksanakan untuk memotivasi para anggota klub sharing Goresan Pena Publishing dalam menulis karya sastra. </w:t>
      </w:r>
    </w:p>
    <w:p w:rsidR="009E7F62" w:rsidRDefault="009E7F62">
      <w:r>
        <w:t xml:space="preserve">Ippde4. Manuscript, adalah naskah terjemahan hasil editing dari saya ketika bekerja pada penerbitan religi untuk memenuhi misi sosial seribu buku untuk daerah terpencil bersama Waskita Publishing pada tahun 2013. Sebagai anggota tim, saya bertanggung jawab mengoreksi tata ejaan yang disempurnakan, display huruf ketikan, dan sekaligus sebagai alihbahasa pendamping. Naskah ini sudah diterbitkan bersama 118 halaman lainnya dalam buku berjudul Manuscript. </w:t>
      </w:r>
    </w:p>
    <w:p w:rsidR="009E7F62" w:rsidRDefault="009E7F62" w:rsidP="009E7F62">
      <w:r>
        <w:t xml:space="preserve">Sinopsis Sepotong Cokelat Untuk Tuhan adalah Sinopsis sebuah Novel karya saya sendiri yang rencananya akan diterbitkan tahun ini. Sinopsis tersebut memenangkan juara ke-3 untuk kategori sastra fiksi tingkat nasional, yang diselenggarakan oleh penerbitan Nuansa Aulia. Sinopsis dan novel  tersebut telah mengalami penyuntingan beberapa kali oleh saya sendiri sebelum akhirnya memenangkan kompetisi tersebut. </w:t>
      </w:r>
    </w:p>
    <w:p w:rsidR="009E7F62" w:rsidRDefault="009E7F62" w:rsidP="009E7F62">
      <w:r>
        <w:t xml:space="preserve">Pelangi Persahabatan adalah cerita pendek hasil karya saya, menjadi salah satu pemenang untuk </w:t>
      </w:r>
      <w:r w:rsidR="00AD20C9">
        <w:t xml:space="preserve">diikutsertakan menjadi peserta Kampus Fiksi Reguler DIVA PRESS pada September 2014 lalu. Pada pelatihan tersebut, penulis (saya) dan 18 teman sesama penulis lainnya dibekali dengan ilmu/teori dalam editing naskah, layout, dan lain lain seputar kepenulisan. </w:t>
      </w:r>
    </w:p>
    <w:p w:rsidR="00AD20C9" w:rsidRDefault="00AD20C9" w:rsidP="009E7F62">
      <w:r>
        <w:t xml:space="preserve">Naskah Puisi  Event ROL-Perjuangan Hidupmu, Inspirasiku, adalah naskah hasil editing saya sebagai seorang editor pada Maret 2013 bersama Goresan Pena Publishing. </w:t>
      </w:r>
    </w:p>
    <w:p w:rsidR="009E7F62" w:rsidRDefault="009E7F62"/>
    <w:p w:rsidR="003504F1" w:rsidRDefault="003504F1"/>
    <w:sectPr w:rsidR="003504F1" w:rsidSect="000F3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4F1"/>
    <w:rsid w:val="000F3C3B"/>
    <w:rsid w:val="003504F1"/>
    <w:rsid w:val="009E7F62"/>
    <w:rsid w:val="00AD20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2015-04-13T15:51:00Z</dcterms:created>
  <dcterms:modified xsi:type="dcterms:W3CDTF">2015-04-13T16:19:00Z</dcterms:modified>
</cp:coreProperties>
</file>