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9F" w:rsidRPr="002D72B3" w:rsidRDefault="002F349F" w:rsidP="002F349F">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RENCANA PELAKSANAAN PEMBELAJARAN</w:t>
      </w:r>
    </w:p>
    <w:p w:rsidR="002F349F" w:rsidRPr="002D72B3" w:rsidRDefault="002F349F" w:rsidP="002F349F">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(RPP)</w:t>
      </w:r>
    </w:p>
    <w:p w:rsidR="002F349F" w:rsidRPr="002D72B3" w:rsidRDefault="002F349F" w:rsidP="002F349F">
      <w:pPr>
        <w:spacing w:line="23" w:lineRule="atLeast"/>
        <w:contextualSpacing/>
        <w:jc w:val="center"/>
        <w:rPr>
          <w:rFonts w:ascii="Times New Roman" w:hAnsi="Times New Roman" w:cs="Times New Roman"/>
          <w:b/>
          <w:sz w:val="24"/>
          <w:szCs w:val="24"/>
        </w:rPr>
      </w:pPr>
    </w:p>
    <w:p w:rsidR="002F349F" w:rsidRPr="006E6CB4" w:rsidRDefault="002F349F" w:rsidP="002F349F">
      <w:pPr>
        <w:tabs>
          <w:tab w:val="left" w:pos="2340"/>
        </w:tabs>
        <w:spacing w:after="0" w:line="240" w:lineRule="auto"/>
        <w:ind w:left="2160" w:hanging="2160"/>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lang w:val="fi-FI"/>
        </w:rPr>
        <w:t>Sekolah</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ab/>
        <w:t xml:space="preserve">:   </w:t>
      </w:r>
    </w:p>
    <w:p w:rsidR="002F349F" w:rsidRPr="006E6CB4" w:rsidRDefault="002F349F" w:rsidP="002F349F">
      <w:pPr>
        <w:spacing w:after="0" w:line="240" w:lineRule="auto"/>
        <w:ind w:left="2160" w:hanging="2160"/>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Mata Pelajaran</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Tematik Terpadu</w:t>
      </w:r>
    </w:p>
    <w:p w:rsidR="002F349F" w:rsidRPr="006E6CB4" w:rsidRDefault="002F349F" w:rsidP="002F349F">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Kelas</w:t>
      </w:r>
      <w:r w:rsidRPr="006E6CB4">
        <w:rPr>
          <w:rFonts w:ascii="Times New Roman" w:eastAsia="Times New Roman" w:hAnsi="Times New Roman" w:cs="Times New Roman"/>
          <w:b/>
          <w:sz w:val="24"/>
          <w:szCs w:val="24"/>
        </w:rPr>
        <w:t>/Semester</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 xml:space="preserve"> II/I</w:t>
      </w:r>
    </w:p>
    <w:p w:rsidR="002F349F" w:rsidRPr="006E6CB4" w:rsidRDefault="002F349F" w:rsidP="002F349F">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rPr>
        <w:t>Tema/Sub Tema</w:t>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rPr>
        <w:tab/>
        <w:t>:   Hidup Rukun /Hidup Rukun Di Rumah</w:t>
      </w:r>
    </w:p>
    <w:p w:rsidR="002F349F" w:rsidRPr="002F349F" w:rsidRDefault="002F349F" w:rsidP="002F349F">
      <w:pPr>
        <w:spacing w:after="0" w:line="240" w:lineRule="auto"/>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rPr>
        <w:t>Pembelajaran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5</w:t>
      </w:r>
    </w:p>
    <w:p w:rsidR="002F349F" w:rsidRPr="006E6CB4" w:rsidRDefault="002F349F" w:rsidP="002F349F">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Alokasi Waktu</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lang w:val="fi-FI"/>
        </w:rPr>
        <w:tab/>
        <w:t xml:space="preserve">:   </w:t>
      </w:r>
      <w:r w:rsidRPr="006E6CB4">
        <w:rPr>
          <w:rFonts w:ascii="Times New Roman" w:eastAsia="Times New Roman" w:hAnsi="Times New Roman" w:cs="Times New Roman"/>
          <w:sz w:val="24"/>
          <w:szCs w:val="24"/>
        </w:rPr>
        <w:t>4</w:t>
      </w:r>
      <w:r w:rsidRPr="006E6CB4">
        <w:rPr>
          <w:rFonts w:ascii="Times New Roman" w:eastAsia="Times New Roman" w:hAnsi="Times New Roman" w:cs="Times New Roman"/>
          <w:sz w:val="24"/>
          <w:szCs w:val="24"/>
          <w:lang w:val="fi-FI"/>
        </w:rPr>
        <w:t xml:space="preserve"> X </w:t>
      </w:r>
      <w:r w:rsidRPr="006E6CB4">
        <w:rPr>
          <w:rFonts w:ascii="Times New Roman" w:eastAsia="Times New Roman" w:hAnsi="Times New Roman" w:cs="Times New Roman"/>
          <w:sz w:val="24"/>
          <w:szCs w:val="24"/>
        </w:rPr>
        <w:t>3</w:t>
      </w:r>
      <w:r w:rsidRPr="006E6CB4">
        <w:rPr>
          <w:rFonts w:ascii="Times New Roman" w:eastAsia="Times New Roman" w:hAnsi="Times New Roman" w:cs="Times New Roman"/>
          <w:sz w:val="24"/>
          <w:szCs w:val="24"/>
          <w:lang w:val="fi-FI"/>
        </w:rPr>
        <w:t>5 Menit</w:t>
      </w:r>
    </w:p>
    <w:p w:rsidR="002F349F" w:rsidRPr="002D72B3" w:rsidRDefault="002F349F" w:rsidP="002F349F">
      <w:pPr>
        <w:spacing w:line="23" w:lineRule="atLeast"/>
        <w:contextualSpacing/>
        <w:rPr>
          <w:rFonts w:ascii="Times New Roman" w:hAnsi="Times New Roman" w:cs="Times New Roman"/>
          <w:sz w:val="24"/>
          <w:szCs w:val="24"/>
          <w:lang w:val="en-US"/>
        </w:rPr>
      </w:pPr>
    </w:p>
    <w:p w:rsidR="002F349F" w:rsidRPr="002D72B3" w:rsidRDefault="002F349F" w:rsidP="002F349F">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Inti (KI)</w:t>
      </w:r>
    </w:p>
    <w:p w:rsidR="002F349F" w:rsidRPr="002D72B3" w:rsidRDefault="002F349F" w:rsidP="002F349F">
      <w:pPr>
        <w:numPr>
          <w:ilvl w:val="0"/>
          <w:numId w:val="6"/>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Menerima, menjalankan, dan menghargai ajaran agama yang dianutnya.</w:t>
      </w:r>
    </w:p>
    <w:p w:rsidR="002F349F" w:rsidRPr="002D72B3" w:rsidRDefault="002F349F" w:rsidP="002F349F">
      <w:pPr>
        <w:numPr>
          <w:ilvl w:val="0"/>
          <w:numId w:val="6"/>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Menunjukkan perilaku jujur, disiplin, tanggung jawab, santun, peduli, dan percaya diri dalam berinteraksi dengan keluarga, teman, guru, dan tetangganya.</w:t>
      </w:r>
    </w:p>
    <w:p w:rsidR="002F349F" w:rsidRPr="002D72B3" w:rsidRDefault="002F349F" w:rsidP="002F349F">
      <w:pPr>
        <w:numPr>
          <w:ilvl w:val="0"/>
          <w:numId w:val="6"/>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Memahami pengetahuan faktual dengan cara mengamati dan menanya berdasarkan rasa ingin tahu tentang dirinya, makhluk ciptaan Tuhan dan kegiatannya, dan benda-benda yang dijumpainya di rumah, di sekolah, dan tempat bermain.</w:t>
      </w:r>
    </w:p>
    <w:p w:rsidR="002F349F" w:rsidRPr="002D72B3" w:rsidRDefault="002F349F" w:rsidP="002F349F">
      <w:pPr>
        <w:numPr>
          <w:ilvl w:val="0"/>
          <w:numId w:val="6"/>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2F349F" w:rsidRPr="002D72B3" w:rsidRDefault="002F349F" w:rsidP="002F349F">
      <w:pPr>
        <w:autoSpaceDE w:val="0"/>
        <w:autoSpaceDN w:val="0"/>
        <w:adjustRightInd w:val="0"/>
        <w:spacing w:line="23" w:lineRule="atLeast"/>
        <w:ind w:left="567"/>
        <w:contextualSpacing/>
        <w:jc w:val="both"/>
        <w:rPr>
          <w:rFonts w:ascii="Times New Roman" w:hAnsi="Times New Roman" w:cs="Times New Roman"/>
          <w:color w:val="000000"/>
          <w:sz w:val="24"/>
          <w:szCs w:val="24"/>
        </w:rPr>
      </w:pPr>
    </w:p>
    <w:p w:rsidR="002F349F" w:rsidRPr="002D72B3" w:rsidRDefault="002F349F" w:rsidP="002F349F">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Dasar dan Indikator</w:t>
      </w:r>
    </w:p>
    <w:p w:rsidR="002F349F" w:rsidRPr="00D4091E" w:rsidRDefault="002F349F" w:rsidP="002F349F">
      <w:pPr>
        <w:spacing w:line="23" w:lineRule="atLeast"/>
        <w:ind w:left="284"/>
        <w:contextualSpacing/>
        <w:rPr>
          <w:rFonts w:ascii="Times New Roman" w:hAnsi="Times New Roman" w:cs="Times New Roman"/>
          <w:b/>
          <w:sz w:val="24"/>
          <w:szCs w:val="24"/>
          <w:lang w:val="en-US"/>
        </w:rPr>
      </w:pPr>
      <w:r>
        <w:rPr>
          <w:rFonts w:ascii="Times New Roman" w:hAnsi="Times New Roman" w:cs="Times New Roman"/>
          <w:b/>
          <w:sz w:val="24"/>
          <w:szCs w:val="24"/>
          <w:lang w:val="en-US"/>
        </w:rPr>
        <w:t>PJOK</w:t>
      </w:r>
    </w:p>
    <w:p w:rsidR="002F349F" w:rsidRDefault="002F349F" w:rsidP="002F349F">
      <w:pPr>
        <w:spacing w:line="23" w:lineRule="atLeast"/>
        <w:ind w:left="284"/>
        <w:contextualSpacing/>
        <w:rPr>
          <w:rFonts w:ascii="Times New Roman" w:hAnsi="Times New Roman" w:cs="Times New Roman"/>
          <w:b/>
          <w:sz w:val="24"/>
          <w:szCs w:val="24"/>
          <w:lang w:val="en-US"/>
        </w:rPr>
      </w:pPr>
      <w:r w:rsidRPr="002D72B3">
        <w:rPr>
          <w:rFonts w:ascii="Times New Roman" w:hAnsi="Times New Roman" w:cs="Times New Roman"/>
          <w:b/>
          <w:sz w:val="24"/>
          <w:szCs w:val="24"/>
        </w:rPr>
        <w:t>Kompetensi Dasar:</w:t>
      </w:r>
    </w:p>
    <w:p w:rsidR="002F349F" w:rsidRPr="001249F3" w:rsidRDefault="002F349F" w:rsidP="002F349F">
      <w:pPr>
        <w:tabs>
          <w:tab w:val="left" w:pos="851"/>
        </w:tabs>
        <w:autoSpaceDE w:val="0"/>
        <w:autoSpaceDN w:val="0"/>
        <w:adjustRightInd w:val="0"/>
        <w:spacing w:after="0" w:line="360" w:lineRule="auto"/>
        <w:ind w:firstLine="284"/>
        <w:rPr>
          <w:rFonts w:ascii="Times New Roman" w:hAnsi="Times New Roman" w:cs="Times New Roman"/>
          <w:noProof w:val="0"/>
          <w:sz w:val="24"/>
          <w:szCs w:val="24"/>
          <w:lang w:val="en-US"/>
        </w:rPr>
      </w:pPr>
      <w:r w:rsidRPr="001249F3">
        <w:rPr>
          <w:rFonts w:ascii="Times New Roman" w:hAnsi="Times New Roman" w:cs="Times New Roman"/>
          <w:noProof w:val="0"/>
          <w:sz w:val="24"/>
          <w:szCs w:val="24"/>
          <w:lang w:val="en-US"/>
        </w:rPr>
        <w:t xml:space="preserve">1.1 </w:t>
      </w:r>
      <w:r>
        <w:rPr>
          <w:rFonts w:ascii="Times New Roman" w:hAnsi="Times New Roman" w:cs="Times New Roman"/>
          <w:noProof w:val="0"/>
          <w:sz w:val="24"/>
          <w:szCs w:val="24"/>
          <w:lang w:val="en-US"/>
        </w:rPr>
        <w:tab/>
      </w:r>
      <w:r w:rsidRPr="001249F3">
        <w:rPr>
          <w:rFonts w:ascii="Times New Roman" w:hAnsi="Times New Roman" w:cs="Times New Roman"/>
          <w:noProof w:val="0"/>
          <w:sz w:val="24"/>
          <w:szCs w:val="24"/>
          <w:lang w:val="en-US"/>
        </w:rPr>
        <w:t>Menghargai tubuh dengan</w:t>
      </w:r>
      <w:r>
        <w:rPr>
          <w:rFonts w:ascii="Times New Roman" w:hAnsi="Times New Roman" w:cs="Times New Roman"/>
          <w:noProof w:val="0"/>
          <w:sz w:val="24"/>
          <w:szCs w:val="24"/>
          <w:lang w:val="en-US"/>
        </w:rPr>
        <w:t xml:space="preserve"> </w:t>
      </w:r>
      <w:r w:rsidRPr="001249F3">
        <w:rPr>
          <w:rFonts w:ascii="Times New Roman" w:hAnsi="Times New Roman" w:cs="Times New Roman"/>
          <w:noProof w:val="0"/>
          <w:sz w:val="24"/>
          <w:szCs w:val="24"/>
          <w:lang w:val="en-US"/>
        </w:rPr>
        <w:t>seluruh perangkat gerak dan</w:t>
      </w:r>
      <w:r>
        <w:rPr>
          <w:rFonts w:ascii="Times New Roman" w:hAnsi="Times New Roman" w:cs="Times New Roman"/>
          <w:noProof w:val="0"/>
          <w:sz w:val="24"/>
          <w:szCs w:val="24"/>
          <w:lang w:val="en-US"/>
        </w:rPr>
        <w:t xml:space="preserve"> </w:t>
      </w:r>
      <w:r w:rsidRPr="001249F3">
        <w:rPr>
          <w:rFonts w:ascii="Times New Roman" w:hAnsi="Times New Roman" w:cs="Times New Roman"/>
          <w:noProof w:val="0"/>
          <w:sz w:val="24"/>
          <w:szCs w:val="24"/>
          <w:lang w:val="en-US"/>
        </w:rPr>
        <w:t>kemampuannya sebagai</w:t>
      </w:r>
    </w:p>
    <w:p w:rsidR="002F349F" w:rsidRPr="001249F3" w:rsidRDefault="002F349F" w:rsidP="002F349F">
      <w:pPr>
        <w:tabs>
          <w:tab w:val="left" w:pos="851"/>
        </w:tabs>
        <w:autoSpaceDE w:val="0"/>
        <w:autoSpaceDN w:val="0"/>
        <w:adjustRightInd w:val="0"/>
        <w:spacing w:after="0" w:line="360" w:lineRule="auto"/>
        <w:ind w:firstLine="284"/>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ab/>
      </w:r>
      <w:r w:rsidRPr="001249F3">
        <w:rPr>
          <w:rFonts w:ascii="Times New Roman" w:hAnsi="Times New Roman" w:cs="Times New Roman"/>
          <w:noProof w:val="0"/>
          <w:sz w:val="24"/>
          <w:szCs w:val="24"/>
          <w:lang w:val="en-US"/>
        </w:rPr>
        <w:t>anugerah Tuhan</w:t>
      </w:r>
    </w:p>
    <w:p w:rsidR="002F349F" w:rsidRDefault="002F349F" w:rsidP="002F349F">
      <w:pPr>
        <w:tabs>
          <w:tab w:val="left" w:pos="851"/>
        </w:tabs>
        <w:autoSpaceDE w:val="0"/>
        <w:autoSpaceDN w:val="0"/>
        <w:adjustRightInd w:val="0"/>
        <w:spacing w:after="0" w:line="360" w:lineRule="auto"/>
        <w:ind w:firstLine="284"/>
        <w:rPr>
          <w:rFonts w:ascii="Times New Roman" w:eastAsia="Times New Roman" w:hAnsi="Times New Roman" w:cs="Times New Roman"/>
          <w:sz w:val="24"/>
          <w:szCs w:val="24"/>
          <w:lang w:val="en-US"/>
        </w:rPr>
      </w:pPr>
      <w:r>
        <w:rPr>
          <w:rFonts w:ascii="Times New Roman" w:hAnsi="Times New Roman" w:cs="Times New Roman"/>
          <w:noProof w:val="0"/>
          <w:sz w:val="24"/>
          <w:szCs w:val="24"/>
          <w:lang w:val="en-US"/>
        </w:rPr>
        <w:t>3</w:t>
      </w:r>
      <w:r w:rsidRPr="001249F3">
        <w:rPr>
          <w:rFonts w:ascii="Times New Roman" w:hAnsi="Times New Roman" w:cs="Times New Roman"/>
          <w:noProof w:val="0"/>
          <w:sz w:val="24"/>
          <w:szCs w:val="24"/>
          <w:lang w:val="en-US"/>
        </w:rPr>
        <w:t>.</w:t>
      </w:r>
      <w:r>
        <w:rPr>
          <w:rFonts w:ascii="Times New Roman" w:hAnsi="Times New Roman" w:cs="Times New Roman"/>
          <w:noProof w:val="0"/>
          <w:sz w:val="24"/>
          <w:szCs w:val="24"/>
          <w:lang w:val="en-US"/>
        </w:rPr>
        <w:t>2</w:t>
      </w:r>
      <w:r w:rsidRPr="001249F3">
        <w:rPr>
          <w:rFonts w:ascii="Times New Roman" w:hAnsi="Times New Roman" w:cs="Times New Roman"/>
          <w:noProof w:val="0"/>
          <w:sz w:val="24"/>
          <w:szCs w:val="24"/>
          <w:lang w:val="en-US"/>
        </w:rPr>
        <w:t xml:space="preserve"> </w:t>
      </w:r>
      <w:r>
        <w:rPr>
          <w:rFonts w:ascii="Times New Roman" w:hAnsi="Times New Roman" w:cs="Times New Roman"/>
          <w:noProof w:val="0"/>
          <w:sz w:val="24"/>
          <w:szCs w:val="24"/>
          <w:lang w:val="en-US"/>
        </w:rPr>
        <w:tab/>
      </w:r>
      <w:r w:rsidRPr="006E6CB4">
        <w:rPr>
          <w:rFonts w:ascii="Times New Roman" w:eastAsia="Times New Roman" w:hAnsi="Times New Roman" w:cs="Times New Roman"/>
          <w:sz w:val="24"/>
          <w:szCs w:val="24"/>
        </w:rPr>
        <w:t>Mengetahui konsep gerak variasi pola gerak das</w:t>
      </w:r>
      <w:r>
        <w:rPr>
          <w:rFonts w:ascii="Times New Roman" w:eastAsia="Times New Roman" w:hAnsi="Times New Roman" w:cs="Times New Roman"/>
          <w:sz w:val="24"/>
          <w:szCs w:val="24"/>
        </w:rPr>
        <w:t>ar non lokomotor dalam berbagai</w:t>
      </w:r>
    </w:p>
    <w:p w:rsidR="002F349F" w:rsidRPr="006E6CB4" w:rsidRDefault="002F349F" w:rsidP="002F349F">
      <w:pPr>
        <w:tabs>
          <w:tab w:val="left" w:pos="851"/>
        </w:tabs>
        <w:autoSpaceDE w:val="0"/>
        <w:autoSpaceDN w:val="0"/>
        <w:adjustRightInd w:val="0"/>
        <w:spacing w:after="0" w:line="360" w:lineRule="auto"/>
        <w:ind w:firstLine="284"/>
        <w:rPr>
          <w:rFonts w:ascii="Times New Roman" w:hAnsi="Times New Roman" w:cs="Times New Roman"/>
          <w:b/>
          <w:sz w:val="24"/>
          <w:szCs w:val="24"/>
          <w:lang w:val="en-US"/>
        </w:rPr>
      </w:pPr>
      <w:r>
        <w:rPr>
          <w:rFonts w:ascii="Times New Roman" w:eastAsia="Times New Roman" w:hAnsi="Times New Roman" w:cs="Times New Roman"/>
          <w:sz w:val="24"/>
          <w:szCs w:val="24"/>
          <w:lang w:val="en-US"/>
        </w:rPr>
        <w:tab/>
      </w:r>
      <w:r w:rsidRPr="006E6CB4">
        <w:rPr>
          <w:rFonts w:ascii="Times New Roman" w:eastAsia="Times New Roman" w:hAnsi="Times New Roman" w:cs="Times New Roman"/>
          <w:sz w:val="24"/>
          <w:szCs w:val="24"/>
        </w:rPr>
        <w:t>bentuk permainan sederhana dan atau permainan tradisional</w:t>
      </w:r>
    </w:p>
    <w:p w:rsidR="002F349F" w:rsidRDefault="002F349F" w:rsidP="002F349F">
      <w:pPr>
        <w:tabs>
          <w:tab w:val="left" w:pos="851"/>
        </w:tabs>
        <w:autoSpaceDE w:val="0"/>
        <w:autoSpaceDN w:val="0"/>
        <w:adjustRightInd w:val="0"/>
        <w:spacing w:after="0" w:line="360" w:lineRule="auto"/>
        <w:ind w:firstLine="284"/>
        <w:rPr>
          <w:rFonts w:ascii="Times New Roman" w:eastAsia="Times New Roman" w:hAnsi="Times New Roman"/>
          <w:sz w:val="24"/>
          <w:szCs w:val="24"/>
          <w:lang w:val="en-US"/>
        </w:rPr>
      </w:pPr>
      <w:r>
        <w:rPr>
          <w:rFonts w:ascii="Times New Roman" w:hAnsi="Times New Roman" w:cs="Times New Roman"/>
          <w:noProof w:val="0"/>
          <w:sz w:val="24"/>
          <w:szCs w:val="24"/>
          <w:lang w:val="en-US"/>
        </w:rPr>
        <w:t>4.2</w:t>
      </w:r>
      <w:r w:rsidRPr="001761A3">
        <w:rPr>
          <w:rFonts w:ascii="Times New Roman" w:hAnsi="Times New Roman" w:cs="Times New Roman"/>
          <w:noProof w:val="0"/>
          <w:sz w:val="24"/>
          <w:szCs w:val="24"/>
          <w:lang w:val="en-US"/>
        </w:rPr>
        <w:t xml:space="preserve"> </w:t>
      </w:r>
      <w:r>
        <w:rPr>
          <w:rFonts w:ascii="Times New Roman" w:hAnsi="Times New Roman" w:cs="Times New Roman"/>
          <w:noProof w:val="0"/>
          <w:sz w:val="24"/>
          <w:szCs w:val="24"/>
          <w:lang w:val="en-US"/>
        </w:rPr>
        <w:tab/>
      </w:r>
      <w:r w:rsidRPr="006E6CB4">
        <w:rPr>
          <w:rFonts w:ascii="Times New Roman" w:eastAsia="Times New Roman" w:hAnsi="Times New Roman"/>
          <w:sz w:val="24"/>
          <w:szCs w:val="24"/>
        </w:rPr>
        <w:t xml:space="preserve">Mempraktikan variasi pola gerak dasar non-lokomotor yang dilandasi </w:t>
      </w:r>
      <w:r>
        <w:rPr>
          <w:rFonts w:ascii="Times New Roman" w:eastAsia="Times New Roman" w:hAnsi="Times New Roman"/>
          <w:sz w:val="24"/>
          <w:szCs w:val="24"/>
        </w:rPr>
        <w:t>konsep</w:t>
      </w:r>
    </w:p>
    <w:p w:rsidR="002F349F" w:rsidRDefault="002F349F" w:rsidP="002F349F">
      <w:pPr>
        <w:tabs>
          <w:tab w:val="left" w:pos="851"/>
        </w:tabs>
        <w:autoSpaceDE w:val="0"/>
        <w:autoSpaceDN w:val="0"/>
        <w:adjustRightInd w:val="0"/>
        <w:spacing w:after="0" w:line="360" w:lineRule="auto"/>
        <w:ind w:firstLine="284"/>
        <w:rPr>
          <w:rFonts w:ascii="Times New Roman" w:hAnsi="Times New Roman" w:cs="Times New Roman"/>
          <w:noProof w:val="0"/>
          <w:sz w:val="24"/>
          <w:szCs w:val="24"/>
          <w:lang w:val="en-US"/>
        </w:rPr>
      </w:pPr>
      <w:r>
        <w:rPr>
          <w:rFonts w:ascii="Times New Roman" w:eastAsia="Times New Roman" w:hAnsi="Times New Roman"/>
          <w:sz w:val="24"/>
          <w:szCs w:val="24"/>
          <w:lang w:val="en-US"/>
        </w:rPr>
        <w:tab/>
      </w:r>
      <w:r w:rsidRPr="006E6CB4">
        <w:rPr>
          <w:rFonts w:ascii="Times New Roman" w:eastAsia="Times New Roman" w:hAnsi="Times New Roman"/>
          <w:sz w:val="24"/>
          <w:szCs w:val="24"/>
        </w:rPr>
        <w:t>gerak dalam berbagai bentuk permainan sederhana atau permainan tradisional</w:t>
      </w:r>
    </w:p>
    <w:p w:rsidR="002F349F" w:rsidRPr="001761A3" w:rsidRDefault="002F349F" w:rsidP="002F349F">
      <w:pPr>
        <w:tabs>
          <w:tab w:val="left" w:pos="709"/>
        </w:tabs>
        <w:autoSpaceDE w:val="0"/>
        <w:autoSpaceDN w:val="0"/>
        <w:adjustRightInd w:val="0"/>
        <w:spacing w:after="0" w:line="240" w:lineRule="auto"/>
        <w:rPr>
          <w:rFonts w:ascii="Times New Roman" w:hAnsi="Times New Roman" w:cs="Times New Roman"/>
          <w:b/>
          <w:sz w:val="24"/>
          <w:szCs w:val="24"/>
          <w:lang w:val="en-US"/>
        </w:rPr>
      </w:pPr>
    </w:p>
    <w:p w:rsidR="002F349F" w:rsidRDefault="002F349F" w:rsidP="002F349F">
      <w:pPr>
        <w:spacing w:line="23" w:lineRule="atLeast"/>
        <w:ind w:left="284"/>
        <w:contextualSpacing/>
        <w:rPr>
          <w:rFonts w:ascii="Times New Roman" w:hAnsi="Times New Roman" w:cs="Times New Roman"/>
          <w:b/>
          <w:sz w:val="24"/>
          <w:szCs w:val="24"/>
          <w:lang w:val="en-US"/>
        </w:rPr>
      </w:pPr>
      <w:r w:rsidRPr="002D72B3">
        <w:rPr>
          <w:rFonts w:ascii="Times New Roman" w:hAnsi="Times New Roman" w:cs="Times New Roman"/>
          <w:b/>
          <w:sz w:val="24"/>
          <w:szCs w:val="24"/>
        </w:rPr>
        <w:t>Indikator:</w:t>
      </w:r>
    </w:p>
    <w:p w:rsidR="002F349F" w:rsidRDefault="002F349F" w:rsidP="002F349F">
      <w:pPr>
        <w:tabs>
          <w:tab w:val="left" w:pos="851"/>
        </w:tabs>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1.1.1 </w:t>
      </w:r>
      <w:r>
        <w:rPr>
          <w:rFonts w:ascii="Times New Roman" w:hAnsi="Times New Roman" w:cs="Times New Roman"/>
          <w:bCs/>
          <w:sz w:val="24"/>
          <w:lang w:val="en-US"/>
        </w:rPr>
        <w:t>M</w:t>
      </w:r>
      <w:r w:rsidRPr="006E6CB4">
        <w:rPr>
          <w:rFonts w:ascii="Times New Roman" w:hAnsi="Times New Roman" w:cs="Times New Roman"/>
          <w:bCs/>
          <w:sz w:val="24"/>
        </w:rPr>
        <w:t>emelihara kesehatan tubuh</w:t>
      </w:r>
      <w:r w:rsidRPr="006E6CB4">
        <w:rPr>
          <w:rFonts w:ascii="Times New Roman" w:hAnsi="Times New Roman" w:cs="Times New Roman"/>
          <w:sz w:val="26"/>
          <w:szCs w:val="24"/>
          <w:lang w:val="en-US"/>
        </w:rPr>
        <w:t xml:space="preserve"> </w:t>
      </w:r>
    </w:p>
    <w:p w:rsidR="002F349F" w:rsidRDefault="002F349F" w:rsidP="002F349F">
      <w:pPr>
        <w:tabs>
          <w:tab w:val="left" w:pos="851"/>
        </w:tabs>
        <w:spacing w:line="240" w:lineRule="auto"/>
        <w:ind w:left="284"/>
        <w:rPr>
          <w:rFonts w:ascii="Times New Roman" w:hAnsi="Times New Roman"/>
          <w:bCs/>
          <w:sz w:val="24"/>
        </w:rPr>
      </w:pPr>
      <w:r>
        <w:rPr>
          <w:rFonts w:ascii="Times New Roman" w:hAnsi="Times New Roman" w:cs="Times New Roman"/>
          <w:sz w:val="24"/>
          <w:szCs w:val="24"/>
          <w:lang w:val="en-US"/>
        </w:rPr>
        <w:t xml:space="preserve">3.2.1 </w:t>
      </w:r>
      <w:r w:rsidRPr="006E6CB4">
        <w:rPr>
          <w:rFonts w:ascii="Times New Roman" w:hAnsi="Times New Roman"/>
          <w:bCs/>
          <w:sz w:val="24"/>
        </w:rPr>
        <w:t>Mengidentifikasi gerakan gerakan variasi pola gerak dasar non-lokomotor</w:t>
      </w:r>
      <w:r>
        <w:rPr>
          <w:rFonts w:ascii="Times New Roman" w:hAnsi="Times New Roman"/>
          <w:bCs/>
          <w:sz w:val="24"/>
        </w:rPr>
        <w:t xml:space="preserve"> dalam</w:t>
      </w:r>
    </w:p>
    <w:p w:rsidR="002F349F" w:rsidRPr="006E6CB4" w:rsidRDefault="002F349F" w:rsidP="002F349F">
      <w:pPr>
        <w:tabs>
          <w:tab w:val="left" w:pos="851"/>
        </w:tabs>
        <w:spacing w:line="240" w:lineRule="auto"/>
        <w:ind w:left="284"/>
        <w:rPr>
          <w:rFonts w:ascii="Times New Roman" w:hAnsi="Times New Roman" w:cs="Times New Roman"/>
          <w:sz w:val="26"/>
          <w:szCs w:val="24"/>
          <w:lang w:val="en-US"/>
        </w:rPr>
      </w:pPr>
      <w:r>
        <w:rPr>
          <w:rFonts w:ascii="Times New Roman" w:hAnsi="Times New Roman"/>
          <w:bCs/>
          <w:sz w:val="24"/>
          <w:lang w:val="en-US"/>
        </w:rPr>
        <w:tab/>
      </w:r>
      <w:r w:rsidRPr="006E6CB4">
        <w:rPr>
          <w:rFonts w:ascii="Times New Roman" w:hAnsi="Times New Roman"/>
          <w:bCs/>
          <w:sz w:val="24"/>
        </w:rPr>
        <w:t>bentuk permainan sederhana</w:t>
      </w:r>
    </w:p>
    <w:p w:rsidR="002F349F" w:rsidRDefault="002F349F" w:rsidP="002F349F">
      <w:pPr>
        <w:tabs>
          <w:tab w:val="left" w:pos="851"/>
        </w:tabs>
        <w:spacing w:line="240" w:lineRule="auto"/>
        <w:ind w:left="284"/>
        <w:rPr>
          <w:rFonts w:ascii="Times New Roman" w:hAnsi="Times New Roman"/>
          <w:bCs/>
          <w:sz w:val="24"/>
          <w:lang w:val="en-US"/>
        </w:rPr>
      </w:pPr>
      <w:r>
        <w:rPr>
          <w:rFonts w:ascii="Times New Roman" w:hAnsi="Times New Roman" w:cs="Times New Roman"/>
          <w:noProof w:val="0"/>
          <w:sz w:val="24"/>
          <w:szCs w:val="24"/>
          <w:lang w:val="en-US"/>
        </w:rPr>
        <w:t>4.2.1</w:t>
      </w:r>
      <w:r w:rsidRPr="006E6CB4">
        <w:rPr>
          <w:rFonts w:ascii="Times New Roman" w:hAnsi="Times New Roman" w:cs="Times New Roman"/>
          <w:noProof w:val="0"/>
          <w:sz w:val="26"/>
          <w:szCs w:val="24"/>
          <w:lang w:val="en-US"/>
        </w:rPr>
        <w:t xml:space="preserve"> </w:t>
      </w:r>
      <w:r w:rsidRPr="006E6CB4">
        <w:rPr>
          <w:rFonts w:ascii="Times New Roman" w:hAnsi="Times New Roman"/>
          <w:bCs/>
          <w:sz w:val="24"/>
        </w:rPr>
        <w:t xml:space="preserve">Melakukan  gerakan variasi pola gerak dasar non-lokomotor </w:t>
      </w:r>
      <w:r>
        <w:rPr>
          <w:rFonts w:ascii="Times New Roman" w:hAnsi="Times New Roman"/>
          <w:bCs/>
          <w:sz w:val="24"/>
        </w:rPr>
        <w:t>dalam bentuk</w:t>
      </w:r>
    </w:p>
    <w:p w:rsidR="002F349F" w:rsidRPr="001761A3" w:rsidRDefault="002F349F" w:rsidP="002F349F">
      <w:pPr>
        <w:tabs>
          <w:tab w:val="left" w:pos="851"/>
        </w:tabs>
        <w:spacing w:line="240" w:lineRule="auto"/>
        <w:ind w:left="284"/>
        <w:rPr>
          <w:rFonts w:ascii="Times New Roman" w:hAnsi="Times New Roman" w:cs="Times New Roman"/>
          <w:noProof w:val="0"/>
          <w:sz w:val="24"/>
          <w:szCs w:val="24"/>
          <w:lang w:val="en-US"/>
        </w:rPr>
      </w:pPr>
      <w:r>
        <w:rPr>
          <w:rFonts w:ascii="Times New Roman" w:hAnsi="Times New Roman"/>
          <w:bCs/>
          <w:sz w:val="24"/>
          <w:lang w:val="en-US"/>
        </w:rPr>
        <w:tab/>
      </w:r>
      <w:r w:rsidRPr="006E6CB4">
        <w:rPr>
          <w:rFonts w:ascii="Times New Roman" w:hAnsi="Times New Roman"/>
          <w:bCs/>
          <w:sz w:val="24"/>
        </w:rPr>
        <w:t>permainan sederhana</w:t>
      </w:r>
    </w:p>
    <w:p w:rsidR="002F349F" w:rsidRPr="002D72B3" w:rsidRDefault="002F349F" w:rsidP="002F349F">
      <w:pPr>
        <w:spacing w:line="23" w:lineRule="atLeast"/>
        <w:ind w:left="284"/>
        <w:contextualSpacing/>
        <w:rPr>
          <w:rFonts w:ascii="Times New Roman" w:hAnsi="Times New Roman" w:cs="Times New Roman"/>
          <w:sz w:val="24"/>
          <w:szCs w:val="24"/>
        </w:rPr>
      </w:pPr>
    </w:p>
    <w:p w:rsidR="002F349F" w:rsidRPr="00F33845" w:rsidRDefault="002F349F" w:rsidP="002F349F">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 xml:space="preserve">Tujuan Pembelajaran </w:t>
      </w:r>
    </w:p>
    <w:p w:rsidR="002F349F" w:rsidRPr="002F349F" w:rsidRDefault="002F349F" w:rsidP="002F349F">
      <w:pPr>
        <w:pStyle w:val="Default"/>
        <w:numPr>
          <w:ilvl w:val="0"/>
          <w:numId w:val="16"/>
        </w:numPr>
        <w:rPr>
          <w:rFonts w:ascii="Times New Roman" w:hAnsi="Times New Roman" w:cs="Times New Roman"/>
          <w:color w:val="auto"/>
        </w:rPr>
      </w:pPr>
      <w:r w:rsidRPr="002F349F">
        <w:rPr>
          <w:rFonts w:ascii="Times New Roman" w:hAnsi="Times New Roman" w:cs="Times New Roman"/>
          <w:color w:val="auto"/>
        </w:rPr>
        <w:t xml:space="preserve">Dengan “Permainan Sutradara”, siswa dapat melakukan gerakan variasi pola gerak dasar non-lokomotor dalam bentuk permainan sederhana dengan percaya diri </w:t>
      </w:r>
    </w:p>
    <w:p w:rsidR="002F349F" w:rsidRDefault="002F349F" w:rsidP="002F349F">
      <w:pPr>
        <w:pStyle w:val="ListParagraph"/>
        <w:autoSpaceDE w:val="0"/>
        <w:autoSpaceDN w:val="0"/>
        <w:adjustRightInd w:val="0"/>
        <w:spacing w:after="0" w:line="240" w:lineRule="auto"/>
        <w:rPr>
          <w:rFonts w:ascii="BaarMetanoia" w:hAnsi="BaarMetanoia" w:cs="BaarMetanoia"/>
          <w:noProof w:val="0"/>
          <w:sz w:val="24"/>
          <w:szCs w:val="24"/>
          <w:lang w:val="en-US"/>
        </w:rPr>
      </w:pPr>
    </w:p>
    <w:p w:rsidR="002F349F" w:rsidRDefault="002F349F" w:rsidP="002F349F">
      <w:pPr>
        <w:pStyle w:val="ListParagraph"/>
        <w:autoSpaceDE w:val="0"/>
        <w:autoSpaceDN w:val="0"/>
        <w:adjustRightInd w:val="0"/>
        <w:spacing w:after="0" w:line="240" w:lineRule="auto"/>
        <w:rPr>
          <w:rFonts w:ascii="BaarMetanoia" w:hAnsi="BaarMetanoia" w:cs="BaarMetanoia"/>
          <w:noProof w:val="0"/>
          <w:sz w:val="24"/>
          <w:szCs w:val="24"/>
          <w:lang w:val="en-US"/>
        </w:rPr>
      </w:pPr>
    </w:p>
    <w:p w:rsidR="002F349F" w:rsidRDefault="002F349F" w:rsidP="002F349F">
      <w:pPr>
        <w:pStyle w:val="ListParagraph"/>
        <w:autoSpaceDE w:val="0"/>
        <w:autoSpaceDN w:val="0"/>
        <w:adjustRightInd w:val="0"/>
        <w:spacing w:after="0" w:line="240" w:lineRule="auto"/>
        <w:rPr>
          <w:rFonts w:ascii="BaarMetanoia" w:hAnsi="BaarMetanoia" w:cs="BaarMetanoia"/>
          <w:noProof w:val="0"/>
          <w:sz w:val="24"/>
          <w:szCs w:val="24"/>
          <w:lang w:val="en-US"/>
        </w:rPr>
      </w:pPr>
    </w:p>
    <w:p w:rsidR="002F349F" w:rsidRDefault="002F349F" w:rsidP="002F349F">
      <w:pPr>
        <w:pStyle w:val="ListParagraph"/>
        <w:autoSpaceDE w:val="0"/>
        <w:autoSpaceDN w:val="0"/>
        <w:adjustRightInd w:val="0"/>
        <w:spacing w:after="0" w:line="240" w:lineRule="auto"/>
        <w:rPr>
          <w:rFonts w:ascii="BaarMetanoia" w:hAnsi="BaarMetanoia" w:cs="BaarMetanoia"/>
          <w:noProof w:val="0"/>
          <w:sz w:val="24"/>
          <w:szCs w:val="24"/>
          <w:lang w:val="en-US"/>
        </w:rPr>
      </w:pPr>
    </w:p>
    <w:p w:rsidR="002F349F" w:rsidRDefault="002F349F" w:rsidP="002F349F">
      <w:pPr>
        <w:pStyle w:val="ListParagraph"/>
        <w:autoSpaceDE w:val="0"/>
        <w:autoSpaceDN w:val="0"/>
        <w:adjustRightInd w:val="0"/>
        <w:spacing w:after="0" w:line="240" w:lineRule="auto"/>
        <w:rPr>
          <w:rFonts w:ascii="BaarMetanoia" w:hAnsi="BaarMetanoia" w:cs="BaarMetanoia"/>
          <w:noProof w:val="0"/>
          <w:sz w:val="24"/>
          <w:szCs w:val="24"/>
          <w:lang w:val="en-US"/>
        </w:rPr>
      </w:pPr>
    </w:p>
    <w:p w:rsidR="002F349F" w:rsidRPr="002D72B3" w:rsidRDefault="002F349F" w:rsidP="002F349F">
      <w:pPr>
        <w:numPr>
          <w:ilvl w:val="0"/>
          <w:numId w:val="16"/>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lastRenderedPageBreak/>
        <w:t>Materi Pembelajaran</w:t>
      </w:r>
    </w:p>
    <w:p w:rsidR="002F349F" w:rsidRPr="00BD149C" w:rsidRDefault="002F349F" w:rsidP="002F349F">
      <w:pPr>
        <w:numPr>
          <w:ilvl w:val="0"/>
          <w:numId w:val="3"/>
        </w:numPr>
        <w:spacing w:line="23" w:lineRule="atLeast"/>
        <w:ind w:left="851" w:hanging="425"/>
        <w:contextualSpacing/>
        <w:rPr>
          <w:rFonts w:ascii="Times New Roman" w:hAnsi="Times New Roman" w:cs="Times New Roman"/>
          <w:sz w:val="24"/>
          <w:szCs w:val="24"/>
        </w:rPr>
      </w:pPr>
      <w:r w:rsidRPr="00BD149C">
        <w:rPr>
          <w:rFonts w:ascii="Times New Roman" w:hAnsi="Times New Roman" w:cs="Times New Roman"/>
          <w:sz w:val="24"/>
          <w:szCs w:val="24"/>
          <w:lang w:val="en-US"/>
        </w:rPr>
        <w:t>Gerak jalan di tempat</w:t>
      </w:r>
    </w:p>
    <w:p w:rsidR="002F349F" w:rsidRPr="00BD149C" w:rsidRDefault="002F349F" w:rsidP="002F349F">
      <w:pPr>
        <w:numPr>
          <w:ilvl w:val="0"/>
          <w:numId w:val="3"/>
        </w:numPr>
        <w:spacing w:line="23" w:lineRule="atLeast"/>
        <w:ind w:left="851" w:hanging="425"/>
        <w:contextualSpacing/>
        <w:rPr>
          <w:rFonts w:ascii="Times New Roman" w:hAnsi="Times New Roman" w:cs="Times New Roman"/>
          <w:sz w:val="24"/>
          <w:szCs w:val="24"/>
        </w:rPr>
      </w:pPr>
      <w:r w:rsidRPr="00BD149C">
        <w:rPr>
          <w:rFonts w:ascii="Times New Roman" w:hAnsi="Times New Roman" w:cs="Times New Roman"/>
          <w:sz w:val="24"/>
          <w:szCs w:val="24"/>
          <w:lang w:val="en-US"/>
        </w:rPr>
        <w:t>Gerak mengayunkan kaki</w:t>
      </w:r>
    </w:p>
    <w:p w:rsidR="002F349F" w:rsidRPr="00086A17" w:rsidRDefault="002F349F" w:rsidP="002F349F">
      <w:pPr>
        <w:numPr>
          <w:ilvl w:val="0"/>
          <w:numId w:val="3"/>
        </w:numPr>
        <w:spacing w:line="23" w:lineRule="atLeast"/>
        <w:ind w:left="851" w:hanging="425"/>
        <w:contextualSpacing/>
        <w:rPr>
          <w:rFonts w:ascii="Times New Roman" w:hAnsi="Times New Roman" w:cs="Times New Roman"/>
          <w:sz w:val="24"/>
          <w:szCs w:val="24"/>
        </w:rPr>
      </w:pPr>
      <w:r w:rsidRPr="00BD149C">
        <w:rPr>
          <w:rFonts w:ascii="Times New Roman" w:hAnsi="Times New Roman" w:cs="Times New Roman"/>
          <w:sz w:val="24"/>
          <w:szCs w:val="24"/>
          <w:lang w:val="en-US"/>
        </w:rPr>
        <w:t>Gerak memutar</w:t>
      </w:r>
      <w:r>
        <w:rPr>
          <w:rFonts w:ascii="Times New Roman" w:hAnsi="Times New Roman" w:cs="Times New Roman"/>
          <w:sz w:val="24"/>
          <w:szCs w:val="24"/>
          <w:lang w:val="en-US"/>
        </w:rPr>
        <w:t xml:space="preserve"> lengan</w:t>
      </w:r>
    </w:p>
    <w:p w:rsidR="002F349F" w:rsidRPr="00086A17" w:rsidRDefault="002F349F" w:rsidP="002F349F">
      <w:pPr>
        <w:spacing w:line="23" w:lineRule="atLeast"/>
        <w:ind w:left="851"/>
        <w:contextualSpacing/>
        <w:rPr>
          <w:rFonts w:ascii="Times New Roman" w:hAnsi="Times New Roman" w:cs="Times New Roman"/>
          <w:sz w:val="24"/>
          <w:szCs w:val="24"/>
        </w:rPr>
      </w:pPr>
    </w:p>
    <w:p w:rsidR="002F349F" w:rsidRPr="002D72B3" w:rsidRDefault="002F349F" w:rsidP="002F349F">
      <w:pPr>
        <w:numPr>
          <w:ilvl w:val="0"/>
          <w:numId w:val="16"/>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Metode dan Pendekatan Pembelajaran</w:t>
      </w:r>
    </w:p>
    <w:p w:rsidR="002F349F" w:rsidRPr="00460324" w:rsidRDefault="002F349F" w:rsidP="002F349F">
      <w:pPr>
        <w:tabs>
          <w:tab w:val="left" w:pos="1560"/>
          <w:tab w:val="left" w:pos="1701"/>
        </w:tabs>
        <w:spacing w:line="23" w:lineRule="atLeast"/>
        <w:ind w:left="284"/>
        <w:contextualSpacing/>
        <w:rPr>
          <w:rFonts w:ascii="Times New Roman" w:hAnsi="Times New Roman" w:cs="Times New Roman"/>
          <w:sz w:val="24"/>
          <w:szCs w:val="24"/>
          <w:lang w:val="en-US"/>
        </w:rPr>
      </w:pPr>
      <w:r>
        <w:rPr>
          <w:rFonts w:ascii="Times New Roman" w:hAnsi="Times New Roman" w:cs="Times New Roman"/>
          <w:sz w:val="24"/>
          <w:szCs w:val="24"/>
        </w:rPr>
        <w:t>Metode</w:t>
      </w:r>
      <w:r>
        <w:rPr>
          <w:rFonts w:ascii="Times New Roman" w:hAnsi="Times New Roman" w:cs="Times New Roman"/>
          <w:sz w:val="24"/>
          <w:szCs w:val="24"/>
        </w:rPr>
        <w:tab/>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ab/>
        <w:t>Penugasan</w:t>
      </w:r>
    </w:p>
    <w:p w:rsidR="002F349F" w:rsidRPr="002D72B3" w:rsidRDefault="002F349F" w:rsidP="002F349F">
      <w:pPr>
        <w:tabs>
          <w:tab w:val="left" w:pos="1560"/>
          <w:tab w:val="left" w:pos="1701"/>
        </w:tabs>
        <w:spacing w:line="23" w:lineRule="atLeast"/>
        <w:ind w:left="1560" w:hanging="1276"/>
        <w:contextualSpacing/>
        <w:jc w:val="both"/>
        <w:rPr>
          <w:rFonts w:ascii="Times New Roman" w:hAnsi="Times New Roman" w:cs="Times New Roman"/>
          <w:bCs/>
          <w:iCs/>
          <w:color w:val="000000"/>
          <w:sz w:val="24"/>
          <w:szCs w:val="24"/>
        </w:rPr>
      </w:pPr>
      <w:r w:rsidRPr="002D72B3">
        <w:rPr>
          <w:rFonts w:ascii="Times New Roman" w:hAnsi="Times New Roman" w:cs="Times New Roman"/>
          <w:sz w:val="24"/>
          <w:szCs w:val="24"/>
        </w:rPr>
        <w:t>Pendekatan</w:t>
      </w:r>
      <w:r w:rsidRPr="002D72B3">
        <w:rPr>
          <w:rFonts w:ascii="Times New Roman" w:hAnsi="Times New Roman" w:cs="Times New Roman"/>
          <w:sz w:val="24"/>
          <w:szCs w:val="24"/>
        </w:rPr>
        <w:tab/>
        <w:t xml:space="preserve">: </w:t>
      </w:r>
      <w:r>
        <w:rPr>
          <w:rFonts w:ascii="Times New Roman" w:hAnsi="Times New Roman" w:cs="Times New Roman"/>
          <w:sz w:val="24"/>
          <w:szCs w:val="24"/>
          <w:lang w:val="en-US"/>
        </w:rPr>
        <w:tab/>
      </w:r>
      <w:r w:rsidRPr="002D72B3">
        <w:rPr>
          <w:rFonts w:ascii="Times New Roman" w:hAnsi="Times New Roman" w:cs="Times New Roman"/>
          <w:sz w:val="24"/>
          <w:szCs w:val="24"/>
        </w:rPr>
        <w:t>Saintifik (</w:t>
      </w:r>
      <w:r w:rsidRPr="002D72B3">
        <w:rPr>
          <w:rFonts w:ascii="Times New Roman" w:hAnsi="Times New Roman" w:cs="Times New Roman"/>
          <w:bCs/>
          <w:iCs/>
          <w:color w:val="000000"/>
          <w:sz w:val="24"/>
          <w:szCs w:val="24"/>
        </w:rPr>
        <w:t xml:space="preserve">mengamati, menanya, mengumpulkan informasi, </w:t>
      </w:r>
    </w:p>
    <w:p w:rsidR="002F349F" w:rsidRPr="002D72B3" w:rsidRDefault="002F349F" w:rsidP="002F349F">
      <w:pPr>
        <w:tabs>
          <w:tab w:val="left" w:pos="1560"/>
          <w:tab w:val="left" w:pos="1701"/>
        </w:tabs>
        <w:spacing w:line="23" w:lineRule="atLeast"/>
        <w:ind w:left="1560" w:firstLine="141"/>
        <w:contextualSpacing/>
        <w:rPr>
          <w:rFonts w:ascii="Times New Roman" w:hAnsi="Times New Roman" w:cs="Times New Roman"/>
          <w:bCs/>
          <w:iCs/>
          <w:color w:val="000000"/>
          <w:sz w:val="24"/>
          <w:szCs w:val="24"/>
        </w:rPr>
      </w:pPr>
      <w:r>
        <w:rPr>
          <w:rFonts w:ascii="Times New Roman" w:hAnsi="Times New Roman" w:cs="Times New Roman"/>
          <w:bCs/>
          <w:iCs/>
          <w:color w:val="000000"/>
          <w:sz w:val="24"/>
          <w:szCs w:val="24"/>
        </w:rPr>
        <w:t>eksperimen,</w:t>
      </w:r>
      <w:r>
        <w:rPr>
          <w:rFonts w:ascii="Times New Roman" w:hAnsi="Times New Roman" w:cs="Times New Roman"/>
          <w:bCs/>
          <w:iCs/>
          <w:color w:val="000000"/>
          <w:sz w:val="24"/>
          <w:szCs w:val="24"/>
          <w:lang w:val="en-US"/>
        </w:rPr>
        <w:t xml:space="preserve"> </w:t>
      </w:r>
      <w:r w:rsidRPr="002D72B3">
        <w:rPr>
          <w:rFonts w:ascii="Times New Roman" w:hAnsi="Times New Roman" w:cs="Times New Roman"/>
          <w:bCs/>
          <w:iCs/>
          <w:color w:val="000000"/>
          <w:sz w:val="24"/>
          <w:szCs w:val="24"/>
        </w:rPr>
        <w:t>menga</w:t>
      </w:r>
      <w:r>
        <w:rPr>
          <w:rFonts w:ascii="Times New Roman" w:hAnsi="Times New Roman" w:cs="Times New Roman"/>
          <w:bCs/>
          <w:iCs/>
          <w:color w:val="000000"/>
          <w:sz w:val="24"/>
          <w:szCs w:val="24"/>
        </w:rPr>
        <w:t>sosiasi/mengolah informasi, dan</w:t>
      </w:r>
      <w:r>
        <w:rPr>
          <w:rFonts w:ascii="Times New Roman" w:hAnsi="Times New Roman" w:cs="Times New Roman"/>
          <w:bCs/>
          <w:iCs/>
          <w:color w:val="000000"/>
          <w:sz w:val="24"/>
          <w:szCs w:val="24"/>
          <w:lang w:val="en-US"/>
        </w:rPr>
        <w:t xml:space="preserve"> </w:t>
      </w:r>
      <w:r>
        <w:rPr>
          <w:rFonts w:ascii="Times New Roman" w:hAnsi="Times New Roman" w:cs="Times New Roman"/>
          <w:bCs/>
          <w:iCs/>
          <w:color w:val="000000"/>
          <w:sz w:val="24"/>
          <w:szCs w:val="24"/>
          <w:lang w:val="en-US"/>
        </w:rPr>
        <w:tab/>
      </w:r>
      <w:r w:rsidRPr="002D72B3">
        <w:rPr>
          <w:rFonts w:ascii="Times New Roman" w:hAnsi="Times New Roman" w:cs="Times New Roman"/>
          <w:bCs/>
          <w:iCs/>
          <w:color w:val="000000"/>
          <w:sz w:val="24"/>
          <w:szCs w:val="24"/>
        </w:rPr>
        <w:t>mengkomunikasikan).</w:t>
      </w:r>
    </w:p>
    <w:p w:rsidR="002F349F" w:rsidRPr="002D72B3" w:rsidRDefault="002F349F" w:rsidP="002F349F">
      <w:pPr>
        <w:spacing w:line="23" w:lineRule="atLeast"/>
        <w:ind w:left="1560" w:firstLine="141"/>
        <w:contextualSpacing/>
        <w:jc w:val="both"/>
        <w:rPr>
          <w:rFonts w:ascii="Times New Roman" w:hAnsi="Times New Roman" w:cs="Times New Roman"/>
          <w:bCs/>
          <w:iCs/>
          <w:color w:val="000000"/>
          <w:sz w:val="24"/>
          <w:szCs w:val="24"/>
        </w:rPr>
      </w:pPr>
    </w:p>
    <w:p w:rsidR="002F349F" w:rsidRPr="002D72B3" w:rsidRDefault="002F349F" w:rsidP="002F349F">
      <w:pPr>
        <w:numPr>
          <w:ilvl w:val="0"/>
          <w:numId w:val="16"/>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 xml:space="preserve">Media, Alat, dan Sumber </w:t>
      </w:r>
      <w:r w:rsidRPr="002D72B3">
        <w:rPr>
          <w:rFonts w:ascii="Times New Roman" w:hAnsi="Times New Roman" w:cs="Times New Roman"/>
          <w:b/>
          <w:sz w:val="24"/>
          <w:szCs w:val="24"/>
          <w:lang w:val="en-US"/>
        </w:rPr>
        <w:t>Belajar</w:t>
      </w:r>
    </w:p>
    <w:p w:rsidR="002F349F" w:rsidRPr="00863FEB" w:rsidRDefault="002F349F" w:rsidP="002F349F">
      <w:pPr>
        <w:pStyle w:val="Default"/>
        <w:numPr>
          <w:ilvl w:val="0"/>
          <w:numId w:val="4"/>
        </w:numPr>
        <w:rPr>
          <w:rFonts w:ascii="Times New Roman" w:hAnsi="Times New Roman" w:cs="Times New Roman"/>
        </w:rPr>
      </w:pPr>
      <w:r w:rsidRPr="00863FEB">
        <w:rPr>
          <w:rFonts w:ascii="Times New Roman" w:hAnsi="Times New Roman" w:cs="Times New Roman"/>
        </w:rPr>
        <w:t>Media dan Alat</w:t>
      </w:r>
      <w:r w:rsidRPr="00863FEB">
        <w:rPr>
          <w:rFonts w:ascii="Times New Roman" w:hAnsi="Times New Roman" w:cs="Times New Roman"/>
        </w:rPr>
        <w:tab/>
        <w:t xml:space="preserve">: </w:t>
      </w:r>
      <w:r w:rsidRPr="00863FEB">
        <w:rPr>
          <w:rFonts w:ascii="Times New Roman" w:hAnsi="Times New Roman" w:cs="Times New Roman"/>
          <w:color w:val="auto"/>
        </w:rPr>
        <w:t>Gambar berbagai gerakan aktivitas jasmani gerak non-</w:t>
      </w:r>
    </w:p>
    <w:p w:rsidR="00863FEB" w:rsidRPr="00863FEB" w:rsidRDefault="002F349F" w:rsidP="00863FEB">
      <w:pPr>
        <w:pStyle w:val="Default"/>
        <w:rPr>
          <w:rFonts w:ascii="Times New Roman" w:hAnsi="Times New Roman" w:cs="Times New Roman"/>
        </w:rPr>
      </w:pPr>
      <w:r w:rsidRPr="00863FEB">
        <w:rPr>
          <w:rFonts w:ascii="Times New Roman" w:hAnsi="Times New Roman" w:cs="Times New Roman"/>
          <w:color w:val="auto"/>
        </w:rPr>
        <w:tab/>
      </w:r>
      <w:r w:rsidRPr="00863FEB">
        <w:rPr>
          <w:rFonts w:ascii="Times New Roman" w:hAnsi="Times New Roman" w:cs="Times New Roman"/>
          <w:color w:val="auto"/>
        </w:rPr>
        <w:tab/>
      </w:r>
      <w:r w:rsidRPr="00863FEB">
        <w:rPr>
          <w:rFonts w:ascii="Times New Roman" w:hAnsi="Times New Roman" w:cs="Times New Roman"/>
          <w:color w:val="auto"/>
        </w:rPr>
        <w:tab/>
        <w:t xml:space="preserve">  </w:t>
      </w:r>
      <w:r w:rsidR="00863FEB">
        <w:rPr>
          <w:rFonts w:ascii="Times New Roman" w:hAnsi="Times New Roman" w:cs="Times New Roman"/>
          <w:color w:val="auto"/>
        </w:rPr>
        <w:tab/>
        <w:t xml:space="preserve">  </w:t>
      </w:r>
      <w:r w:rsidR="00863FEB" w:rsidRPr="00863FEB">
        <w:rPr>
          <w:rFonts w:ascii="Times New Roman" w:hAnsi="Times New Roman" w:cs="Times New Roman"/>
          <w:color w:val="auto"/>
        </w:rPr>
        <w:t>L</w:t>
      </w:r>
      <w:r w:rsidRPr="00863FEB">
        <w:rPr>
          <w:rFonts w:ascii="Times New Roman" w:hAnsi="Times New Roman" w:cs="Times New Roman"/>
          <w:color w:val="auto"/>
        </w:rPr>
        <w:t>okomotor</w:t>
      </w:r>
      <w:r w:rsidR="00863FEB" w:rsidRPr="00863FEB">
        <w:rPr>
          <w:rFonts w:ascii="Times New Roman" w:hAnsi="Times New Roman" w:cs="Times New Roman"/>
          <w:color w:val="auto"/>
        </w:rPr>
        <w:t xml:space="preserve">, Teks bermain peran, Kartu tanya jawab. </w:t>
      </w:r>
    </w:p>
    <w:p w:rsidR="002F349F" w:rsidRPr="002D72B3" w:rsidRDefault="002F349F" w:rsidP="002F349F">
      <w:pPr>
        <w:pStyle w:val="Default"/>
        <w:numPr>
          <w:ilvl w:val="0"/>
          <w:numId w:val="4"/>
        </w:numPr>
        <w:rPr>
          <w:rFonts w:ascii="Times New Roman" w:hAnsi="Times New Roman" w:cs="Times New Roman"/>
          <w:b/>
        </w:rPr>
      </w:pPr>
      <w:r w:rsidRPr="002D72B3">
        <w:rPr>
          <w:rFonts w:ascii="Times New Roman" w:hAnsi="Times New Roman" w:cs="Times New Roman"/>
        </w:rPr>
        <w:t>Sumber</w:t>
      </w:r>
      <w:r>
        <w:rPr>
          <w:rFonts w:ascii="Times New Roman" w:hAnsi="Times New Roman" w:cs="Times New Roman"/>
        </w:rPr>
        <w:tab/>
      </w:r>
      <w:r>
        <w:rPr>
          <w:rFonts w:ascii="Times New Roman" w:hAnsi="Times New Roman" w:cs="Times New Roman"/>
        </w:rPr>
        <w:tab/>
      </w:r>
      <w:r w:rsidRPr="002D72B3">
        <w:rPr>
          <w:rFonts w:ascii="Times New Roman" w:hAnsi="Times New Roman" w:cs="Times New Roman"/>
        </w:rPr>
        <w:t xml:space="preserve">: </w:t>
      </w:r>
    </w:p>
    <w:p w:rsidR="002F349F" w:rsidRPr="002D72B3" w:rsidRDefault="00863FEB" w:rsidP="002F349F">
      <w:pPr>
        <w:spacing w:line="23" w:lineRule="atLeast"/>
        <w:ind w:left="1276" w:hanging="556"/>
        <w:contextualSpacing/>
        <w:rPr>
          <w:rFonts w:ascii="Times New Roman" w:hAnsi="Times New Roman" w:cs="Times New Roman"/>
          <w:sz w:val="24"/>
          <w:szCs w:val="24"/>
        </w:rPr>
      </w:pPr>
      <w:r>
        <w:rPr>
          <w:rFonts w:ascii="Times New Roman" w:hAnsi="Times New Roman" w:cs="Times New Roman"/>
          <w:sz w:val="24"/>
          <w:szCs w:val="24"/>
          <w:lang w:val="en-US"/>
        </w:rPr>
        <w:tab/>
      </w:r>
      <w:r w:rsidR="002F349F" w:rsidRPr="002D72B3">
        <w:rPr>
          <w:rFonts w:ascii="Times New Roman" w:hAnsi="Times New Roman" w:cs="Times New Roman"/>
          <w:sz w:val="24"/>
          <w:szCs w:val="24"/>
        </w:rPr>
        <w:t xml:space="preserve">Afriki dkk. 2013. </w:t>
      </w:r>
      <w:r w:rsidR="002F349F">
        <w:rPr>
          <w:rFonts w:ascii="Times New Roman" w:hAnsi="Times New Roman" w:cs="Times New Roman"/>
          <w:i/>
          <w:sz w:val="24"/>
          <w:szCs w:val="24"/>
        </w:rPr>
        <w:t xml:space="preserve">Buku </w:t>
      </w:r>
      <w:r w:rsidR="002F349F">
        <w:rPr>
          <w:rFonts w:ascii="Times New Roman" w:hAnsi="Times New Roman" w:cs="Times New Roman"/>
          <w:i/>
          <w:sz w:val="24"/>
          <w:szCs w:val="24"/>
          <w:lang w:val="en-US"/>
        </w:rPr>
        <w:t>Guru</w:t>
      </w:r>
      <w:r w:rsidR="002F349F">
        <w:rPr>
          <w:rFonts w:ascii="Times New Roman" w:hAnsi="Times New Roman" w:cs="Times New Roman"/>
          <w:i/>
          <w:sz w:val="24"/>
          <w:szCs w:val="24"/>
        </w:rPr>
        <w:t xml:space="preserve"> Tema </w:t>
      </w:r>
      <w:r w:rsidR="002F349F">
        <w:rPr>
          <w:rFonts w:ascii="Times New Roman" w:hAnsi="Times New Roman" w:cs="Times New Roman"/>
          <w:i/>
          <w:sz w:val="24"/>
          <w:szCs w:val="24"/>
          <w:lang w:val="en-US"/>
        </w:rPr>
        <w:t>1</w:t>
      </w:r>
      <w:r w:rsidR="002F349F" w:rsidRPr="002D72B3">
        <w:rPr>
          <w:rFonts w:ascii="Times New Roman" w:hAnsi="Times New Roman" w:cs="Times New Roman"/>
          <w:i/>
          <w:sz w:val="24"/>
          <w:szCs w:val="24"/>
        </w:rPr>
        <w:t xml:space="preserve"> “</w:t>
      </w:r>
      <w:r w:rsidR="002F349F">
        <w:rPr>
          <w:rFonts w:ascii="Times New Roman" w:hAnsi="Times New Roman" w:cs="Times New Roman"/>
          <w:i/>
          <w:sz w:val="24"/>
          <w:szCs w:val="24"/>
          <w:lang w:val="en-US"/>
        </w:rPr>
        <w:t>Hidup Rukun</w:t>
      </w:r>
      <w:r w:rsidR="002F349F" w:rsidRPr="002D72B3">
        <w:rPr>
          <w:rFonts w:ascii="Times New Roman" w:hAnsi="Times New Roman" w:cs="Times New Roman"/>
          <w:i/>
          <w:sz w:val="24"/>
          <w:szCs w:val="24"/>
        </w:rPr>
        <w:t>”. Buku Tematik Terpadu Kurikulum 2013</w:t>
      </w:r>
      <w:r w:rsidR="002F349F" w:rsidRPr="002D72B3">
        <w:rPr>
          <w:rFonts w:ascii="Times New Roman" w:hAnsi="Times New Roman" w:cs="Times New Roman"/>
          <w:sz w:val="24"/>
          <w:szCs w:val="24"/>
        </w:rPr>
        <w:t>. Jakarta: Kementrian Pendidikan dan Kebudayaan.</w:t>
      </w:r>
    </w:p>
    <w:p w:rsidR="002F349F" w:rsidRPr="002D72B3" w:rsidRDefault="002F349F" w:rsidP="002F349F">
      <w:pPr>
        <w:spacing w:line="23" w:lineRule="atLeast"/>
        <w:ind w:left="1276" w:hanging="556"/>
        <w:contextualSpacing/>
        <w:rPr>
          <w:rFonts w:ascii="Times New Roman" w:hAnsi="Times New Roman" w:cs="Times New Roman"/>
          <w:b/>
          <w:sz w:val="24"/>
          <w:szCs w:val="24"/>
        </w:rPr>
      </w:pPr>
    </w:p>
    <w:p w:rsidR="002F349F" w:rsidRPr="002D72B3" w:rsidRDefault="002F349F" w:rsidP="002F349F">
      <w:pPr>
        <w:numPr>
          <w:ilvl w:val="0"/>
          <w:numId w:val="16"/>
        </w:numPr>
        <w:spacing w:line="23" w:lineRule="atLeast"/>
        <w:ind w:left="426" w:hanging="426"/>
        <w:contextualSpacing/>
        <w:rPr>
          <w:rFonts w:ascii="Times New Roman" w:hAnsi="Times New Roman" w:cs="Times New Roman"/>
          <w:b/>
          <w:sz w:val="24"/>
          <w:szCs w:val="24"/>
        </w:rPr>
      </w:pPr>
      <w:r w:rsidRPr="002D72B3">
        <w:rPr>
          <w:rFonts w:ascii="Times New Roman" w:hAnsi="Times New Roman" w:cs="Times New Roman"/>
          <w:b/>
          <w:sz w:val="24"/>
          <w:szCs w:val="24"/>
        </w:rPr>
        <w:t>Langkah-langkah Pembelajaran</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5846"/>
        <w:gridCol w:w="1275"/>
      </w:tblGrid>
      <w:tr w:rsidR="002F349F" w:rsidRPr="002D72B3" w:rsidTr="00257CC2">
        <w:tc>
          <w:tcPr>
            <w:tcW w:w="1667" w:type="dxa"/>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Kegiatan</w:t>
            </w:r>
          </w:p>
        </w:tc>
        <w:tc>
          <w:tcPr>
            <w:tcW w:w="5846" w:type="dxa"/>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Deskripsi Kegiatan</w:t>
            </w:r>
          </w:p>
        </w:tc>
        <w:tc>
          <w:tcPr>
            <w:tcW w:w="1275" w:type="dxa"/>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Alokasi Waktu</w:t>
            </w:r>
          </w:p>
        </w:tc>
      </w:tr>
      <w:tr w:rsidR="002F349F" w:rsidRPr="002D72B3" w:rsidTr="00257CC2">
        <w:tc>
          <w:tcPr>
            <w:tcW w:w="1667" w:type="dxa"/>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Pendahuluan</w:t>
            </w:r>
          </w:p>
        </w:tc>
        <w:tc>
          <w:tcPr>
            <w:tcW w:w="5846" w:type="dxa"/>
          </w:tcPr>
          <w:p w:rsidR="002F349F" w:rsidRPr="00863FEB" w:rsidRDefault="002F349F" w:rsidP="00863FEB">
            <w:pPr>
              <w:autoSpaceDE w:val="0"/>
              <w:autoSpaceDN w:val="0"/>
              <w:adjustRightInd w:val="0"/>
              <w:spacing w:after="0" w:line="240" w:lineRule="auto"/>
              <w:rPr>
                <w:rFonts w:ascii="Arial" w:hAnsi="Arial" w:cs="Arial"/>
                <w:noProof w:val="0"/>
                <w:sz w:val="18"/>
                <w:szCs w:val="18"/>
                <w:lang w:val="en-US"/>
              </w:rPr>
            </w:pPr>
          </w:p>
        </w:tc>
        <w:tc>
          <w:tcPr>
            <w:tcW w:w="1275" w:type="dxa"/>
          </w:tcPr>
          <w:p w:rsidR="002F349F" w:rsidRPr="002D72B3" w:rsidRDefault="002F349F"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t>10 Menit</w:t>
            </w:r>
          </w:p>
        </w:tc>
      </w:tr>
      <w:tr w:rsidR="002F349F" w:rsidRPr="002D72B3" w:rsidTr="00257CC2">
        <w:tc>
          <w:tcPr>
            <w:tcW w:w="1667" w:type="dxa"/>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Kegiatan Inti</w:t>
            </w:r>
          </w:p>
        </w:tc>
        <w:tc>
          <w:tcPr>
            <w:tcW w:w="5846" w:type="dxa"/>
          </w:tcPr>
          <w:p w:rsidR="002F349F" w:rsidRPr="008847A3" w:rsidRDefault="002F349F" w:rsidP="002F349F">
            <w:pPr>
              <w:pStyle w:val="ListParagraph"/>
              <w:numPr>
                <w:ilvl w:val="0"/>
                <w:numId w:val="12"/>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 xml:space="preserve">Pemanasan </w:t>
            </w:r>
          </w:p>
          <w:p w:rsidR="002F349F" w:rsidRPr="008847A3" w:rsidRDefault="002F349F" w:rsidP="002F349F">
            <w:pPr>
              <w:pStyle w:val="ListParagraph"/>
              <w:numPr>
                <w:ilvl w:val="0"/>
                <w:numId w:val="13"/>
              </w:numPr>
              <w:autoSpaceDE w:val="0"/>
              <w:autoSpaceDN w:val="0"/>
              <w:adjustRightInd w:val="0"/>
              <w:spacing w:after="0" w:line="23" w:lineRule="atLeast"/>
              <w:ind w:left="776"/>
              <w:jc w:val="both"/>
              <w:rPr>
                <w:rFonts w:ascii="Times New Roman" w:hAnsi="Times New Roman" w:cs="Times New Roman"/>
                <w:sz w:val="24"/>
                <w:szCs w:val="24"/>
              </w:rPr>
            </w:pPr>
            <w:r>
              <w:rPr>
                <w:rFonts w:ascii="Times New Roman" w:hAnsi="Times New Roman" w:cs="Times New Roman"/>
                <w:bCs/>
                <w:noProof w:val="0"/>
                <w:sz w:val="24"/>
                <w:szCs w:val="24"/>
                <w:lang w:val="en-US"/>
              </w:rPr>
              <w:t>Lakukan permainan sederhana “Berburu Binatang”</w:t>
            </w:r>
          </w:p>
          <w:p w:rsidR="002F349F" w:rsidRPr="00286DA8" w:rsidRDefault="002F349F" w:rsidP="002F349F">
            <w:pPr>
              <w:pStyle w:val="ListParagraph"/>
              <w:numPr>
                <w:ilvl w:val="0"/>
                <w:numId w:val="12"/>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Inti</w:t>
            </w:r>
          </w:p>
          <w:p w:rsidR="002F349F" w:rsidRPr="008847A3" w:rsidRDefault="002F349F" w:rsidP="00257CC2">
            <w:pPr>
              <w:pStyle w:val="ListParagraph"/>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 xml:space="preserve">Bermain </w:t>
            </w:r>
            <w:r w:rsidR="00863FEB">
              <w:rPr>
                <w:rFonts w:ascii="Times New Roman" w:hAnsi="Times New Roman" w:cs="Times New Roman"/>
                <w:b/>
                <w:bCs/>
                <w:noProof w:val="0"/>
                <w:sz w:val="24"/>
                <w:szCs w:val="24"/>
                <w:lang w:val="en-US"/>
              </w:rPr>
              <w:t>Permainan Sutradara</w:t>
            </w:r>
          </w:p>
          <w:p w:rsidR="00863FEB" w:rsidRPr="00863FEB" w:rsidRDefault="00863FEB" w:rsidP="00863FEB">
            <w:pPr>
              <w:numPr>
                <w:ilvl w:val="0"/>
                <w:numId w:val="18"/>
              </w:numPr>
              <w:autoSpaceDE w:val="0"/>
              <w:autoSpaceDN w:val="0"/>
              <w:adjustRightInd w:val="0"/>
              <w:spacing w:after="0" w:line="240" w:lineRule="auto"/>
              <w:ind w:left="776" w:hanging="360"/>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Guru menunjuk satu siswa untuk menjadi sutradara.</w:t>
            </w:r>
          </w:p>
          <w:p w:rsidR="00863FEB" w:rsidRPr="00863FEB" w:rsidRDefault="00863FEB" w:rsidP="00863FEB">
            <w:pPr>
              <w:numPr>
                <w:ilvl w:val="0"/>
                <w:numId w:val="18"/>
              </w:numPr>
              <w:autoSpaceDE w:val="0"/>
              <w:autoSpaceDN w:val="0"/>
              <w:adjustRightInd w:val="0"/>
              <w:spacing w:after="0" w:line="240" w:lineRule="auto"/>
              <w:ind w:left="776" w:hanging="360"/>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Sutradara memberi perintah seperti:</w:t>
            </w:r>
          </w:p>
          <w:p w:rsidR="00863FEB" w:rsidRPr="00863FEB" w:rsidRDefault="00863FEB" w:rsidP="00863FEB">
            <w:pPr>
              <w:pStyle w:val="ListParagraph"/>
              <w:numPr>
                <w:ilvl w:val="0"/>
                <w:numId w:val="19"/>
              </w:numPr>
              <w:autoSpaceDE w:val="0"/>
              <w:autoSpaceDN w:val="0"/>
              <w:adjustRightInd w:val="0"/>
              <w:spacing w:after="0" w:line="240" w:lineRule="auto"/>
              <w:ind w:left="1202"/>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Ayunkan lengan…. Action. </w:t>
            </w:r>
          </w:p>
          <w:p w:rsidR="00863FEB" w:rsidRPr="00863FEB" w:rsidRDefault="00863FEB" w:rsidP="00863FEB">
            <w:pPr>
              <w:pStyle w:val="ListParagraph"/>
              <w:numPr>
                <w:ilvl w:val="0"/>
                <w:numId w:val="19"/>
              </w:numPr>
              <w:autoSpaceDE w:val="0"/>
              <w:autoSpaceDN w:val="0"/>
              <w:adjustRightInd w:val="0"/>
              <w:spacing w:after="0" w:line="240" w:lineRule="auto"/>
              <w:ind w:left="1202"/>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Semua pemain harus mengayunkan lengan. </w:t>
            </w:r>
          </w:p>
          <w:p w:rsidR="00863FEB" w:rsidRPr="00863FEB" w:rsidRDefault="00863FEB" w:rsidP="00863FEB">
            <w:pPr>
              <w:pStyle w:val="ListParagraph"/>
              <w:numPr>
                <w:ilvl w:val="0"/>
                <w:numId w:val="19"/>
              </w:numPr>
              <w:autoSpaceDE w:val="0"/>
              <w:autoSpaceDN w:val="0"/>
              <w:adjustRightInd w:val="0"/>
              <w:spacing w:after="0" w:line="240" w:lineRule="auto"/>
              <w:ind w:left="1202"/>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Gerakan berhenti bila sutradara berkata, “Cut”. </w:t>
            </w:r>
          </w:p>
          <w:p w:rsidR="00863FEB" w:rsidRPr="00863FEB" w:rsidRDefault="00863FEB" w:rsidP="00863FEB">
            <w:pPr>
              <w:numPr>
                <w:ilvl w:val="0"/>
                <w:numId w:val="18"/>
              </w:numPr>
              <w:autoSpaceDE w:val="0"/>
              <w:autoSpaceDN w:val="0"/>
              <w:adjustRightInd w:val="0"/>
              <w:spacing w:after="0" w:line="240" w:lineRule="auto"/>
              <w:ind w:left="776" w:hanging="360"/>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Gerakan-gerakan yang diperintahkan adalah: Jalan di tempat </w:t>
            </w:r>
          </w:p>
          <w:p w:rsidR="00863FEB" w:rsidRPr="00863FEB" w:rsidRDefault="00863FEB" w:rsidP="00863FEB">
            <w:pPr>
              <w:pStyle w:val="ListParagraph"/>
              <w:numPr>
                <w:ilvl w:val="0"/>
                <w:numId w:val="19"/>
              </w:numPr>
              <w:autoSpaceDE w:val="0"/>
              <w:autoSpaceDN w:val="0"/>
              <w:adjustRightInd w:val="0"/>
              <w:spacing w:after="0" w:line="240" w:lineRule="auto"/>
              <w:ind w:left="1202"/>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Mengayunkan kaki </w:t>
            </w:r>
          </w:p>
          <w:p w:rsidR="00863FEB" w:rsidRPr="00863FEB" w:rsidRDefault="00863FEB" w:rsidP="00863FEB">
            <w:pPr>
              <w:pStyle w:val="ListParagraph"/>
              <w:numPr>
                <w:ilvl w:val="0"/>
                <w:numId w:val="19"/>
              </w:numPr>
              <w:autoSpaceDE w:val="0"/>
              <w:autoSpaceDN w:val="0"/>
              <w:adjustRightInd w:val="0"/>
              <w:spacing w:after="0" w:line="240" w:lineRule="auto"/>
              <w:ind w:left="1202"/>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Memutar lengan </w:t>
            </w:r>
          </w:p>
          <w:p w:rsidR="00863FEB" w:rsidRPr="00863FEB" w:rsidRDefault="00863FEB" w:rsidP="00863FEB">
            <w:pPr>
              <w:pStyle w:val="ListParagraph"/>
              <w:numPr>
                <w:ilvl w:val="0"/>
                <w:numId w:val="19"/>
              </w:numPr>
              <w:autoSpaceDE w:val="0"/>
              <w:autoSpaceDN w:val="0"/>
              <w:adjustRightInd w:val="0"/>
              <w:spacing w:after="0" w:line="240" w:lineRule="auto"/>
              <w:ind w:left="1202"/>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Menarik dan mendorong </w:t>
            </w:r>
          </w:p>
          <w:p w:rsidR="00863FEB" w:rsidRPr="00863FEB" w:rsidRDefault="00863FEB" w:rsidP="00863FEB">
            <w:pPr>
              <w:pStyle w:val="ListParagraph"/>
              <w:numPr>
                <w:ilvl w:val="0"/>
                <w:numId w:val="19"/>
              </w:numPr>
              <w:autoSpaceDE w:val="0"/>
              <w:autoSpaceDN w:val="0"/>
              <w:adjustRightInd w:val="0"/>
              <w:spacing w:after="0" w:line="240" w:lineRule="auto"/>
              <w:ind w:left="1202"/>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Meliukkan badan seperti pohon yang ditiup </w:t>
            </w:r>
          </w:p>
          <w:p w:rsidR="00863FEB" w:rsidRPr="00863FEB" w:rsidRDefault="00863FEB" w:rsidP="00863FEB">
            <w:pPr>
              <w:pStyle w:val="ListParagraph"/>
              <w:numPr>
                <w:ilvl w:val="0"/>
                <w:numId w:val="19"/>
              </w:numPr>
              <w:autoSpaceDE w:val="0"/>
              <w:autoSpaceDN w:val="0"/>
              <w:adjustRightInd w:val="0"/>
              <w:spacing w:after="0" w:line="240" w:lineRule="auto"/>
              <w:ind w:left="1202"/>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Belalai gajah </w:t>
            </w:r>
          </w:p>
          <w:p w:rsidR="00863FEB" w:rsidRPr="00863FEB" w:rsidRDefault="00863FEB" w:rsidP="00863FEB">
            <w:pPr>
              <w:numPr>
                <w:ilvl w:val="0"/>
                <w:numId w:val="18"/>
              </w:numPr>
              <w:autoSpaceDE w:val="0"/>
              <w:autoSpaceDN w:val="0"/>
              <w:adjustRightInd w:val="0"/>
              <w:spacing w:after="0" w:line="240" w:lineRule="auto"/>
              <w:ind w:left="776" w:hanging="360"/>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Pemain hanya boleh melakukan perintah sutradara. Bila sutradara berkata, “Tertawa…. Sekarang”, semua pemain harus diam. Bila ada yang tertawa, dia harus keluar dari permainan. </w:t>
            </w:r>
          </w:p>
          <w:p w:rsidR="00863FEB" w:rsidRPr="00863FEB" w:rsidRDefault="00863FEB" w:rsidP="00863FEB">
            <w:pPr>
              <w:numPr>
                <w:ilvl w:val="0"/>
                <w:numId w:val="18"/>
              </w:numPr>
              <w:autoSpaceDE w:val="0"/>
              <w:autoSpaceDN w:val="0"/>
              <w:adjustRightInd w:val="0"/>
              <w:spacing w:after="0" w:line="240" w:lineRule="auto"/>
              <w:ind w:left="776" w:hanging="360"/>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Pemain juga bisa dikeluarkan bila gerakannya salah. Guru yang menilai salah dan benarnya gerakan. </w:t>
            </w:r>
          </w:p>
          <w:p w:rsidR="00863FEB" w:rsidRPr="00863FEB" w:rsidRDefault="00863FEB" w:rsidP="00863FEB">
            <w:pPr>
              <w:numPr>
                <w:ilvl w:val="0"/>
                <w:numId w:val="18"/>
              </w:numPr>
              <w:autoSpaceDE w:val="0"/>
              <w:autoSpaceDN w:val="0"/>
              <w:adjustRightInd w:val="0"/>
              <w:spacing w:after="0" w:line="240" w:lineRule="auto"/>
              <w:ind w:left="776" w:hanging="360"/>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Pemain terakhir yang bertahan akan menjadi sutradara dalam permainan berikutnya. </w:t>
            </w:r>
          </w:p>
          <w:p w:rsidR="002F349F" w:rsidRDefault="002F349F" w:rsidP="002F349F">
            <w:pPr>
              <w:pStyle w:val="ListParagraph"/>
              <w:numPr>
                <w:ilvl w:val="0"/>
                <w:numId w:val="12"/>
              </w:numPr>
              <w:autoSpaceDE w:val="0"/>
              <w:autoSpaceDN w:val="0"/>
              <w:adjustRightInd w:val="0"/>
              <w:spacing w:after="0" w:line="23" w:lineRule="atLeast"/>
              <w:ind w:left="351"/>
              <w:jc w:val="both"/>
              <w:rPr>
                <w:rFonts w:ascii="Times New Roman" w:hAnsi="Times New Roman" w:cs="Times New Roman"/>
                <w:b/>
                <w:noProof w:val="0"/>
                <w:sz w:val="24"/>
                <w:szCs w:val="24"/>
                <w:lang w:val="en-US"/>
              </w:rPr>
            </w:pPr>
            <w:r w:rsidRPr="008847A3">
              <w:rPr>
                <w:rFonts w:ascii="Times New Roman" w:hAnsi="Times New Roman" w:cs="Times New Roman"/>
                <w:b/>
                <w:noProof w:val="0"/>
                <w:sz w:val="24"/>
                <w:szCs w:val="24"/>
                <w:lang w:val="en-US"/>
              </w:rPr>
              <w:t>Pendinginan</w:t>
            </w:r>
          </w:p>
          <w:p w:rsidR="002F349F" w:rsidRPr="00FA504A" w:rsidRDefault="002F349F" w:rsidP="002F349F">
            <w:pPr>
              <w:pStyle w:val="ListParagraph"/>
              <w:numPr>
                <w:ilvl w:val="0"/>
                <w:numId w:val="14"/>
              </w:numPr>
              <w:autoSpaceDE w:val="0"/>
              <w:autoSpaceDN w:val="0"/>
              <w:adjustRightInd w:val="0"/>
              <w:spacing w:after="0" w:line="23" w:lineRule="atLeast"/>
              <w:ind w:left="776"/>
              <w:jc w:val="both"/>
              <w:rPr>
                <w:rFonts w:ascii="Times New Roman" w:hAnsi="Times New Roman" w:cs="Times New Roman"/>
                <w:b/>
                <w:noProof w:val="0"/>
                <w:sz w:val="24"/>
                <w:szCs w:val="24"/>
                <w:lang w:val="en-US"/>
              </w:rPr>
            </w:pPr>
            <w:r>
              <w:rPr>
                <w:rFonts w:ascii="Times New Roman" w:hAnsi="Times New Roman" w:cs="Times New Roman"/>
                <w:noProof w:val="0"/>
                <w:sz w:val="24"/>
                <w:szCs w:val="24"/>
                <w:lang w:val="en-US"/>
              </w:rPr>
              <w:t xml:space="preserve">Siswa membuat formasi </w:t>
            </w:r>
            <w:r w:rsidR="00C760D5">
              <w:rPr>
                <w:rFonts w:ascii="Times New Roman" w:hAnsi="Times New Roman" w:cs="Times New Roman"/>
                <w:noProof w:val="0"/>
                <w:sz w:val="24"/>
                <w:szCs w:val="24"/>
                <w:lang w:val="en-US"/>
              </w:rPr>
              <w:t>barisan berbanjar, tangan memegang pundak teman yang ada di depannya</w:t>
            </w:r>
            <w:r>
              <w:rPr>
                <w:rFonts w:ascii="Times New Roman" w:hAnsi="Times New Roman" w:cs="Times New Roman"/>
                <w:noProof w:val="0"/>
                <w:sz w:val="24"/>
                <w:szCs w:val="24"/>
                <w:lang w:val="en-US"/>
              </w:rPr>
              <w:t>.</w:t>
            </w:r>
          </w:p>
          <w:p w:rsidR="002F349F" w:rsidRPr="008847A3" w:rsidRDefault="002F349F" w:rsidP="00C760D5">
            <w:pPr>
              <w:pStyle w:val="ListParagraph"/>
              <w:numPr>
                <w:ilvl w:val="0"/>
                <w:numId w:val="14"/>
              </w:numPr>
              <w:autoSpaceDE w:val="0"/>
              <w:autoSpaceDN w:val="0"/>
              <w:adjustRightInd w:val="0"/>
              <w:spacing w:after="0" w:line="23" w:lineRule="atLeast"/>
              <w:ind w:left="776"/>
              <w:jc w:val="both"/>
              <w:rPr>
                <w:rFonts w:ascii="Times New Roman" w:hAnsi="Times New Roman" w:cs="Times New Roman"/>
                <w:b/>
                <w:noProof w:val="0"/>
                <w:sz w:val="24"/>
                <w:szCs w:val="24"/>
                <w:lang w:val="en-US"/>
              </w:rPr>
            </w:pPr>
            <w:r>
              <w:rPr>
                <w:rFonts w:ascii="Times New Roman" w:hAnsi="Times New Roman" w:cs="Times New Roman"/>
                <w:noProof w:val="0"/>
                <w:sz w:val="24"/>
                <w:szCs w:val="24"/>
                <w:lang w:val="en-US"/>
              </w:rPr>
              <w:lastRenderedPageBreak/>
              <w:t>Siswa bernya</w:t>
            </w:r>
            <w:r w:rsidR="00C760D5">
              <w:rPr>
                <w:rFonts w:ascii="Times New Roman" w:hAnsi="Times New Roman" w:cs="Times New Roman"/>
                <w:noProof w:val="0"/>
                <w:sz w:val="24"/>
                <w:szCs w:val="24"/>
                <w:lang w:val="en-US"/>
              </w:rPr>
              <w:t>nyi sambil jalan-jalan seperti kereta api.</w:t>
            </w:r>
          </w:p>
        </w:tc>
        <w:tc>
          <w:tcPr>
            <w:tcW w:w="1275" w:type="dxa"/>
          </w:tcPr>
          <w:p w:rsidR="002F349F" w:rsidRPr="002D72B3" w:rsidRDefault="002F349F"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lastRenderedPageBreak/>
              <w:t>20</w:t>
            </w:r>
            <w:r w:rsidRPr="002D72B3">
              <w:rPr>
                <w:rFonts w:ascii="Times New Roman" w:hAnsi="Times New Roman" w:cs="Times New Roman"/>
                <w:b/>
                <w:sz w:val="24"/>
                <w:szCs w:val="24"/>
              </w:rPr>
              <w:t xml:space="preserve"> Menit</w:t>
            </w:r>
          </w:p>
        </w:tc>
      </w:tr>
      <w:tr w:rsidR="002F349F" w:rsidRPr="002D72B3" w:rsidTr="00257CC2">
        <w:tc>
          <w:tcPr>
            <w:tcW w:w="1667" w:type="dxa"/>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lastRenderedPageBreak/>
              <w:t>Penutup</w:t>
            </w:r>
          </w:p>
        </w:tc>
        <w:tc>
          <w:tcPr>
            <w:tcW w:w="5846" w:type="dxa"/>
          </w:tcPr>
          <w:p w:rsidR="002F349F" w:rsidRPr="002D72B3" w:rsidRDefault="002F349F" w:rsidP="00257CC2">
            <w:pPr>
              <w:numPr>
                <w:ilvl w:val="0"/>
                <w:numId w:val="10"/>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Siswa barsama-sama guru membuat rangkuman/ simpulan dari kegiatan hari itu.</w:t>
            </w:r>
          </w:p>
          <w:p w:rsidR="002F349F" w:rsidRPr="002D72B3" w:rsidRDefault="002F349F" w:rsidP="00257CC2">
            <w:pPr>
              <w:numPr>
                <w:ilvl w:val="0"/>
                <w:numId w:val="10"/>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 xml:space="preserve">Siswa melakukan perenungan dengan menjawab pertanyaan yang terdapat dalam buku siswa (3 hal yang mereka pelajari pada hari tersebut, bagian yang sudah mereka pahami dengan baik, bagian yang belum dipahami, serta hal apa yang mereka ingin ketahui lebih lanjut). </w:t>
            </w:r>
          </w:p>
          <w:p w:rsidR="002F349F" w:rsidRPr="002D72B3" w:rsidRDefault="002F349F" w:rsidP="00257CC2">
            <w:pPr>
              <w:numPr>
                <w:ilvl w:val="0"/>
                <w:numId w:val="10"/>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Guru meminta salah seorang siswa untuk memimpin doa.</w:t>
            </w:r>
          </w:p>
        </w:tc>
        <w:tc>
          <w:tcPr>
            <w:tcW w:w="1275" w:type="dxa"/>
          </w:tcPr>
          <w:p w:rsidR="002F349F" w:rsidRPr="002D72B3" w:rsidRDefault="002F349F"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t>5</w:t>
            </w:r>
            <w:r w:rsidRPr="002D72B3">
              <w:rPr>
                <w:rFonts w:ascii="Times New Roman" w:hAnsi="Times New Roman" w:cs="Times New Roman"/>
                <w:b/>
                <w:sz w:val="24"/>
                <w:szCs w:val="24"/>
              </w:rPr>
              <w:t xml:space="preserve"> Menit</w:t>
            </w:r>
          </w:p>
        </w:tc>
      </w:tr>
    </w:tbl>
    <w:p w:rsidR="002F349F" w:rsidRPr="002D72B3" w:rsidRDefault="002F349F" w:rsidP="002F349F">
      <w:pPr>
        <w:spacing w:line="23" w:lineRule="atLeast"/>
        <w:contextualSpacing/>
        <w:rPr>
          <w:rFonts w:ascii="Times New Roman" w:hAnsi="Times New Roman" w:cs="Times New Roman"/>
          <w:b/>
          <w:sz w:val="24"/>
          <w:szCs w:val="24"/>
        </w:rPr>
      </w:pPr>
    </w:p>
    <w:p w:rsidR="002F349F" w:rsidRPr="002D72B3" w:rsidRDefault="002F349F" w:rsidP="002F349F">
      <w:pPr>
        <w:numPr>
          <w:ilvl w:val="0"/>
          <w:numId w:val="16"/>
        </w:numPr>
        <w:spacing w:line="23" w:lineRule="atLeast"/>
        <w:ind w:left="425" w:hanging="425"/>
        <w:rPr>
          <w:rFonts w:ascii="Times New Roman" w:hAnsi="Times New Roman" w:cs="Times New Roman"/>
          <w:b/>
          <w:sz w:val="24"/>
          <w:szCs w:val="24"/>
        </w:rPr>
      </w:pPr>
      <w:r w:rsidRPr="002D72B3">
        <w:rPr>
          <w:rFonts w:ascii="Times New Roman" w:hAnsi="Times New Roman" w:cs="Times New Roman"/>
          <w:b/>
          <w:sz w:val="24"/>
          <w:szCs w:val="24"/>
        </w:rPr>
        <w:t>Penilaian</w:t>
      </w:r>
    </w:p>
    <w:p w:rsidR="002F349F" w:rsidRPr="002D72B3" w:rsidRDefault="002F349F" w:rsidP="002F349F">
      <w:pPr>
        <w:numPr>
          <w:ilvl w:val="0"/>
          <w:numId w:val="8"/>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t>Teknik Penilaian</w:t>
      </w:r>
    </w:p>
    <w:p w:rsidR="002F349F" w:rsidRPr="002D72B3" w:rsidRDefault="002F349F" w:rsidP="002F349F">
      <w:pPr>
        <w:numPr>
          <w:ilvl w:val="0"/>
          <w:numId w:val="2"/>
        </w:numPr>
        <w:spacing w:line="23" w:lineRule="atLeast"/>
        <w:ind w:left="1276" w:hanging="426"/>
        <w:contextualSpacing/>
        <w:rPr>
          <w:rFonts w:ascii="Times New Roman" w:hAnsi="Times New Roman" w:cs="Times New Roman"/>
          <w:sz w:val="24"/>
          <w:szCs w:val="24"/>
        </w:rPr>
      </w:pPr>
      <w:r w:rsidRPr="002D72B3">
        <w:rPr>
          <w:rFonts w:ascii="Times New Roman" w:hAnsi="Times New Roman" w:cs="Times New Roman"/>
          <w:sz w:val="24"/>
          <w:szCs w:val="24"/>
        </w:rPr>
        <w:t>Penilaian Sikap</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Percaya Diri, Teliti, Santun</w:t>
      </w:r>
    </w:p>
    <w:p w:rsidR="002F349F" w:rsidRPr="002D72B3" w:rsidRDefault="002F349F" w:rsidP="002F349F">
      <w:pPr>
        <w:numPr>
          <w:ilvl w:val="0"/>
          <w:numId w:val="2"/>
        </w:numPr>
        <w:spacing w:line="23" w:lineRule="atLeast"/>
        <w:ind w:left="1276" w:hanging="426"/>
        <w:contextualSpacing/>
        <w:rPr>
          <w:rFonts w:ascii="Times New Roman" w:hAnsi="Times New Roman" w:cs="Times New Roman"/>
          <w:sz w:val="24"/>
          <w:szCs w:val="24"/>
        </w:rPr>
      </w:pPr>
      <w:r>
        <w:rPr>
          <w:rFonts w:ascii="Times New Roman" w:hAnsi="Times New Roman" w:cs="Times New Roman"/>
          <w:sz w:val="24"/>
          <w:szCs w:val="24"/>
        </w:rPr>
        <w:t xml:space="preserve">Penilaian Pengetahuan : </w:t>
      </w:r>
      <w:r>
        <w:rPr>
          <w:rFonts w:ascii="Times New Roman" w:hAnsi="Times New Roman" w:cs="Times New Roman"/>
          <w:sz w:val="24"/>
          <w:szCs w:val="24"/>
          <w:lang w:val="en-US"/>
        </w:rPr>
        <w:t>K</w:t>
      </w:r>
      <w:r w:rsidRPr="002D72B3">
        <w:rPr>
          <w:rFonts w:ascii="Times New Roman" w:hAnsi="Times New Roman" w:cs="Times New Roman"/>
          <w:sz w:val="24"/>
          <w:szCs w:val="24"/>
        </w:rPr>
        <w:t>uis</w:t>
      </w:r>
    </w:p>
    <w:p w:rsidR="002F349F" w:rsidRPr="002D72B3" w:rsidRDefault="002F349F" w:rsidP="002F349F">
      <w:pPr>
        <w:numPr>
          <w:ilvl w:val="0"/>
          <w:numId w:val="2"/>
        </w:numPr>
        <w:spacing w:line="23" w:lineRule="atLeast"/>
        <w:ind w:left="1276" w:hanging="426"/>
        <w:contextualSpacing/>
        <w:rPr>
          <w:rFonts w:ascii="Times New Roman" w:hAnsi="Times New Roman" w:cs="Times New Roman"/>
          <w:b/>
          <w:sz w:val="24"/>
          <w:szCs w:val="24"/>
        </w:rPr>
      </w:pPr>
      <w:r w:rsidRPr="002D72B3">
        <w:rPr>
          <w:rFonts w:ascii="Times New Roman" w:hAnsi="Times New Roman" w:cs="Times New Roman"/>
          <w:sz w:val="24"/>
          <w:szCs w:val="24"/>
        </w:rPr>
        <w:t>Penilaian Keterampilan</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pelaksanaan, kesungguhan, tanggung jawab, runtut</w:t>
      </w:r>
    </w:p>
    <w:p w:rsidR="002F349F" w:rsidRPr="002D72B3" w:rsidRDefault="002F349F" w:rsidP="002F349F">
      <w:pPr>
        <w:spacing w:line="23" w:lineRule="atLeast"/>
        <w:contextualSpacing/>
        <w:rPr>
          <w:rFonts w:ascii="Times New Roman" w:hAnsi="Times New Roman" w:cs="Times New Roman"/>
          <w:b/>
          <w:sz w:val="24"/>
          <w:szCs w:val="24"/>
          <w:lang w:val="en-US"/>
        </w:rPr>
      </w:pPr>
    </w:p>
    <w:p w:rsidR="002F349F" w:rsidRPr="002D72B3" w:rsidRDefault="002F349F" w:rsidP="002F349F">
      <w:pPr>
        <w:numPr>
          <w:ilvl w:val="0"/>
          <w:numId w:val="8"/>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Bentuk Instrumen Penilaian </w:t>
      </w:r>
    </w:p>
    <w:p w:rsidR="002F349F" w:rsidRPr="002D72B3" w:rsidRDefault="002F349F" w:rsidP="002F349F">
      <w:pPr>
        <w:numPr>
          <w:ilvl w:val="0"/>
          <w:numId w:val="9"/>
        </w:numPr>
        <w:spacing w:line="23" w:lineRule="atLeast"/>
        <w:ind w:left="1276" w:hanging="425"/>
        <w:contextualSpacing/>
        <w:rPr>
          <w:rFonts w:ascii="Times New Roman" w:hAnsi="Times New Roman" w:cs="Times New Roman"/>
          <w:sz w:val="24"/>
          <w:szCs w:val="24"/>
        </w:rPr>
      </w:pPr>
      <w:r w:rsidRPr="002D72B3">
        <w:rPr>
          <w:rFonts w:ascii="Times New Roman" w:hAnsi="Times New Roman" w:cs="Times New Roman"/>
          <w:b/>
          <w:sz w:val="24"/>
          <w:szCs w:val="24"/>
        </w:rPr>
        <w:t>Lembar Penilaian Sikap</w:t>
      </w:r>
    </w:p>
    <w:p w:rsidR="00C760D5" w:rsidRPr="00C760D5" w:rsidRDefault="00C760D5" w:rsidP="002F349F">
      <w:pPr>
        <w:spacing w:line="23" w:lineRule="atLeast"/>
        <w:ind w:firstLine="426"/>
        <w:contextualSpacing/>
        <w:rPr>
          <w:rFonts w:ascii="Times New Roman" w:hAnsi="Times New Roman" w:cs="Times New Roman"/>
          <w:sz w:val="24"/>
          <w:szCs w:val="24"/>
          <w:lang w:val="en-US"/>
        </w:rPr>
      </w:pPr>
    </w:p>
    <w:tbl>
      <w:tblPr>
        <w:tblW w:w="89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0"/>
        <w:gridCol w:w="567"/>
        <w:gridCol w:w="567"/>
        <w:gridCol w:w="567"/>
        <w:gridCol w:w="567"/>
        <w:gridCol w:w="567"/>
        <w:gridCol w:w="567"/>
        <w:gridCol w:w="567"/>
        <w:gridCol w:w="567"/>
        <w:gridCol w:w="567"/>
        <w:gridCol w:w="566"/>
        <w:gridCol w:w="567"/>
        <w:gridCol w:w="567"/>
      </w:tblGrid>
      <w:tr w:rsidR="002F349F" w:rsidRPr="002D72B3" w:rsidTr="00257CC2">
        <w:tc>
          <w:tcPr>
            <w:tcW w:w="566" w:type="dxa"/>
            <w:vMerge w:val="restart"/>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1560" w:type="dxa"/>
            <w:vMerge w:val="restart"/>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Nama Peserta Didik</w:t>
            </w:r>
          </w:p>
        </w:tc>
        <w:tc>
          <w:tcPr>
            <w:tcW w:w="6803" w:type="dxa"/>
            <w:gridSpan w:val="12"/>
            <w:shd w:val="clear" w:color="auto" w:fill="D9D9D9" w:themeFill="background1" w:themeFillShade="D9"/>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Sikap</w:t>
            </w:r>
          </w:p>
        </w:tc>
      </w:tr>
      <w:tr w:rsidR="002F349F" w:rsidRPr="002D72B3" w:rsidTr="00257CC2">
        <w:tc>
          <w:tcPr>
            <w:tcW w:w="566" w:type="dxa"/>
            <w:vMerge/>
            <w:shd w:val="clear" w:color="auto" w:fill="D9D9D9" w:themeFill="background1" w:themeFillShade="D9"/>
          </w:tcPr>
          <w:p w:rsidR="002F349F" w:rsidRPr="002D72B3" w:rsidRDefault="002F349F"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2F349F" w:rsidRPr="002D72B3" w:rsidRDefault="002F349F" w:rsidP="00257CC2">
            <w:pPr>
              <w:spacing w:line="23" w:lineRule="atLeast"/>
              <w:contextualSpacing/>
              <w:rPr>
                <w:rFonts w:ascii="Times New Roman" w:hAnsi="Times New Roman" w:cs="Times New Roman"/>
                <w:b/>
                <w:sz w:val="24"/>
                <w:szCs w:val="24"/>
              </w:rPr>
            </w:pPr>
          </w:p>
        </w:tc>
        <w:tc>
          <w:tcPr>
            <w:tcW w:w="2268" w:type="dxa"/>
            <w:gridSpan w:val="4"/>
            <w:shd w:val="clear" w:color="auto" w:fill="D9D9D9" w:themeFill="background1" w:themeFillShade="D9"/>
            <w:vAlign w:val="center"/>
          </w:tcPr>
          <w:p w:rsidR="002F349F" w:rsidRPr="00C516E1"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Percaya Diri</w:t>
            </w:r>
          </w:p>
        </w:tc>
        <w:tc>
          <w:tcPr>
            <w:tcW w:w="2268" w:type="dxa"/>
            <w:gridSpan w:val="4"/>
            <w:shd w:val="clear" w:color="auto" w:fill="D9D9D9" w:themeFill="background1" w:themeFillShade="D9"/>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Teliti</w:t>
            </w:r>
          </w:p>
        </w:tc>
        <w:tc>
          <w:tcPr>
            <w:tcW w:w="2267" w:type="dxa"/>
            <w:gridSpan w:val="4"/>
            <w:shd w:val="clear" w:color="auto" w:fill="D9D9D9" w:themeFill="background1" w:themeFillShade="D9"/>
            <w:vAlign w:val="center"/>
          </w:tcPr>
          <w:p w:rsidR="002F349F" w:rsidRPr="00C516E1"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Santun</w:t>
            </w:r>
          </w:p>
        </w:tc>
      </w:tr>
      <w:tr w:rsidR="002F349F" w:rsidRPr="002D72B3" w:rsidTr="00257CC2">
        <w:tc>
          <w:tcPr>
            <w:tcW w:w="566" w:type="dxa"/>
            <w:vMerge/>
            <w:shd w:val="clear" w:color="auto" w:fill="D9D9D9" w:themeFill="background1" w:themeFillShade="D9"/>
          </w:tcPr>
          <w:p w:rsidR="002F349F" w:rsidRPr="002D72B3" w:rsidRDefault="002F349F"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2F349F" w:rsidRPr="002D72B3" w:rsidRDefault="002F349F" w:rsidP="00257CC2">
            <w:pPr>
              <w:spacing w:line="23" w:lineRule="atLeast"/>
              <w:contextualSpacing/>
              <w:rPr>
                <w:rFonts w:ascii="Times New Roman" w:hAnsi="Times New Roman" w:cs="Times New Roman"/>
                <w:b/>
                <w:sz w:val="24"/>
                <w:szCs w:val="24"/>
              </w:rPr>
            </w:pPr>
          </w:p>
        </w:tc>
        <w:tc>
          <w:tcPr>
            <w:tcW w:w="567" w:type="dxa"/>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7" w:type="dxa"/>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2F349F" w:rsidRPr="002D72B3" w:rsidRDefault="002F349F" w:rsidP="00257CC2">
            <w:pPr>
              <w:spacing w:line="23" w:lineRule="atLeast"/>
              <w:ind w:left="720" w:hanging="720"/>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c>
          <w:tcPr>
            <w:tcW w:w="567" w:type="dxa"/>
            <w:shd w:val="clear" w:color="auto" w:fill="D9D9D9" w:themeFill="background1" w:themeFillShade="D9"/>
          </w:tcPr>
          <w:p w:rsidR="002F349F" w:rsidRPr="002D72B3" w:rsidRDefault="002F349F" w:rsidP="00257CC2">
            <w:pPr>
              <w:spacing w:line="23" w:lineRule="atLeast"/>
              <w:ind w:left="720" w:hanging="720"/>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7" w:type="dxa"/>
            <w:shd w:val="clear" w:color="auto" w:fill="D9D9D9" w:themeFill="background1" w:themeFillShade="D9"/>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c>
          <w:tcPr>
            <w:tcW w:w="567" w:type="dxa"/>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6" w:type="dxa"/>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r>
      <w:tr w:rsidR="002F349F" w:rsidRPr="002D72B3" w:rsidTr="00257CC2">
        <w:tc>
          <w:tcPr>
            <w:tcW w:w="566"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w:t>
            </w:r>
          </w:p>
        </w:tc>
        <w:tc>
          <w:tcPr>
            <w:tcW w:w="1560"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Beni</w:t>
            </w: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6"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r>
      <w:tr w:rsidR="002F349F" w:rsidRPr="002D72B3" w:rsidTr="00257CC2">
        <w:tc>
          <w:tcPr>
            <w:tcW w:w="566"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2.</w:t>
            </w:r>
          </w:p>
        </w:tc>
        <w:tc>
          <w:tcPr>
            <w:tcW w:w="1560"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Siti</w:t>
            </w: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6"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r>
      <w:tr w:rsidR="002F349F" w:rsidRPr="002D72B3" w:rsidTr="00257CC2">
        <w:tc>
          <w:tcPr>
            <w:tcW w:w="566"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3.</w:t>
            </w:r>
          </w:p>
        </w:tc>
        <w:tc>
          <w:tcPr>
            <w:tcW w:w="1560"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Dayu</w:t>
            </w: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6"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shd w:val="clear" w:color="auto" w:fill="auto"/>
          </w:tcPr>
          <w:p w:rsidR="002F349F" w:rsidRPr="002D72B3" w:rsidRDefault="002F349F" w:rsidP="00257CC2">
            <w:pPr>
              <w:spacing w:line="23" w:lineRule="atLeast"/>
              <w:contextualSpacing/>
              <w:rPr>
                <w:rFonts w:ascii="Times New Roman" w:hAnsi="Times New Roman" w:cs="Times New Roman"/>
                <w:sz w:val="24"/>
                <w:szCs w:val="24"/>
              </w:rPr>
            </w:pPr>
          </w:p>
        </w:tc>
        <w:tc>
          <w:tcPr>
            <w:tcW w:w="567" w:type="dxa"/>
          </w:tcPr>
          <w:p w:rsidR="002F349F" w:rsidRPr="002D72B3" w:rsidRDefault="002F349F" w:rsidP="00257CC2">
            <w:pPr>
              <w:spacing w:line="23" w:lineRule="atLeast"/>
              <w:contextualSpacing/>
              <w:rPr>
                <w:rFonts w:ascii="Times New Roman" w:hAnsi="Times New Roman" w:cs="Times New Roman"/>
                <w:sz w:val="24"/>
                <w:szCs w:val="24"/>
              </w:rPr>
            </w:pPr>
          </w:p>
        </w:tc>
      </w:tr>
      <w:tr w:rsidR="002F349F" w:rsidRPr="002D72B3" w:rsidTr="00257CC2">
        <w:tc>
          <w:tcPr>
            <w:tcW w:w="8929" w:type="dxa"/>
            <w:gridSpan w:val="14"/>
          </w:tcPr>
          <w:p w:rsidR="002F349F" w:rsidRPr="002D72B3" w:rsidRDefault="002F349F"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Keterangan : </w:t>
            </w:r>
          </w:p>
          <w:p w:rsidR="002F349F" w:rsidRPr="002D72B3" w:rsidRDefault="002F349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1:tidak pernah ditunjukkan; 2: kadang-kadang ditunjukkan; 3: sering ditunjukkan; 4:selalu ditunjukkan</w:t>
            </w:r>
          </w:p>
          <w:p w:rsidR="002F349F" w:rsidRPr="002D72B3" w:rsidRDefault="002F349F"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sz w:val="24"/>
                <w:szCs w:val="24"/>
              </w:rPr>
              <w:t xml:space="preserve">Berilah dengan </w:t>
            </w:r>
            <w:r w:rsidRPr="002D72B3">
              <w:rPr>
                <w:rFonts w:ascii="Times New Roman" w:hAnsi="Times New Roman" w:cs="Times New Roman"/>
                <w:sz w:val="24"/>
                <w:szCs w:val="24"/>
                <w:lang w:val="en-US"/>
              </w:rPr>
              <w:t>tanda centang (</w:t>
            </w:r>
            <w:r w:rsidRPr="002D72B3">
              <w:rPr>
                <w:rFonts w:ascii="Times New Roman" w:hAnsi="Times New Roman" w:cs="Times New Roman"/>
                <w:sz w:val="24"/>
                <w:szCs w:val="24"/>
                <w:lang w:val="en-US"/>
              </w:rPr>
              <w:sym w:font="Wingdings" w:char="F0FC"/>
            </w:r>
            <w:r w:rsidRPr="002D72B3">
              <w:rPr>
                <w:rFonts w:ascii="Times New Roman" w:hAnsi="Times New Roman" w:cs="Times New Roman"/>
                <w:sz w:val="24"/>
                <w:szCs w:val="24"/>
                <w:lang w:val="en-US"/>
              </w:rPr>
              <w:t>)</w:t>
            </w:r>
            <w:r w:rsidRPr="002D72B3">
              <w:rPr>
                <w:rFonts w:ascii="Times New Roman" w:hAnsi="Times New Roman" w:cs="Times New Roman"/>
                <w:sz w:val="24"/>
                <w:szCs w:val="24"/>
              </w:rPr>
              <w:t xml:space="preserve"> pada kolom yang sesuai</w:t>
            </w:r>
            <w:r w:rsidRPr="002D72B3">
              <w:rPr>
                <w:rFonts w:ascii="Times New Roman" w:hAnsi="Times New Roman" w:cs="Times New Roman"/>
                <w:sz w:val="24"/>
                <w:szCs w:val="24"/>
                <w:lang w:val="en-US"/>
              </w:rPr>
              <w:t>.</w:t>
            </w:r>
          </w:p>
        </w:tc>
      </w:tr>
    </w:tbl>
    <w:p w:rsidR="002F349F" w:rsidRPr="00985A3A" w:rsidRDefault="002F349F" w:rsidP="002F349F">
      <w:pPr>
        <w:spacing w:line="23" w:lineRule="atLeast"/>
        <w:ind w:left="2340"/>
        <w:contextualSpacing/>
        <w:rPr>
          <w:rFonts w:ascii="Times New Roman" w:hAnsi="Times New Roman" w:cs="Times New Roman"/>
          <w:b/>
          <w:sz w:val="24"/>
          <w:szCs w:val="24"/>
          <w:lang w:val="en-US"/>
        </w:rPr>
      </w:pPr>
    </w:p>
    <w:p w:rsidR="003C3E22" w:rsidRPr="003C3E22" w:rsidRDefault="002F349F" w:rsidP="003C3E22">
      <w:pPr>
        <w:numPr>
          <w:ilvl w:val="0"/>
          <w:numId w:val="9"/>
        </w:numPr>
        <w:spacing w:line="23" w:lineRule="atLeast"/>
        <w:ind w:left="1276" w:hanging="425"/>
        <w:contextualSpacing/>
        <w:rPr>
          <w:rFonts w:ascii="Times New Roman" w:hAnsi="Times New Roman" w:cs="Times New Roman"/>
          <w:b/>
          <w:sz w:val="24"/>
          <w:szCs w:val="24"/>
        </w:rPr>
      </w:pPr>
      <w:r w:rsidRPr="002D72B3">
        <w:rPr>
          <w:rFonts w:ascii="Times New Roman" w:hAnsi="Times New Roman" w:cs="Times New Roman"/>
          <w:b/>
          <w:sz w:val="24"/>
          <w:szCs w:val="24"/>
        </w:rPr>
        <w:t>Lembar Penilaian Keterampilan</w:t>
      </w:r>
    </w:p>
    <w:p w:rsidR="002F349F" w:rsidRPr="003C3E22" w:rsidRDefault="003C3E22" w:rsidP="003C3E22">
      <w:pPr>
        <w:spacing w:line="23" w:lineRule="atLeast"/>
        <w:ind w:left="1276"/>
        <w:contextualSpacing/>
        <w:rPr>
          <w:rFonts w:ascii="Times New Roman" w:hAnsi="Times New Roman" w:cs="Times New Roman"/>
          <w:b/>
          <w:sz w:val="24"/>
          <w:szCs w:val="24"/>
        </w:rPr>
      </w:pPr>
      <w:r w:rsidRPr="003C3E22">
        <w:rPr>
          <w:rFonts w:ascii="Times New Roman" w:hAnsi="Times New Roman" w:cs="Times New Roman"/>
          <w:b/>
          <w:bCs/>
          <w:sz w:val="24"/>
          <w:szCs w:val="24"/>
        </w:rPr>
        <w:t>Lembar pengamatan menirukan berbagai gerakan nonlokomotor Berdasarkan permainan sutradara</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237"/>
        <w:gridCol w:w="851"/>
        <w:gridCol w:w="850"/>
      </w:tblGrid>
      <w:tr w:rsidR="002F349F" w:rsidRPr="002D72B3" w:rsidTr="00257CC2">
        <w:tc>
          <w:tcPr>
            <w:tcW w:w="567" w:type="dxa"/>
            <w:vMerge w:val="restart"/>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6237" w:type="dxa"/>
            <w:vMerge w:val="restart"/>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Kriteria</w:t>
            </w:r>
          </w:p>
        </w:tc>
        <w:tc>
          <w:tcPr>
            <w:tcW w:w="1701" w:type="dxa"/>
            <w:gridSpan w:val="2"/>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Tercapai</w:t>
            </w:r>
          </w:p>
        </w:tc>
      </w:tr>
      <w:tr w:rsidR="002F349F" w:rsidRPr="002D72B3" w:rsidTr="00257CC2">
        <w:tc>
          <w:tcPr>
            <w:tcW w:w="567" w:type="dxa"/>
            <w:vMerge/>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p>
        </w:tc>
        <w:tc>
          <w:tcPr>
            <w:tcW w:w="6237" w:type="dxa"/>
            <w:vMerge/>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p>
        </w:tc>
        <w:tc>
          <w:tcPr>
            <w:tcW w:w="851" w:type="dxa"/>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Ya</w:t>
            </w:r>
          </w:p>
        </w:tc>
        <w:tc>
          <w:tcPr>
            <w:tcW w:w="850" w:type="dxa"/>
            <w:shd w:val="clear" w:color="auto" w:fill="D9D9D9" w:themeFill="background1" w:themeFillShade="D9"/>
            <w:vAlign w:val="center"/>
          </w:tcPr>
          <w:p w:rsidR="002F349F" w:rsidRPr="002D72B3" w:rsidRDefault="002F349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Tidak</w:t>
            </w:r>
          </w:p>
        </w:tc>
      </w:tr>
      <w:tr w:rsidR="002F349F" w:rsidRPr="002D72B3" w:rsidTr="00257CC2">
        <w:trPr>
          <w:trHeight w:val="529"/>
        </w:trPr>
        <w:tc>
          <w:tcPr>
            <w:tcW w:w="567" w:type="dxa"/>
          </w:tcPr>
          <w:p w:rsidR="002F349F" w:rsidRPr="00922327" w:rsidRDefault="002F349F" w:rsidP="00257CC2">
            <w:pPr>
              <w:spacing w:line="23" w:lineRule="atLeast"/>
              <w:contextualSpacing/>
              <w:rPr>
                <w:rFonts w:ascii="Times New Roman" w:hAnsi="Times New Roman" w:cs="Times New Roman"/>
                <w:sz w:val="24"/>
                <w:szCs w:val="24"/>
              </w:rPr>
            </w:pPr>
            <w:r w:rsidRPr="00922327">
              <w:rPr>
                <w:rFonts w:ascii="Times New Roman" w:hAnsi="Times New Roman" w:cs="Times New Roman"/>
                <w:sz w:val="24"/>
                <w:szCs w:val="24"/>
              </w:rPr>
              <w:t>1.</w:t>
            </w:r>
          </w:p>
        </w:tc>
        <w:tc>
          <w:tcPr>
            <w:tcW w:w="6237" w:type="dxa"/>
          </w:tcPr>
          <w:p w:rsidR="002F349F" w:rsidRPr="003C3E22" w:rsidRDefault="003C3E22" w:rsidP="003C3E22">
            <w:pPr>
              <w:pStyle w:val="Default"/>
              <w:rPr>
                <w:rFonts w:ascii="Times New Roman" w:hAnsi="Times New Roman" w:cs="Times New Roman"/>
              </w:rPr>
            </w:pPr>
            <w:r w:rsidRPr="003C3E22">
              <w:rPr>
                <w:rFonts w:ascii="Times New Roman" w:hAnsi="Times New Roman" w:cs="Times New Roman"/>
                <w:szCs w:val="18"/>
              </w:rPr>
              <w:t>Siswa mampu melakukan gerak jalan di tempat</w:t>
            </w:r>
          </w:p>
        </w:tc>
        <w:tc>
          <w:tcPr>
            <w:tcW w:w="851" w:type="dxa"/>
          </w:tcPr>
          <w:p w:rsidR="002F349F" w:rsidRPr="002D72B3" w:rsidRDefault="002F349F" w:rsidP="00257CC2">
            <w:pPr>
              <w:spacing w:line="23" w:lineRule="atLeast"/>
              <w:contextualSpacing/>
              <w:rPr>
                <w:rFonts w:ascii="Times New Roman" w:hAnsi="Times New Roman" w:cs="Times New Roman"/>
                <w:b/>
                <w:sz w:val="24"/>
                <w:szCs w:val="24"/>
              </w:rPr>
            </w:pPr>
          </w:p>
        </w:tc>
        <w:tc>
          <w:tcPr>
            <w:tcW w:w="850" w:type="dxa"/>
          </w:tcPr>
          <w:p w:rsidR="002F349F" w:rsidRPr="002D72B3" w:rsidRDefault="002F349F" w:rsidP="00257CC2">
            <w:pPr>
              <w:spacing w:line="23" w:lineRule="atLeast"/>
              <w:contextualSpacing/>
              <w:rPr>
                <w:rFonts w:ascii="Times New Roman" w:hAnsi="Times New Roman" w:cs="Times New Roman"/>
                <w:b/>
                <w:sz w:val="24"/>
                <w:szCs w:val="24"/>
              </w:rPr>
            </w:pPr>
          </w:p>
        </w:tc>
      </w:tr>
      <w:tr w:rsidR="002F349F" w:rsidRPr="002D72B3" w:rsidTr="00257CC2">
        <w:trPr>
          <w:trHeight w:val="529"/>
        </w:trPr>
        <w:tc>
          <w:tcPr>
            <w:tcW w:w="567" w:type="dxa"/>
          </w:tcPr>
          <w:p w:rsidR="002F349F" w:rsidRPr="00922327" w:rsidRDefault="002F349F" w:rsidP="00257CC2">
            <w:pPr>
              <w:spacing w:line="23" w:lineRule="atLeast"/>
              <w:contextualSpacing/>
              <w:rPr>
                <w:rFonts w:ascii="Times New Roman" w:hAnsi="Times New Roman" w:cs="Times New Roman"/>
                <w:sz w:val="24"/>
                <w:szCs w:val="24"/>
                <w:lang w:val="en-US"/>
              </w:rPr>
            </w:pPr>
            <w:r w:rsidRPr="00922327">
              <w:rPr>
                <w:rFonts w:ascii="Times New Roman" w:hAnsi="Times New Roman" w:cs="Times New Roman"/>
                <w:sz w:val="24"/>
                <w:szCs w:val="24"/>
                <w:lang w:val="en-US"/>
              </w:rPr>
              <w:t>2.</w:t>
            </w:r>
          </w:p>
        </w:tc>
        <w:tc>
          <w:tcPr>
            <w:tcW w:w="6237" w:type="dxa"/>
          </w:tcPr>
          <w:p w:rsidR="003C3E22" w:rsidRPr="003C3E22" w:rsidRDefault="003C3E22" w:rsidP="003C3E22">
            <w:pPr>
              <w:pStyle w:val="Default"/>
              <w:rPr>
                <w:rFonts w:ascii="Times New Roman" w:hAnsi="Times New Roman" w:cs="Times New Roman"/>
              </w:rPr>
            </w:pPr>
            <w:r w:rsidRPr="003C3E22">
              <w:rPr>
                <w:rFonts w:ascii="Times New Roman" w:hAnsi="Times New Roman" w:cs="Times New Roman"/>
                <w:szCs w:val="18"/>
              </w:rPr>
              <w:t>Siswa mampu melakukan gerak mengayunkan kaki</w:t>
            </w:r>
          </w:p>
          <w:p w:rsidR="002F349F" w:rsidRPr="003C3E22" w:rsidRDefault="002F349F" w:rsidP="00257CC2">
            <w:pPr>
              <w:pStyle w:val="Default"/>
              <w:rPr>
                <w:rFonts w:ascii="Times New Roman" w:hAnsi="Times New Roman" w:cs="Times New Roman"/>
              </w:rPr>
            </w:pPr>
          </w:p>
        </w:tc>
        <w:tc>
          <w:tcPr>
            <w:tcW w:w="851" w:type="dxa"/>
          </w:tcPr>
          <w:p w:rsidR="002F349F" w:rsidRPr="002D72B3" w:rsidRDefault="002F349F" w:rsidP="00257CC2">
            <w:pPr>
              <w:spacing w:line="23" w:lineRule="atLeast"/>
              <w:contextualSpacing/>
              <w:rPr>
                <w:rFonts w:ascii="Times New Roman" w:hAnsi="Times New Roman" w:cs="Times New Roman"/>
                <w:b/>
                <w:sz w:val="24"/>
                <w:szCs w:val="24"/>
              </w:rPr>
            </w:pPr>
          </w:p>
        </w:tc>
        <w:tc>
          <w:tcPr>
            <w:tcW w:w="850" w:type="dxa"/>
          </w:tcPr>
          <w:p w:rsidR="002F349F" w:rsidRPr="002D72B3" w:rsidRDefault="002F349F" w:rsidP="00257CC2">
            <w:pPr>
              <w:spacing w:line="23" w:lineRule="atLeast"/>
              <w:contextualSpacing/>
              <w:rPr>
                <w:rFonts w:ascii="Times New Roman" w:hAnsi="Times New Roman" w:cs="Times New Roman"/>
                <w:b/>
                <w:sz w:val="24"/>
                <w:szCs w:val="24"/>
              </w:rPr>
            </w:pPr>
          </w:p>
        </w:tc>
      </w:tr>
      <w:tr w:rsidR="002F349F" w:rsidRPr="002D72B3" w:rsidTr="00257CC2">
        <w:trPr>
          <w:trHeight w:val="529"/>
        </w:trPr>
        <w:tc>
          <w:tcPr>
            <w:tcW w:w="567" w:type="dxa"/>
          </w:tcPr>
          <w:p w:rsidR="002F349F" w:rsidRPr="00922327" w:rsidRDefault="002F349F" w:rsidP="00257CC2">
            <w:pPr>
              <w:spacing w:line="23" w:lineRule="atLeast"/>
              <w:contextualSpacing/>
              <w:rPr>
                <w:rFonts w:ascii="Times New Roman" w:hAnsi="Times New Roman" w:cs="Times New Roman"/>
                <w:sz w:val="24"/>
                <w:szCs w:val="24"/>
                <w:lang w:val="en-US"/>
              </w:rPr>
            </w:pPr>
            <w:r w:rsidRPr="00922327">
              <w:rPr>
                <w:rFonts w:ascii="Times New Roman" w:hAnsi="Times New Roman" w:cs="Times New Roman"/>
                <w:sz w:val="24"/>
                <w:szCs w:val="24"/>
                <w:lang w:val="en-US"/>
              </w:rPr>
              <w:t>3.</w:t>
            </w:r>
          </w:p>
        </w:tc>
        <w:tc>
          <w:tcPr>
            <w:tcW w:w="6237" w:type="dxa"/>
          </w:tcPr>
          <w:p w:rsidR="002F349F" w:rsidRPr="003C3E22" w:rsidRDefault="003C3E22" w:rsidP="00257CC2">
            <w:pPr>
              <w:pStyle w:val="Default"/>
              <w:rPr>
                <w:rFonts w:ascii="Times New Roman" w:hAnsi="Times New Roman" w:cs="Times New Roman"/>
              </w:rPr>
            </w:pPr>
            <w:r w:rsidRPr="003C3E22">
              <w:rPr>
                <w:rFonts w:ascii="Times New Roman" w:hAnsi="Times New Roman" w:cs="Times New Roman"/>
                <w:szCs w:val="18"/>
              </w:rPr>
              <w:t>Siswa mampu melakukan gerak memutar lengan</w:t>
            </w:r>
            <w:r w:rsidRPr="003C3E22">
              <w:rPr>
                <w:rFonts w:ascii="Times New Roman" w:hAnsi="Times New Roman" w:cs="Times New Roman"/>
              </w:rPr>
              <w:t xml:space="preserve"> </w:t>
            </w:r>
          </w:p>
        </w:tc>
        <w:tc>
          <w:tcPr>
            <w:tcW w:w="851" w:type="dxa"/>
          </w:tcPr>
          <w:p w:rsidR="002F349F" w:rsidRPr="002D72B3" w:rsidRDefault="002F349F" w:rsidP="00257CC2">
            <w:pPr>
              <w:spacing w:line="23" w:lineRule="atLeast"/>
              <w:contextualSpacing/>
              <w:rPr>
                <w:rFonts w:ascii="Times New Roman" w:hAnsi="Times New Roman" w:cs="Times New Roman"/>
                <w:b/>
                <w:sz w:val="24"/>
                <w:szCs w:val="24"/>
              </w:rPr>
            </w:pPr>
          </w:p>
        </w:tc>
        <w:tc>
          <w:tcPr>
            <w:tcW w:w="850" w:type="dxa"/>
          </w:tcPr>
          <w:p w:rsidR="002F349F" w:rsidRPr="002D72B3" w:rsidRDefault="002F349F" w:rsidP="00257CC2">
            <w:pPr>
              <w:spacing w:line="23" w:lineRule="atLeast"/>
              <w:contextualSpacing/>
              <w:rPr>
                <w:rFonts w:ascii="Times New Roman" w:hAnsi="Times New Roman" w:cs="Times New Roman"/>
                <w:b/>
                <w:sz w:val="24"/>
                <w:szCs w:val="24"/>
              </w:rPr>
            </w:pPr>
          </w:p>
        </w:tc>
      </w:tr>
      <w:tr w:rsidR="003C3E22" w:rsidRPr="002D72B3" w:rsidTr="00257CC2">
        <w:trPr>
          <w:trHeight w:val="529"/>
        </w:trPr>
        <w:tc>
          <w:tcPr>
            <w:tcW w:w="567" w:type="dxa"/>
          </w:tcPr>
          <w:p w:rsidR="003C3E22" w:rsidRPr="00922327" w:rsidRDefault="003C3E22" w:rsidP="00257CC2">
            <w:pPr>
              <w:spacing w:line="23"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237" w:type="dxa"/>
          </w:tcPr>
          <w:p w:rsidR="003C3E22" w:rsidRPr="003C3E22" w:rsidRDefault="003C3E22" w:rsidP="003C3E22">
            <w:pPr>
              <w:pStyle w:val="Default"/>
              <w:rPr>
                <w:rFonts w:ascii="Times New Roman" w:hAnsi="Times New Roman" w:cs="Times New Roman"/>
              </w:rPr>
            </w:pPr>
            <w:r w:rsidRPr="003C3E22">
              <w:rPr>
                <w:rFonts w:ascii="Times New Roman" w:hAnsi="Times New Roman" w:cs="Times New Roman"/>
                <w:szCs w:val="18"/>
              </w:rPr>
              <w:t>Siswa melakukan gerak menarik dan mendorong tangan</w:t>
            </w:r>
          </w:p>
          <w:p w:rsidR="003C3E22" w:rsidRPr="003C3E22" w:rsidRDefault="003C3E22" w:rsidP="00257CC2">
            <w:pPr>
              <w:pStyle w:val="Default"/>
              <w:rPr>
                <w:rFonts w:ascii="Times New Roman" w:hAnsi="Times New Roman" w:cs="Times New Roman"/>
                <w:szCs w:val="18"/>
              </w:rPr>
            </w:pPr>
          </w:p>
        </w:tc>
        <w:tc>
          <w:tcPr>
            <w:tcW w:w="851" w:type="dxa"/>
          </w:tcPr>
          <w:p w:rsidR="003C3E22" w:rsidRPr="002D72B3" w:rsidRDefault="003C3E22" w:rsidP="00257CC2">
            <w:pPr>
              <w:spacing w:line="23" w:lineRule="atLeast"/>
              <w:contextualSpacing/>
              <w:rPr>
                <w:rFonts w:ascii="Times New Roman" w:hAnsi="Times New Roman" w:cs="Times New Roman"/>
                <w:b/>
                <w:sz w:val="24"/>
                <w:szCs w:val="24"/>
              </w:rPr>
            </w:pPr>
          </w:p>
        </w:tc>
        <w:tc>
          <w:tcPr>
            <w:tcW w:w="850" w:type="dxa"/>
          </w:tcPr>
          <w:p w:rsidR="003C3E22" w:rsidRPr="002D72B3" w:rsidRDefault="003C3E22" w:rsidP="00257CC2">
            <w:pPr>
              <w:spacing w:line="23" w:lineRule="atLeast"/>
              <w:contextualSpacing/>
              <w:rPr>
                <w:rFonts w:ascii="Times New Roman" w:hAnsi="Times New Roman" w:cs="Times New Roman"/>
                <w:b/>
                <w:sz w:val="24"/>
                <w:szCs w:val="24"/>
              </w:rPr>
            </w:pPr>
          </w:p>
        </w:tc>
      </w:tr>
      <w:tr w:rsidR="003C3E22" w:rsidRPr="002D72B3" w:rsidTr="00257CC2">
        <w:trPr>
          <w:trHeight w:val="529"/>
        </w:trPr>
        <w:tc>
          <w:tcPr>
            <w:tcW w:w="567" w:type="dxa"/>
          </w:tcPr>
          <w:p w:rsidR="003C3E22" w:rsidRPr="00922327" w:rsidRDefault="003C3E22" w:rsidP="00257CC2">
            <w:pPr>
              <w:spacing w:line="23"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37" w:type="dxa"/>
          </w:tcPr>
          <w:p w:rsidR="003C3E22" w:rsidRPr="003C3E22" w:rsidRDefault="003C3E22" w:rsidP="003C3E22">
            <w:pPr>
              <w:pStyle w:val="Default"/>
              <w:rPr>
                <w:rFonts w:ascii="Times New Roman" w:hAnsi="Times New Roman" w:cs="Times New Roman"/>
                <w:szCs w:val="18"/>
              </w:rPr>
            </w:pPr>
            <w:r w:rsidRPr="003C3E22">
              <w:rPr>
                <w:rFonts w:ascii="Times New Roman" w:hAnsi="Times New Roman" w:cs="Times New Roman"/>
                <w:szCs w:val="18"/>
              </w:rPr>
              <w:t>Siswa melakukan gerak meliukkan badan seperti pohon yang ditiup</w:t>
            </w:r>
          </w:p>
        </w:tc>
        <w:tc>
          <w:tcPr>
            <w:tcW w:w="851" w:type="dxa"/>
          </w:tcPr>
          <w:p w:rsidR="003C3E22" w:rsidRPr="002D72B3" w:rsidRDefault="003C3E22" w:rsidP="00257CC2">
            <w:pPr>
              <w:spacing w:line="23" w:lineRule="atLeast"/>
              <w:contextualSpacing/>
              <w:rPr>
                <w:rFonts w:ascii="Times New Roman" w:hAnsi="Times New Roman" w:cs="Times New Roman"/>
                <w:b/>
                <w:sz w:val="24"/>
                <w:szCs w:val="24"/>
              </w:rPr>
            </w:pPr>
          </w:p>
        </w:tc>
        <w:tc>
          <w:tcPr>
            <w:tcW w:w="850" w:type="dxa"/>
          </w:tcPr>
          <w:p w:rsidR="003C3E22" w:rsidRPr="002D72B3" w:rsidRDefault="003C3E22" w:rsidP="00257CC2">
            <w:pPr>
              <w:spacing w:line="23" w:lineRule="atLeast"/>
              <w:contextualSpacing/>
              <w:rPr>
                <w:rFonts w:ascii="Times New Roman" w:hAnsi="Times New Roman" w:cs="Times New Roman"/>
                <w:b/>
                <w:sz w:val="24"/>
                <w:szCs w:val="24"/>
              </w:rPr>
            </w:pPr>
          </w:p>
        </w:tc>
      </w:tr>
      <w:tr w:rsidR="003C3E22" w:rsidRPr="002D72B3" w:rsidTr="00257CC2">
        <w:trPr>
          <w:trHeight w:val="529"/>
        </w:trPr>
        <w:tc>
          <w:tcPr>
            <w:tcW w:w="567" w:type="dxa"/>
          </w:tcPr>
          <w:p w:rsidR="003C3E22" w:rsidRPr="00922327" w:rsidRDefault="003C3E22" w:rsidP="00257CC2">
            <w:pPr>
              <w:spacing w:line="23"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237" w:type="dxa"/>
          </w:tcPr>
          <w:p w:rsidR="003C3E22" w:rsidRPr="003C3E22" w:rsidRDefault="003C3E22" w:rsidP="003C3E22">
            <w:pPr>
              <w:pStyle w:val="Default"/>
              <w:rPr>
                <w:rFonts w:ascii="Times New Roman" w:hAnsi="Times New Roman" w:cs="Times New Roman"/>
                <w:szCs w:val="18"/>
              </w:rPr>
            </w:pPr>
            <w:r w:rsidRPr="003C3E22">
              <w:rPr>
                <w:rFonts w:ascii="Times New Roman" w:hAnsi="Times New Roman" w:cs="Times New Roman"/>
                <w:szCs w:val="18"/>
              </w:rPr>
              <w:t>Siswa melakukan gerak belalai gajah</w:t>
            </w:r>
          </w:p>
        </w:tc>
        <w:tc>
          <w:tcPr>
            <w:tcW w:w="851" w:type="dxa"/>
          </w:tcPr>
          <w:p w:rsidR="003C3E22" w:rsidRPr="002D72B3" w:rsidRDefault="003C3E22" w:rsidP="00257CC2">
            <w:pPr>
              <w:spacing w:line="23" w:lineRule="atLeast"/>
              <w:contextualSpacing/>
              <w:rPr>
                <w:rFonts w:ascii="Times New Roman" w:hAnsi="Times New Roman" w:cs="Times New Roman"/>
                <w:b/>
                <w:sz w:val="24"/>
                <w:szCs w:val="24"/>
              </w:rPr>
            </w:pPr>
          </w:p>
        </w:tc>
        <w:tc>
          <w:tcPr>
            <w:tcW w:w="850" w:type="dxa"/>
          </w:tcPr>
          <w:p w:rsidR="003C3E22" w:rsidRPr="002D72B3" w:rsidRDefault="003C3E22" w:rsidP="00257CC2">
            <w:pPr>
              <w:spacing w:line="23" w:lineRule="atLeast"/>
              <w:contextualSpacing/>
              <w:rPr>
                <w:rFonts w:ascii="Times New Roman" w:hAnsi="Times New Roman" w:cs="Times New Roman"/>
                <w:b/>
                <w:sz w:val="24"/>
                <w:szCs w:val="24"/>
              </w:rPr>
            </w:pPr>
          </w:p>
        </w:tc>
      </w:tr>
    </w:tbl>
    <w:p w:rsidR="002F349F" w:rsidRDefault="002F349F" w:rsidP="002F349F">
      <w:pPr>
        <w:spacing w:line="23" w:lineRule="atLeast"/>
        <w:ind w:firstLine="720"/>
        <w:contextualSpacing/>
        <w:rPr>
          <w:rFonts w:ascii="Times New Roman" w:hAnsi="Times New Roman" w:cs="Times New Roman"/>
          <w:b/>
          <w:sz w:val="24"/>
          <w:szCs w:val="24"/>
          <w:lang w:val="en-US"/>
        </w:rPr>
      </w:pPr>
    </w:p>
    <w:p w:rsidR="003C3E22" w:rsidRDefault="003C3E22" w:rsidP="002F349F">
      <w:pPr>
        <w:spacing w:line="23" w:lineRule="atLeast"/>
        <w:ind w:firstLine="720"/>
        <w:contextualSpacing/>
        <w:rPr>
          <w:rFonts w:ascii="Times New Roman" w:hAnsi="Times New Roman" w:cs="Times New Roman"/>
          <w:b/>
          <w:sz w:val="24"/>
          <w:szCs w:val="24"/>
          <w:lang w:val="en-US"/>
        </w:rPr>
      </w:pPr>
    </w:p>
    <w:p w:rsidR="003C3E22" w:rsidRDefault="003C3E22" w:rsidP="002F349F">
      <w:pPr>
        <w:spacing w:line="23" w:lineRule="atLeast"/>
        <w:ind w:firstLine="720"/>
        <w:contextualSpacing/>
        <w:rPr>
          <w:rFonts w:ascii="Times New Roman" w:hAnsi="Times New Roman" w:cs="Times New Roman"/>
          <w:b/>
          <w:sz w:val="24"/>
          <w:szCs w:val="24"/>
          <w:lang w:val="en-US"/>
        </w:rPr>
      </w:pPr>
    </w:p>
    <w:p w:rsidR="003C3E22" w:rsidRDefault="003C3E22" w:rsidP="002F349F">
      <w:pPr>
        <w:spacing w:line="23" w:lineRule="atLeast"/>
        <w:ind w:firstLine="720"/>
        <w:contextualSpacing/>
        <w:rPr>
          <w:rFonts w:ascii="Times New Roman" w:hAnsi="Times New Roman" w:cs="Times New Roman"/>
          <w:b/>
          <w:sz w:val="24"/>
          <w:szCs w:val="24"/>
          <w:lang w:val="en-US"/>
        </w:rPr>
      </w:pPr>
    </w:p>
    <w:p w:rsidR="00096C5A" w:rsidRDefault="00096C5A" w:rsidP="00096C5A">
      <w:pPr>
        <w:pStyle w:val="Default"/>
      </w:pPr>
    </w:p>
    <w:p w:rsidR="002F349F" w:rsidRPr="00096C5A" w:rsidRDefault="00096C5A" w:rsidP="00096C5A">
      <w:pPr>
        <w:spacing w:line="23" w:lineRule="atLeast"/>
        <w:ind w:left="1276"/>
        <w:contextualSpacing/>
        <w:rPr>
          <w:rFonts w:ascii="Times New Roman" w:hAnsi="Times New Roman" w:cs="Times New Roman"/>
          <w:b/>
          <w:sz w:val="24"/>
          <w:szCs w:val="24"/>
          <w:lang w:val="en-US"/>
        </w:rPr>
      </w:pPr>
      <w:r w:rsidRPr="00096C5A">
        <w:rPr>
          <w:rFonts w:ascii="Times New Roman" w:hAnsi="Times New Roman" w:cs="Times New Roman"/>
          <w:b/>
          <w:bCs/>
          <w:sz w:val="24"/>
          <w:szCs w:val="24"/>
        </w:rPr>
        <w:t xml:space="preserve">Hasil pengamatan menirukan berbagai gerakan non lokomotor berdasarkan permainan sutradara </w:t>
      </w:r>
    </w:p>
    <w:tbl>
      <w:tblPr>
        <w:tblStyle w:val="TableGrid"/>
        <w:tblW w:w="8404" w:type="dxa"/>
        <w:tblInd w:w="392" w:type="dxa"/>
        <w:tblLayout w:type="fixed"/>
        <w:tblLook w:val="04A0"/>
      </w:tblPr>
      <w:tblGrid>
        <w:gridCol w:w="534"/>
        <w:gridCol w:w="2268"/>
        <w:gridCol w:w="709"/>
        <w:gridCol w:w="709"/>
        <w:gridCol w:w="641"/>
        <w:gridCol w:w="778"/>
        <w:gridCol w:w="639"/>
        <w:gridCol w:w="778"/>
        <w:gridCol w:w="640"/>
        <w:gridCol w:w="708"/>
      </w:tblGrid>
      <w:tr w:rsidR="002F349F" w:rsidTr="00257CC2">
        <w:tc>
          <w:tcPr>
            <w:tcW w:w="534" w:type="dxa"/>
            <w:vMerge w:val="restart"/>
            <w:vAlign w:val="center"/>
          </w:tcPr>
          <w:p w:rsidR="002F349F" w:rsidRDefault="002F349F"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268" w:type="dxa"/>
            <w:vMerge w:val="restart"/>
            <w:vAlign w:val="center"/>
          </w:tcPr>
          <w:p w:rsidR="002F349F" w:rsidRPr="00C516E1" w:rsidRDefault="002F349F"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Nama</w:t>
            </w:r>
          </w:p>
        </w:tc>
        <w:tc>
          <w:tcPr>
            <w:tcW w:w="1418" w:type="dxa"/>
            <w:gridSpan w:val="2"/>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sidRPr="002D72B3">
              <w:rPr>
                <w:rFonts w:ascii="Times New Roman" w:hAnsi="Times New Roman" w:cs="Times New Roman"/>
                <w:b/>
                <w:sz w:val="24"/>
                <w:szCs w:val="24"/>
              </w:rPr>
              <w:t>Kriteria</w:t>
            </w:r>
            <w:r>
              <w:rPr>
                <w:rFonts w:ascii="Times New Roman" w:hAnsi="Times New Roman" w:cs="Times New Roman"/>
                <w:b/>
                <w:sz w:val="24"/>
                <w:szCs w:val="24"/>
                <w:lang w:val="en-US"/>
              </w:rPr>
              <w:t xml:space="preserve"> 1</w:t>
            </w:r>
          </w:p>
        </w:tc>
        <w:tc>
          <w:tcPr>
            <w:tcW w:w="1419" w:type="dxa"/>
            <w:gridSpan w:val="2"/>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sidRPr="00B06B1F">
              <w:rPr>
                <w:rFonts w:ascii="Times New Roman" w:hAnsi="Times New Roman" w:cs="Times New Roman"/>
                <w:b/>
                <w:sz w:val="24"/>
                <w:szCs w:val="24"/>
              </w:rPr>
              <w:t>Kriteria</w:t>
            </w:r>
            <w:r w:rsidRPr="00B06B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p>
        </w:tc>
        <w:tc>
          <w:tcPr>
            <w:tcW w:w="1417" w:type="dxa"/>
            <w:gridSpan w:val="2"/>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sidRPr="00B06B1F">
              <w:rPr>
                <w:rFonts w:ascii="Times New Roman" w:hAnsi="Times New Roman" w:cs="Times New Roman"/>
                <w:b/>
                <w:sz w:val="24"/>
                <w:szCs w:val="24"/>
              </w:rPr>
              <w:t>Kriteria</w:t>
            </w:r>
            <w:r w:rsidRPr="00B06B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3</w:t>
            </w:r>
          </w:p>
        </w:tc>
        <w:tc>
          <w:tcPr>
            <w:tcW w:w="1348" w:type="dxa"/>
            <w:gridSpan w:val="2"/>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sidRPr="00B06B1F">
              <w:rPr>
                <w:rFonts w:ascii="Times New Roman" w:hAnsi="Times New Roman" w:cs="Times New Roman"/>
                <w:b/>
                <w:sz w:val="24"/>
                <w:szCs w:val="24"/>
              </w:rPr>
              <w:t>Kriteria</w:t>
            </w:r>
            <w:r w:rsidRPr="00B06B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4</w:t>
            </w:r>
          </w:p>
        </w:tc>
      </w:tr>
      <w:tr w:rsidR="002F349F" w:rsidTr="00257CC2">
        <w:tc>
          <w:tcPr>
            <w:tcW w:w="534" w:type="dxa"/>
            <w:vMerge/>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p>
        </w:tc>
        <w:tc>
          <w:tcPr>
            <w:tcW w:w="2268" w:type="dxa"/>
            <w:vMerge/>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p>
        </w:tc>
        <w:tc>
          <w:tcPr>
            <w:tcW w:w="709" w:type="dxa"/>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09" w:type="dxa"/>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641" w:type="dxa"/>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78" w:type="dxa"/>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639" w:type="dxa"/>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78" w:type="dxa"/>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640" w:type="dxa"/>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08" w:type="dxa"/>
            <w:vAlign w:val="center"/>
          </w:tcPr>
          <w:p w:rsidR="002F349F" w:rsidRDefault="002F349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r>
      <w:tr w:rsidR="002F349F" w:rsidTr="00257CC2">
        <w:tc>
          <w:tcPr>
            <w:tcW w:w="534" w:type="dxa"/>
            <w:vAlign w:val="center"/>
          </w:tcPr>
          <w:p w:rsidR="002F349F" w:rsidRDefault="002F349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41"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7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3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7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40"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8" w:type="dxa"/>
          </w:tcPr>
          <w:p w:rsidR="002F349F" w:rsidRDefault="002F349F" w:rsidP="00257CC2">
            <w:pPr>
              <w:spacing w:line="23" w:lineRule="atLeast"/>
              <w:contextualSpacing/>
              <w:rPr>
                <w:rFonts w:ascii="Times New Roman" w:hAnsi="Times New Roman" w:cs="Times New Roman"/>
                <w:b/>
                <w:sz w:val="24"/>
                <w:szCs w:val="24"/>
                <w:lang w:val="en-US"/>
              </w:rPr>
            </w:pPr>
          </w:p>
        </w:tc>
      </w:tr>
      <w:tr w:rsidR="002F349F" w:rsidTr="00257CC2">
        <w:tc>
          <w:tcPr>
            <w:tcW w:w="534" w:type="dxa"/>
            <w:vAlign w:val="center"/>
          </w:tcPr>
          <w:p w:rsidR="002F349F" w:rsidRDefault="002F349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41"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7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3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7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40"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8" w:type="dxa"/>
          </w:tcPr>
          <w:p w:rsidR="002F349F" w:rsidRDefault="002F349F" w:rsidP="00257CC2">
            <w:pPr>
              <w:spacing w:line="23" w:lineRule="atLeast"/>
              <w:contextualSpacing/>
              <w:rPr>
                <w:rFonts w:ascii="Times New Roman" w:hAnsi="Times New Roman" w:cs="Times New Roman"/>
                <w:b/>
                <w:sz w:val="24"/>
                <w:szCs w:val="24"/>
                <w:lang w:val="en-US"/>
              </w:rPr>
            </w:pPr>
          </w:p>
        </w:tc>
      </w:tr>
      <w:tr w:rsidR="002F349F" w:rsidTr="00257CC2">
        <w:tc>
          <w:tcPr>
            <w:tcW w:w="534" w:type="dxa"/>
            <w:vAlign w:val="center"/>
          </w:tcPr>
          <w:p w:rsidR="002F349F" w:rsidRDefault="002F349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41"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7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3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7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40"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8" w:type="dxa"/>
          </w:tcPr>
          <w:p w:rsidR="002F349F" w:rsidRDefault="002F349F" w:rsidP="00257CC2">
            <w:pPr>
              <w:spacing w:line="23" w:lineRule="atLeast"/>
              <w:contextualSpacing/>
              <w:rPr>
                <w:rFonts w:ascii="Times New Roman" w:hAnsi="Times New Roman" w:cs="Times New Roman"/>
                <w:b/>
                <w:sz w:val="24"/>
                <w:szCs w:val="24"/>
                <w:lang w:val="en-US"/>
              </w:rPr>
            </w:pPr>
          </w:p>
        </w:tc>
      </w:tr>
      <w:tr w:rsidR="002F349F" w:rsidTr="00257CC2">
        <w:tc>
          <w:tcPr>
            <w:tcW w:w="534" w:type="dxa"/>
            <w:vAlign w:val="center"/>
          </w:tcPr>
          <w:p w:rsidR="002F349F" w:rsidRPr="00C516E1" w:rsidRDefault="002F349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41"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7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39"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78"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640" w:type="dxa"/>
          </w:tcPr>
          <w:p w:rsidR="002F349F" w:rsidRDefault="002F349F" w:rsidP="00257CC2">
            <w:pPr>
              <w:spacing w:line="23" w:lineRule="atLeast"/>
              <w:contextualSpacing/>
              <w:rPr>
                <w:rFonts w:ascii="Times New Roman" w:hAnsi="Times New Roman" w:cs="Times New Roman"/>
                <w:b/>
                <w:sz w:val="24"/>
                <w:szCs w:val="24"/>
                <w:lang w:val="en-US"/>
              </w:rPr>
            </w:pPr>
          </w:p>
        </w:tc>
        <w:tc>
          <w:tcPr>
            <w:tcW w:w="708" w:type="dxa"/>
          </w:tcPr>
          <w:p w:rsidR="002F349F" w:rsidRDefault="002F349F" w:rsidP="00257CC2">
            <w:pPr>
              <w:spacing w:line="23" w:lineRule="atLeast"/>
              <w:contextualSpacing/>
              <w:rPr>
                <w:rFonts w:ascii="Times New Roman" w:hAnsi="Times New Roman" w:cs="Times New Roman"/>
                <w:b/>
                <w:sz w:val="24"/>
                <w:szCs w:val="24"/>
                <w:lang w:val="en-US"/>
              </w:rPr>
            </w:pPr>
          </w:p>
        </w:tc>
      </w:tr>
    </w:tbl>
    <w:p w:rsidR="002F349F" w:rsidRDefault="002F349F" w:rsidP="002F349F">
      <w:pPr>
        <w:spacing w:line="23" w:lineRule="atLeast"/>
        <w:ind w:firstLine="720"/>
        <w:contextualSpacing/>
        <w:rPr>
          <w:rFonts w:ascii="Times New Roman" w:hAnsi="Times New Roman" w:cs="Times New Roman"/>
          <w:b/>
          <w:sz w:val="24"/>
          <w:szCs w:val="24"/>
          <w:lang w:val="en-US"/>
        </w:rPr>
      </w:pPr>
    </w:p>
    <w:p w:rsidR="002F349F" w:rsidRPr="002D72B3" w:rsidRDefault="002F349F" w:rsidP="002F349F">
      <w:pPr>
        <w:spacing w:line="23" w:lineRule="atLeast"/>
        <w:ind w:left="851"/>
        <w:contextualSpacing/>
        <w:rPr>
          <w:rFonts w:ascii="Times New Roman" w:hAnsi="Times New Roman" w:cs="Times New Roman"/>
          <w:sz w:val="24"/>
          <w:szCs w:val="24"/>
          <w:lang w:val="en-US"/>
        </w:rPr>
      </w:pPr>
      <w:r w:rsidRPr="002D72B3">
        <w:rPr>
          <w:rFonts w:ascii="Times New Roman" w:hAnsi="Times New Roman" w:cs="Times New Roman"/>
          <w:sz w:val="24"/>
          <w:szCs w:val="24"/>
        </w:rPr>
        <w:t xml:space="preserve">Catatan: Centang (√) pada bagian yang memenuhi </w:t>
      </w:r>
      <w:r w:rsidRPr="002D72B3">
        <w:rPr>
          <w:rFonts w:ascii="Times New Roman" w:hAnsi="Times New Roman" w:cs="Times New Roman"/>
          <w:sz w:val="24"/>
          <w:szCs w:val="24"/>
          <w:lang w:val="en-US"/>
        </w:rPr>
        <w:t>k</w:t>
      </w:r>
      <w:r w:rsidRPr="002D72B3">
        <w:rPr>
          <w:rFonts w:ascii="Times New Roman" w:hAnsi="Times New Roman" w:cs="Times New Roman"/>
          <w:sz w:val="24"/>
          <w:szCs w:val="24"/>
        </w:rPr>
        <w:t>riteria</w:t>
      </w:r>
      <w:r w:rsidRPr="002D72B3">
        <w:rPr>
          <w:rFonts w:ascii="Times New Roman" w:hAnsi="Times New Roman" w:cs="Times New Roman"/>
          <w:sz w:val="24"/>
          <w:szCs w:val="24"/>
          <w:lang w:val="en-US"/>
        </w:rPr>
        <w:t>.</w:t>
      </w:r>
    </w:p>
    <w:p w:rsidR="002F349F" w:rsidRPr="002D72B3" w:rsidRDefault="002F349F" w:rsidP="002F349F">
      <w:pPr>
        <w:spacing w:line="23" w:lineRule="atLeast"/>
        <w:ind w:left="567"/>
        <w:contextualSpacing/>
        <w:rPr>
          <w:rFonts w:ascii="Times New Roman" w:hAnsi="Times New Roman" w:cs="Times New Roman"/>
          <w:b/>
          <w:i/>
          <w:sz w:val="24"/>
          <w:szCs w:val="24"/>
        </w:rPr>
      </w:pPr>
    </w:p>
    <w:p w:rsidR="002F349F" w:rsidRPr="002D72B3" w:rsidRDefault="002F349F" w:rsidP="002F349F">
      <w:pPr>
        <w:spacing w:line="23" w:lineRule="atLeast"/>
        <w:contextualSpacing/>
        <w:rPr>
          <w:rFonts w:ascii="Times New Roman" w:hAnsi="Times New Roman" w:cs="Times New Roman"/>
          <w:b/>
          <w:sz w:val="24"/>
          <w:szCs w:val="24"/>
        </w:rPr>
      </w:pPr>
    </w:p>
    <w:p w:rsidR="002F349F" w:rsidRPr="002D72B3" w:rsidRDefault="002F349F" w:rsidP="002F349F">
      <w:pPr>
        <w:spacing w:line="23" w:lineRule="atLeast"/>
        <w:contextualSpacing/>
        <w:jc w:val="both"/>
        <w:rPr>
          <w:rFonts w:ascii="Times New Roman" w:hAnsi="Times New Roman" w:cs="Times New Roman"/>
          <w:color w:val="000000"/>
          <w:sz w:val="24"/>
          <w:szCs w:val="24"/>
        </w:rPr>
      </w:pPr>
    </w:p>
    <w:p w:rsidR="007705B0" w:rsidRDefault="002F349F" w:rsidP="007705B0">
      <w:pPr>
        <w:tabs>
          <w:tab w:val="left" w:pos="567"/>
          <w:tab w:val="left" w:pos="510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705B0">
        <w:rPr>
          <w:rFonts w:ascii="Times New Roman" w:hAnsi="Times New Roman" w:cs="Times New Roman"/>
          <w:sz w:val="24"/>
          <w:szCs w:val="24"/>
          <w:lang w:val="en-US"/>
        </w:rPr>
        <w:t xml:space="preserve">Kroya, ………………. </w:t>
      </w:r>
      <w:r w:rsidR="007705B0">
        <w:rPr>
          <w:rFonts w:ascii="Times New Roman" w:hAnsi="Times New Roman" w:cs="Times New Roman"/>
          <w:sz w:val="24"/>
          <w:szCs w:val="24"/>
        </w:rPr>
        <w:t>201</w:t>
      </w:r>
      <w:r w:rsidR="007705B0">
        <w:rPr>
          <w:rFonts w:ascii="Times New Roman" w:hAnsi="Times New Roman" w:cs="Times New Roman"/>
          <w:sz w:val="24"/>
          <w:szCs w:val="24"/>
          <w:lang w:val="en-US"/>
        </w:rPr>
        <w:t>4</w:t>
      </w:r>
    </w:p>
    <w:p w:rsidR="007705B0" w:rsidRDefault="007705B0" w:rsidP="007705B0">
      <w:pPr>
        <w:tabs>
          <w:tab w:val="left" w:pos="567"/>
          <w:tab w:val="left" w:pos="5103"/>
        </w:tabs>
        <w:spacing w:line="23"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Kepala Sekolah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Guru </w:t>
      </w:r>
      <w:r>
        <w:rPr>
          <w:rFonts w:ascii="Times New Roman" w:hAnsi="Times New Roman" w:cs="Times New Roman"/>
          <w:sz w:val="24"/>
          <w:szCs w:val="24"/>
          <w:lang w:val="en-US"/>
        </w:rPr>
        <w:t xml:space="preserve">Penjaskes </w:t>
      </w:r>
      <w:r>
        <w:rPr>
          <w:rFonts w:ascii="Times New Roman" w:hAnsi="Times New Roman" w:cs="Times New Roman"/>
          <w:sz w:val="24"/>
          <w:szCs w:val="24"/>
        </w:rPr>
        <w:t>Kelas I</w:t>
      </w:r>
      <w:r>
        <w:rPr>
          <w:rFonts w:ascii="Times New Roman" w:hAnsi="Times New Roman" w:cs="Times New Roman"/>
          <w:sz w:val="24"/>
          <w:szCs w:val="24"/>
          <w:lang w:val="en-US"/>
        </w:rPr>
        <w:t>I</w:t>
      </w:r>
    </w:p>
    <w:p w:rsidR="007705B0" w:rsidRDefault="007705B0" w:rsidP="007705B0">
      <w:pPr>
        <w:tabs>
          <w:tab w:val="left" w:pos="567"/>
          <w:tab w:val="left" w:pos="5103"/>
        </w:tabs>
        <w:spacing w:line="23" w:lineRule="atLeast"/>
        <w:jc w:val="both"/>
        <w:rPr>
          <w:rFonts w:ascii="Times New Roman" w:hAnsi="Times New Roman" w:cs="Times New Roman"/>
          <w:sz w:val="24"/>
          <w:szCs w:val="24"/>
        </w:rPr>
      </w:pPr>
    </w:p>
    <w:p w:rsidR="007705B0" w:rsidRDefault="007705B0" w:rsidP="007705B0">
      <w:pPr>
        <w:tabs>
          <w:tab w:val="left" w:pos="567"/>
          <w:tab w:val="left" w:pos="5103"/>
        </w:tabs>
        <w:spacing w:line="23" w:lineRule="atLeast"/>
        <w:jc w:val="both"/>
        <w:rPr>
          <w:rFonts w:ascii="Times New Roman" w:hAnsi="Times New Roman" w:cs="Times New Roman"/>
          <w:sz w:val="24"/>
          <w:szCs w:val="24"/>
          <w:lang w:val="en-US"/>
        </w:rPr>
      </w:pPr>
    </w:p>
    <w:p w:rsidR="007705B0" w:rsidRDefault="007705B0" w:rsidP="007705B0">
      <w:pPr>
        <w:tabs>
          <w:tab w:val="left" w:pos="567"/>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t>…………………………….</w:t>
      </w:r>
      <w:r>
        <w:rPr>
          <w:rFonts w:ascii="Times New Roman" w:hAnsi="Times New Roman" w:cs="Times New Roman"/>
          <w:sz w:val="24"/>
          <w:szCs w:val="24"/>
          <w:lang w:val="en-US"/>
        </w:rPr>
        <w:tab/>
        <w:t>…………………………………</w:t>
      </w:r>
    </w:p>
    <w:p w:rsidR="007705B0" w:rsidRDefault="007705B0" w:rsidP="007705B0">
      <w:pPr>
        <w:tabs>
          <w:tab w:val="left" w:pos="567"/>
          <w:tab w:val="left" w:pos="510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NIP.</w:t>
      </w:r>
      <w:r>
        <w:rPr>
          <w:rFonts w:ascii="Times New Roman" w:hAnsi="Times New Roman" w:cs="Times New Roman"/>
          <w:sz w:val="24"/>
          <w:szCs w:val="24"/>
          <w:lang w:val="en-US"/>
        </w:rPr>
        <w:t xml:space="preserve"> …………………..</w:t>
      </w:r>
      <w:r>
        <w:rPr>
          <w:rFonts w:ascii="Times New Roman" w:hAnsi="Times New Roman" w:cs="Times New Roman"/>
          <w:sz w:val="24"/>
          <w:szCs w:val="24"/>
        </w:rPr>
        <w:tab/>
        <w:t>NIP…</w:t>
      </w:r>
      <w:r>
        <w:rPr>
          <w:rFonts w:ascii="Times New Roman" w:hAnsi="Times New Roman" w:cs="Times New Roman"/>
          <w:sz w:val="24"/>
          <w:szCs w:val="24"/>
          <w:lang w:val="en-US"/>
        </w:rPr>
        <w:t>……………………..</w:t>
      </w:r>
    </w:p>
    <w:p w:rsidR="002F349F" w:rsidRPr="002D72B3" w:rsidRDefault="002F349F" w:rsidP="007705B0">
      <w:pPr>
        <w:tabs>
          <w:tab w:val="left" w:pos="567"/>
          <w:tab w:val="left" w:pos="5103"/>
        </w:tabs>
        <w:spacing w:line="360" w:lineRule="auto"/>
        <w:contextualSpacing/>
        <w:rPr>
          <w:rFonts w:ascii="Times New Roman" w:hAnsi="Times New Roman" w:cs="Times New Roman"/>
          <w:sz w:val="24"/>
          <w:szCs w:val="24"/>
        </w:rPr>
      </w:pPr>
    </w:p>
    <w:p w:rsidR="002F349F" w:rsidRDefault="002F349F" w:rsidP="002F349F"/>
    <w:p w:rsidR="00E4147D" w:rsidRDefault="00E4147D"/>
    <w:sectPr w:rsidR="00E4147D" w:rsidSect="00A10693">
      <w:pgSz w:w="12242" w:h="18722" w:code="14"/>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ar Metanoia">
    <w:altName w:val="Baar Metanoia"/>
    <w:panose1 w:val="00000000000000000000"/>
    <w:charset w:val="00"/>
    <w:family w:val="swiss"/>
    <w:notTrueType/>
    <w:pitch w:val="default"/>
    <w:sig w:usb0="00000003" w:usb1="00000000" w:usb2="00000000" w:usb3="00000000" w:csb0="00000001" w:csb1="00000000"/>
  </w:font>
  <w:font w:name="Baar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3437F"/>
    <w:multiLevelType w:val="hybridMultilevel"/>
    <w:tmpl w:val="1E7BF98C"/>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DEBF45"/>
    <w:multiLevelType w:val="hybridMultilevel"/>
    <w:tmpl w:val="2C2F16B6"/>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141959"/>
    <w:multiLevelType w:val="hybridMultilevel"/>
    <w:tmpl w:val="3DC86D8E"/>
    <w:lvl w:ilvl="0" w:tplc="634E3624">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84D00"/>
    <w:multiLevelType w:val="hybridMultilevel"/>
    <w:tmpl w:val="66E4D6D8"/>
    <w:lvl w:ilvl="0" w:tplc="151E7CD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F7823"/>
    <w:multiLevelType w:val="hybridMultilevel"/>
    <w:tmpl w:val="8CE4A78C"/>
    <w:lvl w:ilvl="0" w:tplc="22824DE6">
      <w:start w:val="1"/>
      <w:numFmt w:val="decimal"/>
      <w:lvlText w:val="%1."/>
      <w:lvlJc w:val="left"/>
      <w:pPr>
        <w:ind w:left="1004" w:hanging="360"/>
      </w:pPr>
      <w:rPr>
        <w:rFonts w:asciiTheme="minorHAnsi" w:eastAsia="Calibri" w:hAnsiTheme="minorHAnsi"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B6B7E88"/>
    <w:multiLevelType w:val="hybridMultilevel"/>
    <w:tmpl w:val="736EDA0C"/>
    <w:lvl w:ilvl="0" w:tplc="80107E34">
      <w:start w:val="1"/>
      <w:numFmt w:val="decimal"/>
      <w:lvlText w:val="%1."/>
      <w:lvlJc w:val="left"/>
      <w:pPr>
        <w:ind w:left="711" w:hanging="360"/>
      </w:pPr>
      <w:rPr>
        <w:rFonts w:hint="default"/>
        <w:b w:val="0"/>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nsid w:val="26386095"/>
    <w:multiLevelType w:val="hybridMultilevel"/>
    <w:tmpl w:val="F5044B2C"/>
    <w:lvl w:ilvl="0" w:tplc="FC24B122">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7">
    <w:nsid w:val="2BA0506C"/>
    <w:multiLevelType w:val="hybridMultilevel"/>
    <w:tmpl w:val="75D8426E"/>
    <w:lvl w:ilvl="0" w:tplc="CE4A73BE">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EF060A0"/>
    <w:multiLevelType w:val="hybridMultilevel"/>
    <w:tmpl w:val="6B982FE2"/>
    <w:lvl w:ilvl="0" w:tplc="655E2AC8">
      <w:start w:val="1"/>
      <w:numFmt w:val="decimal"/>
      <w:lvlText w:val="%1."/>
      <w:lvlJc w:val="left"/>
      <w:pPr>
        <w:ind w:left="1004" w:hanging="360"/>
      </w:pPr>
      <w:rPr>
        <w:rFonts w:ascii="Times New Roman" w:eastAsia="Calibri"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3FC0727"/>
    <w:multiLevelType w:val="hybridMultilevel"/>
    <w:tmpl w:val="156C232E"/>
    <w:lvl w:ilvl="0" w:tplc="4FCA6642">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0">
    <w:nsid w:val="37585EC3"/>
    <w:multiLevelType w:val="hybridMultilevel"/>
    <w:tmpl w:val="7DD83ADC"/>
    <w:lvl w:ilvl="0" w:tplc="DF36DBD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E6FE6"/>
    <w:multiLevelType w:val="hybridMultilevel"/>
    <w:tmpl w:val="1C403DEE"/>
    <w:lvl w:ilvl="0" w:tplc="522CD1B8">
      <w:start w:val="4"/>
      <w:numFmt w:val="bullet"/>
      <w:lvlText w:val="-"/>
      <w:lvlJc w:val="left"/>
      <w:pPr>
        <w:ind w:left="1136" w:hanging="360"/>
      </w:pPr>
      <w:rPr>
        <w:rFonts w:ascii="Times New Roman" w:eastAsiaTheme="minorHAnsi" w:hAnsi="Times New Roman" w:cs="Times New Roman"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2">
    <w:nsid w:val="5A2B5A6C"/>
    <w:multiLevelType w:val="hybridMultilevel"/>
    <w:tmpl w:val="41EAF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53C4B"/>
    <w:multiLevelType w:val="hybridMultilevel"/>
    <w:tmpl w:val="A478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A513A"/>
    <w:multiLevelType w:val="hybridMultilevel"/>
    <w:tmpl w:val="C7328144"/>
    <w:lvl w:ilvl="0" w:tplc="A468999E">
      <w:start w:val="1"/>
      <w:numFmt w:val="decimal"/>
      <w:lvlText w:val="%1."/>
      <w:lvlJc w:val="left"/>
      <w:pPr>
        <w:ind w:left="1004" w:hanging="360"/>
      </w:pPr>
      <w:rPr>
        <w:rFonts w:ascii="Times New Roman" w:eastAsia="Calibri" w:hAnsi="Times New Roman" w:cs="Times New Roman"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734627F8"/>
    <w:multiLevelType w:val="multilevel"/>
    <w:tmpl w:val="5A8C12B8"/>
    <w:lvl w:ilvl="0">
      <w:start w:val="1"/>
      <w:numFmt w:val="decimal"/>
      <w:lvlText w:val="%1."/>
      <w:lvlJc w:val="left"/>
      <w:pPr>
        <w:ind w:left="720" w:hanging="360"/>
      </w:pPr>
      <w:rPr>
        <w:rFonts w:ascii="Times New Roman" w:eastAsia="Calibri" w:hAnsi="Times New Roman"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B06808"/>
    <w:multiLevelType w:val="hybridMultilevel"/>
    <w:tmpl w:val="66E4D6D8"/>
    <w:lvl w:ilvl="0" w:tplc="151E7CD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64843"/>
    <w:multiLevelType w:val="hybridMultilevel"/>
    <w:tmpl w:val="20F47E12"/>
    <w:lvl w:ilvl="0" w:tplc="485E968C">
      <w:start w:val="1"/>
      <w:numFmt w:val="decimal"/>
      <w:lvlText w:val="%1."/>
      <w:lvlJc w:val="left"/>
      <w:pPr>
        <w:ind w:left="720" w:hanging="360"/>
      </w:pPr>
      <w:rPr>
        <w:rFonts w:cs="Baar Metano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D128D"/>
    <w:multiLevelType w:val="hybridMultilevel"/>
    <w:tmpl w:val="E56E2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14"/>
  </w:num>
  <w:num w:numId="5">
    <w:abstractNumId w:val="3"/>
  </w:num>
  <w:num w:numId="6">
    <w:abstractNumId w:val="15"/>
  </w:num>
  <w:num w:numId="7">
    <w:abstractNumId w:val="9"/>
  </w:num>
  <w:num w:numId="8">
    <w:abstractNumId w:val="4"/>
  </w:num>
  <w:num w:numId="9">
    <w:abstractNumId w:val="2"/>
  </w:num>
  <w:num w:numId="10">
    <w:abstractNumId w:val="16"/>
  </w:num>
  <w:num w:numId="11">
    <w:abstractNumId w:val="13"/>
  </w:num>
  <w:num w:numId="12">
    <w:abstractNumId w:val="18"/>
  </w:num>
  <w:num w:numId="13">
    <w:abstractNumId w:val="6"/>
  </w:num>
  <w:num w:numId="14">
    <w:abstractNumId w:val="5"/>
  </w:num>
  <w:num w:numId="15">
    <w:abstractNumId w:val="11"/>
  </w:num>
  <w:num w:numId="16">
    <w:abstractNumId w:val="17"/>
  </w:num>
  <w:num w:numId="17">
    <w:abstractNumId w:val="1"/>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F349F"/>
    <w:rsid w:val="000009A5"/>
    <w:rsid w:val="00002193"/>
    <w:rsid w:val="00002697"/>
    <w:rsid w:val="000051CD"/>
    <w:rsid w:val="000067F5"/>
    <w:rsid w:val="00006A86"/>
    <w:rsid w:val="00006AAA"/>
    <w:rsid w:val="000072DD"/>
    <w:rsid w:val="0001373F"/>
    <w:rsid w:val="00013C7B"/>
    <w:rsid w:val="00014F13"/>
    <w:rsid w:val="00015EEC"/>
    <w:rsid w:val="00017623"/>
    <w:rsid w:val="000227CE"/>
    <w:rsid w:val="00022E7C"/>
    <w:rsid w:val="00023015"/>
    <w:rsid w:val="00025E6B"/>
    <w:rsid w:val="000268F8"/>
    <w:rsid w:val="00032101"/>
    <w:rsid w:val="000327EB"/>
    <w:rsid w:val="00034C35"/>
    <w:rsid w:val="00035AF8"/>
    <w:rsid w:val="0003775B"/>
    <w:rsid w:val="00037EE3"/>
    <w:rsid w:val="000426C8"/>
    <w:rsid w:val="00042F2D"/>
    <w:rsid w:val="000437C1"/>
    <w:rsid w:val="0005152D"/>
    <w:rsid w:val="00051B8B"/>
    <w:rsid w:val="000542C8"/>
    <w:rsid w:val="00061FF7"/>
    <w:rsid w:val="00062F11"/>
    <w:rsid w:val="000630BC"/>
    <w:rsid w:val="000653E6"/>
    <w:rsid w:val="00065A74"/>
    <w:rsid w:val="000669C2"/>
    <w:rsid w:val="00076D4B"/>
    <w:rsid w:val="00081D5A"/>
    <w:rsid w:val="00082E61"/>
    <w:rsid w:val="00090250"/>
    <w:rsid w:val="0009097C"/>
    <w:rsid w:val="000910A8"/>
    <w:rsid w:val="00094218"/>
    <w:rsid w:val="0009451D"/>
    <w:rsid w:val="0009650B"/>
    <w:rsid w:val="00096C5A"/>
    <w:rsid w:val="000A1D16"/>
    <w:rsid w:val="000A7A22"/>
    <w:rsid w:val="000B0058"/>
    <w:rsid w:val="000B2B7C"/>
    <w:rsid w:val="000B770B"/>
    <w:rsid w:val="000C200B"/>
    <w:rsid w:val="000C23C6"/>
    <w:rsid w:val="000C4A74"/>
    <w:rsid w:val="000C5BD5"/>
    <w:rsid w:val="000C7222"/>
    <w:rsid w:val="000C7C31"/>
    <w:rsid w:val="000D2AF8"/>
    <w:rsid w:val="000D2E88"/>
    <w:rsid w:val="000D4C70"/>
    <w:rsid w:val="000D5BFB"/>
    <w:rsid w:val="000D6253"/>
    <w:rsid w:val="000D6A73"/>
    <w:rsid w:val="000D7CD2"/>
    <w:rsid w:val="000D7EA1"/>
    <w:rsid w:val="000E520A"/>
    <w:rsid w:val="000E6140"/>
    <w:rsid w:val="000F0F49"/>
    <w:rsid w:val="000F1710"/>
    <w:rsid w:val="000F225F"/>
    <w:rsid w:val="000F22B5"/>
    <w:rsid w:val="000F31F2"/>
    <w:rsid w:val="000F45EC"/>
    <w:rsid w:val="000F48E8"/>
    <w:rsid w:val="000F5201"/>
    <w:rsid w:val="000F7B0A"/>
    <w:rsid w:val="0010045F"/>
    <w:rsid w:val="001007FF"/>
    <w:rsid w:val="00100FB2"/>
    <w:rsid w:val="00101126"/>
    <w:rsid w:val="0010617C"/>
    <w:rsid w:val="00110C19"/>
    <w:rsid w:val="001126F9"/>
    <w:rsid w:val="00112C55"/>
    <w:rsid w:val="0011318B"/>
    <w:rsid w:val="00113A50"/>
    <w:rsid w:val="00113F8C"/>
    <w:rsid w:val="00114212"/>
    <w:rsid w:val="001155C5"/>
    <w:rsid w:val="001202AD"/>
    <w:rsid w:val="00121AAB"/>
    <w:rsid w:val="00121E80"/>
    <w:rsid w:val="00123034"/>
    <w:rsid w:val="00123538"/>
    <w:rsid w:val="0012751E"/>
    <w:rsid w:val="00127ECF"/>
    <w:rsid w:val="0013107E"/>
    <w:rsid w:val="00132309"/>
    <w:rsid w:val="0013343B"/>
    <w:rsid w:val="00133B80"/>
    <w:rsid w:val="00133E0F"/>
    <w:rsid w:val="00133FEC"/>
    <w:rsid w:val="001349E3"/>
    <w:rsid w:val="001351B5"/>
    <w:rsid w:val="0013618A"/>
    <w:rsid w:val="00140D4D"/>
    <w:rsid w:val="001413A7"/>
    <w:rsid w:val="00141AA0"/>
    <w:rsid w:val="00146315"/>
    <w:rsid w:val="001464B3"/>
    <w:rsid w:val="0014650C"/>
    <w:rsid w:val="00146759"/>
    <w:rsid w:val="00147E5C"/>
    <w:rsid w:val="00150ADE"/>
    <w:rsid w:val="00151B6B"/>
    <w:rsid w:val="00155590"/>
    <w:rsid w:val="00155702"/>
    <w:rsid w:val="001558C8"/>
    <w:rsid w:val="0015652C"/>
    <w:rsid w:val="00160481"/>
    <w:rsid w:val="00164C2F"/>
    <w:rsid w:val="00166A47"/>
    <w:rsid w:val="0017162C"/>
    <w:rsid w:val="00173A31"/>
    <w:rsid w:val="00174150"/>
    <w:rsid w:val="001762A0"/>
    <w:rsid w:val="001767DC"/>
    <w:rsid w:val="001775B5"/>
    <w:rsid w:val="00177E5F"/>
    <w:rsid w:val="0018000E"/>
    <w:rsid w:val="0018156F"/>
    <w:rsid w:val="00181A27"/>
    <w:rsid w:val="001820E7"/>
    <w:rsid w:val="00183318"/>
    <w:rsid w:val="00183948"/>
    <w:rsid w:val="001839AD"/>
    <w:rsid w:val="00185810"/>
    <w:rsid w:val="001863E4"/>
    <w:rsid w:val="0018753C"/>
    <w:rsid w:val="001878B1"/>
    <w:rsid w:val="00193522"/>
    <w:rsid w:val="00196F09"/>
    <w:rsid w:val="001A06C8"/>
    <w:rsid w:val="001A07B9"/>
    <w:rsid w:val="001A0EF7"/>
    <w:rsid w:val="001A18A0"/>
    <w:rsid w:val="001A1C81"/>
    <w:rsid w:val="001A4605"/>
    <w:rsid w:val="001A5CA0"/>
    <w:rsid w:val="001A6B7B"/>
    <w:rsid w:val="001B0B03"/>
    <w:rsid w:val="001B2665"/>
    <w:rsid w:val="001B2EF9"/>
    <w:rsid w:val="001B3A7D"/>
    <w:rsid w:val="001B3EAF"/>
    <w:rsid w:val="001B45F6"/>
    <w:rsid w:val="001B6D99"/>
    <w:rsid w:val="001C07FA"/>
    <w:rsid w:val="001C0951"/>
    <w:rsid w:val="001C1ED2"/>
    <w:rsid w:val="001C2678"/>
    <w:rsid w:val="001D07B8"/>
    <w:rsid w:val="001D1A9B"/>
    <w:rsid w:val="001D1F9F"/>
    <w:rsid w:val="001D254C"/>
    <w:rsid w:val="001D2EEF"/>
    <w:rsid w:val="001D45B8"/>
    <w:rsid w:val="001D509F"/>
    <w:rsid w:val="001E15A2"/>
    <w:rsid w:val="001E61FE"/>
    <w:rsid w:val="001F19AC"/>
    <w:rsid w:val="001F2C03"/>
    <w:rsid w:val="001F4F25"/>
    <w:rsid w:val="001F578A"/>
    <w:rsid w:val="001F5ACC"/>
    <w:rsid w:val="001F6634"/>
    <w:rsid w:val="00200DC5"/>
    <w:rsid w:val="00200E63"/>
    <w:rsid w:val="002011F3"/>
    <w:rsid w:val="00204321"/>
    <w:rsid w:val="00204A18"/>
    <w:rsid w:val="00205409"/>
    <w:rsid w:val="00205C87"/>
    <w:rsid w:val="002102DD"/>
    <w:rsid w:val="0021267D"/>
    <w:rsid w:val="00212ECE"/>
    <w:rsid w:val="00212F9A"/>
    <w:rsid w:val="0021358F"/>
    <w:rsid w:val="002145CA"/>
    <w:rsid w:val="00214BA6"/>
    <w:rsid w:val="00214BF0"/>
    <w:rsid w:val="00215ABF"/>
    <w:rsid w:val="00216FB4"/>
    <w:rsid w:val="00222AE3"/>
    <w:rsid w:val="00223413"/>
    <w:rsid w:val="00223D5A"/>
    <w:rsid w:val="002254B5"/>
    <w:rsid w:val="00227303"/>
    <w:rsid w:val="00230455"/>
    <w:rsid w:val="00230671"/>
    <w:rsid w:val="00231BB7"/>
    <w:rsid w:val="002330D6"/>
    <w:rsid w:val="002331D5"/>
    <w:rsid w:val="00233821"/>
    <w:rsid w:val="00236713"/>
    <w:rsid w:val="002367E2"/>
    <w:rsid w:val="00236A44"/>
    <w:rsid w:val="00240D63"/>
    <w:rsid w:val="00240F17"/>
    <w:rsid w:val="0024493E"/>
    <w:rsid w:val="00245A32"/>
    <w:rsid w:val="00245B64"/>
    <w:rsid w:val="00252948"/>
    <w:rsid w:val="00253AFF"/>
    <w:rsid w:val="00255D86"/>
    <w:rsid w:val="00255ECC"/>
    <w:rsid w:val="002579F7"/>
    <w:rsid w:val="00261C7C"/>
    <w:rsid w:val="00262A91"/>
    <w:rsid w:val="00263797"/>
    <w:rsid w:val="00265FEB"/>
    <w:rsid w:val="002661D8"/>
    <w:rsid w:val="00266618"/>
    <w:rsid w:val="00267870"/>
    <w:rsid w:val="00271140"/>
    <w:rsid w:val="00272B0B"/>
    <w:rsid w:val="002806FA"/>
    <w:rsid w:val="00280F88"/>
    <w:rsid w:val="00284C44"/>
    <w:rsid w:val="00285431"/>
    <w:rsid w:val="00285E45"/>
    <w:rsid w:val="00286865"/>
    <w:rsid w:val="002901CF"/>
    <w:rsid w:val="00290EB9"/>
    <w:rsid w:val="00291B2C"/>
    <w:rsid w:val="00291CDA"/>
    <w:rsid w:val="00292AB1"/>
    <w:rsid w:val="002944AE"/>
    <w:rsid w:val="0029575B"/>
    <w:rsid w:val="00296ACA"/>
    <w:rsid w:val="002A1609"/>
    <w:rsid w:val="002A25D7"/>
    <w:rsid w:val="002A2CE6"/>
    <w:rsid w:val="002A606D"/>
    <w:rsid w:val="002B6015"/>
    <w:rsid w:val="002B6E13"/>
    <w:rsid w:val="002B7009"/>
    <w:rsid w:val="002B7AFC"/>
    <w:rsid w:val="002C29A8"/>
    <w:rsid w:val="002C38AF"/>
    <w:rsid w:val="002D2B25"/>
    <w:rsid w:val="002D4F8F"/>
    <w:rsid w:val="002D6692"/>
    <w:rsid w:val="002E101F"/>
    <w:rsid w:val="002E185E"/>
    <w:rsid w:val="002E1F2D"/>
    <w:rsid w:val="002E2BAB"/>
    <w:rsid w:val="002E4651"/>
    <w:rsid w:val="002E4C38"/>
    <w:rsid w:val="002E55DC"/>
    <w:rsid w:val="002F000C"/>
    <w:rsid w:val="002F01B0"/>
    <w:rsid w:val="002F031B"/>
    <w:rsid w:val="002F2D3E"/>
    <w:rsid w:val="002F349F"/>
    <w:rsid w:val="002F3788"/>
    <w:rsid w:val="002F44EE"/>
    <w:rsid w:val="002F6767"/>
    <w:rsid w:val="002F744D"/>
    <w:rsid w:val="002F76A8"/>
    <w:rsid w:val="003009CB"/>
    <w:rsid w:val="0030318A"/>
    <w:rsid w:val="00305C5B"/>
    <w:rsid w:val="00306830"/>
    <w:rsid w:val="003078D7"/>
    <w:rsid w:val="00307FA8"/>
    <w:rsid w:val="00310827"/>
    <w:rsid w:val="0031598F"/>
    <w:rsid w:val="0032223D"/>
    <w:rsid w:val="00325139"/>
    <w:rsid w:val="00326AA9"/>
    <w:rsid w:val="00332B37"/>
    <w:rsid w:val="0033448E"/>
    <w:rsid w:val="003358D2"/>
    <w:rsid w:val="00337950"/>
    <w:rsid w:val="0034090B"/>
    <w:rsid w:val="00340ABE"/>
    <w:rsid w:val="00344C7E"/>
    <w:rsid w:val="0034546D"/>
    <w:rsid w:val="00347679"/>
    <w:rsid w:val="00351E6A"/>
    <w:rsid w:val="00353C0F"/>
    <w:rsid w:val="003547A7"/>
    <w:rsid w:val="003556C5"/>
    <w:rsid w:val="00355FD9"/>
    <w:rsid w:val="0035693A"/>
    <w:rsid w:val="00357067"/>
    <w:rsid w:val="00357E8F"/>
    <w:rsid w:val="00361CA7"/>
    <w:rsid w:val="00361CF2"/>
    <w:rsid w:val="00361FBE"/>
    <w:rsid w:val="00363EB9"/>
    <w:rsid w:val="00363FC7"/>
    <w:rsid w:val="00364351"/>
    <w:rsid w:val="003678DB"/>
    <w:rsid w:val="00367DC4"/>
    <w:rsid w:val="0037272B"/>
    <w:rsid w:val="00372D71"/>
    <w:rsid w:val="003737D9"/>
    <w:rsid w:val="00374AAA"/>
    <w:rsid w:val="00374C2E"/>
    <w:rsid w:val="003752AB"/>
    <w:rsid w:val="00375AA6"/>
    <w:rsid w:val="003764AE"/>
    <w:rsid w:val="00376CB5"/>
    <w:rsid w:val="00380C8B"/>
    <w:rsid w:val="00380E7D"/>
    <w:rsid w:val="00381671"/>
    <w:rsid w:val="0038236B"/>
    <w:rsid w:val="00385D5E"/>
    <w:rsid w:val="0038665D"/>
    <w:rsid w:val="00386B4F"/>
    <w:rsid w:val="003878D3"/>
    <w:rsid w:val="00391421"/>
    <w:rsid w:val="00392A0D"/>
    <w:rsid w:val="00392D59"/>
    <w:rsid w:val="003A15A6"/>
    <w:rsid w:val="003A2958"/>
    <w:rsid w:val="003A4328"/>
    <w:rsid w:val="003A4965"/>
    <w:rsid w:val="003A657B"/>
    <w:rsid w:val="003A6993"/>
    <w:rsid w:val="003A74AE"/>
    <w:rsid w:val="003B1832"/>
    <w:rsid w:val="003B3124"/>
    <w:rsid w:val="003B3A2C"/>
    <w:rsid w:val="003B43C8"/>
    <w:rsid w:val="003B50A1"/>
    <w:rsid w:val="003B7553"/>
    <w:rsid w:val="003C284B"/>
    <w:rsid w:val="003C3E22"/>
    <w:rsid w:val="003C41C0"/>
    <w:rsid w:val="003C4593"/>
    <w:rsid w:val="003C5003"/>
    <w:rsid w:val="003C5624"/>
    <w:rsid w:val="003C7F0F"/>
    <w:rsid w:val="003D0128"/>
    <w:rsid w:val="003D0AB2"/>
    <w:rsid w:val="003D1413"/>
    <w:rsid w:val="003D1D49"/>
    <w:rsid w:val="003D3DF5"/>
    <w:rsid w:val="003D3ED6"/>
    <w:rsid w:val="003D4363"/>
    <w:rsid w:val="003D60FF"/>
    <w:rsid w:val="003D716A"/>
    <w:rsid w:val="003D7292"/>
    <w:rsid w:val="003D76CD"/>
    <w:rsid w:val="003E258F"/>
    <w:rsid w:val="003E4A6A"/>
    <w:rsid w:val="003E540B"/>
    <w:rsid w:val="003E631F"/>
    <w:rsid w:val="003F0351"/>
    <w:rsid w:val="003F239F"/>
    <w:rsid w:val="00400411"/>
    <w:rsid w:val="004017F8"/>
    <w:rsid w:val="004041F9"/>
    <w:rsid w:val="00404E81"/>
    <w:rsid w:val="00405437"/>
    <w:rsid w:val="00406252"/>
    <w:rsid w:val="004079BB"/>
    <w:rsid w:val="0041100C"/>
    <w:rsid w:val="00411D48"/>
    <w:rsid w:val="004123E7"/>
    <w:rsid w:val="00414047"/>
    <w:rsid w:val="00416B18"/>
    <w:rsid w:val="00416F42"/>
    <w:rsid w:val="00417261"/>
    <w:rsid w:val="00421911"/>
    <w:rsid w:val="00425895"/>
    <w:rsid w:val="00427BEF"/>
    <w:rsid w:val="004307F2"/>
    <w:rsid w:val="00431445"/>
    <w:rsid w:val="004322FB"/>
    <w:rsid w:val="004337FF"/>
    <w:rsid w:val="00433B22"/>
    <w:rsid w:val="00435598"/>
    <w:rsid w:val="0043641B"/>
    <w:rsid w:val="0043655E"/>
    <w:rsid w:val="00437D86"/>
    <w:rsid w:val="00437DE4"/>
    <w:rsid w:val="0044164E"/>
    <w:rsid w:val="00442B70"/>
    <w:rsid w:val="00442F5F"/>
    <w:rsid w:val="00446135"/>
    <w:rsid w:val="004501E6"/>
    <w:rsid w:val="004501F5"/>
    <w:rsid w:val="004509B9"/>
    <w:rsid w:val="0045270A"/>
    <w:rsid w:val="0045320F"/>
    <w:rsid w:val="00456B31"/>
    <w:rsid w:val="0046099D"/>
    <w:rsid w:val="00465432"/>
    <w:rsid w:val="00466AB5"/>
    <w:rsid w:val="0046744A"/>
    <w:rsid w:val="00473229"/>
    <w:rsid w:val="00474388"/>
    <w:rsid w:val="00476B80"/>
    <w:rsid w:val="004779B6"/>
    <w:rsid w:val="00480653"/>
    <w:rsid w:val="00480BAC"/>
    <w:rsid w:val="004813BD"/>
    <w:rsid w:val="00483865"/>
    <w:rsid w:val="00483A0C"/>
    <w:rsid w:val="0048511B"/>
    <w:rsid w:val="00486821"/>
    <w:rsid w:val="0048761A"/>
    <w:rsid w:val="00487761"/>
    <w:rsid w:val="00490B94"/>
    <w:rsid w:val="00491710"/>
    <w:rsid w:val="004938FF"/>
    <w:rsid w:val="004947D9"/>
    <w:rsid w:val="004A3F1C"/>
    <w:rsid w:val="004A3F5F"/>
    <w:rsid w:val="004A4B9A"/>
    <w:rsid w:val="004A5A44"/>
    <w:rsid w:val="004A5B4C"/>
    <w:rsid w:val="004A705B"/>
    <w:rsid w:val="004B0146"/>
    <w:rsid w:val="004B2B46"/>
    <w:rsid w:val="004B3043"/>
    <w:rsid w:val="004B30EE"/>
    <w:rsid w:val="004B41C5"/>
    <w:rsid w:val="004B7CA9"/>
    <w:rsid w:val="004C0833"/>
    <w:rsid w:val="004C27A4"/>
    <w:rsid w:val="004C692B"/>
    <w:rsid w:val="004C7EC3"/>
    <w:rsid w:val="004D07BD"/>
    <w:rsid w:val="004D485C"/>
    <w:rsid w:val="004D4F4E"/>
    <w:rsid w:val="004D508F"/>
    <w:rsid w:val="004D67B9"/>
    <w:rsid w:val="004D70E2"/>
    <w:rsid w:val="004E6951"/>
    <w:rsid w:val="004F05A7"/>
    <w:rsid w:val="004F1145"/>
    <w:rsid w:val="004F17D9"/>
    <w:rsid w:val="004F3320"/>
    <w:rsid w:val="004F3F7A"/>
    <w:rsid w:val="004F4F66"/>
    <w:rsid w:val="004F66C5"/>
    <w:rsid w:val="005000B5"/>
    <w:rsid w:val="005038A0"/>
    <w:rsid w:val="00503C46"/>
    <w:rsid w:val="005041B4"/>
    <w:rsid w:val="00507112"/>
    <w:rsid w:val="00507BBC"/>
    <w:rsid w:val="0051169E"/>
    <w:rsid w:val="005116DA"/>
    <w:rsid w:val="00511854"/>
    <w:rsid w:val="00516B86"/>
    <w:rsid w:val="0051759A"/>
    <w:rsid w:val="005206C9"/>
    <w:rsid w:val="005212A4"/>
    <w:rsid w:val="00521988"/>
    <w:rsid w:val="005225B9"/>
    <w:rsid w:val="00522835"/>
    <w:rsid w:val="00524F9D"/>
    <w:rsid w:val="00525670"/>
    <w:rsid w:val="00526D5B"/>
    <w:rsid w:val="0053016E"/>
    <w:rsid w:val="00530B1D"/>
    <w:rsid w:val="00531623"/>
    <w:rsid w:val="00531A3B"/>
    <w:rsid w:val="005334DD"/>
    <w:rsid w:val="00533650"/>
    <w:rsid w:val="0053434A"/>
    <w:rsid w:val="00534845"/>
    <w:rsid w:val="00534BCC"/>
    <w:rsid w:val="00535041"/>
    <w:rsid w:val="00535056"/>
    <w:rsid w:val="005351AE"/>
    <w:rsid w:val="00542A25"/>
    <w:rsid w:val="00543A02"/>
    <w:rsid w:val="00545CD2"/>
    <w:rsid w:val="005466CE"/>
    <w:rsid w:val="00553301"/>
    <w:rsid w:val="005559F8"/>
    <w:rsid w:val="00557565"/>
    <w:rsid w:val="00566595"/>
    <w:rsid w:val="0056668C"/>
    <w:rsid w:val="005674FD"/>
    <w:rsid w:val="00571B97"/>
    <w:rsid w:val="0057217F"/>
    <w:rsid w:val="00572277"/>
    <w:rsid w:val="005728F4"/>
    <w:rsid w:val="005737AB"/>
    <w:rsid w:val="00573FA3"/>
    <w:rsid w:val="00574501"/>
    <w:rsid w:val="00575CDC"/>
    <w:rsid w:val="00577452"/>
    <w:rsid w:val="00577586"/>
    <w:rsid w:val="00577EFA"/>
    <w:rsid w:val="0058053A"/>
    <w:rsid w:val="00581B18"/>
    <w:rsid w:val="00581C57"/>
    <w:rsid w:val="00582624"/>
    <w:rsid w:val="005871BA"/>
    <w:rsid w:val="0059073F"/>
    <w:rsid w:val="00590BE8"/>
    <w:rsid w:val="005913D2"/>
    <w:rsid w:val="005938FA"/>
    <w:rsid w:val="00595343"/>
    <w:rsid w:val="00597C07"/>
    <w:rsid w:val="005A0DAC"/>
    <w:rsid w:val="005A158F"/>
    <w:rsid w:val="005A2010"/>
    <w:rsid w:val="005A4696"/>
    <w:rsid w:val="005A47BF"/>
    <w:rsid w:val="005A4DFB"/>
    <w:rsid w:val="005A6369"/>
    <w:rsid w:val="005A663B"/>
    <w:rsid w:val="005A71BA"/>
    <w:rsid w:val="005B04A0"/>
    <w:rsid w:val="005B20C5"/>
    <w:rsid w:val="005B2207"/>
    <w:rsid w:val="005B26C2"/>
    <w:rsid w:val="005B43AA"/>
    <w:rsid w:val="005B460B"/>
    <w:rsid w:val="005B470E"/>
    <w:rsid w:val="005B5D5A"/>
    <w:rsid w:val="005B7A0F"/>
    <w:rsid w:val="005C0FA8"/>
    <w:rsid w:val="005C1525"/>
    <w:rsid w:val="005C43E3"/>
    <w:rsid w:val="005C4A85"/>
    <w:rsid w:val="005C501F"/>
    <w:rsid w:val="005C55F6"/>
    <w:rsid w:val="005C653E"/>
    <w:rsid w:val="005D0386"/>
    <w:rsid w:val="005D12DA"/>
    <w:rsid w:val="005D1313"/>
    <w:rsid w:val="005D3640"/>
    <w:rsid w:val="005D54AD"/>
    <w:rsid w:val="005D61D5"/>
    <w:rsid w:val="005D67FA"/>
    <w:rsid w:val="005D6D07"/>
    <w:rsid w:val="005D7865"/>
    <w:rsid w:val="005E1F05"/>
    <w:rsid w:val="005E7018"/>
    <w:rsid w:val="005F3140"/>
    <w:rsid w:val="005F4155"/>
    <w:rsid w:val="005F42FF"/>
    <w:rsid w:val="005F58CB"/>
    <w:rsid w:val="005F5BFE"/>
    <w:rsid w:val="005F6702"/>
    <w:rsid w:val="005F6908"/>
    <w:rsid w:val="005F75F0"/>
    <w:rsid w:val="005F7D60"/>
    <w:rsid w:val="0060072A"/>
    <w:rsid w:val="00600863"/>
    <w:rsid w:val="00600E93"/>
    <w:rsid w:val="00601D5D"/>
    <w:rsid w:val="006020A9"/>
    <w:rsid w:val="0060210B"/>
    <w:rsid w:val="00602D75"/>
    <w:rsid w:val="00602E32"/>
    <w:rsid w:val="006049E1"/>
    <w:rsid w:val="00610E33"/>
    <w:rsid w:val="00611111"/>
    <w:rsid w:val="006125DA"/>
    <w:rsid w:val="006135F2"/>
    <w:rsid w:val="00614304"/>
    <w:rsid w:val="00615F0F"/>
    <w:rsid w:val="006176C8"/>
    <w:rsid w:val="00617B49"/>
    <w:rsid w:val="00623B36"/>
    <w:rsid w:val="00623DCE"/>
    <w:rsid w:val="006247C4"/>
    <w:rsid w:val="00626B79"/>
    <w:rsid w:val="00626D67"/>
    <w:rsid w:val="00627014"/>
    <w:rsid w:val="006272EA"/>
    <w:rsid w:val="00630F57"/>
    <w:rsid w:val="00631EAC"/>
    <w:rsid w:val="006320AA"/>
    <w:rsid w:val="00642E8A"/>
    <w:rsid w:val="0064324C"/>
    <w:rsid w:val="00643640"/>
    <w:rsid w:val="00644F07"/>
    <w:rsid w:val="006467BA"/>
    <w:rsid w:val="00647996"/>
    <w:rsid w:val="00647EDE"/>
    <w:rsid w:val="006502FF"/>
    <w:rsid w:val="00652841"/>
    <w:rsid w:val="00654BF8"/>
    <w:rsid w:val="00656BA1"/>
    <w:rsid w:val="006579F8"/>
    <w:rsid w:val="00663376"/>
    <w:rsid w:val="006640C2"/>
    <w:rsid w:val="006654A4"/>
    <w:rsid w:val="00665A43"/>
    <w:rsid w:val="00670221"/>
    <w:rsid w:val="0067140C"/>
    <w:rsid w:val="00671B2F"/>
    <w:rsid w:val="006724B4"/>
    <w:rsid w:val="0067676E"/>
    <w:rsid w:val="006821B6"/>
    <w:rsid w:val="00682482"/>
    <w:rsid w:val="0068380C"/>
    <w:rsid w:val="00685DF3"/>
    <w:rsid w:val="00686047"/>
    <w:rsid w:val="00687630"/>
    <w:rsid w:val="00687EDA"/>
    <w:rsid w:val="006902BE"/>
    <w:rsid w:val="00690EE0"/>
    <w:rsid w:val="006931CA"/>
    <w:rsid w:val="0069338A"/>
    <w:rsid w:val="00693FF5"/>
    <w:rsid w:val="006959E3"/>
    <w:rsid w:val="00695BF2"/>
    <w:rsid w:val="00696411"/>
    <w:rsid w:val="006A01FC"/>
    <w:rsid w:val="006A0359"/>
    <w:rsid w:val="006A24FF"/>
    <w:rsid w:val="006A3DB9"/>
    <w:rsid w:val="006A531F"/>
    <w:rsid w:val="006B188D"/>
    <w:rsid w:val="006B1C01"/>
    <w:rsid w:val="006B27E2"/>
    <w:rsid w:val="006B2E93"/>
    <w:rsid w:val="006B3A51"/>
    <w:rsid w:val="006B468B"/>
    <w:rsid w:val="006B54A0"/>
    <w:rsid w:val="006B5B1B"/>
    <w:rsid w:val="006B6AB7"/>
    <w:rsid w:val="006B7523"/>
    <w:rsid w:val="006B756F"/>
    <w:rsid w:val="006B7960"/>
    <w:rsid w:val="006C6926"/>
    <w:rsid w:val="006C6D8C"/>
    <w:rsid w:val="006C72AE"/>
    <w:rsid w:val="006C7900"/>
    <w:rsid w:val="006D2988"/>
    <w:rsid w:val="006D29BE"/>
    <w:rsid w:val="006D399E"/>
    <w:rsid w:val="006D63AD"/>
    <w:rsid w:val="006D6549"/>
    <w:rsid w:val="006D65AD"/>
    <w:rsid w:val="006D7FE0"/>
    <w:rsid w:val="006E0286"/>
    <w:rsid w:val="006E0DCE"/>
    <w:rsid w:val="006E0ED7"/>
    <w:rsid w:val="006E1A5E"/>
    <w:rsid w:val="006E2834"/>
    <w:rsid w:val="006E3BC0"/>
    <w:rsid w:val="006F2478"/>
    <w:rsid w:val="006F30B2"/>
    <w:rsid w:val="006F5277"/>
    <w:rsid w:val="006F7F90"/>
    <w:rsid w:val="007014CF"/>
    <w:rsid w:val="00703298"/>
    <w:rsid w:val="007034D7"/>
    <w:rsid w:val="0071289C"/>
    <w:rsid w:val="00716C36"/>
    <w:rsid w:val="00720C5B"/>
    <w:rsid w:val="00724E83"/>
    <w:rsid w:val="00726BDE"/>
    <w:rsid w:val="00726CEE"/>
    <w:rsid w:val="00727183"/>
    <w:rsid w:val="00731A4D"/>
    <w:rsid w:val="0073204D"/>
    <w:rsid w:val="007338CB"/>
    <w:rsid w:val="00733A98"/>
    <w:rsid w:val="00744449"/>
    <w:rsid w:val="00746C81"/>
    <w:rsid w:val="00750CE7"/>
    <w:rsid w:val="00754596"/>
    <w:rsid w:val="00754D81"/>
    <w:rsid w:val="00754E11"/>
    <w:rsid w:val="007557BD"/>
    <w:rsid w:val="007565EF"/>
    <w:rsid w:val="00757F82"/>
    <w:rsid w:val="00760993"/>
    <w:rsid w:val="007653CD"/>
    <w:rsid w:val="00765E35"/>
    <w:rsid w:val="00766B2C"/>
    <w:rsid w:val="0076750F"/>
    <w:rsid w:val="00770440"/>
    <w:rsid w:val="007705B0"/>
    <w:rsid w:val="007740B8"/>
    <w:rsid w:val="00775986"/>
    <w:rsid w:val="00775A13"/>
    <w:rsid w:val="00780361"/>
    <w:rsid w:val="0078228A"/>
    <w:rsid w:val="00782857"/>
    <w:rsid w:val="00783E2F"/>
    <w:rsid w:val="00784860"/>
    <w:rsid w:val="00784ED1"/>
    <w:rsid w:val="00790FEB"/>
    <w:rsid w:val="00792046"/>
    <w:rsid w:val="0079225F"/>
    <w:rsid w:val="00793A77"/>
    <w:rsid w:val="00795A4F"/>
    <w:rsid w:val="00795D4F"/>
    <w:rsid w:val="007A3F32"/>
    <w:rsid w:val="007A4740"/>
    <w:rsid w:val="007A6976"/>
    <w:rsid w:val="007A75CA"/>
    <w:rsid w:val="007A7A20"/>
    <w:rsid w:val="007B1551"/>
    <w:rsid w:val="007B22CD"/>
    <w:rsid w:val="007B4E1C"/>
    <w:rsid w:val="007B6306"/>
    <w:rsid w:val="007B6403"/>
    <w:rsid w:val="007B6A10"/>
    <w:rsid w:val="007C2141"/>
    <w:rsid w:val="007C7F46"/>
    <w:rsid w:val="007D0B71"/>
    <w:rsid w:val="007D3EB3"/>
    <w:rsid w:val="007D4529"/>
    <w:rsid w:val="007D5000"/>
    <w:rsid w:val="007E0FD9"/>
    <w:rsid w:val="007E3BD2"/>
    <w:rsid w:val="007E445B"/>
    <w:rsid w:val="007E49D4"/>
    <w:rsid w:val="007E586A"/>
    <w:rsid w:val="007E6BB7"/>
    <w:rsid w:val="007F0502"/>
    <w:rsid w:val="007F1319"/>
    <w:rsid w:val="007F3935"/>
    <w:rsid w:val="007F4390"/>
    <w:rsid w:val="007F55C6"/>
    <w:rsid w:val="007F60C6"/>
    <w:rsid w:val="00800B62"/>
    <w:rsid w:val="00801887"/>
    <w:rsid w:val="00801B54"/>
    <w:rsid w:val="008034B7"/>
    <w:rsid w:val="00807B5B"/>
    <w:rsid w:val="00810169"/>
    <w:rsid w:val="0081280F"/>
    <w:rsid w:val="00814793"/>
    <w:rsid w:val="0081606B"/>
    <w:rsid w:val="008163C1"/>
    <w:rsid w:val="00816C92"/>
    <w:rsid w:val="00816FB4"/>
    <w:rsid w:val="00820219"/>
    <w:rsid w:val="008207AD"/>
    <w:rsid w:val="008230F1"/>
    <w:rsid w:val="00827255"/>
    <w:rsid w:val="00827271"/>
    <w:rsid w:val="00832532"/>
    <w:rsid w:val="00832E40"/>
    <w:rsid w:val="008333FA"/>
    <w:rsid w:val="00834EBC"/>
    <w:rsid w:val="008355C0"/>
    <w:rsid w:val="00837A2A"/>
    <w:rsid w:val="00841673"/>
    <w:rsid w:val="00841882"/>
    <w:rsid w:val="00844CFA"/>
    <w:rsid w:val="00845B6F"/>
    <w:rsid w:val="00845DD6"/>
    <w:rsid w:val="00850330"/>
    <w:rsid w:val="00851903"/>
    <w:rsid w:val="008522D4"/>
    <w:rsid w:val="00852C2F"/>
    <w:rsid w:val="00853631"/>
    <w:rsid w:val="0085401D"/>
    <w:rsid w:val="00854356"/>
    <w:rsid w:val="00856716"/>
    <w:rsid w:val="00860EFF"/>
    <w:rsid w:val="008613F5"/>
    <w:rsid w:val="00861DE5"/>
    <w:rsid w:val="0086247E"/>
    <w:rsid w:val="00863255"/>
    <w:rsid w:val="00863FEB"/>
    <w:rsid w:val="008651ED"/>
    <w:rsid w:val="0086653C"/>
    <w:rsid w:val="00867B1A"/>
    <w:rsid w:val="0087168E"/>
    <w:rsid w:val="00871EFC"/>
    <w:rsid w:val="008722C0"/>
    <w:rsid w:val="00873C94"/>
    <w:rsid w:val="008748E3"/>
    <w:rsid w:val="008752E0"/>
    <w:rsid w:val="00875F39"/>
    <w:rsid w:val="0087640A"/>
    <w:rsid w:val="00877CAB"/>
    <w:rsid w:val="008841E9"/>
    <w:rsid w:val="0088447D"/>
    <w:rsid w:val="0088450C"/>
    <w:rsid w:val="00885284"/>
    <w:rsid w:val="008854E7"/>
    <w:rsid w:val="00885703"/>
    <w:rsid w:val="00891646"/>
    <w:rsid w:val="00892277"/>
    <w:rsid w:val="00895715"/>
    <w:rsid w:val="00896EC7"/>
    <w:rsid w:val="008A3D8E"/>
    <w:rsid w:val="008A5CB6"/>
    <w:rsid w:val="008A6771"/>
    <w:rsid w:val="008B05B1"/>
    <w:rsid w:val="008B23FA"/>
    <w:rsid w:val="008B30F2"/>
    <w:rsid w:val="008B4CF2"/>
    <w:rsid w:val="008B4CFB"/>
    <w:rsid w:val="008B4EB1"/>
    <w:rsid w:val="008B5A16"/>
    <w:rsid w:val="008B5C1C"/>
    <w:rsid w:val="008B6880"/>
    <w:rsid w:val="008C03E0"/>
    <w:rsid w:val="008C092A"/>
    <w:rsid w:val="008C217F"/>
    <w:rsid w:val="008C326B"/>
    <w:rsid w:val="008C3F0E"/>
    <w:rsid w:val="008C57F7"/>
    <w:rsid w:val="008C6651"/>
    <w:rsid w:val="008D0BAC"/>
    <w:rsid w:val="008D114B"/>
    <w:rsid w:val="008D1562"/>
    <w:rsid w:val="008D2D0D"/>
    <w:rsid w:val="008D34D1"/>
    <w:rsid w:val="008D4214"/>
    <w:rsid w:val="008D4A23"/>
    <w:rsid w:val="008D5FEC"/>
    <w:rsid w:val="008D6C76"/>
    <w:rsid w:val="008D7FFA"/>
    <w:rsid w:val="008E04CA"/>
    <w:rsid w:val="008E3627"/>
    <w:rsid w:val="008E4FFC"/>
    <w:rsid w:val="008E666B"/>
    <w:rsid w:val="008E6A5C"/>
    <w:rsid w:val="008E6EAD"/>
    <w:rsid w:val="008E770F"/>
    <w:rsid w:val="008E7BFD"/>
    <w:rsid w:val="008E7C74"/>
    <w:rsid w:val="008F4852"/>
    <w:rsid w:val="008F5D6A"/>
    <w:rsid w:val="008F5E2B"/>
    <w:rsid w:val="00902775"/>
    <w:rsid w:val="00904448"/>
    <w:rsid w:val="009045A1"/>
    <w:rsid w:val="00905769"/>
    <w:rsid w:val="009068D4"/>
    <w:rsid w:val="00906F92"/>
    <w:rsid w:val="0091495B"/>
    <w:rsid w:val="0091505C"/>
    <w:rsid w:val="0092027A"/>
    <w:rsid w:val="00920371"/>
    <w:rsid w:val="00922C97"/>
    <w:rsid w:val="00924C5B"/>
    <w:rsid w:val="00925AE4"/>
    <w:rsid w:val="009275B4"/>
    <w:rsid w:val="00930C27"/>
    <w:rsid w:val="009341DE"/>
    <w:rsid w:val="00934A3A"/>
    <w:rsid w:val="0093543B"/>
    <w:rsid w:val="0093545E"/>
    <w:rsid w:val="009356DD"/>
    <w:rsid w:val="0093621E"/>
    <w:rsid w:val="00941DA1"/>
    <w:rsid w:val="0094220D"/>
    <w:rsid w:val="009438A0"/>
    <w:rsid w:val="00944866"/>
    <w:rsid w:val="00945D61"/>
    <w:rsid w:val="00947248"/>
    <w:rsid w:val="00950336"/>
    <w:rsid w:val="009539DD"/>
    <w:rsid w:val="009550C9"/>
    <w:rsid w:val="009579EA"/>
    <w:rsid w:val="00957D08"/>
    <w:rsid w:val="00961A09"/>
    <w:rsid w:val="009626DB"/>
    <w:rsid w:val="009627BB"/>
    <w:rsid w:val="00965327"/>
    <w:rsid w:val="0096575A"/>
    <w:rsid w:val="00965DB0"/>
    <w:rsid w:val="00965DF5"/>
    <w:rsid w:val="009724B7"/>
    <w:rsid w:val="009746FB"/>
    <w:rsid w:val="00974719"/>
    <w:rsid w:val="00975988"/>
    <w:rsid w:val="00976088"/>
    <w:rsid w:val="0097685A"/>
    <w:rsid w:val="00976DB0"/>
    <w:rsid w:val="00982748"/>
    <w:rsid w:val="009827DB"/>
    <w:rsid w:val="0098460E"/>
    <w:rsid w:val="0098603E"/>
    <w:rsid w:val="00986461"/>
    <w:rsid w:val="00986A29"/>
    <w:rsid w:val="00990711"/>
    <w:rsid w:val="00991926"/>
    <w:rsid w:val="0099434F"/>
    <w:rsid w:val="00994D42"/>
    <w:rsid w:val="0099613F"/>
    <w:rsid w:val="009A00E6"/>
    <w:rsid w:val="009A0178"/>
    <w:rsid w:val="009A0FFA"/>
    <w:rsid w:val="009A48DD"/>
    <w:rsid w:val="009A5F97"/>
    <w:rsid w:val="009B0AF6"/>
    <w:rsid w:val="009B0E45"/>
    <w:rsid w:val="009B304C"/>
    <w:rsid w:val="009B3700"/>
    <w:rsid w:val="009B3886"/>
    <w:rsid w:val="009B54AF"/>
    <w:rsid w:val="009B56C2"/>
    <w:rsid w:val="009B6622"/>
    <w:rsid w:val="009C2804"/>
    <w:rsid w:val="009C3007"/>
    <w:rsid w:val="009C3571"/>
    <w:rsid w:val="009C3D46"/>
    <w:rsid w:val="009C559E"/>
    <w:rsid w:val="009C6785"/>
    <w:rsid w:val="009C7951"/>
    <w:rsid w:val="009D07EF"/>
    <w:rsid w:val="009D31A6"/>
    <w:rsid w:val="009D4C8A"/>
    <w:rsid w:val="009E332D"/>
    <w:rsid w:val="009E4098"/>
    <w:rsid w:val="009E4229"/>
    <w:rsid w:val="009E453F"/>
    <w:rsid w:val="009E60D1"/>
    <w:rsid w:val="009F5327"/>
    <w:rsid w:val="009F7CEA"/>
    <w:rsid w:val="00A02422"/>
    <w:rsid w:val="00A03250"/>
    <w:rsid w:val="00A04DA3"/>
    <w:rsid w:val="00A068D3"/>
    <w:rsid w:val="00A11B54"/>
    <w:rsid w:val="00A12120"/>
    <w:rsid w:val="00A12522"/>
    <w:rsid w:val="00A12EB8"/>
    <w:rsid w:val="00A140EE"/>
    <w:rsid w:val="00A21BC4"/>
    <w:rsid w:val="00A228ED"/>
    <w:rsid w:val="00A23F53"/>
    <w:rsid w:val="00A2669D"/>
    <w:rsid w:val="00A3127B"/>
    <w:rsid w:val="00A366BC"/>
    <w:rsid w:val="00A37283"/>
    <w:rsid w:val="00A4055D"/>
    <w:rsid w:val="00A40764"/>
    <w:rsid w:val="00A40995"/>
    <w:rsid w:val="00A43601"/>
    <w:rsid w:val="00A43633"/>
    <w:rsid w:val="00A437B8"/>
    <w:rsid w:val="00A5098F"/>
    <w:rsid w:val="00A51D21"/>
    <w:rsid w:val="00A51DB9"/>
    <w:rsid w:val="00A5244B"/>
    <w:rsid w:val="00A53928"/>
    <w:rsid w:val="00A53B52"/>
    <w:rsid w:val="00A54190"/>
    <w:rsid w:val="00A54BF9"/>
    <w:rsid w:val="00A56C34"/>
    <w:rsid w:val="00A57D3E"/>
    <w:rsid w:val="00A60495"/>
    <w:rsid w:val="00A60C7E"/>
    <w:rsid w:val="00A619C7"/>
    <w:rsid w:val="00A63F2C"/>
    <w:rsid w:val="00A6482C"/>
    <w:rsid w:val="00A66871"/>
    <w:rsid w:val="00A669DA"/>
    <w:rsid w:val="00A67507"/>
    <w:rsid w:val="00A713FA"/>
    <w:rsid w:val="00A72913"/>
    <w:rsid w:val="00A765D7"/>
    <w:rsid w:val="00A80EC6"/>
    <w:rsid w:val="00A853D5"/>
    <w:rsid w:val="00A86233"/>
    <w:rsid w:val="00A877EA"/>
    <w:rsid w:val="00A910C5"/>
    <w:rsid w:val="00A91784"/>
    <w:rsid w:val="00A94ACD"/>
    <w:rsid w:val="00AA0EF2"/>
    <w:rsid w:val="00AA15AC"/>
    <w:rsid w:val="00AA2C34"/>
    <w:rsid w:val="00AA2FA5"/>
    <w:rsid w:val="00AA5AD2"/>
    <w:rsid w:val="00AB0687"/>
    <w:rsid w:val="00AB2BA8"/>
    <w:rsid w:val="00AB4025"/>
    <w:rsid w:val="00AB48A9"/>
    <w:rsid w:val="00AB5527"/>
    <w:rsid w:val="00AB69E8"/>
    <w:rsid w:val="00AC0460"/>
    <w:rsid w:val="00AC09E7"/>
    <w:rsid w:val="00AC0A5C"/>
    <w:rsid w:val="00AC2419"/>
    <w:rsid w:val="00AC24D6"/>
    <w:rsid w:val="00AC30BB"/>
    <w:rsid w:val="00AC34C1"/>
    <w:rsid w:val="00AC7ED9"/>
    <w:rsid w:val="00AD11E4"/>
    <w:rsid w:val="00AD1492"/>
    <w:rsid w:val="00AD1D33"/>
    <w:rsid w:val="00AD2DF7"/>
    <w:rsid w:val="00AD3855"/>
    <w:rsid w:val="00AD57CE"/>
    <w:rsid w:val="00AD6E37"/>
    <w:rsid w:val="00AE1C51"/>
    <w:rsid w:val="00AE3986"/>
    <w:rsid w:val="00AE40A1"/>
    <w:rsid w:val="00AE59FB"/>
    <w:rsid w:val="00AE774D"/>
    <w:rsid w:val="00AF0850"/>
    <w:rsid w:val="00AF3173"/>
    <w:rsid w:val="00AF36B0"/>
    <w:rsid w:val="00AF4463"/>
    <w:rsid w:val="00AF487D"/>
    <w:rsid w:val="00AF5F2B"/>
    <w:rsid w:val="00AF7009"/>
    <w:rsid w:val="00AF7128"/>
    <w:rsid w:val="00B00B7A"/>
    <w:rsid w:val="00B013B5"/>
    <w:rsid w:val="00B0468D"/>
    <w:rsid w:val="00B06648"/>
    <w:rsid w:val="00B066B7"/>
    <w:rsid w:val="00B06A57"/>
    <w:rsid w:val="00B10C1D"/>
    <w:rsid w:val="00B11319"/>
    <w:rsid w:val="00B129B8"/>
    <w:rsid w:val="00B147E1"/>
    <w:rsid w:val="00B15F50"/>
    <w:rsid w:val="00B20F94"/>
    <w:rsid w:val="00B22152"/>
    <w:rsid w:val="00B2723D"/>
    <w:rsid w:val="00B32C23"/>
    <w:rsid w:val="00B3554F"/>
    <w:rsid w:val="00B35D08"/>
    <w:rsid w:val="00B4253E"/>
    <w:rsid w:val="00B4263A"/>
    <w:rsid w:val="00B4332B"/>
    <w:rsid w:val="00B50AD5"/>
    <w:rsid w:val="00B50E1C"/>
    <w:rsid w:val="00B51160"/>
    <w:rsid w:val="00B51C17"/>
    <w:rsid w:val="00B5705C"/>
    <w:rsid w:val="00B60A14"/>
    <w:rsid w:val="00B62EA3"/>
    <w:rsid w:val="00B63122"/>
    <w:rsid w:val="00B63696"/>
    <w:rsid w:val="00B63963"/>
    <w:rsid w:val="00B6452F"/>
    <w:rsid w:val="00B64BD0"/>
    <w:rsid w:val="00B65599"/>
    <w:rsid w:val="00B70BE4"/>
    <w:rsid w:val="00B7211B"/>
    <w:rsid w:val="00B75097"/>
    <w:rsid w:val="00B810FB"/>
    <w:rsid w:val="00B846E5"/>
    <w:rsid w:val="00B84E2C"/>
    <w:rsid w:val="00B86853"/>
    <w:rsid w:val="00B8686B"/>
    <w:rsid w:val="00B90900"/>
    <w:rsid w:val="00B91A5C"/>
    <w:rsid w:val="00B92111"/>
    <w:rsid w:val="00B95E06"/>
    <w:rsid w:val="00B96EEB"/>
    <w:rsid w:val="00BA2702"/>
    <w:rsid w:val="00BA3565"/>
    <w:rsid w:val="00BA40BF"/>
    <w:rsid w:val="00BA40F9"/>
    <w:rsid w:val="00BA45E3"/>
    <w:rsid w:val="00BA4BBF"/>
    <w:rsid w:val="00BA4C6A"/>
    <w:rsid w:val="00BA5912"/>
    <w:rsid w:val="00BA5954"/>
    <w:rsid w:val="00BA59CE"/>
    <w:rsid w:val="00BA6A35"/>
    <w:rsid w:val="00BA6DCE"/>
    <w:rsid w:val="00BA7B0B"/>
    <w:rsid w:val="00BA7F4F"/>
    <w:rsid w:val="00BB0095"/>
    <w:rsid w:val="00BB2358"/>
    <w:rsid w:val="00BB331B"/>
    <w:rsid w:val="00BB5C2D"/>
    <w:rsid w:val="00BB72F9"/>
    <w:rsid w:val="00BB7B73"/>
    <w:rsid w:val="00BC0C0C"/>
    <w:rsid w:val="00BC2319"/>
    <w:rsid w:val="00BC3F63"/>
    <w:rsid w:val="00BC541C"/>
    <w:rsid w:val="00BC7D8F"/>
    <w:rsid w:val="00BD2541"/>
    <w:rsid w:val="00BD332D"/>
    <w:rsid w:val="00BD3593"/>
    <w:rsid w:val="00BD536B"/>
    <w:rsid w:val="00BD65F4"/>
    <w:rsid w:val="00BE13EC"/>
    <w:rsid w:val="00BE27DB"/>
    <w:rsid w:val="00BE56F0"/>
    <w:rsid w:val="00BE7967"/>
    <w:rsid w:val="00BF1BA5"/>
    <w:rsid w:val="00BF24D9"/>
    <w:rsid w:val="00BF2E7B"/>
    <w:rsid w:val="00BF3B9A"/>
    <w:rsid w:val="00BF4D64"/>
    <w:rsid w:val="00C024ED"/>
    <w:rsid w:val="00C029E3"/>
    <w:rsid w:val="00C02D5A"/>
    <w:rsid w:val="00C04F21"/>
    <w:rsid w:val="00C055D3"/>
    <w:rsid w:val="00C05DB1"/>
    <w:rsid w:val="00C07B8C"/>
    <w:rsid w:val="00C129A4"/>
    <w:rsid w:val="00C13472"/>
    <w:rsid w:val="00C1374B"/>
    <w:rsid w:val="00C1401A"/>
    <w:rsid w:val="00C14480"/>
    <w:rsid w:val="00C14F9E"/>
    <w:rsid w:val="00C16281"/>
    <w:rsid w:val="00C248D7"/>
    <w:rsid w:val="00C25C56"/>
    <w:rsid w:val="00C27C16"/>
    <w:rsid w:val="00C3488E"/>
    <w:rsid w:val="00C34E02"/>
    <w:rsid w:val="00C36703"/>
    <w:rsid w:val="00C4399F"/>
    <w:rsid w:val="00C44B77"/>
    <w:rsid w:val="00C46245"/>
    <w:rsid w:val="00C476E6"/>
    <w:rsid w:val="00C5011C"/>
    <w:rsid w:val="00C516ED"/>
    <w:rsid w:val="00C51F9F"/>
    <w:rsid w:val="00C53AC8"/>
    <w:rsid w:val="00C541EC"/>
    <w:rsid w:val="00C5434D"/>
    <w:rsid w:val="00C5699D"/>
    <w:rsid w:val="00C56B30"/>
    <w:rsid w:val="00C57E12"/>
    <w:rsid w:val="00C61D90"/>
    <w:rsid w:val="00C660C7"/>
    <w:rsid w:val="00C7235A"/>
    <w:rsid w:val="00C75D08"/>
    <w:rsid w:val="00C75F05"/>
    <w:rsid w:val="00C760D5"/>
    <w:rsid w:val="00C77EF3"/>
    <w:rsid w:val="00C8254A"/>
    <w:rsid w:val="00C82FD9"/>
    <w:rsid w:val="00C837CC"/>
    <w:rsid w:val="00C840CF"/>
    <w:rsid w:val="00C84576"/>
    <w:rsid w:val="00C8503F"/>
    <w:rsid w:val="00C851CD"/>
    <w:rsid w:val="00C8775D"/>
    <w:rsid w:val="00C90298"/>
    <w:rsid w:val="00C907FD"/>
    <w:rsid w:val="00C9382D"/>
    <w:rsid w:val="00C93A2A"/>
    <w:rsid w:val="00C9486D"/>
    <w:rsid w:val="00C95673"/>
    <w:rsid w:val="00C960ED"/>
    <w:rsid w:val="00C97C3A"/>
    <w:rsid w:val="00CA165D"/>
    <w:rsid w:val="00CA2E36"/>
    <w:rsid w:val="00CA2E3E"/>
    <w:rsid w:val="00CA3AF6"/>
    <w:rsid w:val="00CA4373"/>
    <w:rsid w:val="00CA4804"/>
    <w:rsid w:val="00CA4F74"/>
    <w:rsid w:val="00CA5EFB"/>
    <w:rsid w:val="00CA61CE"/>
    <w:rsid w:val="00CB0CCF"/>
    <w:rsid w:val="00CB1E43"/>
    <w:rsid w:val="00CB1FE5"/>
    <w:rsid w:val="00CB2A44"/>
    <w:rsid w:val="00CB33B6"/>
    <w:rsid w:val="00CB3623"/>
    <w:rsid w:val="00CB46F0"/>
    <w:rsid w:val="00CB4D37"/>
    <w:rsid w:val="00CB58B4"/>
    <w:rsid w:val="00CB666C"/>
    <w:rsid w:val="00CB6B90"/>
    <w:rsid w:val="00CB7AC6"/>
    <w:rsid w:val="00CC132D"/>
    <w:rsid w:val="00CC24BF"/>
    <w:rsid w:val="00CC38C7"/>
    <w:rsid w:val="00CC39F5"/>
    <w:rsid w:val="00CC52A4"/>
    <w:rsid w:val="00CC5BE5"/>
    <w:rsid w:val="00CC6187"/>
    <w:rsid w:val="00CD3157"/>
    <w:rsid w:val="00CD3BF4"/>
    <w:rsid w:val="00CD3D72"/>
    <w:rsid w:val="00CD4D6E"/>
    <w:rsid w:val="00CD5248"/>
    <w:rsid w:val="00CD60DA"/>
    <w:rsid w:val="00CD62F1"/>
    <w:rsid w:val="00CE10FA"/>
    <w:rsid w:val="00CE222C"/>
    <w:rsid w:val="00CE2B5E"/>
    <w:rsid w:val="00CF1DE0"/>
    <w:rsid w:val="00CF22A3"/>
    <w:rsid w:val="00D01FCB"/>
    <w:rsid w:val="00D07EB7"/>
    <w:rsid w:val="00D105E8"/>
    <w:rsid w:val="00D110D2"/>
    <w:rsid w:val="00D11550"/>
    <w:rsid w:val="00D120D2"/>
    <w:rsid w:val="00D13590"/>
    <w:rsid w:val="00D13A10"/>
    <w:rsid w:val="00D17AF1"/>
    <w:rsid w:val="00D21105"/>
    <w:rsid w:val="00D227DB"/>
    <w:rsid w:val="00D27251"/>
    <w:rsid w:val="00D2740E"/>
    <w:rsid w:val="00D27712"/>
    <w:rsid w:val="00D31476"/>
    <w:rsid w:val="00D32940"/>
    <w:rsid w:val="00D338BE"/>
    <w:rsid w:val="00D33AEA"/>
    <w:rsid w:val="00D345C6"/>
    <w:rsid w:val="00D40B86"/>
    <w:rsid w:val="00D41693"/>
    <w:rsid w:val="00D41A20"/>
    <w:rsid w:val="00D42361"/>
    <w:rsid w:val="00D4256E"/>
    <w:rsid w:val="00D43A81"/>
    <w:rsid w:val="00D50295"/>
    <w:rsid w:val="00D5172C"/>
    <w:rsid w:val="00D54420"/>
    <w:rsid w:val="00D54DFB"/>
    <w:rsid w:val="00D56064"/>
    <w:rsid w:val="00D56B2A"/>
    <w:rsid w:val="00D57252"/>
    <w:rsid w:val="00D57D8A"/>
    <w:rsid w:val="00D63CAC"/>
    <w:rsid w:val="00D64FC5"/>
    <w:rsid w:val="00D6745A"/>
    <w:rsid w:val="00D67469"/>
    <w:rsid w:val="00D67B3D"/>
    <w:rsid w:val="00D723DC"/>
    <w:rsid w:val="00D7246F"/>
    <w:rsid w:val="00D7552A"/>
    <w:rsid w:val="00D75BD7"/>
    <w:rsid w:val="00D77140"/>
    <w:rsid w:val="00D83127"/>
    <w:rsid w:val="00D83A9D"/>
    <w:rsid w:val="00D8471F"/>
    <w:rsid w:val="00D8491E"/>
    <w:rsid w:val="00D85824"/>
    <w:rsid w:val="00D866FF"/>
    <w:rsid w:val="00D87443"/>
    <w:rsid w:val="00D87860"/>
    <w:rsid w:val="00D908EC"/>
    <w:rsid w:val="00D908F6"/>
    <w:rsid w:val="00D90D28"/>
    <w:rsid w:val="00D94C58"/>
    <w:rsid w:val="00D95542"/>
    <w:rsid w:val="00D962F3"/>
    <w:rsid w:val="00D97000"/>
    <w:rsid w:val="00DA278A"/>
    <w:rsid w:val="00DA2C83"/>
    <w:rsid w:val="00DA4BF4"/>
    <w:rsid w:val="00DA6E39"/>
    <w:rsid w:val="00DB09DF"/>
    <w:rsid w:val="00DB2CCD"/>
    <w:rsid w:val="00DB4185"/>
    <w:rsid w:val="00DB53A0"/>
    <w:rsid w:val="00DB660D"/>
    <w:rsid w:val="00DB68F8"/>
    <w:rsid w:val="00DB7D79"/>
    <w:rsid w:val="00DC1496"/>
    <w:rsid w:val="00DC1F40"/>
    <w:rsid w:val="00DC3BB8"/>
    <w:rsid w:val="00DD09C5"/>
    <w:rsid w:val="00DD4B9F"/>
    <w:rsid w:val="00DD5AC5"/>
    <w:rsid w:val="00DD5D37"/>
    <w:rsid w:val="00DE3B92"/>
    <w:rsid w:val="00DE5B3E"/>
    <w:rsid w:val="00DE7436"/>
    <w:rsid w:val="00DE7F28"/>
    <w:rsid w:val="00DF2BD0"/>
    <w:rsid w:val="00DF529C"/>
    <w:rsid w:val="00DF5A82"/>
    <w:rsid w:val="00DF7F26"/>
    <w:rsid w:val="00DF7F9C"/>
    <w:rsid w:val="00E00FA5"/>
    <w:rsid w:val="00E02851"/>
    <w:rsid w:val="00E02CC7"/>
    <w:rsid w:val="00E05615"/>
    <w:rsid w:val="00E073B2"/>
    <w:rsid w:val="00E07846"/>
    <w:rsid w:val="00E107F8"/>
    <w:rsid w:val="00E10C53"/>
    <w:rsid w:val="00E10D7E"/>
    <w:rsid w:val="00E13787"/>
    <w:rsid w:val="00E1510F"/>
    <w:rsid w:val="00E1562F"/>
    <w:rsid w:val="00E207E5"/>
    <w:rsid w:val="00E23381"/>
    <w:rsid w:val="00E23594"/>
    <w:rsid w:val="00E24EB6"/>
    <w:rsid w:val="00E24FE9"/>
    <w:rsid w:val="00E25461"/>
    <w:rsid w:val="00E26471"/>
    <w:rsid w:val="00E2660C"/>
    <w:rsid w:val="00E31D79"/>
    <w:rsid w:val="00E322A8"/>
    <w:rsid w:val="00E329AA"/>
    <w:rsid w:val="00E339AE"/>
    <w:rsid w:val="00E35A7A"/>
    <w:rsid w:val="00E3658C"/>
    <w:rsid w:val="00E411CC"/>
    <w:rsid w:val="00E4147D"/>
    <w:rsid w:val="00E41B3F"/>
    <w:rsid w:val="00E41FE8"/>
    <w:rsid w:val="00E4202D"/>
    <w:rsid w:val="00E439E8"/>
    <w:rsid w:val="00E43CC1"/>
    <w:rsid w:val="00E44BD0"/>
    <w:rsid w:val="00E516A4"/>
    <w:rsid w:val="00E5208D"/>
    <w:rsid w:val="00E573F0"/>
    <w:rsid w:val="00E57F3A"/>
    <w:rsid w:val="00E60B84"/>
    <w:rsid w:val="00E60C2F"/>
    <w:rsid w:val="00E61EF3"/>
    <w:rsid w:val="00E64A5F"/>
    <w:rsid w:val="00E64CF4"/>
    <w:rsid w:val="00E670D8"/>
    <w:rsid w:val="00E70999"/>
    <w:rsid w:val="00E72F3C"/>
    <w:rsid w:val="00E801A7"/>
    <w:rsid w:val="00E82190"/>
    <w:rsid w:val="00E82D25"/>
    <w:rsid w:val="00E83DA1"/>
    <w:rsid w:val="00E83F58"/>
    <w:rsid w:val="00E84BA8"/>
    <w:rsid w:val="00E871BC"/>
    <w:rsid w:val="00E90A92"/>
    <w:rsid w:val="00E919AE"/>
    <w:rsid w:val="00E94BAD"/>
    <w:rsid w:val="00E954BE"/>
    <w:rsid w:val="00E96240"/>
    <w:rsid w:val="00E97FDB"/>
    <w:rsid w:val="00EA0A12"/>
    <w:rsid w:val="00EA1CFB"/>
    <w:rsid w:val="00EA2986"/>
    <w:rsid w:val="00EA38D2"/>
    <w:rsid w:val="00EA4326"/>
    <w:rsid w:val="00EA466F"/>
    <w:rsid w:val="00EA4985"/>
    <w:rsid w:val="00EA58B3"/>
    <w:rsid w:val="00EA66C2"/>
    <w:rsid w:val="00EA67CA"/>
    <w:rsid w:val="00EA760B"/>
    <w:rsid w:val="00EB0641"/>
    <w:rsid w:val="00EB2E7E"/>
    <w:rsid w:val="00EB574D"/>
    <w:rsid w:val="00EB5750"/>
    <w:rsid w:val="00EC0125"/>
    <w:rsid w:val="00EC5A2F"/>
    <w:rsid w:val="00EC6381"/>
    <w:rsid w:val="00EC6FD6"/>
    <w:rsid w:val="00EC746B"/>
    <w:rsid w:val="00EC7EA9"/>
    <w:rsid w:val="00ED1ABF"/>
    <w:rsid w:val="00ED1BCD"/>
    <w:rsid w:val="00ED3691"/>
    <w:rsid w:val="00ED4523"/>
    <w:rsid w:val="00ED4A03"/>
    <w:rsid w:val="00ED760F"/>
    <w:rsid w:val="00ED7689"/>
    <w:rsid w:val="00ED7A81"/>
    <w:rsid w:val="00EE013C"/>
    <w:rsid w:val="00EE07A1"/>
    <w:rsid w:val="00EE11BD"/>
    <w:rsid w:val="00EE3E6D"/>
    <w:rsid w:val="00EE484D"/>
    <w:rsid w:val="00EE5C3A"/>
    <w:rsid w:val="00EE6A6C"/>
    <w:rsid w:val="00EE7C6D"/>
    <w:rsid w:val="00EF0830"/>
    <w:rsid w:val="00EF3C38"/>
    <w:rsid w:val="00F03810"/>
    <w:rsid w:val="00F03EB2"/>
    <w:rsid w:val="00F03FEA"/>
    <w:rsid w:val="00F04FEA"/>
    <w:rsid w:val="00F05182"/>
    <w:rsid w:val="00F0723B"/>
    <w:rsid w:val="00F0780B"/>
    <w:rsid w:val="00F07EC9"/>
    <w:rsid w:val="00F1000A"/>
    <w:rsid w:val="00F13790"/>
    <w:rsid w:val="00F145C5"/>
    <w:rsid w:val="00F2313F"/>
    <w:rsid w:val="00F23B94"/>
    <w:rsid w:val="00F241FB"/>
    <w:rsid w:val="00F26277"/>
    <w:rsid w:val="00F269CC"/>
    <w:rsid w:val="00F27990"/>
    <w:rsid w:val="00F30717"/>
    <w:rsid w:val="00F30ABB"/>
    <w:rsid w:val="00F31870"/>
    <w:rsid w:val="00F323ED"/>
    <w:rsid w:val="00F32E34"/>
    <w:rsid w:val="00F40157"/>
    <w:rsid w:val="00F40907"/>
    <w:rsid w:val="00F40E70"/>
    <w:rsid w:val="00F41133"/>
    <w:rsid w:val="00F42D75"/>
    <w:rsid w:val="00F44A90"/>
    <w:rsid w:val="00F47AB2"/>
    <w:rsid w:val="00F518B7"/>
    <w:rsid w:val="00F540DF"/>
    <w:rsid w:val="00F557CD"/>
    <w:rsid w:val="00F56994"/>
    <w:rsid w:val="00F56DA9"/>
    <w:rsid w:val="00F6086A"/>
    <w:rsid w:val="00F64225"/>
    <w:rsid w:val="00F64237"/>
    <w:rsid w:val="00F70CC4"/>
    <w:rsid w:val="00F71605"/>
    <w:rsid w:val="00F71E43"/>
    <w:rsid w:val="00F72518"/>
    <w:rsid w:val="00F72CCB"/>
    <w:rsid w:val="00F75D9C"/>
    <w:rsid w:val="00F81432"/>
    <w:rsid w:val="00F81A93"/>
    <w:rsid w:val="00F82A10"/>
    <w:rsid w:val="00F845DD"/>
    <w:rsid w:val="00F873F5"/>
    <w:rsid w:val="00F911F0"/>
    <w:rsid w:val="00F91321"/>
    <w:rsid w:val="00F927CE"/>
    <w:rsid w:val="00F94AAF"/>
    <w:rsid w:val="00F94F6A"/>
    <w:rsid w:val="00F97445"/>
    <w:rsid w:val="00F97E8A"/>
    <w:rsid w:val="00FA0AAF"/>
    <w:rsid w:val="00FA1EA0"/>
    <w:rsid w:val="00FA2147"/>
    <w:rsid w:val="00FA230A"/>
    <w:rsid w:val="00FA286E"/>
    <w:rsid w:val="00FA3CB0"/>
    <w:rsid w:val="00FA5F5E"/>
    <w:rsid w:val="00FB0852"/>
    <w:rsid w:val="00FB2D44"/>
    <w:rsid w:val="00FB2EEE"/>
    <w:rsid w:val="00FB45FE"/>
    <w:rsid w:val="00FB4AAD"/>
    <w:rsid w:val="00FB50C7"/>
    <w:rsid w:val="00FB6506"/>
    <w:rsid w:val="00FB6656"/>
    <w:rsid w:val="00FC1FA3"/>
    <w:rsid w:val="00FC2E9D"/>
    <w:rsid w:val="00FC5E97"/>
    <w:rsid w:val="00FD2B28"/>
    <w:rsid w:val="00FD5626"/>
    <w:rsid w:val="00FD63B3"/>
    <w:rsid w:val="00FD717F"/>
    <w:rsid w:val="00FD73BA"/>
    <w:rsid w:val="00FD74CF"/>
    <w:rsid w:val="00FD7ABF"/>
    <w:rsid w:val="00FE1541"/>
    <w:rsid w:val="00FE19EB"/>
    <w:rsid w:val="00FE2726"/>
    <w:rsid w:val="00FE3BC3"/>
    <w:rsid w:val="00FE3C54"/>
    <w:rsid w:val="00FE587C"/>
    <w:rsid w:val="00FE5C38"/>
    <w:rsid w:val="00FF057C"/>
    <w:rsid w:val="00FF3AA0"/>
    <w:rsid w:val="00FF40F5"/>
    <w:rsid w:val="00FF4455"/>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9F"/>
    <w:pPr>
      <w:spacing w:after="200"/>
    </w:pPr>
    <w:rPr>
      <w:rFonts w:asciiTheme="minorHAnsi" w:hAnsiTheme="minorHAnsi"/>
      <w:noProof/>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F349F"/>
    <w:pPr>
      <w:ind w:left="720"/>
      <w:contextualSpacing/>
    </w:pPr>
  </w:style>
  <w:style w:type="character" w:customStyle="1" w:styleId="ListParagraphChar">
    <w:name w:val="List Paragraph Char"/>
    <w:aliases w:val="Body of text Char"/>
    <w:link w:val="ListParagraph"/>
    <w:uiPriority w:val="34"/>
    <w:locked/>
    <w:rsid w:val="002F349F"/>
    <w:rPr>
      <w:rFonts w:asciiTheme="minorHAnsi" w:hAnsiTheme="minorHAnsi"/>
      <w:noProof/>
      <w:sz w:val="22"/>
      <w:lang w:val="id-ID"/>
    </w:rPr>
  </w:style>
  <w:style w:type="paragraph" w:customStyle="1" w:styleId="Default">
    <w:name w:val="Default"/>
    <w:rsid w:val="002F349F"/>
    <w:pPr>
      <w:autoSpaceDE w:val="0"/>
      <w:autoSpaceDN w:val="0"/>
      <w:adjustRightInd w:val="0"/>
      <w:spacing w:line="240" w:lineRule="auto"/>
    </w:pPr>
    <w:rPr>
      <w:rFonts w:ascii="Baar Metanoia" w:hAnsi="Baar Metanoia" w:cs="Baar Metanoia"/>
      <w:color w:val="000000"/>
      <w:szCs w:val="24"/>
    </w:rPr>
  </w:style>
  <w:style w:type="table" w:styleId="TableGrid">
    <w:name w:val="Table Grid"/>
    <w:basedOn w:val="TableNormal"/>
    <w:uiPriority w:val="59"/>
    <w:rsid w:val="002F349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80">
    <w:name w:val="Pa80"/>
    <w:basedOn w:val="Default"/>
    <w:next w:val="Default"/>
    <w:uiPriority w:val="99"/>
    <w:rsid w:val="003C3E22"/>
    <w:pPr>
      <w:spacing w:line="181" w:lineRule="atLeast"/>
    </w:pPr>
    <w:rPr>
      <w:rFonts w:cstheme="minorBidi"/>
      <w:color w:val="auto"/>
    </w:rPr>
  </w:style>
  <w:style w:type="paragraph" w:customStyle="1" w:styleId="Pa79">
    <w:name w:val="Pa79"/>
    <w:basedOn w:val="Default"/>
    <w:next w:val="Default"/>
    <w:uiPriority w:val="99"/>
    <w:rsid w:val="003C3E22"/>
    <w:pPr>
      <w:spacing w:line="18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2014-09-21T02:01:00Z</dcterms:created>
  <dcterms:modified xsi:type="dcterms:W3CDTF">2014-09-21T06:45:00Z</dcterms:modified>
</cp:coreProperties>
</file>