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8F" w:rsidRPr="0015458F" w:rsidRDefault="0015458F" w:rsidP="0015458F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Curriculum Vitae</w:t>
      </w: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Data Pribadi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81"/>
        <w:gridCol w:w="6647"/>
      </w:tblGrid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Imroatul Mukhlishoh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Tempat / Tanggal Lahir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Magelang/ 05 Juni 1991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Perempuan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Islam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Kauman Krajan I Grabag Magelang Rt: 02/01 no: 34 Jawa Tengah 56196 (rumah)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521FC5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Jl Kaliurang KM 5,6 Pandega Bakti No.18 Sarimulyo</w:t>
            </w:r>
            <w:r w:rsidR="00296E0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Catur Tunggal, Depok,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Sleman Yogyakarta (kos)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Nomor HP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085729861420</w:t>
            </w:r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FD466E" w:rsidRDefault="002D0385" w:rsidP="00FD466E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hyperlink r:id="rId6" w:history="1">
              <w:r w:rsidR="00FD466E" w:rsidRPr="00AE74B5">
                <w:rPr>
                  <w:rStyle w:val="Hyperlink"/>
                  <w:rFonts w:asciiTheme="minorHAnsi" w:hAnsiTheme="minorHAnsi" w:cstheme="minorHAnsi"/>
                  <w:noProof/>
                  <w:sz w:val="24"/>
                  <w:szCs w:val="24"/>
                  <w:lang w:val="id-ID"/>
                </w:rPr>
                <w:t>agitop.apk@gmail.com</w:t>
              </w:r>
            </w:hyperlink>
          </w:p>
        </w:tc>
      </w:tr>
      <w:tr w:rsidR="00CE1976" w:rsidRPr="0015458F" w:rsidTr="0015458F">
        <w:trPr>
          <w:trHeight w:val="432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Hobi dan minat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64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Travelling, membaca, </w:t>
            </w:r>
            <w:r w:rsidR="0015458F"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menulis, </w:t>
            </w: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diskusi, bersepeda, desain grafis</w:t>
            </w:r>
          </w:p>
        </w:tc>
      </w:tr>
    </w:tbl>
    <w:p w:rsidR="0015458F" w:rsidRDefault="0015458F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Pendidikan Formal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8"/>
        <w:gridCol w:w="6480"/>
        <w:gridCol w:w="1694"/>
      </w:tblGrid>
      <w:tr w:rsidR="00CE1976" w:rsidRPr="0015458F" w:rsidTr="003B23A4">
        <w:trPr>
          <w:trHeight w:val="432"/>
        </w:trPr>
        <w:tc>
          <w:tcPr>
            <w:tcW w:w="558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TK Perwanida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1996-1998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MI Ma’arif Grabag I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1998-2004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MTs Al Mukmin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2004-2007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MAN Insan Cendekia Serpong BSD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2007-2010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Universitas Gadjah Mada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2010-sekarang</w:t>
            </w:r>
          </w:p>
        </w:tc>
      </w:tr>
    </w:tbl>
    <w:p w:rsidR="00CE1976" w:rsidRPr="0015458F" w:rsidRDefault="00CE1976" w:rsidP="0015458F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Pendidikan Non Formal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8"/>
        <w:gridCol w:w="6480"/>
        <w:gridCol w:w="1694"/>
      </w:tblGrid>
      <w:tr w:rsidR="00CE1976" w:rsidRPr="0015458F" w:rsidTr="003B23A4">
        <w:trPr>
          <w:trHeight w:val="432"/>
        </w:trPr>
        <w:tc>
          <w:tcPr>
            <w:tcW w:w="558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Klub Seni rupa MAN Insan Cendekia Serpong BSD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2007-2010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Klub Jurnalistik MAN Insan Cendekia Serpong BSD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2007-2009</w:t>
            </w:r>
          </w:p>
        </w:tc>
      </w:tr>
      <w:tr w:rsidR="00CE1976" w:rsidRPr="0015458F" w:rsidTr="003B23A4">
        <w:trPr>
          <w:trHeight w:val="432"/>
        </w:trPr>
        <w:tc>
          <w:tcPr>
            <w:tcW w:w="558" w:type="dxa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6480" w:type="dxa"/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T</w:t>
            </w:r>
            <w:r w:rsidR="008C22F1"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e Kwon Do Visi Muda Tangerang Selatan</w:t>
            </w:r>
          </w:p>
        </w:tc>
        <w:tc>
          <w:tcPr>
            <w:tcW w:w="1694" w:type="dxa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2007-2010</w:t>
            </w:r>
          </w:p>
        </w:tc>
      </w:tr>
    </w:tbl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EC22C5" w:rsidRPr="0015458F" w:rsidRDefault="00EC22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EC22C5" w:rsidRPr="0015458F" w:rsidRDefault="00EC22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EC22C5" w:rsidRPr="0015458F" w:rsidRDefault="00EC22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 xml:space="preserve">Pengalaman Organisasi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8"/>
        <w:gridCol w:w="2691"/>
        <w:gridCol w:w="2144"/>
        <w:gridCol w:w="2136"/>
      </w:tblGrid>
      <w:tr w:rsidR="00EC22C5" w:rsidRPr="0015458F" w:rsidTr="00EC22C5">
        <w:trPr>
          <w:trHeight w:val="845"/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 xml:space="preserve">Organisasi 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Periode / Tahun</w:t>
            </w:r>
          </w:p>
        </w:tc>
      </w:tr>
      <w:tr w:rsidR="00521FC5" w:rsidRPr="0015458F" w:rsidTr="00EC22C5">
        <w:trPr>
          <w:trHeight w:val="432"/>
          <w:jc w:val="center"/>
        </w:trPr>
        <w:tc>
          <w:tcPr>
            <w:tcW w:w="738" w:type="dxa"/>
          </w:tcPr>
          <w:p w:rsidR="00521F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2691" w:type="dxa"/>
            <w:vAlign w:val="center"/>
          </w:tcPr>
          <w:p w:rsidR="00521FC5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BEM FTP UGM</w:t>
            </w:r>
          </w:p>
        </w:tc>
        <w:tc>
          <w:tcPr>
            <w:tcW w:w="2144" w:type="dxa"/>
            <w:vAlign w:val="center"/>
          </w:tcPr>
          <w:p w:rsidR="00521FC5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Ketua Umum</w:t>
            </w:r>
          </w:p>
        </w:tc>
        <w:tc>
          <w:tcPr>
            <w:tcW w:w="2136" w:type="dxa"/>
            <w:vAlign w:val="center"/>
          </w:tcPr>
          <w:p w:rsidR="00521FC5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2013</w:t>
            </w:r>
          </w:p>
        </w:tc>
      </w:tr>
      <w:tr w:rsidR="00FD466E" w:rsidRPr="0015458F" w:rsidTr="00EC22C5">
        <w:trPr>
          <w:trHeight w:val="432"/>
          <w:jc w:val="center"/>
        </w:trPr>
        <w:tc>
          <w:tcPr>
            <w:tcW w:w="738" w:type="dxa"/>
          </w:tcPr>
          <w:p w:rsidR="00FD466E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2691" w:type="dxa"/>
            <w:vAlign w:val="center"/>
          </w:tcPr>
          <w:p w:rsidR="00FD466E" w:rsidRPr="0015458F" w:rsidRDefault="00FD466E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Divis</w:t>
            </w:r>
            <w:r w:rsidR="008C22F1">
              <w:rPr>
                <w:rFonts w:asciiTheme="minorHAnsi" w:hAnsiTheme="minorHAnsi" w:cstheme="minorHAnsi"/>
                <w:noProof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Kajian Strategis</w:t>
            </w: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Keluarga Mahasiswa Muslim Teknologi Pertanian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FD466E" w:rsidRPr="0015458F" w:rsidRDefault="00FD466E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Ketua Divisi</w:t>
            </w:r>
          </w:p>
        </w:tc>
        <w:tc>
          <w:tcPr>
            <w:tcW w:w="2136" w:type="dxa"/>
            <w:vAlign w:val="center"/>
          </w:tcPr>
          <w:p w:rsidR="00FD466E" w:rsidRPr="0015458F" w:rsidRDefault="00FD466E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Dep. Advokasi dan Pengkajian Kebijakan BEM FTP UGM 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Ketua Divisi Kajian Strategis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2010-</w:t>
            </w:r>
            <w:r w:rsidR="00521FC5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Dep. Pers dan Sistem Informasi Himpunan Mahasiswa Teknologi Industri Pertanian (HIMATIPA)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Staff</w:t>
            </w:r>
            <w:r w:rsidR="007D3AD9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Ahli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2010-</w:t>
            </w:r>
            <w:r w:rsidR="00521FC5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Dep. Syiar Keluarga Mahasiswa Muslim Teknologi Pertanian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Staff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2010-</w:t>
            </w:r>
            <w:r w:rsidR="00521FC5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  <w:tr w:rsidR="0015458F" w:rsidRPr="0015458F" w:rsidTr="00EC22C5">
        <w:trPr>
          <w:trHeight w:val="432"/>
          <w:jc w:val="center"/>
        </w:trPr>
        <w:tc>
          <w:tcPr>
            <w:tcW w:w="738" w:type="dxa"/>
          </w:tcPr>
          <w:p w:rsidR="0015458F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2691" w:type="dxa"/>
            <w:vAlign w:val="center"/>
          </w:tcPr>
          <w:p w:rsidR="0015458F" w:rsidRPr="0015458F" w:rsidRDefault="0015458F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Asisten Praktikum Laboratorium Analisis Sistem dan Simulasi Industri</w:t>
            </w:r>
          </w:p>
        </w:tc>
        <w:tc>
          <w:tcPr>
            <w:tcW w:w="2144" w:type="dxa"/>
            <w:vAlign w:val="center"/>
          </w:tcPr>
          <w:p w:rsidR="0015458F" w:rsidRPr="0015458F" w:rsidRDefault="0015458F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Staff Ahli</w:t>
            </w:r>
          </w:p>
        </w:tc>
        <w:tc>
          <w:tcPr>
            <w:tcW w:w="2136" w:type="dxa"/>
            <w:vAlign w:val="center"/>
          </w:tcPr>
          <w:p w:rsidR="0015458F" w:rsidRPr="0015458F" w:rsidRDefault="0015458F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2011-</w:t>
            </w:r>
            <w:r w:rsidR="00521FC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2012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Ikatan Alumni Insan Cendekia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Divisi Pengembangan Minat dan Bakat 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2010-sekarang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Angkatan 13 Nozomika MAN Insan Cendekia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Ketua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2008-sekarang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Divisi Kedisiplinan OSIS 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Koordinator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2008-2009</w:t>
            </w:r>
          </w:p>
        </w:tc>
      </w:tr>
      <w:tr w:rsidR="00EC22C5" w:rsidRPr="0015458F" w:rsidTr="00EC22C5">
        <w:trPr>
          <w:trHeight w:val="432"/>
          <w:jc w:val="center"/>
        </w:trPr>
        <w:tc>
          <w:tcPr>
            <w:tcW w:w="738" w:type="dxa"/>
          </w:tcPr>
          <w:p w:rsidR="00EC22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10</w:t>
            </w:r>
          </w:p>
        </w:tc>
        <w:tc>
          <w:tcPr>
            <w:tcW w:w="2691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Divisi Iman dan Taqwa</w:t>
            </w:r>
            <w:r w:rsidR="00521FC5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OSIS</w:t>
            </w:r>
          </w:p>
        </w:tc>
        <w:tc>
          <w:tcPr>
            <w:tcW w:w="2144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2136" w:type="dxa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2007-2008</w:t>
            </w:r>
          </w:p>
        </w:tc>
      </w:tr>
    </w:tbl>
    <w:p w:rsidR="00521FC5" w:rsidRDefault="00521F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521FC5" w:rsidRPr="00521FC5" w:rsidRDefault="00521FC5" w:rsidP="00521FC5">
      <w:pPr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id-ID"/>
        </w:rPr>
        <w:br w:type="page"/>
      </w:r>
    </w:p>
    <w:p w:rsidR="00EC22C5" w:rsidRPr="0015458F" w:rsidRDefault="00EC22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lastRenderedPageBreak/>
        <w:t>Kepanitiaan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8"/>
        <w:gridCol w:w="2691"/>
        <w:gridCol w:w="2144"/>
        <w:gridCol w:w="2136"/>
      </w:tblGrid>
      <w:tr w:rsidR="00EC22C5" w:rsidRPr="0015458F" w:rsidTr="003F13F0">
        <w:trPr>
          <w:trHeight w:val="845"/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Kepanitiaan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136" w:type="dxa"/>
            <w:shd w:val="clear" w:color="auto" w:fill="D9D9D9"/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Periode / Tahun</w:t>
            </w:r>
          </w:p>
        </w:tc>
      </w:tr>
      <w:tr w:rsidR="006B64BA" w:rsidRPr="0015458F" w:rsidTr="00B33D35">
        <w:trPr>
          <w:trHeight w:val="84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6B64BA" w:rsidRPr="00B33D35" w:rsidRDefault="00E14C54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B64BA" w:rsidRPr="00B33D35" w:rsidRDefault="006B64BA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Serawung Aktivis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B64BA" w:rsidRPr="00B33D35" w:rsidRDefault="006B64BA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Hubungan Masyarakat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B64BA" w:rsidRPr="00B33D35" w:rsidRDefault="006B64BA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2014</w:t>
            </w:r>
          </w:p>
        </w:tc>
      </w:tr>
      <w:tr w:rsidR="00B33D35" w:rsidRPr="0015458F" w:rsidTr="00B33D35">
        <w:trPr>
          <w:trHeight w:val="84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B33D35" w:rsidRPr="00B33D35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Pelatihan Pembelajar Sukses Mahasiswa Baru FTP UGM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Penanggung Jawab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2013</w:t>
            </w:r>
          </w:p>
        </w:tc>
      </w:tr>
      <w:tr w:rsidR="00B33D35" w:rsidRPr="0015458F" w:rsidTr="00B33D35">
        <w:trPr>
          <w:trHeight w:val="84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B33D35" w:rsidRPr="00B33D35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Project of Leadership Development BEM FTP UGM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Penanggung Jawab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2013</w:t>
            </w:r>
          </w:p>
        </w:tc>
      </w:tr>
      <w:tr w:rsidR="00B33D35" w:rsidRPr="0015458F" w:rsidTr="00B33D35">
        <w:trPr>
          <w:trHeight w:val="84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B33D35" w:rsidRPr="00B33D35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Training Jurnalistik bersama Swara Kampus Kedaulatan Rakyat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Penanggung Jawab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2013</w:t>
            </w:r>
          </w:p>
        </w:tc>
      </w:tr>
      <w:tr w:rsidR="00B33D35" w:rsidRPr="0015458F" w:rsidTr="00B33D35">
        <w:trPr>
          <w:trHeight w:val="84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B33D35" w:rsidRPr="00B33D35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Pelatihan Pemimpin Bangsa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Hubungan Masyarakat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33D35" w:rsidRPr="00B33D35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33D35">
              <w:rPr>
                <w:rFonts w:asciiTheme="minorHAnsi" w:hAnsiTheme="minorHAnsi" w:cstheme="minorHAnsi"/>
                <w:noProof/>
                <w:sz w:val="24"/>
                <w:szCs w:val="24"/>
              </w:rPr>
              <w:t>2012</w:t>
            </w:r>
          </w:p>
        </w:tc>
      </w:tr>
      <w:tr w:rsidR="00B33D35" w:rsidRPr="0015458F" w:rsidTr="004F66D9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B33D35" w:rsidRPr="0015458F" w:rsidRDefault="00B33D35" w:rsidP="00B33D3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Forum Mahasiswa Muda Gadjah Mada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 xml:space="preserve">ublikasi dan </w:t>
            </w: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okumentasi,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</w:tr>
      <w:tr w:rsidR="00B33D35" w:rsidRPr="0015458F" w:rsidTr="005A30E8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B33D35" w:rsidRPr="0015458F" w:rsidRDefault="00B33D35" w:rsidP="00B33D35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Indonesian Agroindustrial Student Leader Summit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 xml:space="preserve">ublikasi dan </w:t>
            </w: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okumentasi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</w:p>
        </w:tc>
      </w:tr>
      <w:tr w:rsidR="00B33D35" w:rsidRPr="0015458F" w:rsidTr="003F13F0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</w:p>
        </w:tc>
        <w:tc>
          <w:tcPr>
            <w:tcW w:w="2691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Indonesian Agroindustrial Student Leader Summit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 xml:space="preserve">ublikasi dan </w:t>
            </w: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</w:t>
            </w: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okumentasi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B33D35" w:rsidRPr="0015458F" w:rsidTr="001E20EA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B33D35" w:rsidRPr="0015458F" w:rsidRDefault="00B33D35" w:rsidP="00B33D35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Indonesia 100% #3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Aksi Sosial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2011</w:t>
            </w:r>
          </w:p>
        </w:tc>
      </w:tr>
      <w:tr w:rsidR="00B33D35" w:rsidRPr="0015458F" w:rsidTr="003E7422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B33D35" w:rsidRPr="0015458F" w:rsidRDefault="00B33D35" w:rsidP="00B33D35">
            <w:pPr>
              <w:spacing w:before="40" w:after="4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Try Out Asik Bareng TIP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Dana Usaha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2011</w:t>
            </w:r>
          </w:p>
        </w:tc>
      </w:tr>
      <w:tr w:rsidR="00B33D35" w:rsidRPr="0015458F" w:rsidTr="003F13F0">
        <w:trPr>
          <w:trHeight w:val="432"/>
          <w:jc w:val="center"/>
        </w:trPr>
        <w:tc>
          <w:tcPr>
            <w:tcW w:w="738" w:type="dxa"/>
          </w:tcPr>
          <w:p w:rsidR="00B33D35" w:rsidRPr="00E14C54" w:rsidRDefault="00E14C54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11</w:t>
            </w:r>
          </w:p>
        </w:tc>
        <w:tc>
          <w:tcPr>
            <w:tcW w:w="2691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Seminar Nasional “The Prospect of Halal Product and Food Safety for Global Market”</w:t>
            </w:r>
          </w:p>
        </w:tc>
        <w:tc>
          <w:tcPr>
            <w:tcW w:w="2144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Publikasi dan Dokumentasi</w:t>
            </w:r>
          </w:p>
        </w:tc>
        <w:tc>
          <w:tcPr>
            <w:tcW w:w="2136" w:type="dxa"/>
            <w:vAlign w:val="center"/>
          </w:tcPr>
          <w:p w:rsidR="00B33D35" w:rsidRPr="0015458F" w:rsidRDefault="00B33D35" w:rsidP="00B33D3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</w:tbl>
    <w:p w:rsidR="00EC22C5" w:rsidRPr="0015458F" w:rsidRDefault="00EC22C5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  <w:lang w:val="id-ID"/>
        </w:rPr>
        <w:t>Pelatihan/Workshop yang Pernah Diikuti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3704"/>
        <w:gridCol w:w="2496"/>
        <w:gridCol w:w="1866"/>
      </w:tblGrid>
      <w:tr w:rsidR="00850B73" w:rsidRPr="0015458F" w:rsidTr="00850B73">
        <w:trPr>
          <w:trHeight w:val="787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850B73" w:rsidRPr="00521FC5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Nama Pelatihan/Workshop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 xml:space="preserve">Penyelenggara 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521F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21F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21FC5" w:rsidRPr="0015458F" w:rsidRDefault="00521FC5" w:rsidP="0015458F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Pengajian I’tikaf Ramadhan 31 Budi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lastRenderedPageBreak/>
              <w:t xml:space="preserve">Mulia  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21F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lastRenderedPageBreak/>
              <w:t xml:space="preserve">Pondok Pesantren Budi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lastRenderedPageBreak/>
              <w:t xml:space="preserve">Mulia 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21FC5" w:rsidRPr="0015458F" w:rsidRDefault="00521F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lastRenderedPageBreak/>
              <w:t>2013</w:t>
            </w:r>
          </w:p>
        </w:tc>
      </w:tr>
      <w:tr w:rsidR="00850B73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Pelatihan Pemimpin Bangsa #5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BEM KM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850B73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Presidential Lecture bersama Prof. Dr. Ir. B.J Habibie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Pasca Sarjana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850B73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Seminar Nasional “The Prospect of Halal Product and Food Safety for Global Market”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KMMTP</w:t>
            </w:r>
            <w:r w:rsidR="00EC22C5"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850B73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Insan Cendekia Summit 2011 “Elevating Education Into Excellent”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IAIC, ICMI, BPPT, Republika, Menristek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850B73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Seminar “Entrepreneurship Event” 2011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CED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  <w:tr w:rsidR="00EC22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Dauroh Marhalah 1 KAMMI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KAMMI Komsat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  <w:tr w:rsidR="00EC22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Training  Kepemimpinan 1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KMMTP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  <w:tr w:rsidR="00EC22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9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Training  Kepemimpinan 2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KMMTP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EC22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10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Project Leadership Development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 xml:space="preserve">BEM FTP UGM 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EC22C5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11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Pelatihan Pembelajar Sukses Mahasiswa Baru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FTP UGM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C22C5" w:rsidRPr="0015458F" w:rsidRDefault="00EC22C5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  <w:tr w:rsidR="0015458F" w:rsidRPr="0015458F" w:rsidTr="00521FC5">
        <w:trPr>
          <w:trHeight w:val="440"/>
        </w:trPr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5458F" w:rsidRPr="0015458F" w:rsidRDefault="00521FC5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12</w:t>
            </w:r>
          </w:p>
        </w:tc>
        <w:tc>
          <w:tcPr>
            <w:tcW w:w="3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5458F" w:rsidRPr="0015458F" w:rsidRDefault="0015458F" w:rsidP="0015458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Latihan Dasar Kepemimpinan dan Outbond</w:t>
            </w:r>
          </w:p>
        </w:tc>
        <w:tc>
          <w:tcPr>
            <w:tcW w:w="2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5458F" w:rsidRPr="0015458F" w:rsidRDefault="0015458F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MAN Insan Cendekia</w:t>
            </w:r>
          </w:p>
        </w:tc>
        <w:tc>
          <w:tcPr>
            <w:tcW w:w="1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5458F" w:rsidRPr="0015458F" w:rsidRDefault="0015458F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2008</w:t>
            </w:r>
          </w:p>
        </w:tc>
      </w:tr>
    </w:tbl>
    <w:p w:rsidR="0015458F" w:rsidRPr="0015458F" w:rsidRDefault="0015458F" w:rsidP="007D3AD9">
      <w:pPr>
        <w:rPr>
          <w:rFonts w:asciiTheme="minorHAnsi" w:hAnsiTheme="minorHAnsi" w:cstheme="minorHAnsi"/>
          <w:noProof/>
          <w:sz w:val="24"/>
          <w:szCs w:val="24"/>
          <w:lang w:val="id-ID"/>
        </w:rPr>
      </w:pPr>
    </w:p>
    <w:p w:rsidR="00296E03" w:rsidRDefault="00296E03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Survey Yang Pernah Diikuti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1"/>
        <w:gridCol w:w="4597"/>
        <w:gridCol w:w="2528"/>
        <w:gridCol w:w="1567"/>
      </w:tblGrid>
      <w:tr w:rsidR="00296E03" w:rsidRPr="0015458F" w:rsidTr="00296E03">
        <w:trPr>
          <w:trHeight w:val="432"/>
        </w:trPr>
        <w:tc>
          <w:tcPr>
            <w:tcW w:w="551" w:type="dxa"/>
            <w:shd w:val="clear" w:color="auto" w:fill="D9D9D9"/>
            <w:vAlign w:val="center"/>
          </w:tcPr>
          <w:p w:rsidR="00296E03" w:rsidRPr="0015458F" w:rsidRDefault="00296E03" w:rsidP="004D41E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4597" w:type="dxa"/>
            <w:shd w:val="clear" w:color="auto" w:fill="D9D9D9"/>
            <w:vAlign w:val="center"/>
          </w:tcPr>
          <w:p w:rsidR="00296E03" w:rsidRPr="00296E03" w:rsidRDefault="00296E03" w:rsidP="004D41E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Nama Survey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296E03" w:rsidRPr="00296E03" w:rsidRDefault="00296E03" w:rsidP="00296E0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Penyelenggara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296E03" w:rsidRPr="0015458F" w:rsidRDefault="00296E03" w:rsidP="004D41E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296E03" w:rsidRPr="0015458F" w:rsidTr="00296E03">
        <w:trPr>
          <w:trHeight w:val="432"/>
        </w:trPr>
        <w:tc>
          <w:tcPr>
            <w:tcW w:w="551" w:type="dxa"/>
            <w:vAlign w:val="center"/>
          </w:tcPr>
          <w:p w:rsidR="00296E03" w:rsidRPr="0015458F" w:rsidRDefault="00296E03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4597" w:type="dxa"/>
            <w:vAlign w:val="center"/>
          </w:tcPr>
          <w:p w:rsidR="00296E03" w:rsidRPr="00296E03" w:rsidRDefault="00296E03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Food Safety Masuk Desa</w:t>
            </w:r>
          </w:p>
        </w:tc>
        <w:tc>
          <w:tcPr>
            <w:tcW w:w="2528" w:type="dxa"/>
          </w:tcPr>
          <w:p w:rsidR="00296E03" w:rsidRPr="00296E03" w:rsidRDefault="00296E03" w:rsidP="004D41E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Badan Pengawas Obat dan Makanan (BPOM)</w:t>
            </w:r>
          </w:p>
        </w:tc>
        <w:tc>
          <w:tcPr>
            <w:tcW w:w="1567" w:type="dxa"/>
            <w:vAlign w:val="center"/>
          </w:tcPr>
          <w:p w:rsidR="00296E03" w:rsidRPr="00296E03" w:rsidRDefault="00296E03" w:rsidP="004D41E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2014</w:t>
            </w:r>
          </w:p>
        </w:tc>
      </w:tr>
      <w:tr w:rsidR="00296E03" w:rsidRPr="0015458F" w:rsidTr="00296E03">
        <w:trPr>
          <w:trHeight w:val="432"/>
        </w:trPr>
        <w:tc>
          <w:tcPr>
            <w:tcW w:w="551" w:type="dxa"/>
            <w:vAlign w:val="center"/>
          </w:tcPr>
          <w:p w:rsidR="00296E03" w:rsidRPr="0015458F" w:rsidRDefault="00296E03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4597" w:type="dxa"/>
            <w:vAlign w:val="center"/>
          </w:tcPr>
          <w:p w:rsidR="00296E03" w:rsidRPr="00296E03" w:rsidRDefault="00296E03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Informal Education Melalui Integrated Rural Development dalam Rangka Meningkatkan Kesejahteraan Masyarakat Distrik Supiori Timur, Kabupaten Supiori, Provinsi Papua</w:t>
            </w:r>
          </w:p>
        </w:tc>
        <w:tc>
          <w:tcPr>
            <w:tcW w:w="2528" w:type="dxa"/>
            <w:vAlign w:val="center"/>
          </w:tcPr>
          <w:p w:rsidR="00296E03" w:rsidRPr="00F40DFE" w:rsidRDefault="00F40DFE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Lembaga Penelitian dan Pengabdian Masyarakat (LPPM) UGM</w:t>
            </w:r>
          </w:p>
        </w:tc>
        <w:tc>
          <w:tcPr>
            <w:tcW w:w="1567" w:type="dxa"/>
            <w:vAlign w:val="center"/>
          </w:tcPr>
          <w:p w:rsidR="00296E03" w:rsidRPr="00F40DFE" w:rsidRDefault="00F40DFE" w:rsidP="004D41E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2014</w:t>
            </w:r>
          </w:p>
        </w:tc>
      </w:tr>
      <w:tr w:rsidR="00127D32" w:rsidRPr="0015458F" w:rsidTr="00296E03">
        <w:trPr>
          <w:trHeight w:val="432"/>
        </w:trPr>
        <w:tc>
          <w:tcPr>
            <w:tcW w:w="551" w:type="dxa"/>
            <w:vAlign w:val="center"/>
          </w:tcPr>
          <w:p w:rsidR="00127D32" w:rsidRPr="00127D32" w:rsidRDefault="00127D32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4597" w:type="dxa"/>
            <w:vAlign w:val="center"/>
          </w:tcPr>
          <w:p w:rsidR="00127D32" w:rsidRDefault="0071567D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Pemberdayaan Ekonomi Peternak Kambing Bambanglipuro, Bantul, Yogyakarta</w:t>
            </w:r>
          </w:p>
        </w:tc>
        <w:tc>
          <w:tcPr>
            <w:tcW w:w="2528" w:type="dxa"/>
            <w:vAlign w:val="center"/>
          </w:tcPr>
          <w:p w:rsidR="00127D32" w:rsidRDefault="0071567D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Yayasan Indonesia Madani</w:t>
            </w:r>
          </w:p>
        </w:tc>
        <w:tc>
          <w:tcPr>
            <w:tcW w:w="1567" w:type="dxa"/>
            <w:vAlign w:val="center"/>
          </w:tcPr>
          <w:p w:rsidR="00127D32" w:rsidRDefault="0071567D" w:rsidP="004D41E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2014</w:t>
            </w:r>
          </w:p>
        </w:tc>
      </w:tr>
      <w:tr w:rsidR="00296E03" w:rsidRPr="0015458F" w:rsidTr="00127D32">
        <w:trPr>
          <w:trHeight w:val="432"/>
        </w:trPr>
        <w:tc>
          <w:tcPr>
            <w:tcW w:w="551" w:type="dxa"/>
            <w:vAlign w:val="center"/>
          </w:tcPr>
          <w:p w:rsidR="00296E03" w:rsidRPr="0015458F" w:rsidRDefault="00127D32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4597" w:type="dxa"/>
            <w:vAlign w:val="center"/>
          </w:tcPr>
          <w:p w:rsidR="00296E03" w:rsidRPr="00127D32" w:rsidRDefault="00127D32" w:rsidP="00296E0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Pengembangan Produk Industri Omahe Bakpia Yogyakarta</w:t>
            </w:r>
          </w:p>
        </w:tc>
        <w:tc>
          <w:tcPr>
            <w:tcW w:w="2528" w:type="dxa"/>
            <w:vAlign w:val="center"/>
          </w:tcPr>
          <w:p w:rsidR="00296E03" w:rsidRPr="00127D32" w:rsidRDefault="00127D32" w:rsidP="00127D32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Jurusan Teknologi Industri Pertanian 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UGM</w:t>
            </w:r>
          </w:p>
        </w:tc>
        <w:tc>
          <w:tcPr>
            <w:tcW w:w="1567" w:type="dxa"/>
            <w:vAlign w:val="center"/>
          </w:tcPr>
          <w:p w:rsidR="00296E03" w:rsidRPr="00127D32" w:rsidRDefault="00127D32" w:rsidP="004D41E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2013</w:t>
            </w:r>
          </w:p>
        </w:tc>
      </w:tr>
    </w:tbl>
    <w:p w:rsidR="00296E03" w:rsidRDefault="00296E03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</w:rPr>
        <w:t>Prestasi dan Penghargaan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05"/>
        <w:gridCol w:w="3345"/>
        <w:gridCol w:w="2160"/>
      </w:tblGrid>
      <w:tr w:rsidR="00CE1976" w:rsidRPr="0015458F" w:rsidTr="003B23A4">
        <w:trPr>
          <w:trHeight w:val="773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Prestasi 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Kegiatan</w:t>
            </w: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CE1976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Juara II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Lomba Desain Poster Rancang Bangun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2009</w:t>
            </w:r>
          </w:p>
        </w:tc>
      </w:tr>
      <w:tr w:rsidR="00CE1976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Juara I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Lomba Membuat Pidato Bahasa Inggris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2006</w:t>
            </w:r>
          </w:p>
        </w:tc>
      </w:tr>
      <w:tr w:rsidR="00CE1976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Juara II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Lomba Pidato Bahasa Arab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2005</w:t>
            </w:r>
          </w:p>
        </w:tc>
      </w:tr>
      <w:tr w:rsidR="000D634B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Lolos Seleksi Tahap 1 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PKM-KC “</w:t>
            </w:r>
            <w:r w:rsidRPr="0015458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Deteksi Cemaran Aflatoksin Pada Penanganan Pasca Panen Jagung Dengan Perancangan Piranti </w:t>
            </w:r>
            <w:r w:rsidRPr="0015458F">
              <w:rPr>
                <w:rFonts w:asciiTheme="minorHAnsi" w:hAnsiTheme="minorHAnsi" w:cstheme="minorHAnsi"/>
                <w:i/>
                <w:sz w:val="24"/>
                <w:szCs w:val="24"/>
                <w:lang w:val="sv-SE"/>
              </w:rPr>
              <w:t>Ultravioled Leds (Uv Leds) Detector</w:t>
            </w:r>
            <w:r w:rsidRPr="0015458F">
              <w:rPr>
                <w:rFonts w:asciiTheme="minorHAnsi" w:hAnsiTheme="minorHAnsi" w:cstheme="minorHAnsi"/>
                <w:i/>
                <w:sz w:val="24"/>
                <w:szCs w:val="24"/>
                <w:lang w:val="id-ID"/>
              </w:rPr>
              <w:t>”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2012</w:t>
            </w:r>
          </w:p>
        </w:tc>
      </w:tr>
      <w:tr w:rsidR="000D634B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Harapan 1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Science Social Olympiad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2006</w:t>
            </w:r>
          </w:p>
        </w:tc>
      </w:tr>
      <w:tr w:rsidR="000D634B" w:rsidRPr="0015458F" w:rsidTr="00521FC5">
        <w:trPr>
          <w:trHeight w:val="432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521FC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2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Juara </w:t>
            </w:r>
          </w:p>
        </w:tc>
        <w:tc>
          <w:tcPr>
            <w:tcW w:w="3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 Sayembara Souvenir Jurusan Teknologi Industri Pertanian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2011</w:t>
            </w:r>
          </w:p>
        </w:tc>
      </w:tr>
    </w:tbl>
    <w:p w:rsidR="0015458F" w:rsidRPr="0015458F" w:rsidRDefault="0015458F" w:rsidP="007D3AD9">
      <w:pPr>
        <w:rPr>
          <w:rFonts w:asciiTheme="minorHAnsi" w:hAnsiTheme="minorHAnsi" w:cstheme="minorHAnsi"/>
          <w:noProof/>
          <w:sz w:val="24"/>
          <w:szCs w:val="24"/>
          <w:lang w:val="id-ID"/>
        </w:rPr>
      </w:pPr>
    </w:p>
    <w:p w:rsidR="00CE1976" w:rsidRPr="0015458F" w:rsidRDefault="00CE1976" w:rsidP="0015458F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458F">
        <w:rPr>
          <w:rFonts w:asciiTheme="minorHAnsi" w:hAnsiTheme="minorHAnsi" w:cstheme="minorHAnsi"/>
          <w:b/>
          <w:noProof/>
          <w:sz w:val="24"/>
          <w:szCs w:val="24"/>
        </w:rPr>
        <w:t>Karya Ilmiah dan Publikasi</w:t>
      </w:r>
    </w:p>
    <w:tbl>
      <w:tblPr>
        <w:tblW w:w="7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590"/>
        <w:gridCol w:w="2160"/>
      </w:tblGrid>
      <w:tr w:rsidR="00CE1976" w:rsidRPr="0015458F" w:rsidTr="00CE1976">
        <w:trPr>
          <w:trHeight w:val="773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Judul Karya Ilmiah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E1976" w:rsidRPr="0015458F" w:rsidRDefault="00CE1976" w:rsidP="0015458F">
            <w:pPr>
              <w:spacing w:after="0"/>
              <w:ind w:hanging="1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id-ID"/>
              </w:rPr>
              <w:t>Tahun</w:t>
            </w:r>
          </w:p>
        </w:tc>
      </w:tr>
      <w:tr w:rsidR="00CE1976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1976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Aplikasi Fitoremediasi Kayu Apu dan Penggunaan Jamur Lapuk Putih Untuk Mewujudkan Sustainable Water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CE1976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1976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pStyle w:val="ListParagraph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</w:rPr>
              <w:t>“TARZAN” Tahu Lezat Multivarian : Kreasi Unik Tahu Aneka Rasa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850B73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50B73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Deteksi Cemaran Aflatoksin Pada Penanganan Pasca Panen Jagung Dengan Perancangan Piranti </w:t>
            </w:r>
            <w:r w:rsidRPr="0015458F">
              <w:rPr>
                <w:rFonts w:asciiTheme="minorHAnsi" w:hAnsiTheme="minorHAnsi" w:cstheme="minorHAnsi"/>
                <w:i/>
                <w:sz w:val="24"/>
                <w:szCs w:val="24"/>
                <w:lang w:val="sv-SE"/>
              </w:rPr>
              <w:t>Ultravioled Leds (Uv Leds) Detector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50B73" w:rsidRPr="0015458F" w:rsidRDefault="00850B73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</w:p>
        </w:tc>
      </w:tr>
      <w:tr w:rsidR="00CE1976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1976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Pengaruh Urin Terhadap Pertumbuhan Tanaman Kangkung (</w:t>
            </w:r>
            <w:r w:rsidRPr="0015458F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Ipomoea aquatic</w:t>
            </w:r>
            <w:r w:rsidRPr="0015458F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  <w:tr w:rsidR="00CE1976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1976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Robis (Taro Biskuit) : Realisasi Diversifikasi Pangan 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E1976" w:rsidRPr="0015458F" w:rsidRDefault="00CE1976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2010</w:t>
            </w:r>
          </w:p>
        </w:tc>
      </w:tr>
      <w:tr w:rsidR="000D634B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634B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Cs/>
                <w:sz w:val="24"/>
                <w:szCs w:val="24"/>
                <w:lang w:val="id-ID"/>
              </w:rPr>
              <w:t>Kiat Esemka: Sebuah Jawaban Kerinduan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2011</w:t>
            </w:r>
          </w:p>
        </w:tc>
      </w:tr>
      <w:tr w:rsidR="000D634B" w:rsidRPr="0015458F" w:rsidTr="00CE1976">
        <w:trPr>
          <w:trHeight w:val="432"/>
          <w:jc w:val="center"/>
        </w:trPr>
        <w:tc>
          <w:tcPr>
            <w:tcW w:w="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634B" w:rsidRPr="0015458F" w:rsidRDefault="000D634B" w:rsidP="0015458F">
            <w:pPr>
              <w:spacing w:after="0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4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bCs/>
                <w:sz w:val="24"/>
                <w:szCs w:val="24"/>
                <w:lang w:val="id-ID"/>
              </w:rPr>
              <w:t>Dilema Skripsi dan Jurnal Ilmiah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D634B" w:rsidRPr="0015458F" w:rsidRDefault="000D634B" w:rsidP="001545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</w:pPr>
            <w:r w:rsidRPr="0015458F">
              <w:rPr>
                <w:rFonts w:asciiTheme="minorHAnsi" w:hAnsiTheme="minorHAnsi" w:cstheme="minorHAnsi"/>
                <w:noProof/>
                <w:sz w:val="24"/>
                <w:szCs w:val="24"/>
                <w:lang w:val="id-ID"/>
              </w:rPr>
              <w:t>2012</w:t>
            </w:r>
          </w:p>
        </w:tc>
      </w:tr>
    </w:tbl>
    <w:p w:rsidR="00062942" w:rsidRPr="0015458F" w:rsidRDefault="00CE1976" w:rsidP="0015458F">
      <w:pPr>
        <w:rPr>
          <w:rFonts w:asciiTheme="minorHAnsi" w:hAnsiTheme="minorHAnsi" w:cstheme="minorHAnsi"/>
          <w:noProof/>
          <w:sz w:val="24"/>
          <w:szCs w:val="24"/>
          <w:lang w:val="id-ID"/>
        </w:rPr>
      </w:pPr>
      <w:r w:rsidRPr="0015458F">
        <w:rPr>
          <w:rFonts w:asciiTheme="minorHAnsi" w:hAnsiTheme="minorHAnsi" w:cstheme="minorHAnsi"/>
          <w:noProof/>
          <w:sz w:val="24"/>
          <w:szCs w:val="24"/>
          <w:lang w:val="id-ID"/>
        </w:rPr>
        <w:tab/>
      </w:r>
    </w:p>
    <w:p w:rsidR="000B1742" w:rsidRDefault="000B1742" w:rsidP="000B1742">
      <w:pPr>
        <w:tabs>
          <w:tab w:val="left" w:pos="284"/>
          <w:tab w:val="left" w:pos="3261"/>
          <w:tab w:val="left" w:pos="3402"/>
        </w:tabs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Demikian </w:t>
      </w:r>
      <w:r>
        <w:rPr>
          <w:rFonts w:ascii="Arial" w:hAnsi="Arial" w:cs="Arial"/>
          <w:i/>
          <w:iCs/>
          <w:sz w:val="20"/>
          <w:szCs w:val="20"/>
          <w:lang w:val="id-ID"/>
        </w:rPr>
        <w:t xml:space="preserve">Curriculum Vitae </w:t>
      </w:r>
      <w:r>
        <w:rPr>
          <w:rFonts w:ascii="Arial" w:hAnsi="Arial" w:cs="Arial"/>
          <w:sz w:val="20"/>
          <w:szCs w:val="20"/>
          <w:lang w:val="id-ID"/>
        </w:rPr>
        <w:t>ini saya sampaikan. Semua data yang tercantum di dalam berkas ini adalah saya nyatakan benar dan dapat digunakan sebagaimana mestinya.</w:t>
      </w:r>
    </w:p>
    <w:p w:rsidR="000B1742" w:rsidRDefault="000B1742" w:rsidP="001C2530">
      <w:pPr>
        <w:tabs>
          <w:tab w:val="left" w:pos="284"/>
          <w:tab w:val="left" w:pos="3261"/>
          <w:tab w:val="left" w:pos="3402"/>
        </w:tabs>
        <w:rPr>
          <w:rFonts w:ascii="Arial" w:hAnsi="Arial" w:cs="Arial"/>
          <w:sz w:val="20"/>
          <w:szCs w:val="20"/>
          <w:lang w:val="id-ID"/>
        </w:rPr>
      </w:pPr>
    </w:p>
    <w:p w:rsidR="000B1742" w:rsidRPr="000B1742" w:rsidRDefault="000B1742" w:rsidP="001C2530">
      <w:pPr>
        <w:tabs>
          <w:tab w:val="left" w:pos="284"/>
          <w:tab w:val="left" w:pos="3261"/>
          <w:tab w:val="left" w:pos="3402"/>
        </w:tabs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Yogyakarta, </w:t>
      </w:r>
      <w:r w:rsidR="00E14C54">
        <w:rPr>
          <w:rFonts w:ascii="Arial" w:hAnsi="Arial" w:cs="Arial"/>
          <w:sz w:val="20"/>
          <w:szCs w:val="20"/>
        </w:rPr>
        <w:t xml:space="preserve">27 </w:t>
      </w:r>
      <w:bookmarkStart w:id="0" w:name="_GoBack"/>
      <w:bookmarkEnd w:id="0"/>
      <w:r w:rsidR="001C2530">
        <w:rPr>
          <w:rFonts w:ascii="Arial" w:hAnsi="Arial" w:cs="Arial"/>
          <w:sz w:val="20"/>
          <w:szCs w:val="20"/>
        </w:rPr>
        <w:t xml:space="preserve"> November</w:t>
      </w:r>
      <w:r w:rsidR="001C2530">
        <w:rPr>
          <w:rFonts w:ascii="Arial" w:hAnsi="Arial" w:cs="Arial"/>
          <w:sz w:val="20"/>
          <w:szCs w:val="20"/>
          <w:lang w:val="id-ID"/>
        </w:rPr>
        <w:t xml:space="preserve"> </w:t>
      </w:r>
      <w:r w:rsidR="00521FC5">
        <w:rPr>
          <w:rFonts w:ascii="Arial" w:hAnsi="Arial" w:cs="Arial"/>
          <w:sz w:val="20"/>
          <w:szCs w:val="20"/>
          <w:lang w:val="id-ID"/>
        </w:rPr>
        <w:t>2014</w:t>
      </w:r>
    </w:p>
    <w:p w:rsidR="000B1742" w:rsidRDefault="000B1742" w:rsidP="001C2530">
      <w:pPr>
        <w:tabs>
          <w:tab w:val="left" w:pos="284"/>
          <w:tab w:val="left" w:pos="3261"/>
          <w:tab w:val="left" w:pos="3402"/>
        </w:tabs>
        <w:ind w:left="594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Hormat Saya,</w:t>
      </w:r>
    </w:p>
    <w:p w:rsidR="000B1742" w:rsidRDefault="000B1742" w:rsidP="000B1742">
      <w:pPr>
        <w:tabs>
          <w:tab w:val="left" w:pos="284"/>
          <w:tab w:val="left" w:pos="3261"/>
          <w:tab w:val="left" w:pos="3402"/>
        </w:tabs>
        <w:ind w:left="6237"/>
        <w:jc w:val="center"/>
        <w:rPr>
          <w:rFonts w:ascii="Arial" w:hAnsi="Arial" w:cs="Arial"/>
          <w:sz w:val="20"/>
          <w:szCs w:val="20"/>
          <w:lang w:val="id-ID"/>
        </w:rPr>
      </w:pPr>
    </w:p>
    <w:p w:rsidR="000B1742" w:rsidRDefault="000B1742" w:rsidP="000B1742">
      <w:pPr>
        <w:tabs>
          <w:tab w:val="left" w:pos="284"/>
          <w:tab w:val="left" w:pos="3261"/>
          <w:tab w:val="left" w:pos="3402"/>
        </w:tabs>
        <w:ind w:left="6237"/>
        <w:jc w:val="center"/>
        <w:rPr>
          <w:rFonts w:ascii="Arial" w:hAnsi="Arial" w:cs="Arial"/>
          <w:sz w:val="20"/>
          <w:szCs w:val="20"/>
          <w:lang w:val="id-ID"/>
        </w:rPr>
      </w:pPr>
    </w:p>
    <w:p w:rsidR="000B1742" w:rsidRDefault="000B1742" w:rsidP="001C2530">
      <w:pPr>
        <w:tabs>
          <w:tab w:val="left" w:pos="284"/>
          <w:tab w:val="left" w:pos="3261"/>
          <w:tab w:val="left" w:pos="3402"/>
        </w:tabs>
        <w:ind w:left="5940"/>
        <w:jc w:val="center"/>
      </w:pPr>
      <w:r>
        <w:rPr>
          <w:rFonts w:ascii="Arial" w:hAnsi="Arial" w:cs="Arial"/>
          <w:b/>
          <w:bCs/>
          <w:sz w:val="20"/>
          <w:szCs w:val="20"/>
          <w:lang w:val="id-ID"/>
        </w:rPr>
        <w:t>( Imroatul Mukhlishoh )</w:t>
      </w:r>
    </w:p>
    <w:p w:rsidR="00A82B6E" w:rsidRPr="0015458F" w:rsidRDefault="00A82B6E" w:rsidP="0015458F">
      <w:pPr>
        <w:rPr>
          <w:rFonts w:asciiTheme="minorHAnsi" w:hAnsiTheme="minorHAnsi" w:cstheme="minorHAnsi"/>
          <w:sz w:val="24"/>
          <w:szCs w:val="24"/>
        </w:rPr>
      </w:pPr>
    </w:p>
    <w:sectPr w:rsidR="00A82B6E" w:rsidRPr="0015458F" w:rsidSect="009A65B6">
      <w:head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5" w:rsidRDefault="002D0385" w:rsidP="000A2B43">
      <w:pPr>
        <w:spacing w:after="0" w:line="240" w:lineRule="auto"/>
      </w:pPr>
      <w:r>
        <w:separator/>
      </w:r>
    </w:p>
  </w:endnote>
  <w:endnote w:type="continuationSeparator" w:id="0">
    <w:p w:rsidR="002D0385" w:rsidRDefault="002D0385" w:rsidP="000A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5" w:rsidRDefault="002D0385" w:rsidP="000A2B43">
      <w:pPr>
        <w:spacing w:after="0" w:line="240" w:lineRule="auto"/>
      </w:pPr>
      <w:r>
        <w:separator/>
      </w:r>
    </w:p>
  </w:footnote>
  <w:footnote w:type="continuationSeparator" w:id="0">
    <w:p w:rsidR="002D0385" w:rsidRDefault="002D0385" w:rsidP="000A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42" w:rsidRDefault="002D0385" w:rsidP="00760042">
    <w:pPr>
      <w:pStyle w:val="Header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976"/>
    <w:rsid w:val="00062942"/>
    <w:rsid w:val="000A2B43"/>
    <w:rsid w:val="000B1742"/>
    <w:rsid w:val="000D634B"/>
    <w:rsid w:val="00127D32"/>
    <w:rsid w:val="0015458F"/>
    <w:rsid w:val="001C2530"/>
    <w:rsid w:val="002029C9"/>
    <w:rsid w:val="00296E03"/>
    <w:rsid w:val="002D0385"/>
    <w:rsid w:val="00330F74"/>
    <w:rsid w:val="00503530"/>
    <w:rsid w:val="00521FC5"/>
    <w:rsid w:val="006B64BA"/>
    <w:rsid w:val="006F59FE"/>
    <w:rsid w:val="0071567D"/>
    <w:rsid w:val="007D3AD9"/>
    <w:rsid w:val="00825F54"/>
    <w:rsid w:val="0083674B"/>
    <w:rsid w:val="00850B73"/>
    <w:rsid w:val="008C22F1"/>
    <w:rsid w:val="00A82B6E"/>
    <w:rsid w:val="00B058FB"/>
    <w:rsid w:val="00B33D35"/>
    <w:rsid w:val="00B53C07"/>
    <w:rsid w:val="00C55D68"/>
    <w:rsid w:val="00CA6514"/>
    <w:rsid w:val="00CE1976"/>
    <w:rsid w:val="00E14C54"/>
    <w:rsid w:val="00EC22C5"/>
    <w:rsid w:val="00F40DFE"/>
    <w:rsid w:val="00FA61DE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D19C3-9F7B-41F4-BEF1-00B361E0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7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7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76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197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E1976"/>
    <w:pPr>
      <w:ind w:left="720"/>
      <w:contextualSpacing/>
    </w:pPr>
    <w:rPr>
      <w:rFonts w:ascii="Times New Roman" w:eastAsia="Times New Roma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top.ap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12</cp:revision>
  <dcterms:created xsi:type="dcterms:W3CDTF">2012-06-22T07:14:00Z</dcterms:created>
  <dcterms:modified xsi:type="dcterms:W3CDTF">2014-11-26T22:36:00Z</dcterms:modified>
</cp:coreProperties>
</file>