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EF" w:rsidRDefault="008A0F6A" w:rsidP="00E61E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8A0F6A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d-ID"/>
        </w:rPr>
        <w:t>Sales &amp; Marketing</w:t>
      </w:r>
      <w:r w:rsidR="00C374E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d-ID"/>
        </w:rPr>
        <w:t xml:space="preserve"> Staff</w:t>
      </w:r>
      <w:r w:rsidRPr="008A0F6A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d-ID"/>
        </w:rPr>
        <w:t xml:space="preserve"> (Internet Spesialized)</w:t>
      </w:r>
      <w:r w:rsidR="00C72C81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d-ID"/>
        </w:rPr>
        <w:t>, November 2015 – No</w:t>
      </w:r>
      <w:bookmarkStart w:id="0" w:name="_GoBack"/>
      <w:bookmarkEnd w:id="0"/>
      <w:r w:rsidR="00C72C81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d-ID"/>
        </w:rPr>
        <w:t>w</w:t>
      </w:r>
    </w:p>
    <w:p w:rsidR="00C374EF" w:rsidRDefault="008A0F6A" w:rsidP="00E61E89">
      <w:pPr>
        <w:pBdr>
          <w:bottom w:val="double" w:sz="6" w:space="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id-ID"/>
        </w:rPr>
      </w:pPr>
      <w:r w:rsidRPr="008A0F6A">
        <w:rPr>
          <w:rFonts w:ascii="Helvetica" w:eastAsia="Times New Roman" w:hAnsi="Helvetica" w:cs="Helvetica"/>
          <w:color w:val="333333"/>
          <w:sz w:val="26"/>
          <w:szCs w:val="26"/>
          <w:lang w:eastAsia="id-ID"/>
        </w:rPr>
        <w:t>PT. A</w:t>
      </w:r>
      <w:r w:rsidR="00C72C81">
        <w:rPr>
          <w:rFonts w:ascii="Helvetica" w:eastAsia="Times New Roman" w:hAnsi="Helvetica" w:cs="Helvetica"/>
          <w:color w:val="333333"/>
          <w:sz w:val="26"/>
          <w:szCs w:val="26"/>
          <w:lang w:eastAsia="id-ID"/>
        </w:rPr>
        <w:t>SSILA ASELI PRATAMA | Tangerang Selatan</w:t>
      </w:r>
    </w:p>
    <w:p w:rsidR="008A0F6A" w:rsidRPr="008A0F6A" w:rsidRDefault="00C374EF" w:rsidP="00E61E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 </w:t>
      </w:r>
      <w:r w:rsidRPr="008A0F6A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</w:p>
    <w:p w:rsidR="008A0F6A" w:rsidRPr="008A0F6A" w:rsidRDefault="008A0F6A" w:rsidP="00E61E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8A0F6A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Industri</w:t>
      </w:r>
      <w:r w:rsidR="00C72C8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8A0F6A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Tekstil / Garment</w:t>
      </w:r>
    </w:p>
    <w:p w:rsidR="008A0F6A" w:rsidRPr="008A0F6A" w:rsidRDefault="008A0F6A" w:rsidP="00E61E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8A0F6A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Spesialisasi</w:t>
      </w:r>
      <w:r w:rsidR="00C72C8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8A0F6A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Penjualan - Retail / Umum</w:t>
      </w:r>
    </w:p>
    <w:p w:rsidR="00E61E89" w:rsidRDefault="008A0F6A" w:rsidP="00E61E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8A0F6A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Bidang pekerjaan</w:t>
      </w:r>
      <w:r w:rsidR="00C374EF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: </w:t>
      </w:r>
      <w:r w:rsidRPr="008A0F6A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Eksekutif Penjualan</w:t>
      </w:r>
      <w:r w:rsidR="00C374EF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</w:p>
    <w:p w:rsidR="00E61E89" w:rsidRDefault="00E61E89" w:rsidP="00E61E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</w:p>
    <w:p w:rsidR="00C374EF" w:rsidRDefault="008A0F6A" w:rsidP="00E61E89">
      <w:pPr>
        <w:shd w:val="clear" w:color="auto" w:fill="FFFFFF"/>
        <w:spacing w:line="480" w:lineRule="auto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8A0F6A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Duties and responsibilities : </w:t>
      </w:r>
    </w:p>
    <w:p w:rsidR="008A0F6A" w:rsidRPr="00C374EF" w:rsidRDefault="008A0F6A" w:rsidP="00E61E89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C374EF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Finding information about information e-commerce or sites are in use in Indonesia </w:t>
      </w:r>
    </w:p>
    <w:p w:rsidR="008A0F6A" w:rsidRPr="00C374EF" w:rsidRDefault="008A0F6A" w:rsidP="00E61E89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C374EF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Introducing products by creating ads in social media and e-commerce </w:t>
      </w:r>
    </w:p>
    <w:p w:rsidR="008A0F6A" w:rsidRPr="00C374EF" w:rsidRDefault="008A0F6A" w:rsidP="00E61E89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C374EF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Giving good service to communicate properly and convincingly. Because most customers are customer purchases via online or internet. </w:t>
      </w:r>
    </w:p>
    <w:p w:rsidR="008A0F6A" w:rsidRPr="00C374EF" w:rsidRDefault="008A0F6A" w:rsidP="00E61E89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C374EF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Record and recap of customer data every day and sent to the boss every month </w:t>
      </w:r>
    </w:p>
    <w:p w:rsidR="008A0F6A" w:rsidRPr="00C374EF" w:rsidRDefault="008A0F6A" w:rsidP="00E61E89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C374EF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Responsible for the return of goods, recorded returns until the goods reach the hands of the customer </w:t>
      </w:r>
    </w:p>
    <w:p w:rsidR="008A0F6A" w:rsidRPr="00C374EF" w:rsidRDefault="008A0F6A" w:rsidP="00E61E89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C374EF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Filing document (recap sales and customer list recap)</w:t>
      </w:r>
    </w:p>
    <w:p w:rsidR="00C374EF" w:rsidRDefault="008A0F6A" w:rsidP="00E61E89">
      <w:pPr>
        <w:shd w:val="clear" w:color="auto" w:fill="FFFFFF"/>
        <w:spacing w:after="0" w:line="240" w:lineRule="auto"/>
        <w:ind w:right="-330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8A0F6A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d-ID"/>
        </w:rPr>
        <w:t>ADMIN SALES &amp; MARKETING (TELE-</w:t>
      </w:r>
      <w:r w:rsidRPr="00C72C8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id-ID"/>
        </w:rPr>
        <w:t>MARKETING)</w:t>
      </w:r>
      <w:r w:rsidR="00C72C81" w:rsidRPr="00C72C8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id-ID"/>
        </w:rPr>
        <w:t xml:space="preserve">, </w:t>
      </w:r>
      <w:r w:rsidR="00C72C81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Nov 2014-</w:t>
      </w:r>
      <w:r w:rsidR="00C72C81" w:rsidRPr="00C72C81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Okt 2015</w:t>
      </w:r>
      <w:r w:rsidR="00C72C81"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</w:p>
    <w:p w:rsidR="00C374EF" w:rsidRDefault="008A0F6A" w:rsidP="00E61E89">
      <w:pPr>
        <w:pBdr>
          <w:bottom w:val="double" w:sz="6" w:space="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8A0F6A">
        <w:rPr>
          <w:rFonts w:ascii="Helvetica" w:eastAsia="Times New Roman" w:hAnsi="Helvetica" w:cs="Helvetica"/>
          <w:color w:val="333333"/>
          <w:sz w:val="26"/>
          <w:szCs w:val="26"/>
          <w:lang w:eastAsia="id-ID"/>
        </w:rPr>
        <w:t>PT. NHF AUTO SUPLIES INDONESIA |</w:t>
      </w:r>
      <w:r w:rsidR="00C72C81">
        <w:rPr>
          <w:rFonts w:ascii="Helvetica" w:eastAsia="Times New Roman" w:hAnsi="Helvetica" w:cs="Helvetica"/>
          <w:color w:val="333333"/>
          <w:sz w:val="26"/>
          <w:szCs w:val="26"/>
          <w:lang w:eastAsia="id-ID"/>
        </w:rPr>
        <w:t xml:space="preserve"> JakartaUtara</w:t>
      </w:r>
      <w:r w:rsidRPr="008A0F6A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  </w:t>
      </w:r>
    </w:p>
    <w:p w:rsidR="00C374EF" w:rsidRPr="008A0F6A" w:rsidRDefault="00C374EF" w:rsidP="00E61E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</w:p>
    <w:p w:rsidR="008A0F6A" w:rsidRPr="008A0F6A" w:rsidRDefault="00C374EF" w:rsidP="00E61E89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Industri</w:t>
      </w:r>
      <w:r w:rsidR="00C72C8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Retail / Menjual BodyPart Mobil</w:t>
      </w:r>
    </w:p>
    <w:p w:rsidR="008A0F6A" w:rsidRPr="008A0F6A" w:rsidRDefault="008A0F6A" w:rsidP="00E61E89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8A0F6A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Spesialisasi</w:t>
      </w:r>
      <w:r w:rsidR="00C374EF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8A0F6A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Penjualan - Retail / Umum</w:t>
      </w:r>
    </w:p>
    <w:p w:rsidR="008A0F6A" w:rsidRDefault="008A0F6A" w:rsidP="00E61E89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8A0F6A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Bidang pekerjaan</w:t>
      </w:r>
      <w:r w:rsidR="00C374EF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: </w:t>
      </w:r>
      <w:r w:rsidRPr="008A0F6A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Eksekutif Penjualan</w:t>
      </w:r>
      <w:r w:rsidR="00C374EF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</w:p>
    <w:p w:rsidR="00E61E89" w:rsidRDefault="00E61E89" w:rsidP="00E61E89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</w:p>
    <w:p w:rsidR="00E61E89" w:rsidRPr="008A0F6A" w:rsidRDefault="00E61E89" w:rsidP="00E61E89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8A0F6A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Duties and responsibilities : </w:t>
      </w:r>
    </w:p>
    <w:p w:rsidR="008A0F6A" w:rsidRPr="00C374EF" w:rsidRDefault="008A0F6A" w:rsidP="00E61E89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C374EF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Preparing the data (from the internet) to get prospective customers and call a new customers to cooperate.</w:t>
      </w:r>
    </w:p>
    <w:p w:rsidR="008A0F6A" w:rsidRPr="00C374EF" w:rsidRDefault="008A0F6A" w:rsidP="00E61E89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C374EF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Create daily report and daily sales team every day and sent to manager sales. </w:t>
      </w:r>
    </w:p>
    <w:p w:rsidR="008A0F6A" w:rsidRPr="00C374EF" w:rsidRDefault="008A0F6A" w:rsidP="00E61E89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C374EF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Create a appointment for the field sales. follow up old customer and new customer</w:t>
      </w:r>
    </w:p>
    <w:p w:rsidR="008A0F6A" w:rsidRPr="00C374EF" w:rsidRDefault="008A0F6A" w:rsidP="00E61E89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C374EF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Make an appointment with a customer potential</w:t>
      </w:r>
    </w:p>
    <w:p w:rsidR="008A0F6A" w:rsidRPr="00C374EF" w:rsidRDefault="008A0F6A" w:rsidP="00E61E89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C374EF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Conducting sales of making a PO, PO to DO 6. Responsible for the process returns </w:t>
      </w:r>
    </w:p>
    <w:p w:rsidR="008A0F6A" w:rsidRPr="00C374EF" w:rsidRDefault="008A0F6A" w:rsidP="00E61E89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C374EF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Creating sales reports, return reports and update customer data </w:t>
      </w:r>
    </w:p>
    <w:p w:rsidR="00E61E89" w:rsidRDefault="008A0F6A" w:rsidP="00E61E89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C374EF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Filing and control document</w:t>
      </w:r>
    </w:p>
    <w:p w:rsidR="00E61E89" w:rsidRPr="00E61E89" w:rsidRDefault="00E61E89" w:rsidP="00E61E89">
      <w:pPr>
        <w:pStyle w:val="ListParagraph"/>
        <w:shd w:val="clear" w:color="auto" w:fill="FFFFFF"/>
        <w:spacing w:line="48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</w:p>
    <w:p w:rsidR="00C374EF" w:rsidRPr="00C72C81" w:rsidRDefault="008A0F6A" w:rsidP="00E61E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id-ID"/>
        </w:rPr>
      </w:pPr>
      <w:r w:rsidRPr="00C72C8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id-ID"/>
        </w:rPr>
        <w:lastRenderedPageBreak/>
        <w:t>Sales &amp; Marketing (Internet Spesialized)</w:t>
      </w:r>
      <w:r w:rsidR="00C72C81" w:rsidRPr="00C72C8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id-ID"/>
        </w:rPr>
        <w:t xml:space="preserve">, </w:t>
      </w:r>
      <w:r w:rsidR="00C72C8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August</w:t>
      </w:r>
      <w:r w:rsidR="00C72C81" w:rsidRPr="00C72C8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2013 - Okt 2014</w:t>
      </w:r>
      <w:r w:rsidR="00C72C81" w:rsidRPr="00C72C81"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</w:p>
    <w:p w:rsidR="00C374EF" w:rsidRDefault="008A0F6A" w:rsidP="00E61E89">
      <w:pPr>
        <w:pBdr>
          <w:bottom w:val="double" w:sz="6" w:space="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8A0F6A">
        <w:rPr>
          <w:rFonts w:ascii="Helvetica" w:eastAsia="Times New Roman" w:hAnsi="Helvetica" w:cs="Helvetica"/>
          <w:color w:val="333333"/>
          <w:sz w:val="26"/>
          <w:szCs w:val="26"/>
          <w:lang w:eastAsia="id-ID"/>
        </w:rPr>
        <w:t xml:space="preserve">PT. </w:t>
      </w:r>
      <w:r w:rsidR="00C72C81">
        <w:rPr>
          <w:rFonts w:ascii="Helvetica" w:eastAsia="Times New Roman" w:hAnsi="Helvetica" w:cs="Helvetica"/>
          <w:color w:val="333333"/>
          <w:sz w:val="26"/>
          <w:szCs w:val="26"/>
          <w:lang w:eastAsia="id-ID"/>
        </w:rPr>
        <w:t>Karya Jaya Autocare | Tangerang Selatan</w:t>
      </w:r>
    </w:p>
    <w:p w:rsidR="00C374EF" w:rsidRDefault="00C374EF" w:rsidP="00E61E89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</w:p>
    <w:p w:rsidR="008A0F6A" w:rsidRPr="008A0F6A" w:rsidRDefault="008A0F6A" w:rsidP="00E61E89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8A0F6A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Industri</w:t>
      </w:r>
      <w:r w:rsidR="00C72C8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8A0F6A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Automobil / Mesin Tambahan Automotif / Kendaraan</w:t>
      </w:r>
    </w:p>
    <w:p w:rsidR="008A0F6A" w:rsidRPr="008A0F6A" w:rsidRDefault="008A0F6A" w:rsidP="00E61E89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8A0F6A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Spesialisasi</w:t>
      </w:r>
      <w:r w:rsidR="00C72C8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8A0F6A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Penjualan - Retail / Umum</w:t>
      </w:r>
      <w:r w:rsidR="00C374EF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/Menjual Aksesoris Mobil</w:t>
      </w:r>
    </w:p>
    <w:p w:rsidR="00C374EF" w:rsidRDefault="008A0F6A" w:rsidP="00E61E89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8A0F6A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Bidang pekerjaan</w:t>
      </w:r>
      <w:r w:rsidR="00C374EF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: </w:t>
      </w:r>
      <w:r w:rsidRPr="008A0F6A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Eksekutif Penjualan</w:t>
      </w:r>
    </w:p>
    <w:p w:rsidR="00E61E89" w:rsidRPr="008A0F6A" w:rsidRDefault="00E61E89" w:rsidP="00E61E89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</w:p>
    <w:p w:rsidR="008A0F6A" w:rsidRDefault="008A0F6A" w:rsidP="00E61E8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8A0F6A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Duties and responsibilities : </w:t>
      </w:r>
    </w:p>
    <w:p w:rsidR="008A0F6A" w:rsidRPr="00C72C81" w:rsidRDefault="008A0F6A" w:rsidP="00E61E89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ind w:left="357" w:hanging="357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C72C8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Finding information about information e-commerce or sites are in use in Indonesia </w:t>
      </w:r>
    </w:p>
    <w:p w:rsidR="008A0F6A" w:rsidRPr="00C72C81" w:rsidRDefault="008A0F6A" w:rsidP="00E61E89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ind w:left="357" w:hanging="357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C72C8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Introducing products by creating ads in social media and e-commerce </w:t>
      </w:r>
    </w:p>
    <w:p w:rsidR="008A0F6A" w:rsidRPr="00C72C81" w:rsidRDefault="008A0F6A" w:rsidP="00E61E89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C72C8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Giving good service to communicate properly and convincingly. Because most customers are customer purchases via online or internet. </w:t>
      </w:r>
    </w:p>
    <w:p w:rsidR="008A0F6A" w:rsidRPr="00C72C81" w:rsidRDefault="008A0F6A" w:rsidP="00E61E89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C72C8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Record and recap of customer data every day and sent to the boss every month </w:t>
      </w:r>
    </w:p>
    <w:p w:rsidR="008A0F6A" w:rsidRPr="00C72C81" w:rsidRDefault="008A0F6A" w:rsidP="00E61E89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C72C8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Responsible for record orders, create invoices, prepare the goods and send the goods through JNE. </w:t>
      </w:r>
    </w:p>
    <w:p w:rsidR="008A0F6A" w:rsidRPr="00C72C81" w:rsidRDefault="008A0F6A" w:rsidP="00E61E89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C72C8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Responsible for the return of goods, recorded returns until the goods reach the hands of the customer </w:t>
      </w:r>
    </w:p>
    <w:p w:rsidR="008A0F6A" w:rsidRPr="00C72C81" w:rsidRDefault="008A0F6A" w:rsidP="00E61E89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C72C8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Responsible for the provision of goods, called the supplier until the goods arrive at the company </w:t>
      </w:r>
    </w:p>
    <w:p w:rsidR="008A0F6A" w:rsidRPr="00C72C81" w:rsidRDefault="008A0F6A" w:rsidP="00E61E89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C72C8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Checking items in and out. And to update inventory data. </w:t>
      </w:r>
    </w:p>
    <w:p w:rsidR="00C72C81" w:rsidRDefault="008A0F6A" w:rsidP="00E61E89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C72C8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Make appointments with prospective buyers </w:t>
      </w:r>
    </w:p>
    <w:p w:rsidR="008A0F6A" w:rsidRPr="00C72C81" w:rsidRDefault="008A0F6A" w:rsidP="00E61E89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C72C8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Filing document (stock recap, recap sales and customer list recap)</w:t>
      </w:r>
    </w:p>
    <w:p w:rsidR="00C374EF" w:rsidRDefault="008A0F6A" w:rsidP="00E61E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8A0F6A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d-ID"/>
        </w:rPr>
        <w:t>WEREHOUSE ADMINISTRATION</w:t>
      </w:r>
      <w:r w:rsidR="00C72C81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d-ID"/>
        </w:rPr>
        <w:t>, Periode January 2013 – March 2013</w:t>
      </w:r>
    </w:p>
    <w:p w:rsidR="00C72C81" w:rsidRDefault="008A0F6A" w:rsidP="00E61E89">
      <w:pPr>
        <w:pBdr>
          <w:bottom w:val="double" w:sz="6" w:space="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8A0F6A">
        <w:rPr>
          <w:rFonts w:ascii="Helvetica" w:eastAsia="Times New Roman" w:hAnsi="Helvetica" w:cs="Helvetica"/>
          <w:color w:val="333333"/>
          <w:sz w:val="26"/>
          <w:szCs w:val="26"/>
          <w:lang w:eastAsia="id-ID"/>
        </w:rPr>
        <w:t>PT. INTRADITA PROSIMPEX </w:t>
      </w:r>
      <w:r w:rsidRPr="008A0F6A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 </w:t>
      </w:r>
      <w:r w:rsidR="00C72C8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I Jakarta Utara</w:t>
      </w:r>
      <w:r w:rsidRPr="008A0F6A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 </w:t>
      </w:r>
    </w:p>
    <w:p w:rsidR="00C374EF" w:rsidRDefault="008A0F6A" w:rsidP="00E61E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8A0F6A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 </w:t>
      </w:r>
      <w:r w:rsidR="00C374EF" w:rsidRPr="008A0F6A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</w:p>
    <w:p w:rsidR="008A0F6A" w:rsidRPr="008A0F6A" w:rsidRDefault="008A0F6A" w:rsidP="00E61E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8A0F6A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IndustriTransportasi / Logistik</w:t>
      </w:r>
    </w:p>
    <w:p w:rsidR="008A0F6A" w:rsidRPr="008A0F6A" w:rsidRDefault="008A0F6A" w:rsidP="00E61E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8A0F6A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SpesialisasiClerical/Staf Admin</w:t>
      </w:r>
    </w:p>
    <w:p w:rsidR="008A0F6A" w:rsidRPr="008A0F6A" w:rsidRDefault="008A0F6A" w:rsidP="00E61E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8A0F6A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Bidang pekerjaanData Entri Personil</w:t>
      </w:r>
    </w:p>
    <w:p w:rsidR="008A0F6A" w:rsidRDefault="008A0F6A" w:rsidP="00E61E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8A0F6A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JabatanPegawai (non-manajemen &amp; non-supervisor)</w:t>
      </w:r>
    </w:p>
    <w:p w:rsidR="00C72C81" w:rsidRPr="008A0F6A" w:rsidRDefault="00C72C81" w:rsidP="00E61E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</w:p>
    <w:p w:rsidR="008A0F6A" w:rsidRDefault="008A0F6A" w:rsidP="00E61E89">
      <w:pPr>
        <w:shd w:val="clear" w:color="auto" w:fill="FFFFFF"/>
        <w:spacing w:line="480" w:lineRule="auto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8A0F6A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Duties and responsibilities : </w:t>
      </w:r>
    </w:p>
    <w:p w:rsidR="008A0F6A" w:rsidRDefault="008A0F6A" w:rsidP="00E61E89">
      <w:pPr>
        <w:shd w:val="clear" w:color="auto" w:fill="FFFFFF"/>
        <w:spacing w:line="480" w:lineRule="auto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8A0F6A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1. Take a note of both incoming and outgoing goods </w:t>
      </w:r>
    </w:p>
    <w:p w:rsidR="008A0F6A" w:rsidRDefault="008A0F6A" w:rsidP="00E61E89">
      <w:pPr>
        <w:shd w:val="clear" w:color="auto" w:fill="FFFFFF"/>
        <w:spacing w:line="480" w:lineRule="auto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8A0F6A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2. Accept and record the letter of the road </w:t>
      </w:r>
    </w:p>
    <w:p w:rsidR="00C374EF" w:rsidRDefault="008A0F6A" w:rsidP="00E61E89">
      <w:pPr>
        <w:shd w:val="clear" w:color="auto" w:fill="FFFFFF"/>
        <w:spacing w:line="480" w:lineRule="auto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3</w:t>
      </w:r>
      <w:r w:rsidRPr="008A0F6A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. Make a recap of the stock every day and recap to be a monthly report </w:t>
      </w:r>
    </w:p>
    <w:p w:rsidR="00C374EF" w:rsidRDefault="008A0F6A" w:rsidP="00E61E89">
      <w:pPr>
        <w:shd w:val="clear" w:color="auto" w:fill="FFFFFF"/>
        <w:spacing w:line="480" w:lineRule="auto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8A0F6A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4. Check the feasibility of the goods directly to the warehouse</w:t>
      </w:r>
    </w:p>
    <w:p w:rsidR="000F4361" w:rsidRDefault="008A0F6A" w:rsidP="00E61E89">
      <w:pPr>
        <w:shd w:val="clear" w:color="auto" w:fill="FFFFFF"/>
        <w:spacing w:line="480" w:lineRule="auto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8A0F6A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5. Working with the warehouse to check the goods before and after sending to the customer</w:t>
      </w:r>
    </w:p>
    <w:sectPr w:rsidR="000F4361" w:rsidSect="00C72C81">
      <w:headerReference w:type="default" r:id="rId8"/>
      <w:pgSz w:w="11906" w:h="16838"/>
      <w:pgMar w:top="156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89F" w:rsidRDefault="007D789F" w:rsidP="00E61E89">
      <w:pPr>
        <w:spacing w:after="0" w:line="240" w:lineRule="auto"/>
      </w:pPr>
      <w:r>
        <w:separator/>
      </w:r>
    </w:p>
  </w:endnote>
  <w:endnote w:type="continuationSeparator" w:id="0">
    <w:p w:rsidR="007D789F" w:rsidRDefault="007D789F" w:rsidP="00E6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89F" w:rsidRDefault="007D789F" w:rsidP="00E61E89">
      <w:pPr>
        <w:spacing w:after="0" w:line="240" w:lineRule="auto"/>
      </w:pPr>
      <w:r>
        <w:separator/>
      </w:r>
    </w:p>
  </w:footnote>
  <w:footnote w:type="continuationSeparator" w:id="0">
    <w:p w:rsidR="007D789F" w:rsidRDefault="007D789F" w:rsidP="00E6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E89" w:rsidRPr="00E61E89" w:rsidRDefault="00E61E89" w:rsidP="00E61E89">
    <w:pPr>
      <w:pStyle w:val="Header"/>
      <w:jc w:val="center"/>
      <w:rPr>
        <w:rFonts w:ascii="Britannic Bold" w:hAnsi="Britannic Bold"/>
        <w:b/>
        <w:color w:val="000000" w:themeColor="text1"/>
        <w:sz w:val="28"/>
      </w:rPr>
    </w:pPr>
    <w:r w:rsidRPr="00E61E89">
      <w:rPr>
        <w:rFonts w:ascii="Britannic Bold" w:hAnsi="Britannic Bold"/>
        <w:b/>
        <w:color w:val="000000" w:themeColor="text1"/>
        <w:sz w:val="28"/>
      </w:rPr>
      <w:t>WORK EXPERIENCE</w:t>
    </w:r>
  </w:p>
  <w:p w:rsidR="00E61E89" w:rsidRPr="00E61E89" w:rsidRDefault="00E61E89" w:rsidP="00E61E89">
    <w:pPr>
      <w:pStyle w:val="Header"/>
      <w:pBdr>
        <w:bottom w:val="double" w:sz="6" w:space="1" w:color="auto"/>
      </w:pBdr>
      <w:jc w:val="center"/>
      <w:rPr>
        <w:rFonts w:ascii="Britannic Bold" w:hAnsi="Britannic Bold"/>
        <w:b/>
        <w:color w:val="000000" w:themeColor="text1"/>
        <w:sz w:val="28"/>
      </w:rPr>
    </w:pPr>
    <w:r>
      <w:rPr>
        <w:rFonts w:ascii="Britannic Bold" w:hAnsi="Britannic Bold"/>
        <w:b/>
        <w:color w:val="000000" w:themeColor="text1"/>
        <w:sz w:val="28"/>
      </w:rPr>
      <w:t xml:space="preserve">ANNISA SAHROJI, PERIODE </w:t>
    </w:r>
    <w:r w:rsidRPr="00E61E89">
      <w:rPr>
        <w:rFonts w:ascii="Britannic Bold" w:hAnsi="Britannic Bold"/>
        <w:b/>
        <w:color w:val="000000" w:themeColor="text1"/>
        <w:sz w:val="28"/>
      </w:rPr>
      <w:t>2013 – NOW</w:t>
    </w:r>
  </w:p>
  <w:p w:rsidR="00E61E89" w:rsidRPr="00E61E89" w:rsidRDefault="00E61E89">
    <w:pPr>
      <w:pStyle w:val="Header"/>
      <w:rPr>
        <w:rFonts w:ascii="Britannic Bold" w:hAnsi="Britannic Bold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7E2B"/>
    <w:multiLevelType w:val="hybridMultilevel"/>
    <w:tmpl w:val="FD8471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64E23"/>
    <w:multiLevelType w:val="hybridMultilevel"/>
    <w:tmpl w:val="6D1087F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36305C"/>
    <w:multiLevelType w:val="hybridMultilevel"/>
    <w:tmpl w:val="CEAAF95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AB22DA"/>
    <w:multiLevelType w:val="hybridMultilevel"/>
    <w:tmpl w:val="9C34ED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26FD8"/>
    <w:multiLevelType w:val="hybridMultilevel"/>
    <w:tmpl w:val="0DB2BC3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6A"/>
    <w:rsid w:val="0000497B"/>
    <w:rsid w:val="004B4D58"/>
    <w:rsid w:val="00734894"/>
    <w:rsid w:val="00760EC9"/>
    <w:rsid w:val="007D789F"/>
    <w:rsid w:val="008A0F6A"/>
    <w:rsid w:val="00A4149B"/>
    <w:rsid w:val="00C374EF"/>
    <w:rsid w:val="00C72C81"/>
    <w:rsid w:val="00E6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me-title">
    <w:name w:val="resume-title"/>
    <w:basedOn w:val="DefaultParagraphFont"/>
    <w:rsid w:val="008A0F6A"/>
  </w:style>
  <w:style w:type="character" w:styleId="Hyperlink">
    <w:name w:val="Hyperlink"/>
    <w:basedOn w:val="DefaultParagraphFont"/>
    <w:uiPriority w:val="99"/>
    <w:semiHidden/>
    <w:unhideWhenUsed/>
    <w:rsid w:val="008A0F6A"/>
    <w:rPr>
      <w:color w:val="0000FF"/>
      <w:u w:val="single"/>
    </w:rPr>
  </w:style>
  <w:style w:type="character" w:customStyle="1" w:styleId="resume-sub-title">
    <w:name w:val="resume-sub-title"/>
    <w:basedOn w:val="DefaultParagraphFont"/>
    <w:rsid w:val="008A0F6A"/>
  </w:style>
  <w:style w:type="character" w:customStyle="1" w:styleId="apple-converted-space">
    <w:name w:val="apple-converted-space"/>
    <w:basedOn w:val="DefaultParagraphFont"/>
    <w:rsid w:val="008A0F6A"/>
  </w:style>
  <w:style w:type="paragraph" w:styleId="ListParagraph">
    <w:name w:val="List Paragraph"/>
    <w:basedOn w:val="Normal"/>
    <w:uiPriority w:val="34"/>
    <w:qFormat/>
    <w:rsid w:val="00C374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E89"/>
  </w:style>
  <w:style w:type="paragraph" w:styleId="Footer">
    <w:name w:val="footer"/>
    <w:basedOn w:val="Normal"/>
    <w:link w:val="FooterChar"/>
    <w:uiPriority w:val="99"/>
    <w:unhideWhenUsed/>
    <w:rsid w:val="00E61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E89"/>
  </w:style>
  <w:style w:type="table" w:styleId="TableGrid">
    <w:name w:val="Table Grid"/>
    <w:basedOn w:val="TableNormal"/>
    <w:uiPriority w:val="59"/>
    <w:rsid w:val="004B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me-title">
    <w:name w:val="resume-title"/>
    <w:basedOn w:val="DefaultParagraphFont"/>
    <w:rsid w:val="008A0F6A"/>
  </w:style>
  <w:style w:type="character" w:styleId="Hyperlink">
    <w:name w:val="Hyperlink"/>
    <w:basedOn w:val="DefaultParagraphFont"/>
    <w:uiPriority w:val="99"/>
    <w:semiHidden/>
    <w:unhideWhenUsed/>
    <w:rsid w:val="008A0F6A"/>
    <w:rPr>
      <w:color w:val="0000FF"/>
      <w:u w:val="single"/>
    </w:rPr>
  </w:style>
  <w:style w:type="character" w:customStyle="1" w:styleId="resume-sub-title">
    <w:name w:val="resume-sub-title"/>
    <w:basedOn w:val="DefaultParagraphFont"/>
    <w:rsid w:val="008A0F6A"/>
  </w:style>
  <w:style w:type="character" w:customStyle="1" w:styleId="apple-converted-space">
    <w:name w:val="apple-converted-space"/>
    <w:basedOn w:val="DefaultParagraphFont"/>
    <w:rsid w:val="008A0F6A"/>
  </w:style>
  <w:style w:type="paragraph" w:styleId="ListParagraph">
    <w:name w:val="List Paragraph"/>
    <w:basedOn w:val="Normal"/>
    <w:uiPriority w:val="34"/>
    <w:qFormat/>
    <w:rsid w:val="00C374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E89"/>
  </w:style>
  <w:style w:type="paragraph" w:styleId="Footer">
    <w:name w:val="footer"/>
    <w:basedOn w:val="Normal"/>
    <w:link w:val="FooterChar"/>
    <w:uiPriority w:val="99"/>
    <w:unhideWhenUsed/>
    <w:rsid w:val="00E61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E89"/>
  </w:style>
  <w:style w:type="table" w:styleId="TableGrid">
    <w:name w:val="Table Grid"/>
    <w:basedOn w:val="TableNormal"/>
    <w:uiPriority w:val="59"/>
    <w:rsid w:val="004B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8728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7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5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3001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3823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182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1989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3739">
              <w:marLeft w:val="-75"/>
              <w:marRight w:val="-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71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3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20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5061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002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0865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09035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7142">
              <w:marLeft w:val="-75"/>
              <w:marRight w:val="-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2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3970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6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6424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301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7854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659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9842">
              <w:marLeft w:val="-75"/>
              <w:marRight w:val="-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9205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08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4854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1308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3808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129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0718">
              <w:marLeft w:val="-75"/>
              <w:marRight w:val="-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2016-12-25T09:06:00Z</dcterms:created>
  <dcterms:modified xsi:type="dcterms:W3CDTF">2016-12-25T09:06:00Z</dcterms:modified>
</cp:coreProperties>
</file>