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Recycled paper" type="tile"/>
    </v:background>
  </w:background>
  <w:body>
    <w:p w:rsidR="00B83758" w:rsidRPr="00F279D7" w:rsidRDefault="00B83758" w:rsidP="00B8375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dobe Fan Heiti Std B" w:eastAsia="Adobe Fan Heiti Std B" w:hAnsi="Adobe Fan Heiti Std B"/>
          <w:b/>
          <w:bCs/>
          <w:color w:val="2E74B5"/>
          <w:sz w:val="36"/>
          <w:szCs w:val="36"/>
        </w:rPr>
      </w:pPr>
      <w:r>
        <w:rPr>
          <w:rFonts w:ascii="Adobe Fan Heiti Std B" w:eastAsia="Adobe Fan Heiti Std B" w:hAnsi="Adobe Fan Heiti Std B"/>
          <w:b/>
          <w:bCs/>
          <w:color w:val="2E74B5"/>
          <w:sz w:val="36"/>
          <w:szCs w:val="36"/>
        </w:rPr>
        <w:t>AHMAD FURQON</w:t>
      </w:r>
      <w:r w:rsidRPr="00F279D7">
        <w:rPr>
          <w:rFonts w:ascii="Adobe Fan Heiti Std B" w:eastAsia="Adobe Fan Heiti Std B" w:hAnsi="Adobe Fan Heiti Std B"/>
          <w:b/>
          <w:bCs/>
          <w:color w:val="2E74B5"/>
          <w:sz w:val="36"/>
          <w:szCs w:val="36"/>
        </w:rPr>
        <w:t xml:space="preserve">                                                                 </w:t>
      </w:r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Jl. Raya Bogor Km. 22 No. 22 </w:t>
      </w:r>
      <w:proofErr w:type="spellStart"/>
      <w:r>
        <w:rPr>
          <w:rFonts w:ascii="Century Gothic" w:hAnsi="Century Gothic"/>
          <w:sz w:val="23"/>
          <w:szCs w:val="23"/>
        </w:rPr>
        <w:t>Rambutan</w:t>
      </w:r>
      <w:proofErr w:type="spellEnd"/>
      <w:r>
        <w:rPr>
          <w:rFonts w:ascii="Century Gothic" w:hAnsi="Century Gothic"/>
          <w:sz w:val="23"/>
          <w:szCs w:val="23"/>
        </w:rPr>
        <w:t xml:space="preserve"> Jakarta </w:t>
      </w:r>
      <w:proofErr w:type="spellStart"/>
      <w:r>
        <w:rPr>
          <w:rFonts w:ascii="Century Gothic" w:hAnsi="Century Gothic"/>
          <w:sz w:val="23"/>
          <w:szCs w:val="23"/>
        </w:rPr>
        <w:t>Timur</w:t>
      </w:r>
      <w:proofErr w:type="spellEnd"/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13830</w:t>
      </w:r>
    </w:p>
    <w:p w:rsidR="00B83758" w:rsidRDefault="000B7047" w:rsidP="00B83758">
      <w:pPr>
        <w:autoSpaceDE w:val="0"/>
        <w:autoSpaceDN w:val="0"/>
        <w:adjustRightInd w:val="0"/>
        <w:rPr>
          <w:sz w:val="23"/>
          <w:szCs w:val="23"/>
        </w:rPr>
      </w:pPr>
      <w:hyperlink r:id="rId7" w:history="1">
        <w:r w:rsidR="00B83758" w:rsidRPr="00E0432C">
          <w:rPr>
            <w:rStyle w:val="Hyperlink"/>
            <w:rFonts w:ascii="Century Gothic" w:hAnsi="Century Gothic"/>
            <w:sz w:val="23"/>
            <w:szCs w:val="23"/>
          </w:rPr>
          <w:t>Farqen@gmail.com</w:t>
        </w:r>
      </w:hyperlink>
      <w:r w:rsidR="00B83758" w:rsidRPr="00943ED5">
        <w:rPr>
          <w:rFonts w:ascii="Century Gothic" w:hAnsi="Century Gothic"/>
          <w:sz w:val="23"/>
          <w:szCs w:val="23"/>
        </w:rPr>
        <w:t xml:space="preserve"> </w:t>
      </w:r>
      <w:r w:rsidR="00B83758">
        <w:rPr>
          <w:sz w:val="23"/>
          <w:szCs w:val="23"/>
        </w:rPr>
        <w:t xml:space="preserve">             </w:t>
      </w:r>
    </w:p>
    <w:p w:rsidR="00B83758" w:rsidRDefault="00B83758" w:rsidP="00B83758">
      <w:pPr>
        <w:autoSpaceDE w:val="0"/>
        <w:autoSpaceDN w:val="0"/>
        <w:adjustRightInd w:val="0"/>
        <w:rPr>
          <w:sz w:val="23"/>
          <w:szCs w:val="23"/>
        </w:rPr>
      </w:pPr>
    </w:p>
    <w:p w:rsidR="00B83758" w:rsidRPr="009C6E42" w:rsidRDefault="00B83758" w:rsidP="00B8375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</w:pPr>
      <w:r w:rsidRPr="009C6E42"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  <w:t xml:space="preserve">EDUCATION                                                                                </w:t>
      </w:r>
    </w:p>
    <w:p w:rsidR="00B83758" w:rsidRDefault="00B83758" w:rsidP="00B8375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B83758" w:rsidRPr="00725EEF" w:rsidRDefault="00B83758" w:rsidP="00B83758">
      <w:pPr>
        <w:autoSpaceDE w:val="0"/>
        <w:autoSpaceDN w:val="0"/>
        <w:adjustRightInd w:val="0"/>
        <w:rPr>
          <w:rFonts w:ascii="Century" w:eastAsia="Adobe Fan Heiti Std B" w:hAnsi="Century"/>
          <w:b/>
          <w:bCs/>
          <w:sz w:val="23"/>
          <w:szCs w:val="23"/>
        </w:rPr>
      </w:pPr>
      <w:r w:rsidRPr="00725EEF">
        <w:rPr>
          <w:rFonts w:ascii="Century" w:eastAsia="Adobe Fan Heiti Std B" w:hAnsi="Century"/>
          <w:b/>
          <w:bCs/>
          <w:sz w:val="23"/>
          <w:szCs w:val="23"/>
        </w:rPr>
        <w:t>English Department</w:t>
      </w:r>
      <w:bookmarkStart w:id="0" w:name="_GoBack"/>
      <w:bookmarkEnd w:id="0"/>
    </w:p>
    <w:p w:rsidR="00B83758" w:rsidRPr="00943ED5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State Islamic University Jakarta</w:t>
      </w:r>
    </w:p>
    <w:p w:rsidR="00B83758" w:rsidRPr="00943ED5" w:rsidRDefault="00B83758" w:rsidP="00B83758">
      <w:pPr>
        <w:autoSpaceDE w:val="0"/>
        <w:autoSpaceDN w:val="0"/>
        <w:adjustRightInd w:val="0"/>
        <w:rPr>
          <w:rFonts w:ascii="Century Gothic" w:hAnsi="Century Gothic"/>
          <w:i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2003 - 2008</w:t>
      </w:r>
    </w:p>
    <w:p w:rsidR="00B83758" w:rsidRDefault="00B83758" w:rsidP="00B83758">
      <w:pPr>
        <w:autoSpaceDE w:val="0"/>
        <w:autoSpaceDN w:val="0"/>
        <w:adjustRightInd w:val="0"/>
        <w:rPr>
          <w:sz w:val="23"/>
          <w:szCs w:val="23"/>
        </w:rPr>
      </w:pPr>
    </w:p>
    <w:p w:rsidR="00B83758" w:rsidRPr="009C6E42" w:rsidRDefault="00B83758" w:rsidP="00B8375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</w:pPr>
      <w:r w:rsidRPr="009C6E42"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  <w:t>EXPERIENCE</w:t>
      </w:r>
    </w:p>
    <w:p w:rsidR="00B83758" w:rsidRDefault="00B83758" w:rsidP="00B83758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 w:rsidRPr="00725EEF">
        <w:rPr>
          <w:rFonts w:ascii="Century Gothic" w:eastAsia="Adobe Fan Heiti Std B" w:hAnsi="Century Gothic"/>
          <w:sz w:val="23"/>
          <w:szCs w:val="23"/>
        </w:rPr>
        <w:t xml:space="preserve">Teacher at </w:t>
      </w:r>
      <w:proofErr w:type="spellStart"/>
      <w:r w:rsidRPr="00725EEF">
        <w:rPr>
          <w:rFonts w:ascii="Century Gothic" w:eastAsia="Adobe Fan Heiti Std B" w:hAnsi="Century Gothic"/>
          <w:sz w:val="23"/>
          <w:szCs w:val="23"/>
        </w:rPr>
        <w:t>Kafila</w:t>
      </w:r>
      <w:proofErr w:type="spellEnd"/>
      <w:r w:rsidRPr="00725EEF">
        <w:rPr>
          <w:rFonts w:ascii="Century Gothic" w:eastAsia="Adobe Fan Heiti Std B" w:hAnsi="Century Gothic"/>
          <w:sz w:val="23"/>
          <w:szCs w:val="23"/>
        </w:rPr>
        <w:t xml:space="preserve"> International Islamic School Jakarta</w:t>
      </w:r>
      <w:r w:rsidRPr="00725EEF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(2008 – Now)</w:t>
      </w:r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Teacher at LIPIA Course (2006 – 2008)</w:t>
      </w:r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Teacher at </w:t>
      </w:r>
      <w:proofErr w:type="spellStart"/>
      <w:r>
        <w:rPr>
          <w:rFonts w:ascii="Century Gothic" w:hAnsi="Century Gothic"/>
          <w:sz w:val="23"/>
          <w:szCs w:val="23"/>
        </w:rPr>
        <w:t>Primagama</w:t>
      </w:r>
      <w:proofErr w:type="spellEnd"/>
      <w:r>
        <w:rPr>
          <w:rFonts w:ascii="Century Gothic" w:hAnsi="Century Gothic"/>
          <w:sz w:val="23"/>
          <w:szCs w:val="23"/>
        </w:rPr>
        <w:t xml:space="preserve"> Course (2007)</w:t>
      </w:r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</w:p>
    <w:p w:rsidR="00B83758" w:rsidRPr="009C6E42" w:rsidRDefault="00B83758" w:rsidP="00B8375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</w:pPr>
      <w:r w:rsidRPr="009C6E42"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  <w:t>Personal Interests</w:t>
      </w:r>
    </w:p>
    <w:p w:rsidR="00B83758" w:rsidRDefault="00B83758" w:rsidP="00B83758">
      <w:pPr>
        <w:rPr>
          <w:sz w:val="23"/>
          <w:szCs w:val="23"/>
        </w:rPr>
      </w:pPr>
    </w:p>
    <w:p w:rsidR="00B83758" w:rsidRPr="00943ED5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Reading</w:t>
      </w:r>
      <w:r w:rsidRPr="00943ED5">
        <w:rPr>
          <w:rFonts w:ascii="Century Gothic" w:hAnsi="Century Gothic"/>
          <w:sz w:val="23"/>
          <w:szCs w:val="23"/>
        </w:rPr>
        <w:t xml:space="preserve"> </w:t>
      </w:r>
    </w:p>
    <w:p w:rsidR="00B83758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Translating</w:t>
      </w:r>
    </w:p>
    <w:p w:rsidR="00B83758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Proofreading</w:t>
      </w:r>
    </w:p>
    <w:p w:rsidR="00B83758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Subtitling</w:t>
      </w:r>
    </w:p>
    <w:p w:rsidR="00B83758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Copywriting</w:t>
      </w:r>
    </w:p>
    <w:p w:rsidR="00B83758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Browsing</w:t>
      </w:r>
    </w:p>
    <w:p w:rsidR="00B83758" w:rsidRDefault="00B83758" w:rsidP="00B83758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Computer</w:t>
      </w:r>
    </w:p>
    <w:p w:rsidR="00B83758" w:rsidRDefault="00B83758" w:rsidP="00B83758">
      <w:pPr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</w:p>
    <w:p w:rsidR="00B83758" w:rsidRPr="009C6E42" w:rsidRDefault="00B83758" w:rsidP="00B8375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</w:pPr>
      <w:r>
        <w:rPr>
          <w:rFonts w:ascii="Adobe Fan Heiti Std B" w:eastAsia="Adobe Fan Heiti Std B" w:hAnsi="Adobe Fan Heiti Std B"/>
          <w:b/>
          <w:bCs/>
          <w:color w:val="2E74B5"/>
          <w:sz w:val="26"/>
          <w:szCs w:val="26"/>
        </w:rPr>
        <w:t>PAYPAL PAYMENT</w:t>
      </w:r>
    </w:p>
    <w:p w:rsidR="00B83758" w:rsidRPr="00725EEF" w:rsidRDefault="00B83758" w:rsidP="00B83758">
      <w:pPr>
        <w:rPr>
          <w:rFonts w:ascii="Calibri" w:hAnsi="Calibri" w:cs="Calibri"/>
          <w:b/>
          <w:bCs/>
          <w:sz w:val="28"/>
          <w:szCs w:val="28"/>
        </w:rPr>
      </w:pPr>
      <w:r w:rsidRPr="00725EEF">
        <w:rPr>
          <w:rFonts w:ascii="Calibri" w:hAnsi="Calibri" w:cs="Calibri"/>
          <w:b/>
          <w:bCs/>
          <w:sz w:val="28"/>
          <w:szCs w:val="28"/>
        </w:rPr>
        <w:t>farqen@gmail.com</w:t>
      </w:r>
    </w:p>
    <w:p w:rsidR="00B62B16" w:rsidRDefault="00B62B16"/>
    <w:sectPr w:rsidR="00B62B16" w:rsidSect="00B46FD9"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5DA4"/>
    <w:multiLevelType w:val="hybridMultilevel"/>
    <w:tmpl w:val="28BC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8"/>
    <w:rsid w:val="00085A80"/>
    <w:rsid w:val="000A22FC"/>
    <w:rsid w:val="000B7047"/>
    <w:rsid w:val="0011291B"/>
    <w:rsid w:val="00127CAB"/>
    <w:rsid w:val="001A1D55"/>
    <w:rsid w:val="001A778C"/>
    <w:rsid w:val="00200903"/>
    <w:rsid w:val="002615CD"/>
    <w:rsid w:val="0029148D"/>
    <w:rsid w:val="003940DD"/>
    <w:rsid w:val="0039500A"/>
    <w:rsid w:val="003B01C1"/>
    <w:rsid w:val="003D1C73"/>
    <w:rsid w:val="003E3980"/>
    <w:rsid w:val="004000B5"/>
    <w:rsid w:val="004A0E7F"/>
    <w:rsid w:val="00555466"/>
    <w:rsid w:val="00564E2F"/>
    <w:rsid w:val="005E7A7E"/>
    <w:rsid w:val="006061D9"/>
    <w:rsid w:val="00636E2D"/>
    <w:rsid w:val="00663145"/>
    <w:rsid w:val="0067589C"/>
    <w:rsid w:val="007418FD"/>
    <w:rsid w:val="007C5F1B"/>
    <w:rsid w:val="007C66C7"/>
    <w:rsid w:val="0084051E"/>
    <w:rsid w:val="0087754C"/>
    <w:rsid w:val="008C048A"/>
    <w:rsid w:val="009765E8"/>
    <w:rsid w:val="00A71C2A"/>
    <w:rsid w:val="00AC1A1E"/>
    <w:rsid w:val="00AC528B"/>
    <w:rsid w:val="00B62B16"/>
    <w:rsid w:val="00B83758"/>
    <w:rsid w:val="00BC39CA"/>
    <w:rsid w:val="00BF4927"/>
    <w:rsid w:val="00C42F32"/>
    <w:rsid w:val="00C85116"/>
    <w:rsid w:val="00CD04F1"/>
    <w:rsid w:val="00D05BB0"/>
    <w:rsid w:val="00F53BFF"/>
    <w:rsid w:val="00F56FC4"/>
    <w:rsid w:val="00F766A0"/>
    <w:rsid w:val="00F80D34"/>
    <w:rsid w:val="00FC19F6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q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FURQON</dc:creator>
  <cp:lastModifiedBy>FURQON</cp:lastModifiedBy>
  <cp:revision>5</cp:revision>
  <dcterms:created xsi:type="dcterms:W3CDTF">2014-10-19T04:39:00Z</dcterms:created>
  <dcterms:modified xsi:type="dcterms:W3CDTF">2014-10-19T05:29:00Z</dcterms:modified>
</cp:coreProperties>
</file>