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D4" w:rsidRDefault="00F35733" w:rsidP="00F35733">
      <w:pPr>
        <w:pStyle w:val="Heading1"/>
        <w:jc w:val="center"/>
      </w:pPr>
      <w:r>
        <w:t>Wanita dan Kanker Serviks</w:t>
      </w:r>
    </w:p>
    <w:p w:rsidR="00F35733" w:rsidRDefault="00F35733" w:rsidP="00F35733"/>
    <w:p w:rsidR="00F35733" w:rsidRDefault="00F35733" w:rsidP="00F35733"/>
    <w:p w:rsidR="00D14DBC" w:rsidRDefault="00F35733" w:rsidP="00F35733">
      <w:pPr>
        <w:jc w:val="both"/>
      </w:pPr>
      <w:r>
        <w:t xml:space="preserve">Kanker serviks adalah penyakit yang disebabkan oleh berubahnya sel-sel normal pada mulut rahim wanita (serviks) menjadi sel abnormal yang abrasif dan memiliki pertumbuhan tak terbatas. </w:t>
      </w:r>
      <w:r w:rsidR="004A5B5C">
        <w:t xml:space="preserve"> </w:t>
      </w:r>
      <w:r w:rsidR="00D14DBC">
        <w:t xml:space="preserve">Dari laporan WHO pada tahun </w:t>
      </w:r>
      <w:r w:rsidR="00D14DBC" w:rsidRPr="00D14DBC">
        <w:t>2014</w:t>
      </w:r>
      <w:r w:rsidR="00D14DBC">
        <w:t xml:space="preserve">, tercatat  </w:t>
      </w:r>
      <w:r w:rsidR="00D14DBC" w:rsidRPr="00D14DBC">
        <w:t xml:space="preserve">528,000 </w:t>
      </w:r>
      <w:r w:rsidR="00D14DBC">
        <w:t xml:space="preserve">kasus kanker serviks dan </w:t>
      </w:r>
      <w:r w:rsidR="00D14DBC" w:rsidRPr="00D14DBC">
        <w:t xml:space="preserve">266,000 </w:t>
      </w:r>
      <w:r w:rsidR="00D14DBC">
        <w:t>diantaranya meninggal dunia. Hingga kanker ini ditahbiskan sebagai kanker pembunuh wanita nomor dua setelah kanker payudara.</w:t>
      </w:r>
    </w:p>
    <w:p w:rsidR="004A5B5C" w:rsidRDefault="00F35733" w:rsidP="00F35733">
      <w:pPr>
        <w:jc w:val="both"/>
      </w:pPr>
      <w:r>
        <w:t>Kanker serviks, meski memiliki predikat sebagai salah satu kanker pembunuh wanita utama, banyak tidak disadari karena umumnya, kanker ini bersifat asimptomatis (tidak memiliki gejala) pada tahapan awal serangan. Wanita umumnya mulai menyadari dirinya telah terserang kanker saat gejala kanker tahap lanjut seperti pendarahan pada vagina, nyeri pada bagian serviks dan pendarahan saat berhubungan intim.</w:t>
      </w:r>
      <w:r w:rsidR="004A5B5C">
        <w:t xml:space="preserve"> Deteksi dini kanker dapat dilakukan dengan memeriksakan diri pada dokter kandungan yang akan melakukan serangkaian tes seperti Pap Smear, IVA dan biopsi.</w:t>
      </w:r>
    </w:p>
    <w:p w:rsidR="00F35733" w:rsidRDefault="004A5B5C" w:rsidP="00F35733">
      <w:pPr>
        <w:jc w:val="both"/>
      </w:pPr>
      <w:r>
        <w:t xml:space="preserve">Penyebab utama kanker serviks pada manusia (sekitar 90% dari seluruh kasus kanker serviks di dunia) disebabkan oleh infeksi virus Human Papilloma Virus. Infeksi virus HPV tersebut sendiri umumnya ditransmisikan dengan hubungan seks bebas, tidak terawatnya bagian intim wanita dan pola hidup yang buruk bagi kesehatan seperti mengkonsumsi minuman keras dan merokok. </w:t>
      </w:r>
    </w:p>
    <w:p w:rsidR="004A5B5C" w:rsidRDefault="004A5B5C" w:rsidP="00F35733">
      <w:pPr>
        <w:jc w:val="both"/>
      </w:pPr>
      <w:r>
        <w:t>Kanker serviks dapat dicegah dengan menjaga sanitasi tubuh  terutama bagian intim, mengonsumsi makanan yang banyak mengandung vitamin A, sering berolahraga, tidak mengonsumsi alkohol dan menjauhi rokok serta membentengi diri dari seks bebas yang berpotensi menyebarkan virus HPV yang diduga kuat sebagai pemicu serangan kanker serviks pada wanita.</w:t>
      </w:r>
    </w:p>
    <w:p w:rsidR="00F156C6" w:rsidRDefault="00F156C6" w:rsidP="00F156C6">
      <w:pPr>
        <w:pStyle w:val="Heading2"/>
      </w:pPr>
    </w:p>
    <w:p w:rsidR="00F156C6" w:rsidRDefault="00F156C6" w:rsidP="00F156C6">
      <w:pPr>
        <w:pStyle w:val="Heading2"/>
      </w:pPr>
      <w:r>
        <w:t>Daftar Pustaka</w:t>
      </w:r>
    </w:p>
    <w:p w:rsidR="00F156C6" w:rsidRDefault="00F156C6" w:rsidP="00F35733">
      <w:pPr>
        <w:jc w:val="both"/>
      </w:pPr>
      <w:hyperlink r:id="rId4" w:history="1">
        <w:r w:rsidRPr="0023708B">
          <w:rPr>
            <w:rStyle w:val="Hyperlink"/>
          </w:rPr>
          <w:t>http://www.cancer.gov/cancertopics/pdq/treatment/cervical/Patient/page1/AllPages</w:t>
        </w:r>
      </w:hyperlink>
    </w:p>
    <w:p w:rsidR="00F35733" w:rsidRDefault="00F156C6" w:rsidP="00F35733">
      <w:pPr>
        <w:rPr>
          <w:rFonts w:ascii="Calibri" w:hAnsi="Calibri" w:cs="Calibri"/>
        </w:rPr>
      </w:pPr>
      <w:r w:rsidRPr="00F156C6">
        <w:t xml:space="preserve">Kumar V, Abbas AK, Fausto N, Mitchell RN (2007). Robbins Basic Pathology ((8th ed.) ed.). Saunders Elsevier. </w:t>
      </w:r>
      <w:r w:rsidRPr="00F156C6">
        <w:rPr>
          <w:rFonts w:ascii="Calibri" w:hAnsi="Calibri" w:cs="Calibri"/>
        </w:rPr>
        <w:t>ISBN 978-1-4160-2973-1.</w:t>
      </w:r>
    </w:p>
    <w:p w:rsidR="00F156C6" w:rsidRDefault="00F156C6" w:rsidP="00F35733">
      <w:r w:rsidRPr="00F156C6">
        <w:t>World Cancer Report 2014. World Health Organization. 2014. pp. Chapter 5.12. ISBN 9283204298.</w:t>
      </w:r>
    </w:p>
    <w:p w:rsidR="00F156C6" w:rsidRDefault="00F156C6" w:rsidP="00F35733">
      <w:hyperlink r:id="rId5" w:history="1">
        <w:r w:rsidRPr="0023708B">
          <w:rPr>
            <w:rStyle w:val="Hyperlink"/>
          </w:rPr>
          <w:t>http://evilgenius2010.com/kanker-dan-pengobatannya/gejala-kanker-serviks.html</w:t>
        </w:r>
      </w:hyperlink>
      <w:r>
        <w:t xml:space="preserve"> [Blog Saya Sendiri)</w:t>
      </w:r>
    </w:p>
    <w:p w:rsidR="00F35733" w:rsidRDefault="00F35733" w:rsidP="00F35733">
      <w:pPr>
        <w:jc w:val="both"/>
      </w:pPr>
    </w:p>
    <w:p w:rsidR="00F35733" w:rsidRDefault="00F35733" w:rsidP="00F35733">
      <w:pPr>
        <w:jc w:val="both"/>
      </w:pPr>
    </w:p>
    <w:sectPr w:rsidR="00F35733" w:rsidSect="008E7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35733"/>
    <w:rsid w:val="004A5B5C"/>
    <w:rsid w:val="008E72D4"/>
    <w:rsid w:val="00D14DBC"/>
    <w:rsid w:val="00F156C6"/>
    <w:rsid w:val="00F3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D4"/>
  </w:style>
  <w:style w:type="paragraph" w:styleId="Heading1">
    <w:name w:val="heading 1"/>
    <w:basedOn w:val="Normal"/>
    <w:next w:val="Normal"/>
    <w:link w:val="Heading1Char"/>
    <w:uiPriority w:val="9"/>
    <w:qFormat/>
    <w:rsid w:val="00F35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733"/>
    <w:pPr>
      <w:spacing w:after="0" w:line="240" w:lineRule="auto"/>
    </w:pPr>
  </w:style>
  <w:style w:type="character" w:customStyle="1" w:styleId="Heading1Char">
    <w:name w:val="Heading 1 Char"/>
    <w:basedOn w:val="DefaultParagraphFont"/>
    <w:link w:val="Heading1"/>
    <w:uiPriority w:val="9"/>
    <w:rsid w:val="00F357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57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15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vilgenius2010.com/kanker-dan-pengobatannya/gejala-kanker-serviks.html" TargetMode="External"/><Relationship Id="rId4" Type="http://schemas.openxmlformats.org/officeDocument/2006/relationships/hyperlink" Target="http://www.cancer.gov/cancertopics/pdq/treatment/cervical/Patient/page1/All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c:creator>
  <cp:keywords/>
  <dc:description/>
  <cp:lastModifiedBy>Lai</cp:lastModifiedBy>
  <cp:revision>2</cp:revision>
  <dcterms:created xsi:type="dcterms:W3CDTF">2015-03-30T06:09:00Z</dcterms:created>
  <dcterms:modified xsi:type="dcterms:W3CDTF">2015-03-30T06:42:00Z</dcterms:modified>
</cp:coreProperties>
</file>