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48" w:rsidRPr="00750BC1" w:rsidRDefault="00B97948" w:rsidP="00B97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B97948" w:rsidRPr="00750BC1" w:rsidRDefault="00B97948" w:rsidP="005F5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Pribadi</w:t>
      </w:r>
      <w:proofErr w:type="spellEnd"/>
    </w:p>
    <w:p w:rsidR="00B97948" w:rsidRPr="00750BC1" w:rsidRDefault="009C44BF" w:rsidP="009C44BF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0B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166195</wp:posOffset>
            </wp:positionH>
            <wp:positionV relativeFrom="paragraph">
              <wp:posOffset>89885</wp:posOffset>
            </wp:positionV>
            <wp:extent cx="1263212" cy="1608083"/>
            <wp:effectExtent l="19050" t="0" r="0" b="0"/>
            <wp:wrapNone/>
            <wp:docPr id="1" name="Picture 0" descr="P101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85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212" cy="160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351F8" w:rsidRPr="00750BC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C351F8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1F8" w:rsidRPr="00750BC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C351F8" w:rsidRPr="00750BC1">
        <w:rPr>
          <w:rFonts w:ascii="Times New Roman" w:hAnsi="Times New Roman" w:cs="Times New Roman"/>
          <w:sz w:val="24"/>
          <w:szCs w:val="24"/>
        </w:rPr>
        <w:tab/>
      </w:r>
      <w:r w:rsidR="00C351F8" w:rsidRPr="00750BC1">
        <w:rPr>
          <w:rFonts w:ascii="Times New Roman" w:hAnsi="Times New Roman" w:cs="Times New Roman"/>
          <w:sz w:val="24"/>
          <w:szCs w:val="24"/>
        </w:rPr>
        <w:tab/>
      </w:r>
      <w:r w:rsidR="00B97948" w:rsidRPr="00750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7948" w:rsidRPr="00750BC1">
        <w:rPr>
          <w:rFonts w:ascii="Times New Roman" w:hAnsi="Times New Roman" w:cs="Times New Roman"/>
          <w:sz w:val="24"/>
          <w:szCs w:val="24"/>
        </w:rPr>
        <w:t>Atikah</w:t>
      </w:r>
      <w:proofErr w:type="spellEnd"/>
    </w:p>
    <w:p w:rsidR="00B97948" w:rsidRPr="00750BC1" w:rsidRDefault="00B97948" w:rsidP="009C44BF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97948" w:rsidRPr="00750BC1" w:rsidRDefault="00B97948" w:rsidP="009C44BF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: Jakarta, 17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B97948" w:rsidRPr="00750BC1" w:rsidRDefault="00B97948" w:rsidP="009C44BF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Agama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B97948" w:rsidRPr="00750BC1" w:rsidRDefault="00B97948" w:rsidP="009C44BF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9C44BF" w:rsidRPr="00750BC1" w:rsidRDefault="00B97948" w:rsidP="009C44BF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C351F8" w:rsidRPr="00750BC1" w:rsidRDefault="009C44BF" w:rsidP="009C44BF">
      <w:pPr>
        <w:pStyle w:val="ListParagraph"/>
        <w:ind w:left="576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7948" w:rsidRPr="00750BC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B97948" w:rsidRPr="00750BC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B97948" w:rsidRPr="00750BC1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="00B97948" w:rsidRPr="00750BC1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B97948" w:rsidRPr="00750BC1">
        <w:rPr>
          <w:rFonts w:ascii="Times New Roman" w:hAnsi="Times New Roman" w:cs="Times New Roman"/>
          <w:sz w:val="24"/>
          <w:szCs w:val="24"/>
        </w:rPr>
        <w:t xml:space="preserve">. Veteran </w:t>
      </w:r>
      <w:r w:rsidR="00C351F8" w:rsidRPr="00750BC1">
        <w:rPr>
          <w:rFonts w:ascii="Times New Roman" w:hAnsi="Times New Roman" w:cs="Times New Roman"/>
          <w:sz w:val="24"/>
          <w:szCs w:val="24"/>
        </w:rPr>
        <w:t xml:space="preserve">1 </w:t>
      </w:r>
      <w:r w:rsidR="00A84395">
        <w:rPr>
          <w:rFonts w:ascii="Times New Roman" w:hAnsi="Times New Roman" w:cs="Times New Roman"/>
          <w:sz w:val="24"/>
          <w:szCs w:val="24"/>
        </w:rPr>
        <w:t xml:space="preserve">  </w:t>
      </w:r>
      <w:r w:rsidR="00C351F8" w:rsidRPr="00750BC1">
        <w:rPr>
          <w:rFonts w:ascii="Times New Roman" w:hAnsi="Times New Roman" w:cs="Times New Roman"/>
          <w:sz w:val="24"/>
          <w:szCs w:val="24"/>
        </w:rPr>
        <w:t>No.</w:t>
      </w:r>
      <w:r w:rsidRPr="00750BC1">
        <w:rPr>
          <w:rFonts w:ascii="Times New Roman" w:hAnsi="Times New Roman" w:cs="Times New Roman"/>
          <w:sz w:val="24"/>
          <w:szCs w:val="24"/>
        </w:rPr>
        <w:t xml:space="preserve">19 A Rt. 02/04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F8" w:rsidRPr="00750BC1" w:rsidRDefault="009C44BF" w:rsidP="00C351F8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0BC1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Selatan </w:t>
      </w:r>
    </w:p>
    <w:p w:rsidR="00B97948" w:rsidRPr="00750BC1" w:rsidRDefault="009C44BF" w:rsidP="00C351F8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Jakarta Utara 14260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97948" w:rsidRPr="00750BC1" w:rsidRDefault="00B97948" w:rsidP="009C44BF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: 08567069795</w:t>
      </w:r>
    </w:p>
    <w:p w:rsidR="00B97948" w:rsidRPr="00750BC1" w:rsidRDefault="00B97948" w:rsidP="009C44BF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Email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750BC1">
          <w:rPr>
            <w:rStyle w:val="Hyperlink"/>
            <w:rFonts w:ascii="Times New Roman" w:hAnsi="Times New Roman" w:cs="Times New Roman"/>
            <w:sz w:val="24"/>
            <w:szCs w:val="24"/>
          </w:rPr>
          <w:t>atikah01@ui.ac.id</w:t>
        </w:r>
      </w:hyperlink>
    </w:p>
    <w:p w:rsidR="00C351F8" w:rsidRPr="00750BC1" w:rsidRDefault="00B97948" w:rsidP="00C351F8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C44BF" w:rsidRPr="00750BC1">
        <w:rPr>
          <w:rFonts w:ascii="Times New Roman" w:hAnsi="Times New Roman" w:cs="Times New Roman"/>
          <w:sz w:val="24"/>
          <w:szCs w:val="24"/>
        </w:rPr>
        <w:tab/>
      </w:r>
      <w:r w:rsidR="009C44BF" w:rsidRPr="00750BC1">
        <w:rPr>
          <w:rFonts w:ascii="Times New Roman" w:hAnsi="Times New Roman" w:cs="Times New Roman"/>
          <w:sz w:val="24"/>
          <w:szCs w:val="24"/>
        </w:rPr>
        <w:tab/>
        <w:t xml:space="preserve">  </w:t>
      </w:r>
      <w:hyperlink r:id="rId7" w:history="1">
        <w:r w:rsidRPr="00750BC1">
          <w:rPr>
            <w:rStyle w:val="Hyperlink"/>
            <w:rFonts w:ascii="Times New Roman" w:hAnsi="Times New Roman" w:cs="Times New Roman"/>
            <w:sz w:val="24"/>
            <w:szCs w:val="24"/>
          </w:rPr>
          <w:t>hakita.atikah@gmail.com</w:t>
        </w:r>
      </w:hyperlink>
    </w:p>
    <w:p w:rsidR="00C351F8" w:rsidRDefault="009C44BF" w:rsidP="00C351F8">
      <w:pPr>
        <w:pStyle w:val="ListParagraph"/>
        <w:ind w:left="576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="00B97948" w:rsidRPr="00750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7948" w:rsidRPr="00750BC1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="00B97948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48" w:rsidRPr="00750BC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97948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48" w:rsidRPr="00750BC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B97948" w:rsidRPr="00750BC1">
        <w:rPr>
          <w:rFonts w:ascii="Times New Roman" w:hAnsi="Times New Roman" w:cs="Times New Roman"/>
          <w:sz w:val="24"/>
          <w:szCs w:val="24"/>
        </w:rPr>
        <w:t xml:space="preserve"> </w:t>
      </w:r>
      <w:r w:rsidR="005F7A6E">
        <w:rPr>
          <w:rFonts w:ascii="Times New Roman" w:hAnsi="Times New Roman" w:cs="Times New Roman"/>
          <w:sz w:val="24"/>
          <w:szCs w:val="24"/>
        </w:rPr>
        <w:t xml:space="preserve">UI     Semester </w:t>
      </w:r>
      <w:proofErr w:type="spellStart"/>
      <w:r w:rsidR="005F7A6E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5F7A6E" w:rsidRPr="00750BC1" w:rsidRDefault="005F7A6E" w:rsidP="00C351F8">
      <w:pPr>
        <w:pStyle w:val="ListParagraph"/>
        <w:ind w:left="576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3.65</w:t>
      </w:r>
    </w:p>
    <w:p w:rsidR="00B97948" w:rsidRPr="00750BC1" w:rsidRDefault="009C44BF" w:rsidP="00C351F8">
      <w:pPr>
        <w:pStyle w:val="ListParagraph"/>
        <w:ind w:left="576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IPK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="005F7A6E">
        <w:rPr>
          <w:rFonts w:ascii="Times New Roman" w:hAnsi="Times New Roman" w:cs="Times New Roman"/>
          <w:sz w:val="24"/>
          <w:szCs w:val="24"/>
        </w:rPr>
        <w:t>: 3.16</w:t>
      </w:r>
    </w:p>
    <w:p w:rsidR="00B97948" w:rsidRPr="00750BC1" w:rsidRDefault="00B97948" w:rsidP="009C44BF">
      <w:pPr>
        <w:pStyle w:val="ListParagraph"/>
        <w:ind w:left="360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="009C44BF" w:rsidRPr="00750BC1">
        <w:rPr>
          <w:rFonts w:ascii="Times New Roman" w:hAnsi="Times New Roman" w:cs="Times New Roman"/>
          <w:sz w:val="24"/>
          <w:szCs w:val="24"/>
        </w:rPr>
        <w:tab/>
      </w:r>
      <w:r w:rsidR="009C44BF"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948" w:rsidRPr="00750BC1" w:rsidRDefault="00B97948" w:rsidP="005F5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Formal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: SDN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Tugu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Selatan 01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1998-2004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750BC1">
        <w:rPr>
          <w:rFonts w:ascii="Times New Roman" w:hAnsi="Times New Roman" w:cs="Times New Roman"/>
          <w:sz w:val="24"/>
          <w:szCs w:val="24"/>
        </w:rPr>
        <w:t>SMPN 30 Jakarta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2004-2007</w:t>
      </w:r>
      <w:proofErr w:type="gramEnd"/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750BC1">
        <w:rPr>
          <w:rFonts w:ascii="Times New Roman" w:hAnsi="Times New Roman" w:cs="Times New Roman"/>
          <w:sz w:val="24"/>
          <w:szCs w:val="24"/>
        </w:rPr>
        <w:t>SMAN 13 Jakarta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2007-2010</w:t>
      </w:r>
      <w:proofErr w:type="gramEnd"/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UI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2010-sekarang</w:t>
      </w:r>
    </w:p>
    <w:p w:rsidR="00B97948" w:rsidRPr="00750BC1" w:rsidRDefault="00B97948" w:rsidP="00B979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Informal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Sempoa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2002-2003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English Course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2003-2004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Menjahit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(Juliana Jaya)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2012</w:t>
      </w:r>
    </w:p>
    <w:p w:rsidR="00B97948" w:rsidRPr="00750BC1" w:rsidRDefault="00B97948" w:rsidP="00B979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Training/Seminar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Raimuna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Kwartir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  <w:t>2008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48" w:rsidRPr="00750BC1" w:rsidRDefault="00B97948" w:rsidP="00B97948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DKI Jakarta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2008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Mamalia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48" w:rsidRPr="00750BC1" w:rsidRDefault="00B97948" w:rsidP="00B9794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2009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>ESQ Leadership Training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2010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2011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48" w:rsidRPr="00750BC1" w:rsidRDefault="00B97948" w:rsidP="00B9794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lastRenderedPageBreak/>
        <w:t>Oleh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PPSDMS Leadership Center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2012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Enterpreneurs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Gathering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BEM FE UI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2012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Socioenterpreneurs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BEM UI 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2013</w:t>
      </w:r>
    </w:p>
    <w:p w:rsidR="00B97948" w:rsidRPr="00750BC1" w:rsidRDefault="00B97948" w:rsidP="00B97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 xml:space="preserve">Social Business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2013</w:t>
      </w:r>
    </w:p>
    <w:p w:rsidR="005F504A" w:rsidRPr="00750BC1" w:rsidRDefault="005F504A" w:rsidP="005F504A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B97948" w:rsidRPr="00750BC1" w:rsidRDefault="00B97948" w:rsidP="00B979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Pengalaman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Islamic Learning Centre SALAM UI 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2011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>:</w:t>
      </w:r>
    </w:p>
    <w:p w:rsidR="00B97948" w:rsidRPr="00750BC1" w:rsidRDefault="00B97948" w:rsidP="00B979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tema-tema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MWA UI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2012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>:</w:t>
      </w:r>
    </w:p>
    <w:p w:rsidR="00B97948" w:rsidRDefault="00B97948" w:rsidP="00B979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UI</w:t>
      </w:r>
    </w:p>
    <w:p w:rsidR="008C53B5" w:rsidRPr="00750BC1" w:rsidRDefault="008C53B5" w:rsidP="00B979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</w:t>
      </w:r>
    </w:p>
    <w:p w:rsidR="00B97948" w:rsidRPr="00750BC1" w:rsidRDefault="00B97948" w:rsidP="00B979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Kemuslimahan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Salam UI</w:t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2013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>:</w:t>
      </w:r>
    </w:p>
    <w:p w:rsidR="00B97948" w:rsidRPr="00750BC1" w:rsidRDefault="00B97948" w:rsidP="00B979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kemuslimahan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UI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seminar,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talkshow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, demo,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>.</w:t>
      </w:r>
    </w:p>
    <w:p w:rsidR="00B97948" w:rsidRPr="00750BC1" w:rsidRDefault="00B97948" w:rsidP="00B9794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Koordinir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social media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kemuslimahan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Salam UI</w:t>
      </w:r>
    </w:p>
    <w:p w:rsidR="00B97948" w:rsidRPr="00750BC1" w:rsidRDefault="00B97948" w:rsidP="00B979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Ciliwung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Condet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ab/>
        <w:t>2013</w:t>
      </w:r>
    </w:p>
    <w:p w:rsidR="00B97948" w:rsidRPr="00750BC1" w:rsidRDefault="00B97948" w:rsidP="00B979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>:</w:t>
      </w:r>
    </w:p>
    <w:p w:rsidR="00B97948" w:rsidRPr="00750BC1" w:rsidRDefault="00B97948" w:rsidP="00B9794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Koordinir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Ciliwung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Condet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741E9" w:rsidRPr="00750BC1" w:rsidRDefault="00B97948" w:rsidP="000741E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berwenang</w:t>
      </w:r>
      <w:proofErr w:type="spellEnd"/>
    </w:p>
    <w:p w:rsidR="000741E9" w:rsidRDefault="000741E9" w:rsidP="000741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750BC1">
        <w:rPr>
          <w:rFonts w:ascii="Times New Roman" w:hAnsi="Times New Roman" w:cs="Times New Roman"/>
          <w:i/>
          <w:sz w:val="24"/>
          <w:szCs w:val="24"/>
        </w:rPr>
        <w:t>Anjana</w:t>
      </w:r>
      <w:proofErr w:type="spellEnd"/>
      <w:r w:rsidRPr="00750BC1">
        <w:rPr>
          <w:rFonts w:ascii="Times New Roman" w:hAnsi="Times New Roman" w:cs="Times New Roman"/>
          <w:i/>
          <w:sz w:val="24"/>
          <w:szCs w:val="24"/>
        </w:rPr>
        <w:t xml:space="preserve"> Retail and Wholesale</w:t>
      </w:r>
      <w:r w:rsidRPr="00750BC1">
        <w:rPr>
          <w:rFonts w:ascii="Times New Roman" w:hAnsi="Times New Roman" w:cs="Times New Roman"/>
          <w:i/>
          <w:sz w:val="24"/>
          <w:szCs w:val="24"/>
        </w:rPr>
        <w:tab/>
      </w:r>
      <w:r w:rsidRPr="00750BC1">
        <w:rPr>
          <w:rFonts w:ascii="Times New Roman" w:hAnsi="Times New Roman" w:cs="Times New Roman"/>
          <w:i/>
          <w:sz w:val="24"/>
          <w:szCs w:val="24"/>
        </w:rPr>
        <w:tab/>
      </w:r>
      <w:r w:rsidRPr="00750BC1">
        <w:rPr>
          <w:rFonts w:ascii="Times New Roman" w:hAnsi="Times New Roman" w:cs="Times New Roman"/>
          <w:sz w:val="24"/>
          <w:szCs w:val="24"/>
        </w:rPr>
        <w:t>2014</w:t>
      </w:r>
    </w:p>
    <w:p w:rsidR="005F7A6E" w:rsidRPr="00750BC1" w:rsidRDefault="005F7A6E" w:rsidP="005F7A6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E9" w:rsidRPr="00750BC1" w:rsidRDefault="000741E9" w:rsidP="000741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bulanan</w:t>
      </w:r>
      <w:proofErr w:type="spellEnd"/>
    </w:p>
    <w:p w:rsidR="000741E9" w:rsidRDefault="000741E9" w:rsidP="000741E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5F7A6E" w:rsidRDefault="005F7A6E" w:rsidP="005F7A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2014 </w:t>
      </w:r>
    </w:p>
    <w:p w:rsidR="005F7A6E" w:rsidRDefault="005F7A6E" w:rsidP="005F7A6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A6E" w:rsidRDefault="005F7A6E" w:rsidP="005F7A6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7A6E" w:rsidRDefault="005F7A6E" w:rsidP="005F7A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6E" w:rsidRDefault="005F7A6E" w:rsidP="005F7A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8C53B5" w:rsidRPr="008C53B5" w:rsidRDefault="008C53B5" w:rsidP="008C53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Enumerator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YCAB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:rsidR="008C53B5" w:rsidRDefault="008C53B5" w:rsidP="005F7A6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7A6E" w:rsidRDefault="008C53B5" w:rsidP="008C53B5">
      <w:pPr>
        <w:pStyle w:val="ListParagraph"/>
        <w:numPr>
          <w:ilvl w:val="0"/>
          <w:numId w:val="13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klien-klien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YCAB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5F7A6E" w:rsidRPr="008C53B5" w:rsidRDefault="008C53B5" w:rsidP="008C53B5">
      <w:pPr>
        <w:pStyle w:val="ListParagraph"/>
        <w:numPr>
          <w:ilvl w:val="0"/>
          <w:numId w:val="13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C53B5">
        <w:rPr>
          <w:rFonts w:ascii="Times New Roman" w:hAnsi="Times New Roman" w:cs="Times New Roman"/>
          <w:i/>
          <w:sz w:val="24"/>
          <w:szCs w:val="24"/>
        </w:rPr>
        <w:lastRenderedPageBreak/>
        <w:t>Entry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9E" w:rsidRPr="00750BC1" w:rsidRDefault="00E5319E" w:rsidP="00B979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9E" w:rsidRPr="00750BC1" w:rsidRDefault="00E5319E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r w:rsidR="005F504A" w:rsidRPr="00750BC1">
        <w:rPr>
          <w:rFonts w:ascii="Times New Roman" w:hAnsi="Times New Roman" w:cs="Times New Roman"/>
          <w:i/>
          <w:sz w:val="24"/>
          <w:szCs w:val="24"/>
        </w:rPr>
        <w:t>Self-Regulated L</w:t>
      </w:r>
      <w:r w:rsidR="000741E9" w:rsidRPr="00750BC1">
        <w:rPr>
          <w:rFonts w:ascii="Times New Roman" w:hAnsi="Times New Roman" w:cs="Times New Roman"/>
          <w:i/>
          <w:sz w:val="24"/>
          <w:szCs w:val="24"/>
        </w:rPr>
        <w:t>e</w:t>
      </w:r>
      <w:r w:rsidRPr="00750BC1">
        <w:rPr>
          <w:rFonts w:ascii="Times New Roman" w:hAnsi="Times New Roman" w:cs="Times New Roman"/>
          <w:i/>
          <w:sz w:val="24"/>
          <w:szCs w:val="24"/>
        </w:rPr>
        <w:t xml:space="preserve">arning </w:t>
      </w:r>
      <w:proofErr w:type="spellStart"/>
      <w:r w:rsidR="005F504A" w:rsidRPr="00750B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04A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4A" w:rsidRPr="00750BC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F504A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4A" w:rsidRPr="00750BC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5F504A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4A" w:rsidRPr="00750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504A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4A" w:rsidRPr="00750BC1">
        <w:rPr>
          <w:rFonts w:ascii="Times New Roman" w:hAnsi="Times New Roman" w:cs="Times New Roman"/>
          <w:sz w:val="24"/>
          <w:szCs w:val="24"/>
        </w:rPr>
        <w:t>M</w:t>
      </w:r>
      <w:r w:rsidRPr="00750BC1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</w:t>
      </w:r>
      <w:r w:rsidR="005F504A" w:rsidRPr="00750BC1">
        <w:rPr>
          <w:rFonts w:ascii="Times New Roman" w:hAnsi="Times New Roman" w:cs="Times New Roman"/>
          <w:sz w:val="24"/>
          <w:szCs w:val="24"/>
        </w:rPr>
        <w:t>sikologi</w:t>
      </w:r>
      <w:proofErr w:type="spellEnd"/>
      <w:r w:rsidR="005F504A"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4A" w:rsidRPr="00750BC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F504A" w:rsidRPr="00750BC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F504A" w:rsidRPr="00750BC1">
        <w:rPr>
          <w:rFonts w:ascii="Times New Roman" w:hAnsi="Times New Roman" w:cs="Times New Roman"/>
          <w:sz w:val="24"/>
          <w:szCs w:val="24"/>
        </w:rPr>
        <w:t>A</w:t>
      </w:r>
      <w:r w:rsidRPr="00750BC1">
        <w:rPr>
          <w:rFonts w:ascii="Times New Roman" w:hAnsi="Times New Roman" w:cs="Times New Roman"/>
          <w:sz w:val="24"/>
          <w:szCs w:val="24"/>
        </w:rPr>
        <w:t>ngkatan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2010</w:t>
      </w:r>
      <w:r w:rsidR="005F504A" w:rsidRPr="00750BC1"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5F504A" w:rsidRPr="00750BC1" w:rsidRDefault="005F504A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sz w:val="24"/>
          <w:szCs w:val="24"/>
          <w:lang w:val="id-ID"/>
        </w:rPr>
        <w:t>Pengaruh Tempo Musik terhadap Pemahaman Membaca pada Mahasiswa Fakultas Psikologi Universitas Indonesia Angkatan 2011</w:t>
      </w:r>
      <w:r w:rsidRPr="00750BC1">
        <w:rPr>
          <w:rFonts w:ascii="Times New Roman" w:hAnsi="Times New Roman" w:cs="Times New Roman"/>
          <w:sz w:val="24"/>
          <w:szCs w:val="24"/>
        </w:rPr>
        <w:t xml:space="preserve"> (2011)</w:t>
      </w:r>
    </w:p>
    <w:p w:rsidR="005F504A" w:rsidRPr="00750BC1" w:rsidRDefault="005F504A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50BC1">
        <w:rPr>
          <w:rFonts w:ascii="Times New Roman" w:hAnsi="Times New Roman" w:cs="Times New Roman"/>
          <w:i/>
          <w:sz w:val="24"/>
          <w:szCs w:val="24"/>
        </w:rPr>
        <w:t xml:space="preserve">Helping Behavior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Indonesia (2012)</w:t>
      </w:r>
    </w:p>
    <w:p w:rsidR="005F504A" w:rsidRPr="00750BC1" w:rsidRDefault="005F504A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Pelindo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II (2012)</w:t>
      </w:r>
    </w:p>
    <w:p w:rsidR="005F504A" w:rsidRPr="00750BC1" w:rsidRDefault="005F504A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r w:rsidRPr="00750BC1">
        <w:rPr>
          <w:rFonts w:ascii="Times New Roman" w:hAnsi="Times New Roman" w:cs="Times New Roman"/>
          <w:i/>
          <w:sz w:val="24"/>
          <w:szCs w:val="24"/>
        </w:rPr>
        <w:t xml:space="preserve">Spatial Visualization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5F504A" w:rsidRPr="00750BC1" w:rsidRDefault="005F504A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5F504A" w:rsidRPr="00750BC1" w:rsidRDefault="005F504A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r w:rsidRPr="00750BC1">
        <w:rPr>
          <w:rFonts w:ascii="Times New Roman" w:hAnsi="Times New Roman" w:cs="Times New Roman"/>
          <w:i/>
          <w:sz w:val="24"/>
          <w:szCs w:val="24"/>
        </w:rPr>
        <w:t xml:space="preserve">I Statement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5F504A" w:rsidRPr="00750BC1" w:rsidRDefault="005F504A" w:rsidP="00E5319E">
      <w:pPr>
        <w:pStyle w:val="ListParagraph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Agama (2014)</w:t>
      </w:r>
    </w:p>
    <w:p w:rsidR="005F504A" w:rsidRPr="00750BC1" w:rsidRDefault="005F504A" w:rsidP="005F504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741E9" w:rsidRPr="00750BC1" w:rsidRDefault="000741E9" w:rsidP="005F504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948" w:rsidRPr="00750BC1" w:rsidRDefault="00B97948" w:rsidP="00B979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Kemampuan</w:t>
      </w:r>
      <w:proofErr w:type="spellEnd"/>
    </w:p>
    <w:p w:rsidR="00B97948" w:rsidRPr="00750BC1" w:rsidRDefault="00B97948" w:rsidP="00B9794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0741E9" w:rsidRPr="002043B4" w:rsidRDefault="000741E9" w:rsidP="002043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BC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C1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Pr="0075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B4">
        <w:rPr>
          <w:rFonts w:ascii="Times New Roman" w:hAnsi="Times New Roman" w:cs="Times New Roman"/>
          <w:i/>
          <w:sz w:val="24"/>
          <w:szCs w:val="24"/>
        </w:rPr>
        <w:t>mi</w:t>
      </w:r>
      <w:r w:rsidR="002043B4" w:rsidRPr="00750BC1">
        <w:rPr>
          <w:rFonts w:ascii="Times New Roman" w:hAnsi="Times New Roman" w:cs="Times New Roman"/>
          <w:i/>
          <w:sz w:val="24"/>
          <w:szCs w:val="24"/>
        </w:rPr>
        <w:t>c</w:t>
      </w:r>
      <w:r w:rsidR="002043B4">
        <w:rPr>
          <w:rFonts w:ascii="Times New Roman" w:hAnsi="Times New Roman" w:cs="Times New Roman"/>
          <w:i/>
          <w:sz w:val="24"/>
          <w:szCs w:val="24"/>
        </w:rPr>
        <w:t>rosoft</w:t>
      </w:r>
      <w:proofErr w:type="spellEnd"/>
      <w:r w:rsidRPr="00750BC1">
        <w:rPr>
          <w:rFonts w:ascii="Times New Roman" w:hAnsi="Times New Roman" w:cs="Times New Roman"/>
          <w:i/>
          <w:sz w:val="24"/>
          <w:szCs w:val="24"/>
        </w:rPr>
        <w:t xml:space="preserve"> office (word, excel, power point)</w:t>
      </w:r>
    </w:p>
    <w:p w:rsidR="005F7A6E" w:rsidRDefault="002043B4" w:rsidP="000741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</w:t>
      </w:r>
      <w:r w:rsidRPr="002043B4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2043B4" w:rsidRPr="008C53B5" w:rsidRDefault="002043B4" w:rsidP="000741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750BC1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C53B5" w:rsidRDefault="003963DE" w:rsidP="000741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3DE">
        <w:rPr>
          <w:rFonts w:ascii="Times New Roman" w:hAnsi="Times New Roman" w:cs="Times New Roman"/>
          <w:i/>
          <w:sz w:val="24"/>
          <w:szCs w:val="24"/>
        </w:rPr>
        <w:t>interviewing</w:t>
      </w:r>
    </w:p>
    <w:p w:rsidR="003963DE" w:rsidRPr="003963DE" w:rsidRDefault="003963DE" w:rsidP="000741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social media marketing</w:t>
      </w:r>
    </w:p>
    <w:p w:rsidR="00A84395" w:rsidRPr="00A84395" w:rsidRDefault="00A84395" w:rsidP="00A843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DF5" w:rsidRPr="00750BC1" w:rsidRDefault="00BC3DF5" w:rsidP="00BC3DF5">
      <w:pPr>
        <w:rPr>
          <w:rFonts w:ascii="Times New Roman" w:hAnsi="Times New Roman" w:cs="Times New Roman"/>
          <w:sz w:val="24"/>
          <w:szCs w:val="24"/>
        </w:rPr>
      </w:pPr>
    </w:p>
    <w:sectPr w:rsidR="00BC3DF5" w:rsidRPr="00750BC1" w:rsidSect="00E53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27A"/>
    <w:multiLevelType w:val="hybridMultilevel"/>
    <w:tmpl w:val="5F86EC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922CC3"/>
    <w:multiLevelType w:val="hybridMultilevel"/>
    <w:tmpl w:val="F1F01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05DD8"/>
    <w:multiLevelType w:val="hybridMultilevel"/>
    <w:tmpl w:val="1DE89A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0E03AD"/>
    <w:multiLevelType w:val="hybridMultilevel"/>
    <w:tmpl w:val="57944A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A3521D"/>
    <w:multiLevelType w:val="hybridMultilevel"/>
    <w:tmpl w:val="B832CE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AD0F9C"/>
    <w:multiLevelType w:val="hybridMultilevel"/>
    <w:tmpl w:val="93FEE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D73472"/>
    <w:multiLevelType w:val="hybridMultilevel"/>
    <w:tmpl w:val="A104B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E7E92"/>
    <w:multiLevelType w:val="hybridMultilevel"/>
    <w:tmpl w:val="A8F65F32"/>
    <w:lvl w:ilvl="0" w:tplc="89A2B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3786C"/>
    <w:multiLevelType w:val="hybridMultilevel"/>
    <w:tmpl w:val="2C6C6F28"/>
    <w:lvl w:ilvl="0" w:tplc="B00AF5C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EA1E84"/>
    <w:multiLevelType w:val="hybridMultilevel"/>
    <w:tmpl w:val="E884C8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0E2EF5"/>
    <w:multiLevelType w:val="hybridMultilevel"/>
    <w:tmpl w:val="38EC3A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241084C"/>
    <w:multiLevelType w:val="hybridMultilevel"/>
    <w:tmpl w:val="E5904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C593A47"/>
    <w:multiLevelType w:val="hybridMultilevel"/>
    <w:tmpl w:val="0262AA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B97948"/>
    <w:rsid w:val="000741E9"/>
    <w:rsid w:val="00141E6A"/>
    <w:rsid w:val="001C2AD0"/>
    <w:rsid w:val="002043B4"/>
    <w:rsid w:val="003963DE"/>
    <w:rsid w:val="005F504A"/>
    <w:rsid w:val="005F7A6E"/>
    <w:rsid w:val="00750BC1"/>
    <w:rsid w:val="00793305"/>
    <w:rsid w:val="008C53B5"/>
    <w:rsid w:val="009C44BF"/>
    <w:rsid w:val="009F1E5B"/>
    <w:rsid w:val="00A84395"/>
    <w:rsid w:val="00B97948"/>
    <w:rsid w:val="00B97B75"/>
    <w:rsid w:val="00BC3DF5"/>
    <w:rsid w:val="00BD329D"/>
    <w:rsid w:val="00C351F8"/>
    <w:rsid w:val="00CA32CF"/>
    <w:rsid w:val="00D06799"/>
    <w:rsid w:val="00E5319E"/>
    <w:rsid w:val="00F1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9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ita.atik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kah01@ui.ac.id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2014-06-19T09:53:00Z</cp:lastPrinted>
  <dcterms:created xsi:type="dcterms:W3CDTF">2014-10-27T03:22:00Z</dcterms:created>
  <dcterms:modified xsi:type="dcterms:W3CDTF">2014-10-27T03:22:00Z</dcterms:modified>
</cp:coreProperties>
</file>