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AAC8" w14:textId="57AFAAEE" w:rsidR="008445FB" w:rsidRPr="007D6C87" w:rsidRDefault="007D6C87" w:rsidP="007D6C87">
      <w:pPr>
        <w:spacing w:before="40"/>
        <w:rPr>
          <w:rFonts w:ascii="Times New Roman" w:eastAsia="Tahoma" w:hAnsi="Times New Roman" w:cs="Times New Roman"/>
          <w:sz w:val="36"/>
          <w:szCs w:val="36"/>
        </w:rPr>
      </w:pPr>
      <w:r w:rsidRPr="007D6C87">
        <w:rPr>
          <w:rFonts w:ascii="Times New Roman" w:eastAsia="Tahoma" w:hAnsi="Times New Roman" w:cs="Times New Roman"/>
          <w:b/>
          <w:bCs/>
          <w:noProof/>
          <w:spacing w:val="8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8446A6" wp14:editId="10C21FD2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165860" cy="1371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_fi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FB" w:rsidRPr="007D6C87">
        <w:rPr>
          <w:rFonts w:ascii="Times New Roman" w:eastAsia="Tahoma" w:hAnsi="Times New Roman" w:cs="Times New Roman"/>
          <w:b/>
          <w:bCs/>
          <w:spacing w:val="8"/>
          <w:sz w:val="36"/>
          <w:szCs w:val="36"/>
        </w:rPr>
        <w:t>BELLA</w:t>
      </w:r>
      <w:r w:rsidR="008445FB" w:rsidRPr="007D6C87">
        <w:rPr>
          <w:rFonts w:ascii="Times New Roman" w:eastAsia="Tahoma" w:hAnsi="Times New Roman" w:cs="Times New Roman"/>
          <w:b/>
          <w:bCs/>
          <w:spacing w:val="66"/>
          <w:sz w:val="36"/>
          <w:szCs w:val="36"/>
        </w:rPr>
        <w:t xml:space="preserve"> </w:t>
      </w:r>
      <w:r w:rsidR="008445FB" w:rsidRPr="007D6C87">
        <w:rPr>
          <w:rFonts w:ascii="Times New Roman" w:eastAsia="Tahoma" w:hAnsi="Times New Roman" w:cs="Times New Roman"/>
          <w:b/>
          <w:bCs/>
          <w:spacing w:val="9"/>
          <w:sz w:val="36"/>
          <w:szCs w:val="36"/>
        </w:rPr>
        <w:t>THESISKA</w:t>
      </w:r>
      <w:r w:rsidR="008445FB" w:rsidRPr="007D6C87">
        <w:rPr>
          <w:rFonts w:ascii="Times New Roman" w:eastAsia="Tahoma" w:hAnsi="Times New Roman" w:cs="Times New Roman"/>
          <w:b/>
          <w:bCs/>
          <w:spacing w:val="67"/>
          <w:sz w:val="36"/>
          <w:szCs w:val="36"/>
        </w:rPr>
        <w:t xml:space="preserve"> </w:t>
      </w:r>
      <w:r w:rsidR="008445FB" w:rsidRPr="007D6C87">
        <w:rPr>
          <w:rFonts w:ascii="Times New Roman" w:eastAsia="Tahoma" w:hAnsi="Times New Roman" w:cs="Times New Roman"/>
          <w:b/>
          <w:bCs/>
          <w:spacing w:val="10"/>
          <w:sz w:val="36"/>
          <w:szCs w:val="36"/>
        </w:rPr>
        <w:t>APRILIANTY</w:t>
      </w:r>
    </w:p>
    <w:p w14:paraId="7EB395D7" w14:textId="2AD235CA" w:rsidR="008445FB" w:rsidRPr="005E3072" w:rsidRDefault="00D124A3" w:rsidP="007D6C87">
      <w:pPr>
        <w:pStyle w:val="Heading1"/>
        <w:tabs>
          <w:tab w:val="left" w:pos="9072"/>
        </w:tabs>
        <w:spacing w:before="91" w:line="291" w:lineRule="auto"/>
        <w:ind w:left="0" w:right="215"/>
        <w:rPr>
          <w:rFonts w:ascii="Times New Roman" w:hAnsi="Times New Roman" w:cs="Times New Roman"/>
          <w:spacing w:val="8"/>
          <w:w w:val="105"/>
          <w:sz w:val="22"/>
          <w:szCs w:val="22"/>
        </w:rPr>
      </w:pPr>
      <w:proofErr w:type="spellStart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>Jalan</w:t>
      </w:r>
      <w:proofErr w:type="spellEnd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>Sudirman</w:t>
      </w:r>
      <w:proofErr w:type="spellEnd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, Gang Asia No.21, </w:t>
      </w:r>
      <w:proofErr w:type="spellStart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>Pekanbaru</w:t>
      </w:r>
      <w:proofErr w:type="spellEnd"/>
      <w:r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2</w:t>
      </w:r>
      <w:r w:rsidR="00A80840">
        <w:rPr>
          <w:rFonts w:ascii="Times New Roman" w:hAnsi="Times New Roman" w:cs="Times New Roman"/>
          <w:spacing w:val="8"/>
          <w:w w:val="105"/>
          <w:sz w:val="22"/>
          <w:szCs w:val="22"/>
        </w:rPr>
        <w:t>8115</w:t>
      </w:r>
    </w:p>
    <w:p w14:paraId="4A885B7B" w14:textId="77777777" w:rsidR="008445FB" w:rsidRPr="005E3072" w:rsidRDefault="008445FB" w:rsidP="007D6C87">
      <w:pPr>
        <w:rPr>
          <w:rFonts w:ascii="Times New Roman" w:eastAsia="Tahoma" w:hAnsi="Times New Roman" w:cs="Times New Roman"/>
        </w:rPr>
      </w:pPr>
      <w:r w:rsidRPr="005E3072">
        <w:rPr>
          <w:rFonts w:ascii="Times New Roman" w:eastAsia="Tahoma" w:hAnsi="Times New Roman" w:cs="Times New Roman"/>
          <w:spacing w:val="8"/>
          <w:w w:val="105"/>
        </w:rPr>
        <w:t>(+62)</w:t>
      </w:r>
      <w:r w:rsidRPr="005E3072">
        <w:rPr>
          <w:rFonts w:ascii="Times New Roman" w:eastAsia="Tahoma" w:hAnsi="Times New Roman" w:cs="Times New Roman"/>
          <w:spacing w:val="16"/>
          <w:w w:val="105"/>
        </w:rPr>
        <w:t xml:space="preserve"> </w:t>
      </w:r>
      <w:r w:rsidRPr="005E3072">
        <w:rPr>
          <w:rFonts w:ascii="Times New Roman" w:eastAsia="Tahoma" w:hAnsi="Times New Roman" w:cs="Times New Roman"/>
          <w:spacing w:val="7"/>
          <w:w w:val="105"/>
        </w:rPr>
        <w:t>812</w:t>
      </w:r>
      <w:r w:rsidRPr="005E3072">
        <w:rPr>
          <w:rFonts w:ascii="Times New Roman" w:eastAsia="Tahoma" w:hAnsi="Times New Roman" w:cs="Times New Roman"/>
          <w:spacing w:val="16"/>
          <w:w w:val="105"/>
        </w:rPr>
        <w:t xml:space="preserve"> </w:t>
      </w:r>
      <w:r w:rsidRPr="005E3072">
        <w:rPr>
          <w:rFonts w:ascii="Times New Roman" w:eastAsia="Tahoma" w:hAnsi="Times New Roman" w:cs="Times New Roman"/>
          <w:spacing w:val="8"/>
          <w:w w:val="105"/>
        </w:rPr>
        <w:t>1463</w:t>
      </w:r>
      <w:r w:rsidRPr="005E3072">
        <w:rPr>
          <w:rFonts w:ascii="Times New Roman" w:eastAsia="Tahoma" w:hAnsi="Times New Roman" w:cs="Times New Roman"/>
          <w:spacing w:val="17"/>
          <w:w w:val="105"/>
        </w:rPr>
        <w:t xml:space="preserve"> </w:t>
      </w:r>
      <w:r w:rsidRPr="005E3072">
        <w:rPr>
          <w:rFonts w:ascii="Times New Roman" w:eastAsia="Tahoma" w:hAnsi="Times New Roman" w:cs="Times New Roman"/>
          <w:spacing w:val="8"/>
          <w:w w:val="105"/>
        </w:rPr>
        <w:t>2022</w:t>
      </w:r>
    </w:p>
    <w:p w14:paraId="6C2A599E" w14:textId="77777777" w:rsidR="008445FB" w:rsidRPr="005E3072" w:rsidRDefault="0054502C" w:rsidP="007D6C87">
      <w:pPr>
        <w:spacing w:before="34"/>
        <w:rPr>
          <w:rFonts w:ascii="Times New Roman" w:eastAsia="Tahoma" w:hAnsi="Times New Roman" w:cs="Times New Roman"/>
          <w:i/>
          <w:spacing w:val="10"/>
        </w:rPr>
      </w:pPr>
      <w:hyperlink r:id="rId7">
        <w:r w:rsidR="008445FB" w:rsidRPr="005E3072">
          <w:rPr>
            <w:rFonts w:ascii="Times New Roman" w:eastAsia="Tahoma" w:hAnsi="Times New Roman" w:cs="Times New Roman"/>
            <w:i/>
            <w:spacing w:val="10"/>
          </w:rPr>
          <w:t>thesiskabella@gmail.com</w:t>
        </w:r>
      </w:hyperlink>
    </w:p>
    <w:p w14:paraId="2FBCFDBB" w14:textId="77777777" w:rsidR="008445FB" w:rsidRPr="005E3072" w:rsidRDefault="008445FB" w:rsidP="007D6C87">
      <w:pPr>
        <w:spacing w:before="34"/>
        <w:rPr>
          <w:rFonts w:ascii="Times New Roman" w:eastAsia="Tahoma" w:hAnsi="Times New Roman" w:cs="Times New Roman"/>
        </w:rPr>
      </w:pPr>
      <w:proofErr w:type="spellStart"/>
      <w:r w:rsidRPr="005E3072">
        <w:rPr>
          <w:rFonts w:ascii="Times New Roman" w:eastAsia="Tahoma" w:hAnsi="Times New Roman" w:cs="Times New Roman"/>
          <w:spacing w:val="10"/>
        </w:rPr>
        <w:t>Prabumulih</w:t>
      </w:r>
      <w:proofErr w:type="spellEnd"/>
      <w:r w:rsidRPr="005E3072">
        <w:rPr>
          <w:rFonts w:ascii="Times New Roman" w:eastAsia="Tahoma" w:hAnsi="Times New Roman" w:cs="Times New Roman"/>
          <w:spacing w:val="10"/>
        </w:rPr>
        <w:t>, 02 April 1992</w:t>
      </w:r>
    </w:p>
    <w:p w14:paraId="005EC82D" w14:textId="77777777" w:rsidR="00273144" w:rsidRDefault="00273144">
      <w:pPr>
        <w:rPr>
          <w:rFonts w:ascii="Times New Roman" w:hAnsi="Times New Roman" w:cs="Times New Roman"/>
        </w:rPr>
      </w:pPr>
    </w:p>
    <w:p w14:paraId="4F3226A3" w14:textId="77777777" w:rsidR="008445FB" w:rsidRDefault="008445FB">
      <w:pPr>
        <w:rPr>
          <w:rFonts w:ascii="Times New Roman" w:hAnsi="Times New Roman" w:cs="Times New Roman"/>
        </w:rPr>
      </w:pP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5E3072" w:rsidRPr="00D124A3" w14:paraId="0DB1643C" w14:textId="77777777" w:rsidTr="00D1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vAlign w:val="center"/>
          </w:tcPr>
          <w:p w14:paraId="52010F36" w14:textId="77777777" w:rsidR="005E3072" w:rsidRPr="00D124A3" w:rsidRDefault="005E3072" w:rsidP="002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3">
              <w:rPr>
                <w:rFonts w:ascii="Times New Roman" w:hAnsi="Times New Roman" w:cs="Times New Roman"/>
                <w:sz w:val="24"/>
                <w:szCs w:val="24"/>
              </w:rPr>
              <w:t>Formal Education</w:t>
            </w:r>
          </w:p>
        </w:tc>
      </w:tr>
      <w:tr w:rsidR="008445FB" w:rsidRPr="00D124A3" w14:paraId="0FE12030" w14:textId="77777777" w:rsidTr="007D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</w:tcPr>
          <w:p w14:paraId="695F0E90" w14:textId="77777777" w:rsidR="008445FB" w:rsidRPr="00D124A3" w:rsidRDefault="005E3072" w:rsidP="0022039E">
            <w:pPr>
              <w:tabs>
                <w:tab w:val="left" w:pos="6433"/>
              </w:tabs>
              <w:spacing w:before="27" w:line="274" w:lineRule="auto"/>
              <w:ind w:right="2"/>
              <w:rPr>
                <w:rFonts w:ascii="Times New Roman" w:eastAsia="Tahoma" w:hAnsi="Times New Roman" w:cs="Times New Roman"/>
                <w:spacing w:val="26"/>
                <w:w w:val="98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spacing w:val="8"/>
                <w:sz w:val="20"/>
                <w:szCs w:val="20"/>
              </w:rPr>
              <w:t>INSTITUT TEKNOLOGI BANDUNG</w:t>
            </w:r>
          </w:p>
          <w:p w14:paraId="7EBE9010" w14:textId="57E251CE" w:rsidR="008445FB" w:rsidRPr="00D124A3" w:rsidRDefault="008445FB" w:rsidP="0022039E">
            <w:pPr>
              <w:tabs>
                <w:tab w:val="left" w:pos="6433"/>
              </w:tabs>
              <w:spacing w:before="27" w:line="274" w:lineRule="auto"/>
              <w:ind w:right="2"/>
              <w:rPr>
                <w:rFonts w:ascii="Times New Roman" w:eastAsia="Tahoma" w:hAnsi="Times New Roman" w:cs="Times New Roman"/>
                <w:b w:val="0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spacing w:val="9"/>
                <w:sz w:val="20"/>
                <w:szCs w:val="20"/>
              </w:rPr>
              <w:t>Geodesy</w:t>
            </w:r>
            <w:r w:rsidRPr="00D124A3">
              <w:rPr>
                <w:rFonts w:ascii="Times New Roman" w:eastAsia="Tahoma" w:hAnsi="Times New Roman" w:cs="Times New Roman"/>
                <w:b w:val="0"/>
                <w:spacing w:val="5"/>
                <w:sz w:val="20"/>
                <w:szCs w:val="20"/>
              </w:rPr>
              <w:t xml:space="preserve"> </w:t>
            </w:r>
            <w:r w:rsidRPr="00D124A3">
              <w:rPr>
                <w:rFonts w:ascii="Times New Roman" w:eastAsia="Tahoma" w:hAnsi="Times New Roman" w:cs="Times New Roman"/>
                <w:b w:val="0"/>
                <w:spacing w:val="7"/>
                <w:sz w:val="20"/>
                <w:szCs w:val="20"/>
              </w:rPr>
              <w:t>and</w:t>
            </w:r>
            <w:r w:rsidRPr="00D124A3">
              <w:rPr>
                <w:rFonts w:ascii="Times New Roman" w:eastAsia="Tahoma" w:hAnsi="Times New Roman" w:cs="Times New Roman"/>
                <w:b w:val="0"/>
                <w:spacing w:val="5"/>
                <w:sz w:val="20"/>
                <w:szCs w:val="20"/>
              </w:rPr>
              <w:t xml:space="preserve"> </w:t>
            </w:r>
            <w:proofErr w:type="spellStart"/>
            <w:r w:rsidR="00682441" w:rsidRPr="00D124A3">
              <w:rPr>
                <w:rFonts w:ascii="Times New Roman" w:eastAsia="Tahoma" w:hAnsi="Times New Roman" w:cs="Times New Roman"/>
                <w:b w:val="0"/>
                <w:spacing w:val="9"/>
                <w:sz w:val="20"/>
                <w:szCs w:val="20"/>
              </w:rPr>
              <w:t>Geomatics</w:t>
            </w:r>
            <w:proofErr w:type="spellEnd"/>
            <w:r w:rsidRPr="00D124A3">
              <w:rPr>
                <w:rFonts w:ascii="Times New Roman" w:eastAsia="Tahoma" w:hAnsi="Times New Roman" w:cs="Times New Roman"/>
                <w:b w:val="0"/>
                <w:spacing w:val="6"/>
                <w:sz w:val="20"/>
                <w:szCs w:val="20"/>
              </w:rPr>
              <w:t xml:space="preserve"> </w:t>
            </w:r>
            <w:r w:rsidRPr="00D124A3">
              <w:rPr>
                <w:rFonts w:ascii="Times New Roman" w:eastAsia="Tahoma" w:hAnsi="Times New Roman" w:cs="Times New Roman"/>
                <w:b w:val="0"/>
                <w:spacing w:val="9"/>
                <w:sz w:val="20"/>
                <w:szCs w:val="20"/>
              </w:rPr>
              <w:t>Engineering</w:t>
            </w:r>
          </w:p>
          <w:p w14:paraId="6FA9A946" w14:textId="77777777" w:rsidR="008445FB" w:rsidRPr="00D124A3" w:rsidRDefault="008445FB" w:rsidP="0022039E">
            <w:pPr>
              <w:ind w:right="90"/>
              <w:rPr>
                <w:rFonts w:ascii="Times New Roman" w:eastAsia="Tahoma" w:hAnsi="Times New Roman" w:cs="Times New Roman"/>
                <w:b w:val="0"/>
                <w:spacing w:val="10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spacing w:val="7"/>
                <w:sz w:val="20"/>
                <w:szCs w:val="20"/>
              </w:rPr>
              <w:t>2010</w:t>
            </w:r>
            <w:r w:rsidRPr="00D124A3">
              <w:rPr>
                <w:rFonts w:ascii="Times New Roman" w:eastAsia="Tahoma" w:hAnsi="Times New Roman" w:cs="Times New Roman"/>
                <w:b w:val="0"/>
                <w:spacing w:val="12"/>
                <w:sz w:val="20"/>
                <w:szCs w:val="20"/>
              </w:rPr>
              <w:t xml:space="preserve"> </w:t>
            </w:r>
            <w:r w:rsidRPr="00D124A3">
              <w:rPr>
                <w:rFonts w:ascii="Times New Roman" w:eastAsia="Tahoma" w:hAnsi="Times New Roman" w:cs="Times New Roman"/>
                <w:b w:val="0"/>
                <w:sz w:val="20"/>
                <w:szCs w:val="20"/>
              </w:rPr>
              <w:t>–</w:t>
            </w:r>
            <w:r w:rsidRPr="00D124A3">
              <w:rPr>
                <w:rFonts w:ascii="Times New Roman" w:eastAsia="Tahoma" w:hAnsi="Times New Roman" w:cs="Times New Roman"/>
                <w:b w:val="0"/>
                <w:spacing w:val="13"/>
                <w:sz w:val="20"/>
                <w:szCs w:val="20"/>
              </w:rPr>
              <w:t xml:space="preserve"> </w:t>
            </w:r>
            <w:r w:rsidRPr="00D124A3">
              <w:rPr>
                <w:rFonts w:ascii="Times New Roman" w:eastAsia="Tahoma" w:hAnsi="Times New Roman" w:cs="Times New Roman"/>
                <w:b w:val="0"/>
                <w:spacing w:val="10"/>
                <w:sz w:val="20"/>
                <w:szCs w:val="20"/>
              </w:rPr>
              <w:t>2015</w:t>
            </w:r>
          </w:p>
          <w:p w14:paraId="5ACFDF2F" w14:textId="77777777" w:rsidR="008445FB" w:rsidRPr="00D124A3" w:rsidRDefault="008445FB" w:rsidP="0022039E">
            <w:pPr>
              <w:ind w:right="90"/>
              <w:rPr>
                <w:rFonts w:ascii="Times New Roman" w:eastAsia="Tahoma" w:hAnsi="Times New Roman" w:cs="Times New Roman"/>
                <w:spacing w:val="10"/>
                <w:sz w:val="20"/>
                <w:szCs w:val="20"/>
              </w:rPr>
            </w:pPr>
          </w:p>
          <w:p w14:paraId="73B1F88B" w14:textId="77777777" w:rsidR="008445FB" w:rsidRPr="00D124A3" w:rsidRDefault="005E3072" w:rsidP="0022039E">
            <w:pPr>
              <w:ind w:right="90"/>
              <w:rPr>
                <w:rFonts w:ascii="Times New Roman" w:eastAsia="Tahoma" w:hAnsi="Times New Roman" w:cs="Times New Roman"/>
                <w:spacing w:val="10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spacing w:val="10"/>
                <w:sz w:val="20"/>
                <w:szCs w:val="20"/>
              </w:rPr>
              <w:t>UNIVERSITÄT KASSEL</w:t>
            </w:r>
          </w:p>
          <w:p w14:paraId="0D98F0F9" w14:textId="77777777" w:rsidR="008445FB" w:rsidRPr="00D124A3" w:rsidRDefault="008445FB" w:rsidP="0022039E">
            <w:pPr>
              <w:ind w:right="90"/>
              <w:rPr>
                <w:rFonts w:ascii="Times New Roman" w:eastAsia="Tahoma" w:hAnsi="Times New Roman" w:cs="Times New Roman"/>
                <w:b w:val="0"/>
                <w:spacing w:val="10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spacing w:val="10"/>
                <w:sz w:val="20"/>
                <w:szCs w:val="20"/>
              </w:rPr>
              <w:t>International Summer University</w:t>
            </w:r>
          </w:p>
          <w:p w14:paraId="3F613954" w14:textId="77777777" w:rsidR="008445FB" w:rsidRPr="00D124A3" w:rsidRDefault="008445FB" w:rsidP="0022039E">
            <w:pPr>
              <w:ind w:right="90"/>
              <w:rPr>
                <w:rFonts w:ascii="Tahoma" w:eastAsia="Tahoma" w:hAnsi="Tahoma" w:cs="Tahoma"/>
                <w:spacing w:val="10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bCs w:val="0"/>
                <w:spacing w:val="10"/>
                <w:sz w:val="20"/>
                <w:szCs w:val="20"/>
              </w:rPr>
              <w:t>2014</w:t>
            </w:r>
          </w:p>
        </w:tc>
      </w:tr>
      <w:tr w:rsidR="005E3072" w:rsidRPr="00D124A3" w14:paraId="731985DD" w14:textId="77777777" w:rsidTr="00D12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vAlign w:val="center"/>
          </w:tcPr>
          <w:p w14:paraId="4A9C8EA7" w14:textId="2FD86D2C" w:rsidR="005E3072" w:rsidRPr="00D124A3" w:rsidRDefault="00A0056D" w:rsidP="002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3">
              <w:rPr>
                <w:rFonts w:ascii="Times New Roman" w:hAnsi="Times New Roman" w:cs="Times New Roman"/>
                <w:sz w:val="24"/>
                <w:szCs w:val="24"/>
              </w:rPr>
              <w:t>Working Experience</w:t>
            </w:r>
            <w:r w:rsidR="0022039E" w:rsidRPr="00D124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445FB" w:rsidRPr="00D124A3" w14:paraId="44B15E9B" w14:textId="77777777" w:rsidTr="007D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</w:tcPr>
          <w:p w14:paraId="639C4D2D" w14:textId="77777777" w:rsidR="00D124A3" w:rsidRPr="00D124A3" w:rsidRDefault="00D124A3" w:rsidP="0022039E">
            <w:pPr>
              <w:pStyle w:val="TableParagraph"/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  <w:t>PT BANK MANDIRI (PERSERO) TBK</w:t>
            </w:r>
          </w:p>
          <w:p w14:paraId="689B615D" w14:textId="1EC1E794" w:rsidR="00D124A3" w:rsidRPr="00D124A3" w:rsidRDefault="00D124A3" w:rsidP="0022039E">
            <w:pPr>
              <w:pStyle w:val="TableParagraph"/>
              <w:rPr>
                <w:rFonts w:ascii="Times New Roman" w:eastAsia="Tahoma" w:hAnsi="Times New Roman" w:cs="Times New Roman"/>
                <w:b w:val="0"/>
                <w:bCs w:val="0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bCs w:val="0"/>
                <w:spacing w:val="9"/>
                <w:sz w:val="20"/>
                <w:szCs w:val="20"/>
              </w:rPr>
              <w:t>Commercial Banking Relationship Manager (2015 – now)</w:t>
            </w:r>
          </w:p>
          <w:p w14:paraId="7E4999BA" w14:textId="77777777" w:rsidR="00D124A3" w:rsidRPr="00D124A3" w:rsidRDefault="00D124A3" w:rsidP="0022039E">
            <w:pPr>
              <w:pStyle w:val="TableParagraph"/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</w:pPr>
          </w:p>
          <w:p w14:paraId="199493D4" w14:textId="1E0A9BF7" w:rsidR="00C01494" w:rsidRPr="00D124A3" w:rsidRDefault="00C01494" w:rsidP="0022039E">
            <w:pPr>
              <w:pStyle w:val="TableParagraph"/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  <w:t>FRESH GROW INTERNATIONAL</w:t>
            </w:r>
          </w:p>
          <w:p w14:paraId="180E1C03" w14:textId="682AADD8" w:rsidR="00C01494" w:rsidRPr="00D124A3" w:rsidRDefault="00C01494" w:rsidP="0022039E">
            <w:pPr>
              <w:pStyle w:val="TableParagraph"/>
              <w:rPr>
                <w:rFonts w:ascii="Times New Roman" w:eastAsia="Tahoma" w:hAnsi="Times New Roman" w:cs="Times New Roman"/>
                <w:b w:val="0"/>
                <w:bCs w:val="0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bCs w:val="0"/>
                <w:spacing w:val="9"/>
                <w:sz w:val="20"/>
                <w:szCs w:val="20"/>
              </w:rPr>
              <w:t>Project Coordinator of Land Surveying – DKI Jakarta (2015)</w:t>
            </w:r>
          </w:p>
          <w:p w14:paraId="7C5BEE67" w14:textId="77777777" w:rsidR="00A0056D" w:rsidRPr="00D124A3" w:rsidRDefault="00A0056D" w:rsidP="0022039E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9A6AD50" w14:textId="77777777" w:rsidR="00D428E1" w:rsidRPr="00D124A3" w:rsidRDefault="00A0056D" w:rsidP="0022039E">
            <w:pPr>
              <w:pStyle w:val="TableParagraph"/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  <w:t>SKHOLE</w:t>
            </w:r>
            <w:r w:rsidRPr="00D124A3">
              <w:rPr>
                <w:rFonts w:ascii="Times New Roman" w:eastAsia="Tahoma" w:hAnsi="Times New Roman" w:cs="Times New Roman"/>
                <w:bCs w:val="0"/>
                <w:spacing w:val="12"/>
                <w:sz w:val="20"/>
                <w:szCs w:val="20"/>
              </w:rPr>
              <w:t xml:space="preserve"> </w:t>
            </w:r>
            <w:r w:rsidR="00D428E1" w:rsidRPr="00D124A3">
              <w:rPr>
                <w:rFonts w:ascii="Times New Roman" w:eastAsia="Tahoma" w:hAnsi="Times New Roman" w:cs="Times New Roman"/>
                <w:bCs w:val="0"/>
                <w:spacing w:val="9"/>
                <w:sz w:val="20"/>
                <w:szCs w:val="20"/>
              </w:rPr>
              <w:t>INSTITUT TEKNOLOGI BANDUNG</w:t>
            </w:r>
          </w:p>
          <w:p w14:paraId="6DD5E099" w14:textId="1972ECDE" w:rsidR="00A0056D" w:rsidRPr="00D124A3" w:rsidRDefault="00D428E1" w:rsidP="0022039E">
            <w:pPr>
              <w:pStyle w:val="TableParagraph"/>
              <w:rPr>
                <w:rFonts w:ascii="Times New Roman" w:eastAsia="Tahoma" w:hAnsi="Times New Roman" w:cs="Times New Roman"/>
                <w:b w:val="0"/>
                <w:spacing w:val="12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bCs w:val="0"/>
                <w:spacing w:val="9"/>
                <w:sz w:val="20"/>
                <w:szCs w:val="20"/>
              </w:rPr>
              <w:t xml:space="preserve">Teacher 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12"/>
                <w:sz w:val="20"/>
                <w:szCs w:val="20"/>
              </w:rPr>
              <w:t xml:space="preserve"> 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8"/>
                <w:sz w:val="20"/>
                <w:szCs w:val="20"/>
              </w:rPr>
              <w:t>(2013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14"/>
                <w:sz w:val="20"/>
                <w:szCs w:val="20"/>
              </w:rPr>
              <w:t xml:space="preserve"> 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z w:val="20"/>
                <w:szCs w:val="20"/>
              </w:rPr>
              <w:t>–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12"/>
                <w:sz w:val="20"/>
                <w:szCs w:val="20"/>
              </w:rPr>
              <w:t xml:space="preserve"> 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7"/>
                <w:sz w:val="20"/>
                <w:szCs w:val="20"/>
              </w:rPr>
              <w:t>2014)</w:t>
            </w:r>
          </w:p>
          <w:p w14:paraId="0D7F831E" w14:textId="77777777" w:rsidR="00A0056D" w:rsidRPr="00D124A3" w:rsidRDefault="00A0056D" w:rsidP="0022039E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4B5C52D" w14:textId="1B20DA1A" w:rsidR="00D428E1" w:rsidRPr="00D124A3" w:rsidRDefault="00D428E1" w:rsidP="0022039E">
            <w:pPr>
              <w:pStyle w:val="TableParagraph"/>
              <w:rPr>
                <w:rFonts w:ascii="Times New Roman" w:eastAsia="Tahoma" w:hAnsi="Times New Roman" w:cs="Times New Roman"/>
                <w:bCs w:val="0"/>
                <w:spacing w:val="8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Cs w:val="0"/>
                <w:spacing w:val="8"/>
                <w:sz w:val="20"/>
                <w:szCs w:val="20"/>
              </w:rPr>
              <w:t>BADAN PERTANAHAN NASIONAL BALI PROVINCE</w:t>
            </w:r>
          </w:p>
          <w:p w14:paraId="35317063" w14:textId="1FE494D3" w:rsidR="0022039E" w:rsidRPr="00D124A3" w:rsidRDefault="00D428E1" w:rsidP="00033C29">
            <w:pPr>
              <w:pStyle w:val="TableParagraph"/>
              <w:rPr>
                <w:rFonts w:ascii="Times New Roman" w:eastAsia="Tahoma" w:hAnsi="Times New Roman" w:cs="Times New Roman"/>
                <w:spacing w:val="9"/>
                <w:sz w:val="20"/>
                <w:szCs w:val="20"/>
              </w:rPr>
            </w:pPr>
            <w:r w:rsidRPr="00D124A3">
              <w:rPr>
                <w:rFonts w:ascii="Times New Roman" w:eastAsia="Tahoma" w:hAnsi="Times New Roman" w:cs="Times New Roman"/>
                <w:b w:val="0"/>
                <w:bCs w:val="0"/>
                <w:spacing w:val="8"/>
                <w:sz w:val="20"/>
                <w:szCs w:val="20"/>
              </w:rPr>
              <w:t>Internship</w:t>
            </w:r>
            <w:r w:rsidRPr="00D124A3">
              <w:rPr>
                <w:rFonts w:ascii="Times New Roman" w:eastAsia="Tahoma" w:hAnsi="Times New Roman" w:cs="Times New Roman"/>
                <w:bCs w:val="0"/>
                <w:spacing w:val="8"/>
                <w:sz w:val="20"/>
                <w:szCs w:val="20"/>
              </w:rPr>
              <w:t xml:space="preserve"> </w:t>
            </w:r>
            <w:r w:rsidR="00A0056D" w:rsidRPr="00D124A3">
              <w:rPr>
                <w:rFonts w:ascii="Times New Roman" w:eastAsia="Tahoma" w:hAnsi="Times New Roman" w:cs="Times New Roman"/>
                <w:b w:val="0"/>
                <w:spacing w:val="8"/>
                <w:sz w:val="20"/>
                <w:szCs w:val="20"/>
              </w:rPr>
              <w:t>(2013)</w:t>
            </w:r>
          </w:p>
        </w:tc>
      </w:tr>
      <w:tr w:rsidR="0022039E" w:rsidRPr="00D124A3" w14:paraId="551F3D5D" w14:textId="77777777" w:rsidTr="00D12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vAlign w:val="center"/>
          </w:tcPr>
          <w:p w14:paraId="63873593" w14:textId="6FBC8F75" w:rsidR="0022039E" w:rsidRPr="00D124A3" w:rsidRDefault="0022039E" w:rsidP="002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3">
              <w:rPr>
                <w:rFonts w:ascii="Times New Roman" w:hAnsi="Times New Roman" w:cs="Times New Roman"/>
                <w:sz w:val="24"/>
                <w:szCs w:val="24"/>
              </w:rPr>
              <w:t>Organization Experiences</w:t>
            </w:r>
          </w:p>
        </w:tc>
      </w:tr>
      <w:tr w:rsidR="0022039E" w:rsidRPr="00D124A3" w14:paraId="46ADB0B0" w14:textId="77777777" w:rsidTr="007D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vAlign w:val="center"/>
          </w:tcPr>
          <w:p w14:paraId="47B4F95C" w14:textId="0AC4FF3D" w:rsidR="0022039E" w:rsidRPr="00D124A3" w:rsidRDefault="00D428E1" w:rsidP="0022039E">
            <w:p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</w:rPr>
              <w:t>IKATAN MAHASISWA GEODESI INDONESIA</w:t>
            </w:r>
          </w:p>
          <w:p w14:paraId="68CCA98F" w14:textId="278200A3" w:rsidR="00D428E1" w:rsidRPr="00D124A3" w:rsidRDefault="00D428E1" w:rsidP="0022039E">
            <w:pPr>
              <w:rPr>
                <w:rFonts w:ascii="Times New Roman" w:hAnsi="Times New Roman" w:cs="Times New Roman"/>
                <w:b w:val="0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 xml:space="preserve">Delegation of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Ikatan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Mahasiswa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Geodesi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Institut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Teknologi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Bandung</w:t>
            </w:r>
            <w:r w:rsidR="00C97C16" w:rsidRPr="00D124A3">
              <w:rPr>
                <w:rFonts w:ascii="Times New Roman" w:hAnsi="Times New Roman" w:cs="Times New Roman"/>
                <w:b w:val="0"/>
              </w:rPr>
              <w:t xml:space="preserve"> at National Congress</w:t>
            </w:r>
          </w:p>
          <w:p w14:paraId="01A0D7A5" w14:textId="77777777" w:rsidR="00D428E1" w:rsidRPr="00D124A3" w:rsidRDefault="00C97C16" w:rsidP="00C97C16">
            <w:pPr>
              <w:rPr>
                <w:rFonts w:ascii="Times New Roman" w:hAnsi="Times New Roman" w:cs="Times New Roman"/>
                <w:b w:val="0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(2013 and 2014)</w:t>
            </w:r>
          </w:p>
          <w:p w14:paraId="127D9861" w14:textId="77777777" w:rsidR="00C97C16" w:rsidRPr="00D124A3" w:rsidRDefault="00C97C16" w:rsidP="00C97C16">
            <w:pPr>
              <w:rPr>
                <w:rFonts w:ascii="Times New Roman" w:hAnsi="Times New Roman" w:cs="Times New Roman"/>
                <w:b w:val="0"/>
              </w:rPr>
            </w:pPr>
          </w:p>
          <w:p w14:paraId="2786CE1A" w14:textId="265C4021" w:rsidR="00C97C16" w:rsidRPr="00D124A3" w:rsidRDefault="00921517" w:rsidP="00C97C16">
            <w:p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</w:rPr>
              <w:t xml:space="preserve">IKATAN MAHASISWA GEODESI – </w:t>
            </w:r>
            <w:r w:rsidR="00C97C16" w:rsidRPr="00D124A3">
              <w:rPr>
                <w:rFonts w:ascii="Times New Roman" w:hAnsi="Times New Roman" w:cs="Times New Roman"/>
              </w:rPr>
              <w:t>INSTITUT TEKNOLOGI BANDUNG</w:t>
            </w:r>
          </w:p>
          <w:p w14:paraId="30842E48" w14:textId="4C2A3957" w:rsidR="00C97C16" w:rsidRPr="00D124A3" w:rsidRDefault="00C97C16" w:rsidP="00C97C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Vice Head Back-up of Student Orientation and Initiation (2013)</w:t>
            </w:r>
          </w:p>
          <w:p w14:paraId="459AB62A" w14:textId="5B4B4B43" w:rsidR="00C97C16" w:rsidRPr="00D124A3" w:rsidRDefault="00C97C16" w:rsidP="00C97C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Editor of Geosphere (2013)</w:t>
            </w:r>
          </w:p>
          <w:p w14:paraId="69135803" w14:textId="77777777" w:rsidR="00D124A3" w:rsidRPr="00D124A3" w:rsidRDefault="00C97C16" w:rsidP="00D124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Head of Graduation Liaison Officer (2012)</w:t>
            </w:r>
          </w:p>
          <w:p w14:paraId="2A4D3480" w14:textId="26246932" w:rsidR="00921517" w:rsidRPr="00D124A3" w:rsidRDefault="00D124A3" w:rsidP="00D124A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</w:rPr>
              <w:t xml:space="preserve"> </w:t>
            </w:r>
          </w:p>
          <w:p w14:paraId="09DECA75" w14:textId="2804BB37" w:rsidR="00921517" w:rsidRPr="00D124A3" w:rsidRDefault="00921517" w:rsidP="00921517">
            <w:p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</w:rPr>
              <w:t>PERKUMPULAN SENI TARI DAN KARAWITAN JAWA – INSTITUT TEKNOLOGI BANDUNG</w:t>
            </w:r>
          </w:p>
          <w:p w14:paraId="0816F1D5" w14:textId="5A55E5FE" w:rsidR="00921517" w:rsidRPr="00D124A3" w:rsidRDefault="00921517" w:rsidP="00921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Head of Research and Development Division  (2012 – 2013)</w:t>
            </w:r>
          </w:p>
          <w:p w14:paraId="2D85D23E" w14:textId="3D4493E2" w:rsidR="00921517" w:rsidRPr="00D124A3" w:rsidRDefault="00835055" w:rsidP="00921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Producer on</w:t>
            </w:r>
            <w:r w:rsidR="00921517" w:rsidRPr="00D124A3">
              <w:rPr>
                <w:rFonts w:ascii="Times New Roman" w:hAnsi="Times New Roman" w:cs="Times New Roman"/>
                <w:b w:val="0"/>
              </w:rPr>
              <w:t xml:space="preserve"> 41</w:t>
            </w:r>
            <w:r w:rsidR="00921517" w:rsidRPr="00D124A3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="00921517"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921517" w:rsidRPr="00D124A3">
              <w:rPr>
                <w:rFonts w:ascii="Times New Roman" w:hAnsi="Times New Roman" w:cs="Times New Roman"/>
                <w:b w:val="0"/>
              </w:rPr>
              <w:t>Tanggap</w:t>
            </w:r>
            <w:proofErr w:type="spellEnd"/>
            <w:r w:rsidR="00921517"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921517" w:rsidRPr="00D124A3">
              <w:rPr>
                <w:rFonts w:ascii="Times New Roman" w:hAnsi="Times New Roman" w:cs="Times New Roman"/>
                <w:b w:val="0"/>
              </w:rPr>
              <w:t>Warsa</w:t>
            </w:r>
            <w:proofErr w:type="spellEnd"/>
            <w:r w:rsidR="00921517" w:rsidRPr="00D124A3">
              <w:rPr>
                <w:rFonts w:ascii="Times New Roman" w:hAnsi="Times New Roman" w:cs="Times New Roman"/>
                <w:b w:val="0"/>
              </w:rPr>
              <w:t xml:space="preserve"> Event (2012)</w:t>
            </w:r>
          </w:p>
          <w:p w14:paraId="53EFD4CF" w14:textId="513C2609" w:rsidR="00921517" w:rsidRPr="00D124A3" w:rsidRDefault="00921517" w:rsidP="00921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 xml:space="preserve">Assistant Director </w:t>
            </w:r>
            <w:r w:rsidR="00835055" w:rsidRPr="00D124A3">
              <w:rPr>
                <w:rFonts w:ascii="Times New Roman" w:hAnsi="Times New Roman" w:cs="Times New Roman"/>
                <w:b w:val="0"/>
              </w:rPr>
              <w:t>on</w:t>
            </w:r>
            <w:r w:rsidRPr="00D124A3">
              <w:rPr>
                <w:rFonts w:ascii="Times New Roman" w:hAnsi="Times New Roman" w:cs="Times New Roman"/>
                <w:b w:val="0"/>
              </w:rPr>
              <w:t xml:space="preserve"> 40</w:t>
            </w:r>
            <w:r w:rsidRPr="00D124A3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Tanggap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Warsa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Event (2011)</w:t>
            </w:r>
          </w:p>
          <w:p w14:paraId="59D31FE3" w14:textId="7903B91D" w:rsidR="00921517" w:rsidRPr="00D124A3" w:rsidRDefault="00921517" w:rsidP="00921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Head of Documentary Division at Open House Units (2011)</w:t>
            </w:r>
          </w:p>
          <w:p w14:paraId="7DD3F011" w14:textId="13086C8E" w:rsidR="00921517" w:rsidRPr="00D124A3" w:rsidRDefault="00921517" w:rsidP="00921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Director</w:t>
            </w:r>
            <w:r w:rsidR="00F605EF" w:rsidRPr="00D124A3">
              <w:rPr>
                <w:rFonts w:ascii="Times New Roman" w:hAnsi="Times New Roman" w:cs="Times New Roman"/>
                <w:b w:val="0"/>
              </w:rPr>
              <w:t xml:space="preserve"> of Student Orientation and Init</w:t>
            </w:r>
            <w:r w:rsidRPr="00D124A3">
              <w:rPr>
                <w:rFonts w:ascii="Times New Roman" w:hAnsi="Times New Roman" w:cs="Times New Roman"/>
                <w:b w:val="0"/>
              </w:rPr>
              <w:t>iation Event (2010)</w:t>
            </w:r>
          </w:p>
        </w:tc>
      </w:tr>
      <w:tr w:rsidR="00921517" w:rsidRPr="00D124A3" w14:paraId="5D24E2AC" w14:textId="77777777" w:rsidTr="00D12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vAlign w:val="center"/>
          </w:tcPr>
          <w:p w14:paraId="72D47F4F" w14:textId="6D2993DD" w:rsidR="00921517" w:rsidRPr="00D124A3" w:rsidRDefault="00921517" w:rsidP="0092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="00921517" w:rsidRPr="00D124A3" w14:paraId="60F7C91A" w14:textId="77777777" w:rsidTr="007D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</w:tcPr>
          <w:p w14:paraId="5035B85C" w14:textId="07970CDD" w:rsidR="001963C4" w:rsidRPr="00D124A3" w:rsidRDefault="001963C4">
            <w:p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</w:rPr>
              <w:t>LANGUAGE</w:t>
            </w:r>
          </w:p>
          <w:p w14:paraId="66FDE023" w14:textId="77777777" w:rsidR="001963C4" w:rsidRPr="00D124A3" w:rsidRDefault="001963C4" w:rsidP="001963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124A3">
              <w:rPr>
                <w:rFonts w:ascii="Times New Roman" w:hAnsi="Times New Roman" w:cs="Times New Roman"/>
                <w:b w:val="0"/>
              </w:rPr>
              <w:t>Bahasa</w:t>
            </w:r>
            <w:proofErr w:type="spellEnd"/>
            <w:r w:rsidRPr="00D124A3">
              <w:rPr>
                <w:rFonts w:ascii="Times New Roman" w:hAnsi="Times New Roman" w:cs="Times New Roman"/>
                <w:b w:val="0"/>
              </w:rPr>
              <w:t xml:space="preserve"> Indonesia </w:t>
            </w:r>
          </w:p>
          <w:p w14:paraId="0D94BEC5" w14:textId="77777777" w:rsidR="001963C4" w:rsidRPr="00D124A3" w:rsidRDefault="001963C4" w:rsidP="001963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English (Advance)</w:t>
            </w:r>
          </w:p>
          <w:p w14:paraId="1B93383D" w14:textId="77777777" w:rsidR="001963C4" w:rsidRPr="00D124A3" w:rsidRDefault="001963C4" w:rsidP="001963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Germany (A1, Beginner)</w:t>
            </w:r>
          </w:p>
          <w:p w14:paraId="4864E025" w14:textId="53C47662" w:rsidR="001963C4" w:rsidRPr="00D124A3" w:rsidRDefault="001963C4" w:rsidP="00D124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24A3">
              <w:rPr>
                <w:rFonts w:ascii="Times New Roman" w:hAnsi="Times New Roman" w:cs="Times New Roman"/>
                <w:b w:val="0"/>
              </w:rPr>
              <w:t>French (A1.1 &amp; A1.2, Beginner)</w:t>
            </w:r>
          </w:p>
        </w:tc>
      </w:tr>
    </w:tbl>
    <w:p w14:paraId="36FF0CB9" w14:textId="77777777" w:rsidR="00921517" w:rsidRPr="008445FB" w:rsidRDefault="00921517" w:rsidP="0054502C">
      <w:pPr>
        <w:rPr>
          <w:rFonts w:ascii="Times New Roman" w:hAnsi="Times New Roman" w:cs="Times New Roman"/>
        </w:rPr>
      </w:pPr>
      <w:bookmarkStart w:id="0" w:name="_GoBack"/>
    </w:p>
    <w:bookmarkEnd w:id="0"/>
    <w:sectPr w:rsidR="00921517" w:rsidRPr="008445FB" w:rsidSect="0054502C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EE54F4"/>
    <w:multiLevelType w:val="hybridMultilevel"/>
    <w:tmpl w:val="CEF07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961EF"/>
    <w:multiLevelType w:val="hybridMultilevel"/>
    <w:tmpl w:val="B2DA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57798"/>
    <w:multiLevelType w:val="hybridMultilevel"/>
    <w:tmpl w:val="A22C0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C28A0"/>
    <w:multiLevelType w:val="hybridMultilevel"/>
    <w:tmpl w:val="7BEC7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B"/>
    <w:rsid w:val="00033C29"/>
    <w:rsid w:val="001963C4"/>
    <w:rsid w:val="001F3C86"/>
    <w:rsid w:val="0022039E"/>
    <w:rsid w:val="00273144"/>
    <w:rsid w:val="002B1725"/>
    <w:rsid w:val="003D41D6"/>
    <w:rsid w:val="004B0EAE"/>
    <w:rsid w:val="005125F0"/>
    <w:rsid w:val="0054502C"/>
    <w:rsid w:val="00572DDB"/>
    <w:rsid w:val="005E3072"/>
    <w:rsid w:val="00682441"/>
    <w:rsid w:val="00707FB4"/>
    <w:rsid w:val="007C4F79"/>
    <w:rsid w:val="007D6C87"/>
    <w:rsid w:val="00835055"/>
    <w:rsid w:val="008445FB"/>
    <w:rsid w:val="008954FF"/>
    <w:rsid w:val="00921517"/>
    <w:rsid w:val="009D1780"/>
    <w:rsid w:val="00A0056D"/>
    <w:rsid w:val="00A254F3"/>
    <w:rsid w:val="00A80840"/>
    <w:rsid w:val="00AE0678"/>
    <w:rsid w:val="00C01494"/>
    <w:rsid w:val="00C97C16"/>
    <w:rsid w:val="00D124A3"/>
    <w:rsid w:val="00D428E1"/>
    <w:rsid w:val="00E350F2"/>
    <w:rsid w:val="00E55E09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9A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5F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445FB"/>
    <w:pPr>
      <w:ind w:left="210"/>
      <w:outlineLvl w:val="0"/>
    </w:pPr>
    <w:rPr>
      <w:rFonts w:ascii="Tahoma" w:eastAsia="Tahoma" w:hAnsi="Tahom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45FB"/>
    <w:rPr>
      <w:rFonts w:ascii="Tahoma" w:eastAsia="Tahoma" w:hAnsi="Tahoma"/>
      <w:sz w:val="17"/>
      <w:szCs w:val="17"/>
    </w:rPr>
  </w:style>
  <w:style w:type="table" w:styleId="TableGrid">
    <w:name w:val="Table Grid"/>
    <w:basedOn w:val="TableNormal"/>
    <w:uiPriority w:val="59"/>
    <w:rsid w:val="0084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445F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A0056D"/>
  </w:style>
  <w:style w:type="paragraph" w:styleId="ListParagraph">
    <w:name w:val="List Paragraph"/>
    <w:basedOn w:val="Normal"/>
    <w:uiPriority w:val="34"/>
    <w:qFormat/>
    <w:rsid w:val="00C9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8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5F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445FB"/>
    <w:pPr>
      <w:ind w:left="210"/>
      <w:outlineLvl w:val="0"/>
    </w:pPr>
    <w:rPr>
      <w:rFonts w:ascii="Tahoma" w:eastAsia="Tahoma" w:hAnsi="Tahom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45FB"/>
    <w:rPr>
      <w:rFonts w:ascii="Tahoma" w:eastAsia="Tahoma" w:hAnsi="Tahoma"/>
      <w:sz w:val="17"/>
      <w:szCs w:val="17"/>
    </w:rPr>
  </w:style>
  <w:style w:type="table" w:styleId="TableGrid">
    <w:name w:val="Table Grid"/>
    <w:basedOn w:val="TableNormal"/>
    <w:uiPriority w:val="59"/>
    <w:rsid w:val="0084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445F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A0056D"/>
  </w:style>
  <w:style w:type="paragraph" w:styleId="ListParagraph">
    <w:name w:val="List Paragraph"/>
    <w:basedOn w:val="Normal"/>
    <w:uiPriority w:val="34"/>
    <w:qFormat/>
    <w:rsid w:val="00C9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8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thesiskabell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Thesiska Aprilianty</dc:creator>
  <cp:keywords/>
  <dc:description/>
  <cp:lastModifiedBy>Bella Thesiska Aprilianty</cp:lastModifiedBy>
  <cp:revision>3</cp:revision>
  <cp:lastPrinted>2015-04-21T04:01:00Z</cp:lastPrinted>
  <dcterms:created xsi:type="dcterms:W3CDTF">2016-04-09T02:01:00Z</dcterms:created>
  <dcterms:modified xsi:type="dcterms:W3CDTF">2016-09-15T07:20:00Z</dcterms:modified>
</cp:coreProperties>
</file>