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50" w:rsidRPr="00AC6F5D" w:rsidRDefault="00262550" w:rsidP="00AC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F5D">
        <w:rPr>
          <w:rFonts w:ascii="Times New Roman" w:hAnsi="Times New Roman" w:cs="Times New Roman"/>
          <w:sz w:val="28"/>
          <w:szCs w:val="28"/>
        </w:rPr>
        <w:t>DAFTAR RIWAYAT HIDUP</w:t>
      </w:r>
    </w:p>
    <w:p w:rsidR="00262550" w:rsidRDefault="00262550" w:rsidP="0026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550" w:rsidRDefault="00262550" w:rsidP="00AC6F5D">
      <w:pPr>
        <w:pBdr>
          <w:bottom w:val="single" w:sz="18" w:space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PRIBADI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552"/>
        <w:gridCol w:w="4677"/>
      </w:tblGrid>
      <w:tr w:rsidR="00262550" w:rsidTr="00D23ACD">
        <w:tc>
          <w:tcPr>
            <w:tcW w:w="426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262550" w:rsidRPr="00262550" w:rsidRDefault="00262550" w:rsidP="002625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550">
              <w:rPr>
                <w:rFonts w:ascii="Times New Roman" w:hAnsi="Times New Roman" w:cs="Times New Roman"/>
                <w:b/>
                <w:sz w:val="24"/>
                <w:szCs w:val="24"/>
              </w:rPr>
              <w:t>Data Pribadi</w:t>
            </w:r>
          </w:p>
        </w:tc>
        <w:tc>
          <w:tcPr>
            <w:tcW w:w="1984" w:type="dxa"/>
            <w:vMerge w:val="restart"/>
          </w:tcPr>
          <w:p w:rsidR="00751338" w:rsidRDefault="00751338" w:rsidP="0026255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8240" behindDoc="0" locked="0" layoutInCell="1" allowOverlap="1" wp14:anchorId="6BD04005" wp14:editId="2F34F4A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-8255</wp:posOffset>
                  </wp:positionV>
                  <wp:extent cx="1257300" cy="19716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 Foto.jpg"/>
                          <pic:cNvPicPr preferRelativeResize="0"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90" b="28168"/>
                          <a:stretch/>
                        </pic:blipFill>
                        <pic:spPr bwMode="auto">
                          <a:xfrm>
                            <a:off x="0" y="0"/>
                            <a:ext cx="1257300" cy="19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Lengkap</w:t>
            </w:r>
          </w:p>
        </w:tc>
        <w:tc>
          <w:tcPr>
            <w:tcW w:w="4677" w:type="dxa"/>
          </w:tcPr>
          <w:p w:rsidR="00262550" w:rsidRDefault="00066705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 Nur Ihbal</w:t>
            </w:r>
          </w:p>
        </w:tc>
      </w:tr>
      <w:tr w:rsidR="00262550" w:rsidTr="00D23ACD"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:rsidR="00262550" w:rsidRDefault="00262550" w:rsidP="002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Kelamin</w:t>
            </w:r>
          </w:p>
        </w:tc>
        <w:tc>
          <w:tcPr>
            <w:tcW w:w="4677" w:type="dxa"/>
          </w:tcPr>
          <w:p w:rsidR="00262550" w:rsidRDefault="00066705" w:rsidP="0006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Laki – Laki </w:t>
            </w:r>
          </w:p>
        </w:tc>
      </w:tr>
      <w:tr w:rsidR="00262550" w:rsidTr="00D23ACD"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:rsidR="00262550" w:rsidRDefault="00262550" w:rsidP="002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Tempat, Tanggal Lahir</w:t>
            </w:r>
          </w:p>
        </w:tc>
        <w:tc>
          <w:tcPr>
            <w:tcW w:w="4677" w:type="dxa"/>
          </w:tcPr>
          <w:p w:rsidR="00262550" w:rsidRDefault="00066705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Bengkulu, 18 Maret 1993</w:t>
            </w:r>
          </w:p>
        </w:tc>
      </w:tr>
      <w:tr w:rsidR="00262550" w:rsidTr="00D23ACD"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:rsidR="00262550" w:rsidRDefault="00262550" w:rsidP="002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Agama</w:t>
            </w:r>
          </w:p>
        </w:tc>
        <w:tc>
          <w:tcPr>
            <w:tcW w:w="4677" w:type="dxa"/>
          </w:tcPr>
          <w:p w:rsidR="00262550" w:rsidRDefault="00066705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262550" w:rsidTr="00D23ACD"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:rsidR="00262550" w:rsidRDefault="00262550" w:rsidP="002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4677" w:type="dxa"/>
          </w:tcPr>
          <w:p w:rsidR="00262550" w:rsidRDefault="00066705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Belum Menikah</w:t>
            </w:r>
          </w:p>
        </w:tc>
      </w:tr>
      <w:tr w:rsidR="00262550" w:rsidTr="00D23ACD"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:rsidR="00262550" w:rsidRDefault="00262550" w:rsidP="002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Tinggi/ Berat Badan</w:t>
            </w:r>
          </w:p>
        </w:tc>
        <w:tc>
          <w:tcPr>
            <w:tcW w:w="4677" w:type="dxa"/>
          </w:tcPr>
          <w:p w:rsidR="00262550" w:rsidRDefault="00066705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cm / 59 kg</w:t>
            </w:r>
          </w:p>
        </w:tc>
      </w:tr>
      <w:tr w:rsidR="00262550" w:rsidTr="00D23ACD"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:rsidR="00262550" w:rsidRDefault="00262550" w:rsidP="002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4677" w:type="dxa"/>
          </w:tcPr>
          <w:p w:rsidR="00262550" w:rsidRDefault="00066705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Jl.Letda Abu Hanifah No.30 RT.1 RW.1 Kel.Tengah Padang Kec.Teluk Segara Kota Bengkulu</w:t>
            </w:r>
          </w:p>
        </w:tc>
      </w:tr>
      <w:tr w:rsidR="00262550" w:rsidTr="00D23ACD"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:rsidR="00262550" w:rsidRDefault="00262550" w:rsidP="002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No.Telp</w:t>
            </w:r>
          </w:p>
        </w:tc>
        <w:tc>
          <w:tcPr>
            <w:tcW w:w="4677" w:type="dxa"/>
          </w:tcPr>
          <w:p w:rsidR="00262550" w:rsidRDefault="00066705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089509621573</w:t>
            </w:r>
          </w:p>
        </w:tc>
      </w:tr>
      <w:tr w:rsidR="00262550" w:rsidTr="00D23ACD"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:rsidR="00262550" w:rsidRDefault="00262550" w:rsidP="0026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62550" w:rsidRDefault="00262550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77" w:type="dxa"/>
          </w:tcPr>
          <w:p w:rsidR="00262550" w:rsidRDefault="00A954AE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6705" w:rsidRPr="00DA406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jakanurihbal@gmail.com</w:t>
              </w:r>
            </w:hyperlink>
            <w:r w:rsidR="0006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2550" w:rsidRDefault="00262550" w:rsidP="00AC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F5D" w:rsidRDefault="00AC6F5D" w:rsidP="00AC6F5D">
      <w:pPr>
        <w:pBdr>
          <w:bottom w:val="single" w:sz="18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FORMAL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229"/>
      </w:tblGrid>
      <w:tr w:rsidR="006059EA" w:rsidTr="00D23ACD">
        <w:tc>
          <w:tcPr>
            <w:tcW w:w="426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6059EA" w:rsidRPr="006059EA" w:rsidRDefault="006059EA" w:rsidP="006059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9EA">
              <w:rPr>
                <w:rFonts w:ascii="Times New Roman" w:hAnsi="Times New Roman" w:cs="Times New Roman"/>
                <w:b/>
                <w:sz w:val="24"/>
                <w:szCs w:val="24"/>
              </w:rPr>
              <w:t>Pendidikan Formal</w:t>
            </w:r>
          </w:p>
        </w:tc>
        <w:tc>
          <w:tcPr>
            <w:tcW w:w="1984" w:type="dxa"/>
          </w:tcPr>
          <w:p w:rsidR="006059EA" w:rsidRDefault="006059EA" w:rsidP="006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– 1999</w:t>
            </w:r>
          </w:p>
        </w:tc>
        <w:tc>
          <w:tcPr>
            <w:tcW w:w="7229" w:type="dxa"/>
          </w:tcPr>
          <w:p w:rsidR="006059EA" w:rsidRDefault="006059EA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Taman Kanak-kanak Kemala Bhayangkari Kota Bengkulu</w:t>
            </w:r>
          </w:p>
        </w:tc>
      </w:tr>
      <w:tr w:rsidR="006059EA" w:rsidTr="00D23ACD"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:rsidR="006059EA" w:rsidRDefault="006059EA" w:rsidP="006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59EA" w:rsidRDefault="006059EA" w:rsidP="006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– 2005</w:t>
            </w:r>
          </w:p>
        </w:tc>
        <w:tc>
          <w:tcPr>
            <w:tcW w:w="7229" w:type="dxa"/>
          </w:tcPr>
          <w:p w:rsidR="006059EA" w:rsidRDefault="006059EA" w:rsidP="006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 Negeri 04 Kota Bengkulu</w:t>
            </w:r>
          </w:p>
        </w:tc>
      </w:tr>
      <w:tr w:rsidR="006059EA" w:rsidTr="00D23ACD"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:rsidR="006059EA" w:rsidRDefault="006059EA" w:rsidP="006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59EA" w:rsidRDefault="006059EA" w:rsidP="006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– 2008</w:t>
            </w:r>
          </w:p>
        </w:tc>
        <w:tc>
          <w:tcPr>
            <w:tcW w:w="7229" w:type="dxa"/>
          </w:tcPr>
          <w:p w:rsidR="006059EA" w:rsidRDefault="006059EA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 Negeri 07 Kota Bengkulu</w:t>
            </w:r>
          </w:p>
        </w:tc>
      </w:tr>
      <w:tr w:rsidR="006059EA" w:rsidTr="00D23ACD"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:rsidR="006059EA" w:rsidRDefault="006059EA" w:rsidP="006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59EA" w:rsidRDefault="006059EA" w:rsidP="006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– 2011</w:t>
            </w:r>
          </w:p>
        </w:tc>
        <w:tc>
          <w:tcPr>
            <w:tcW w:w="7229" w:type="dxa"/>
          </w:tcPr>
          <w:p w:rsidR="006059EA" w:rsidRDefault="006059EA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 Pembangunan Kota Bengkulu</w:t>
            </w:r>
          </w:p>
        </w:tc>
      </w:tr>
      <w:tr w:rsidR="006059EA" w:rsidTr="00D23ACD">
        <w:trPr>
          <w:trHeight w:val="1148"/>
        </w:trPr>
        <w:tc>
          <w:tcPr>
            <w:tcW w:w="426" w:type="dxa"/>
            <w:vMerge/>
            <w:shd w:val="clear" w:color="auto" w:fill="C6D9F1" w:themeFill="text2" w:themeFillTint="33"/>
            <w:vAlign w:val="center"/>
          </w:tcPr>
          <w:p w:rsidR="006059EA" w:rsidRDefault="006059EA" w:rsidP="006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59EA" w:rsidRDefault="006059EA" w:rsidP="0060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– 2016</w:t>
            </w:r>
          </w:p>
        </w:tc>
        <w:tc>
          <w:tcPr>
            <w:tcW w:w="7229" w:type="dxa"/>
            <w:vAlign w:val="center"/>
          </w:tcPr>
          <w:p w:rsidR="006059EA" w:rsidRDefault="006059EA" w:rsidP="006059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Bengkulu (Lulusan 4 Tahun 10 Bulan, Fakultas Teknik, Program Studi Teknik Sipil) Lulus dengan IPK 3,09</w:t>
            </w:r>
          </w:p>
        </w:tc>
      </w:tr>
    </w:tbl>
    <w:p w:rsidR="006059EA" w:rsidRDefault="006059EA" w:rsidP="00AC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F5D" w:rsidRDefault="00AC6F5D" w:rsidP="00AC6F5D">
      <w:pPr>
        <w:pBdr>
          <w:bottom w:val="single" w:sz="18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ORGANISASI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229"/>
      </w:tblGrid>
      <w:tr w:rsidR="00AC6F5D" w:rsidTr="00D23ACD">
        <w:trPr>
          <w:trHeight w:val="729"/>
        </w:trPr>
        <w:tc>
          <w:tcPr>
            <w:tcW w:w="426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AC6F5D" w:rsidRPr="00AC6F5D" w:rsidRDefault="00AC6F5D" w:rsidP="00AC6F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F5D">
              <w:rPr>
                <w:rFonts w:ascii="Times New Roman" w:hAnsi="Times New Roman" w:cs="Times New Roman"/>
                <w:b/>
                <w:sz w:val="24"/>
                <w:szCs w:val="24"/>
              </w:rPr>
              <w:t>Pengalaman Organisasi</w:t>
            </w:r>
          </w:p>
        </w:tc>
        <w:tc>
          <w:tcPr>
            <w:tcW w:w="1984" w:type="dxa"/>
            <w:vAlign w:val="center"/>
          </w:tcPr>
          <w:p w:rsidR="00AC6F5D" w:rsidRDefault="00AC6F5D" w:rsidP="00AC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– 2010</w:t>
            </w:r>
          </w:p>
        </w:tc>
        <w:tc>
          <w:tcPr>
            <w:tcW w:w="7229" w:type="dxa"/>
            <w:vAlign w:val="center"/>
          </w:tcPr>
          <w:p w:rsidR="00AC6F5D" w:rsidRDefault="00AC6F5D" w:rsidP="00AC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Anggota Paskibraka SMA Pembangunan Kota Bengkulu</w:t>
            </w:r>
          </w:p>
        </w:tc>
      </w:tr>
      <w:tr w:rsidR="00AC6F5D" w:rsidTr="00D23ACD">
        <w:trPr>
          <w:trHeight w:val="827"/>
        </w:trPr>
        <w:tc>
          <w:tcPr>
            <w:tcW w:w="426" w:type="dxa"/>
            <w:vMerge/>
            <w:shd w:val="clear" w:color="auto" w:fill="C6D9F1" w:themeFill="text2" w:themeFillTint="33"/>
          </w:tcPr>
          <w:p w:rsidR="00AC6F5D" w:rsidRDefault="00AC6F5D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6F5D" w:rsidRDefault="00AC6F5D" w:rsidP="00AC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1137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113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AC6F5D" w:rsidRDefault="00AC6F5D" w:rsidP="0011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Panitia Anggota Bidang Sosial Kegiatan Himpunan Mahasiswa Teknik Sipil (HMTS) Fakultas Teknik Universitas Bengkulu</w:t>
            </w:r>
          </w:p>
        </w:tc>
      </w:tr>
      <w:tr w:rsidR="00AC6F5D" w:rsidTr="00D23ACD">
        <w:trPr>
          <w:trHeight w:val="843"/>
        </w:trPr>
        <w:tc>
          <w:tcPr>
            <w:tcW w:w="426" w:type="dxa"/>
            <w:vMerge/>
            <w:shd w:val="clear" w:color="auto" w:fill="C6D9F1" w:themeFill="text2" w:themeFillTint="33"/>
          </w:tcPr>
          <w:p w:rsidR="00AC6F5D" w:rsidRDefault="00AC6F5D" w:rsidP="0026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C6F5D" w:rsidRDefault="001137ED" w:rsidP="00AC6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2015 </w:t>
            </w:r>
          </w:p>
        </w:tc>
        <w:tc>
          <w:tcPr>
            <w:tcW w:w="7229" w:type="dxa"/>
            <w:vAlign w:val="center"/>
          </w:tcPr>
          <w:p w:rsidR="00AC6F5D" w:rsidRDefault="001137ED" w:rsidP="00113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Panitia Anggota Bidang Perlengkapan Kegiatan Forum Komunikasi Mahasiswa Teknik Sipil Indonesia (FKMTSI) Wilayah 4 Sumsel-Bengkulu-Babel Temu Wicara Regional Ke-2 Bengkulu Program Studi Teknik Sipil Universitas Bengkulu</w:t>
            </w:r>
          </w:p>
        </w:tc>
      </w:tr>
    </w:tbl>
    <w:p w:rsidR="00AC6F5D" w:rsidRDefault="00AC6F5D" w:rsidP="0053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567" w:rsidRDefault="00530567" w:rsidP="00530567">
      <w:pPr>
        <w:pBdr>
          <w:bottom w:val="single" w:sz="18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348"/>
        <w:gridCol w:w="6865"/>
      </w:tblGrid>
      <w:tr w:rsidR="00530567" w:rsidTr="005D4346">
        <w:trPr>
          <w:trHeight w:val="878"/>
        </w:trPr>
        <w:tc>
          <w:tcPr>
            <w:tcW w:w="426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530567" w:rsidRPr="00561500" w:rsidRDefault="00561500" w:rsidP="005615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00">
              <w:rPr>
                <w:rFonts w:ascii="Times New Roman" w:hAnsi="Times New Roman" w:cs="Times New Roman"/>
                <w:b/>
                <w:sz w:val="24"/>
                <w:szCs w:val="24"/>
              </w:rPr>
              <w:t>Kemampuan</w:t>
            </w:r>
          </w:p>
        </w:tc>
        <w:tc>
          <w:tcPr>
            <w:tcW w:w="2348" w:type="dxa"/>
            <w:vAlign w:val="center"/>
          </w:tcPr>
          <w:p w:rsidR="00530567" w:rsidRDefault="00530567" w:rsidP="0053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 Pengetikan Dan Presentasi</w:t>
            </w:r>
          </w:p>
        </w:tc>
        <w:tc>
          <w:tcPr>
            <w:tcW w:w="6865" w:type="dxa"/>
            <w:vAlign w:val="center"/>
          </w:tcPr>
          <w:p w:rsidR="00530567" w:rsidRDefault="00530567" w:rsidP="00561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Aplikasi dan Program Komputer Microsoft Office (Microsoft Word, </w:t>
            </w:r>
            <w:r w:rsidR="00D907A5">
              <w:rPr>
                <w:rFonts w:ascii="Times New Roman" w:hAnsi="Times New Roman" w:cs="Times New Roman"/>
                <w:sz w:val="24"/>
                <w:szCs w:val="24"/>
              </w:rPr>
              <w:t>Microsoft Excel, Micosoft Power Point)</w:t>
            </w:r>
          </w:p>
        </w:tc>
      </w:tr>
      <w:tr w:rsidR="00530567" w:rsidTr="005D4346">
        <w:trPr>
          <w:trHeight w:val="718"/>
        </w:trPr>
        <w:tc>
          <w:tcPr>
            <w:tcW w:w="426" w:type="dxa"/>
            <w:vMerge/>
            <w:shd w:val="clear" w:color="auto" w:fill="C6D9F1" w:themeFill="text2" w:themeFillTint="33"/>
          </w:tcPr>
          <w:p w:rsidR="00530567" w:rsidRDefault="0053056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530567" w:rsidRDefault="00530567" w:rsidP="00561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 Graphic</w:t>
            </w:r>
          </w:p>
        </w:tc>
        <w:tc>
          <w:tcPr>
            <w:tcW w:w="6865" w:type="dxa"/>
            <w:vAlign w:val="center"/>
          </w:tcPr>
          <w:p w:rsidR="00530567" w:rsidRDefault="00D907A5" w:rsidP="0056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r w:rsidR="00F16199">
              <w:rPr>
                <w:rFonts w:ascii="Times New Roman" w:hAnsi="Times New Roman" w:cs="Times New Roman"/>
                <w:sz w:val="24"/>
                <w:szCs w:val="24"/>
              </w:rPr>
              <w:t>, SAP, ArcGis</w:t>
            </w:r>
          </w:p>
        </w:tc>
      </w:tr>
    </w:tbl>
    <w:p w:rsidR="00530567" w:rsidRDefault="00530567" w:rsidP="0053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567" w:rsidRDefault="00530567" w:rsidP="0053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E37" w:rsidRDefault="00425E37" w:rsidP="0053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E37" w:rsidRDefault="00425E37" w:rsidP="0053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E37" w:rsidRDefault="00D23ACD" w:rsidP="00D23ACD">
      <w:pPr>
        <w:pBdr>
          <w:bottom w:val="single" w:sz="18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SERTIFIKAT – SERTIFIKAT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06"/>
        <w:gridCol w:w="4780"/>
        <w:gridCol w:w="4353"/>
      </w:tblGrid>
      <w:tr w:rsidR="00D82FA7" w:rsidTr="00A954AE">
        <w:tc>
          <w:tcPr>
            <w:tcW w:w="506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D82FA7" w:rsidRPr="00A954AE" w:rsidRDefault="00A954AE" w:rsidP="00D82FA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4AE">
              <w:rPr>
                <w:rFonts w:ascii="Times New Roman" w:hAnsi="Times New Roman" w:cs="Times New Roman"/>
                <w:b/>
                <w:sz w:val="24"/>
                <w:szCs w:val="24"/>
              </w:rPr>
              <w:t>Sertifikat - Sertifikat</w:t>
            </w:r>
          </w:p>
        </w:tc>
        <w:tc>
          <w:tcPr>
            <w:tcW w:w="4780" w:type="dxa"/>
          </w:tcPr>
          <w:p w:rsidR="00D82FA7" w:rsidRDefault="00D82FA7" w:rsidP="00D8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Nasional “Semen dan Aplikasinya” 2011</w:t>
            </w:r>
          </w:p>
        </w:tc>
        <w:tc>
          <w:tcPr>
            <w:tcW w:w="4353" w:type="dxa"/>
          </w:tcPr>
          <w:p w:rsidR="00D82FA7" w:rsidRDefault="00D82FA7" w:rsidP="00A9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Holcim Indonesia Tbk. Desember 2011</w:t>
            </w:r>
          </w:p>
        </w:tc>
      </w:tr>
      <w:tr w:rsidR="00D82FA7" w:rsidTr="00A954AE">
        <w:tc>
          <w:tcPr>
            <w:tcW w:w="506" w:type="dxa"/>
            <w:vMerge/>
            <w:shd w:val="clear" w:color="auto" w:fill="C6D9F1" w:themeFill="text2" w:themeFillTint="33"/>
          </w:tcPr>
          <w:p w:rsidR="00D82FA7" w:rsidRDefault="00D82FA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D82FA7" w:rsidRDefault="00D82FA7" w:rsidP="00D8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Nasional “Requirement With Engineering and The Methodology of The Design Reinforced Concrete Structure In Japan”</w:t>
            </w:r>
          </w:p>
        </w:tc>
        <w:tc>
          <w:tcPr>
            <w:tcW w:w="4353" w:type="dxa"/>
          </w:tcPr>
          <w:p w:rsidR="00D82FA7" w:rsidRDefault="00A954AE" w:rsidP="00A9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Bengkulu Join With JICA Japan 2013</w:t>
            </w:r>
          </w:p>
        </w:tc>
      </w:tr>
      <w:tr w:rsidR="00D82FA7" w:rsidTr="00A954AE">
        <w:tc>
          <w:tcPr>
            <w:tcW w:w="506" w:type="dxa"/>
            <w:vMerge/>
            <w:shd w:val="clear" w:color="auto" w:fill="C6D9F1" w:themeFill="text2" w:themeFillTint="33"/>
          </w:tcPr>
          <w:p w:rsidR="00D82FA7" w:rsidRDefault="00D82FA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D82FA7" w:rsidRDefault="00D82FA7" w:rsidP="00D8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Umum Tentang Tantangan dan Peluang Dalam Pengembangan Sumber Daya Air 2013</w:t>
            </w:r>
          </w:p>
        </w:tc>
        <w:tc>
          <w:tcPr>
            <w:tcW w:w="4353" w:type="dxa"/>
          </w:tcPr>
          <w:p w:rsidR="00D82FA7" w:rsidRDefault="00A954AE" w:rsidP="00A9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Fakultas Teknik, Universitas Bengkulu</w:t>
            </w:r>
          </w:p>
        </w:tc>
      </w:tr>
      <w:tr w:rsidR="00D82FA7" w:rsidTr="00A954AE">
        <w:tc>
          <w:tcPr>
            <w:tcW w:w="506" w:type="dxa"/>
            <w:vMerge/>
            <w:shd w:val="clear" w:color="auto" w:fill="C6D9F1" w:themeFill="text2" w:themeFillTint="33"/>
          </w:tcPr>
          <w:p w:rsidR="00D82FA7" w:rsidRDefault="00D82FA7" w:rsidP="00530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D82FA7" w:rsidRDefault="00D82FA7" w:rsidP="00D82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Pelatihan Penyebarluasan Informasi Bidang Penataan Bangunan dan Lingkungan”</w:t>
            </w:r>
          </w:p>
        </w:tc>
        <w:tc>
          <w:tcPr>
            <w:tcW w:w="4353" w:type="dxa"/>
          </w:tcPr>
          <w:p w:rsidR="00D82FA7" w:rsidRDefault="00A954AE" w:rsidP="00A95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Kementerian Pekerjaan Umum Direktorat Jendral Cipta Karya 2014</w:t>
            </w:r>
            <w:bookmarkStart w:id="0" w:name="_GoBack"/>
            <w:bookmarkEnd w:id="0"/>
          </w:p>
        </w:tc>
      </w:tr>
    </w:tbl>
    <w:p w:rsidR="00D23ACD" w:rsidRDefault="00D23ACD" w:rsidP="0053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ACD" w:rsidRPr="00262550" w:rsidRDefault="00D23ACD" w:rsidP="00530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3ACD" w:rsidRPr="00262550" w:rsidSect="000667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0"/>
    <w:rsid w:val="00001939"/>
    <w:rsid w:val="00066705"/>
    <w:rsid w:val="001137ED"/>
    <w:rsid w:val="00262550"/>
    <w:rsid w:val="00425E37"/>
    <w:rsid w:val="00530567"/>
    <w:rsid w:val="00561500"/>
    <w:rsid w:val="005D4346"/>
    <w:rsid w:val="006059EA"/>
    <w:rsid w:val="00751338"/>
    <w:rsid w:val="00970D5A"/>
    <w:rsid w:val="00A954AE"/>
    <w:rsid w:val="00AC6F5D"/>
    <w:rsid w:val="00B95709"/>
    <w:rsid w:val="00D23ACD"/>
    <w:rsid w:val="00D82FA7"/>
    <w:rsid w:val="00D907A5"/>
    <w:rsid w:val="00F16199"/>
    <w:rsid w:val="00F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kanurihb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11</cp:revision>
  <dcterms:created xsi:type="dcterms:W3CDTF">2016-10-08T01:08:00Z</dcterms:created>
  <dcterms:modified xsi:type="dcterms:W3CDTF">2016-10-09T03:49:00Z</dcterms:modified>
</cp:coreProperties>
</file>