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33" w:rsidRDefault="001734E3" w:rsidP="001734E3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Daftar Riwayat Hidup</w:t>
      </w:r>
      <w:r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="006F3C33"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="006F3C33"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="006F3C33"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="006F3C33"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</w:t>
      </w:r>
      <w:r w:rsidR="00D94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Jl. Kramat Jaya Rt.008/001</w:t>
      </w:r>
    </w:p>
    <w:p w:rsidR="00D944BD" w:rsidRPr="001734E3" w:rsidRDefault="00D944BD" w:rsidP="001734E3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Retno Tri Utami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 xml:space="preserve">          Johar Baru- Jakarta Pusat</w:t>
      </w:r>
    </w:p>
    <w:p w:rsidR="001734E3" w:rsidRPr="00DE570E" w:rsidRDefault="001734E3" w:rsidP="001734E3">
      <w:pPr>
        <w:spacing w:after="0"/>
        <w:ind w:left="5040" w:firstLine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</w:t>
      </w:r>
      <w:r w:rsidRPr="00DE5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</w:t>
      </w:r>
      <w:hyperlink r:id="rId4" w:history="1">
        <w:r w:rsidRPr="00DE570E">
          <w:rPr>
            <w:rStyle w:val="Hyperlink"/>
            <w:rFonts w:ascii="Times New Roman" w:hAnsi="Times New Roman" w:cs="Times New Roman"/>
            <w:i/>
            <w:color w:val="808080" w:themeColor="background1" w:themeShade="80"/>
            <w:sz w:val="24"/>
            <w:szCs w:val="24"/>
            <w:u w:val="none"/>
          </w:rPr>
          <w:t>retno_tri_utami@yahoo.com</w:t>
        </w:r>
      </w:hyperlink>
    </w:p>
    <w:p w:rsidR="001734E3" w:rsidRPr="001734E3" w:rsidRDefault="001734E3" w:rsidP="001734E3">
      <w:pPr>
        <w:spacing w:after="0"/>
        <w:ind w:left="5040" w:firstLine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</w:t>
      </w:r>
      <w:r w:rsidRPr="00173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081934141382/085773573727</w:t>
      </w:r>
    </w:p>
    <w:p w:rsidR="006F3C33" w:rsidRPr="001734E3" w:rsidRDefault="006F3C33" w:rsidP="006F3C33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6F3C33" w:rsidRPr="001734E3" w:rsidRDefault="006F3C33" w:rsidP="006F3C33">
      <w:pPr>
        <w:pBdr>
          <w:bottom w:val="double" w:sz="12" w:space="1" w:color="auto"/>
        </w:pBdr>
        <w:spacing w:after="0"/>
        <w:jc w:val="center"/>
        <w:rPr>
          <w:rFonts w:ascii="Algerian" w:hAnsi="Algerian"/>
          <w:b/>
          <w:sz w:val="32"/>
          <w:szCs w:val="32"/>
        </w:rPr>
      </w:pPr>
      <w:r w:rsidRPr="001734E3">
        <w:rPr>
          <w:rFonts w:ascii="Algerian" w:hAnsi="Algerian"/>
          <w:b/>
          <w:sz w:val="32"/>
          <w:szCs w:val="32"/>
        </w:rPr>
        <w:t>RETNO TRI UTAMI</w:t>
      </w:r>
    </w:p>
    <w:p w:rsidR="001734E3" w:rsidRDefault="00B936AD" w:rsidP="001734E3">
      <w:pPr>
        <w:tabs>
          <w:tab w:val="left" w:pos="7035"/>
        </w:tabs>
        <w:rPr>
          <w:sz w:val="32"/>
          <w:szCs w:val="32"/>
        </w:rPr>
      </w:pPr>
      <w:r w:rsidRPr="00B936AD">
        <w:rPr>
          <w:noProof/>
          <w:sz w:val="32"/>
          <w:szCs w:val="32"/>
          <w:lang w:eastAsia="id-ID"/>
        </w:rPr>
        <w:pict>
          <v:oval id="_x0000_s1026" style="position:absolute;margin-left:147pt;margin-top:5.95pt;width:152.25pt;height:26pt;z-index:251658240">
            <v:fill color2="fill darken(118)" rotate="t" method="linear sigma" focus="-50%" type="gradient"/>
            <v:textbox style="mso-next-textbox:#_x0000_s1026">
              <w:txbxContent>
                <w:p w:rsidR="006F3C33" w:rsidRPr="001734E3" w:rsidRDefault="00EC3E2E" w:rsidP="001734E3">
                  <w:pPr>
                    <w:jc w:val="center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1734E3">
                    <w:rPr>
                      <w:rFonts w:ascii="Algerian" w:hAnsi="Algerian"/>
                      <w:sz w:val="24"/>
                      <w:szCs w:val="24"/>
                    </w:rPr>
                    <w:t>DATA PRIBADI</w:t>
                  </w:r>
                </w:p>
              </w:txbxContent>
            </v:textbox>
          </v:oval>
        </w:pict>
      </w:r>
      <w:r w:rsidR="001734E3">
        <w:rPr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="108" w:tblpY="232"/>
        <w:tblW w:w="9086" w:type="dxa"/>
        <w:tblLook w:val="04A0"/>
      </w:tblPr>
      <w:tblGrid>
        <w:gridCol w:w="2835"/>
        <w:gridCol w:w="6251"/>
      </w:tblGrid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6251" w:type="dxa"/>
          </w:tcPr>
          <w:p w:rsidR="00D944BD" w:rsidRPr="004750CF" w:rsidRDefault="00D944BD" w:rsidP="00826509">
            <w:pPr>
              <w:ind w:right="-1525"/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Retno Tri Utami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6251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Tempat/ Tanggal Lahir</w:t>
            </w:r>
          </w:p>
        </w:tc>
        <w:tc>
          <w:tcPr>
            <w:tcW w:w="6251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Karanganyar,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Maret 1989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Badan</w:t>
            </w: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Tinggi Badan</w:t>
            </w:r>
          </w:p>
        </w:tc>
        <w:tc>
          <w:tcPr>
            <w:tcW w:w="6251" w:type="dxa"/>
          </w:tcPr>
          <w:p w:rsidR="00D944BD" w:rsidRPr="004750CF" w:rsidRDefault="0059529E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944BD" w:rsidRPr="004750CF">
              <w:rPr>
                <w:rFonts w:ascii="Times New Roman" w:hAnsi="Times New Roman" w:cs="Times New Roman"/>
                <w:sz w:val="24"/>
                <w:szCs w:val="24"/>
              </w:rPr>
              <w:t>cm/40kg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6251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Menikah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</w:p>
        </w:tc>
        <w:tc>
          <w:tcPr>
            <w:tcW w:w="6251" w:type="dxa"/>
            <w:tcBorders>
              <w:right w:val="single" w:sz="4" w:space="0" w:color="auto"/>
            </w:tcBorders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6251" w:type="dxa"/>
            <w:tcBorders>
              <w:right w:val="single" w:sz="4" w:space="0" w:color="auto"/>
            </w:tcBorders>
          </w:tcPr>
          <w:p w:rsidR="00D944BD" w:rsidRPr="00D944BD" w:rsidRDefault="00D944BD" w:rsidP="00D9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D">
              <w:rPr>
                <w:rFonts w:ascii="Times New Roman" w:hAnsi="Times New Roman" w:cs="Times New Roman"/>
                <w:sz w:val="24"/>
                <w:szCs w:val="24"/>
              </w:rPr>
              <w:t>Jl. Kramat Jaya Rt.008/0</w:t>
            </w:r>
            <w:r w:rsidR="006C49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944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4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4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4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4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Johar Baru- Jakarta Pusat</w:t>
            </w:r>
          </w:p>
          <w:p w:rsidR="00D944BD" w:rsidRPr="004750CF" w:rsidRDefault="00D944BD" w:rsidP="00D944BD">
            <w:pPr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251" w:type="dxa"/>
            <w:tcBorders>
              <w:right w:val="single" w:sz="4" w:space="0" w:color="auto"/>
            </w:tcBorders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retno_tri_utami@yahoo.com</w:t>
            </w:r>
          </w:p>
        </w:tc>
      </w:tr>
      <w:tr w:rsidR="00D944BD" w:rsidRPr="004750CF" w:rsidTr="00D944BD">
        <w:tc>
          <w:tcPr>
            <w:tcW w:w="2835" w:type="dxa"/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6251" w:type="dxa"/>
            <w:tcBorders>
              <w:right w:val="single" w:sz="4" w:space="0" w:color="auto"/>
            </w:tcBorders>
          </w:tcPr>
          <w:p w:rsidR="00D944BD" w:rsidRPr="004750CF" w:rsidRDefault="00D944BD" w:rsidP="0082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0819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/0857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7357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0CF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</w:tr>
    </w:tbl>
    <w:p w:rsidR="0071440C" w:rsidRDefault="00B936AD" w:rsidP="00826509">
      <w:pPr>
        <w:tabs>
          <w:tab w:val="left" w:pos="7035"/>
        </w:tabs>
        <w:rPr>
          <w:sz w:val="32"/>
          <w:szCs w:val="32"/>
        </w:rPr>
      </w:pPr>
      <w:r w:rsidRPr="00B936AD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oval id="_x0000_s1027" style="position:absolute;margin-left:134.25pt;margin-top:187.75pt;width:200.25pt;height:32.25pt;z-index:251660288;mso-position-horizontal-relative:text;mso-position-vertical-relative:text">
            <v:fill color2="fill darken(118)" rotate="t" method="linear sigma" focus="-50%" type="gradient"/>
            <v:textbox style="mso-next-textbox:#_x0000_s1027">
              <w:txbxContent>
                <w:p w:rsidR="0071440C" w:rsidRPr="00826509" w:rsidRDefault="00EC3E2E" w:rsidP="00826509">
                  <w:pPr>
                    <w:jc w:val="center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826509">
                    <w:rPr>
                      <w:rFonts w:ascii="Algerian" w:hAnsi="Algerian"/>
                      <w:sz w:val="24"/>
                      <w:szCs w:val="24"/>
                    </w:rPr>
                    <w:t>PENDIDIKAN FORMAL</w:t>
                  </w:r>
                </w:p>
              </w:txbxContent>
            </v:textbox>
          </v:oval>
        </w:pict>
      </w:r>
    </w:p>
    <w:p w:rsidR="00826509" w:rsidRPr="00826509" w:rsidRDefault="00826509" w:rsidP="00826509">
      <w:pPr>
        <w:tabs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760"/>
        <w:gridCol w:w="1861"/>
        <w:gridCol w:w="2311"/>
      </w:tblGrid>
      <w:tr w:rsidR="0071440C" w:rsidTr="00826509">
        <w:tc>
          <w:tcPr>
            <w:tcW w:w="2202" w:type="dxa"/>
          </w:tcPr>
          <w:p w:rsidR="0071440C" w:rsidRPr="00622BAD" w:rsidRDefault="00EC3E2E" w:rsidP="0082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760" w:type="dxa"/>
          </w:tcPr>
          <w:p w:rsidR="0071440C" w:rsidRPr="00622BAD" w:rsidRDefault="00EC3E2E" w:rsidP="0082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</w:p>
        </w:tc>
        <w:tc>
          <w:tcPr>
            <w:tcW w:w="1861" w:type="dxa"/>
          </w:tcPr>
          <w:p w:rsidR="0071440C" w:rsidRPr="00622BAD" w:rsidRDefault="00EC3E2E" w:rsidP="0082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311" w:type="dxa"/>
          </w:tcPr>
          <w:p w:rsidR="0071440C" w:rsidRPr="00622BAD" w:rsidRDefault="00EC3E2E" w:rsidP="0082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NEM/IPK</w:t>
            </w:r>
          </w:p>
        </w:tc>
      </w:tr>
      <w:tr w:rsidR="0071440C" w:rsidTr="00826509">
        <w:tc>
          <w:tcPr>
            <w:tcW w:w="2202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1995-2001</w:t>
            </w:r>
          </w:p>
        </w:tc>
        <w:tc>
          <w:tcPr>
            <w:tcW w:w="2760" w:type="dxa"/>
          </w:tcPr>
          <w:p w:rsidR="0071440C" w:rsidRDefault="00944F47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 1 Kebak Jumantono</w:t>
            </w:r>
          </w:p>
        </w:tc>
        <w:tc>
          <w:tcPr>
            <w:tcW w:w="186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Karanganyar</w:t>
            </w:r>
          </w:p>
        </w:tc>
        <w:tc>
          <w:tcPr>
            <w:tcW w:w="231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38.15</w:t>
            </w:r>
          </w:p>
        </w:tc>
      </w:tr>
      <w:tr w:rsidR="0071440C" w:rsidTr="00826509">
        <w:tc>
          <w:tcPr>
            <w:tcW w:w="2202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2760" w:type="dxa"/>
          </w:tcPr>
          <w:p w:rsidR="0071440C" w:rsidRDefault="00944F47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N 1 Jumapolo</w:t>
            </w:r>
          </w:p>
        </w:tc>
        <w:tc>
          <w:tcPr>
            <w:tcW w:w="186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Karanganyar</w:t>
            </w:r>
          </w:p>
        </w:tc>
        <w:tc>
          <w:tcPr>
            <w:tcW w:w="231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</w:tr>
      <w:tr w:rsidR="0071440C" w:rsidTr="00826509">
        <w:tc>
          <w:tcPr>
            <w:tcW w:w="2202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2760" w:type="dxa"/>
          </w:tcPr>
          <w:p w:rsidR="0071440C" w:rsidRDefault="00944F47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N 31 Jakarta</w:t>
            </w:r>
          </w:p>
        </w:tc>
        <w:tc>
          <w:tcPr>
            <w:tcW w:w="186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231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</w:tr>
      <w:tr w:rsidR="0071440C" w:rsidTr="00826509">
        <w:tc>
          <w:tcPr>
            <w:tcW w:w="2202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  <w:tc>
          <w:tcPr>
            <w:tcW w:w="2760" w:type="dxa"/>
          </w:tcPr>
          <w:p w:rsidR="0071440C" w:rsidRDefault="00944F47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 BSI Jakarta</w:t>
            </w:r>
          </w:p>
        </w:tc>
        <w:tc>
          <w:tcPr>
            <w:tcW w:w="186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2311" w:type="dxa"/>
          </w:tcPr>
          <w:p w:rsidR="0071440C" w:rsidRDefault="00944F47" w:rsidP="0082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</w:tbl>
    <w:p w:rsidR="00172526" w:rsidRPr="00267627" w:rsidRDefault="00B936AD" w:rsidP="006F3C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36AD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oval id="_x0000_s1029" style="position:absolute;margin-left:117pt;margin-top:10.65pt;width:225pt;height:28.5pt;z-index:251662336;mso-position-horizontal-relative:text;mso-position-vertical-relative:text">
            <v:fill color2="fill darken(118)" rotate="t" method="linear sigma" focus="-50%" type="gradient"/>
            <v:textbox style="mso-next-textbox:#_x0000_s1029">
              <w:txbxContent>
                <w:p w:rsidR="00172526" w:rsidRPr="00826509" w:rsidRDefault="001734E3" w:rsidP="00826509">
                  <w:pPr>
                    <w:jc w:val="center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826509">
                    <w:rPr>
                      <w:rFonts w:ascii="Algerian" w:hAnsi="Algerian"/>
                      <w:sz w:val="24"/>
                      <w:szCs w:val="24"/>
                    </w:rPr>
                    <w:t xml:space="preserve">PENGALAMAN </w:t>
                  </w:r>
                  <w:r w:rsidRPr="00826509">
                    <w:rPr>
                      <w:rFonts w:ascii="Algerian" w:hAnsi="Algerian"/>
                      <w:sz w:val="24"/>
                      <w:szCs w:val="24"/>
                    </w:rPr>
                    <w:t>KERJA</w:t>
                  </w:r>
                </w:p>
              </w:txbxContent>
            </v:textbox>
          </v:oval>
        </w:pict>
      </w:r>
    </w:p>
    <w:p w:rsidR="00172526" w:rsidRDefault="00172526" w:rsidP="001725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8000"/>
      </w:tblGrid>
      <w:tr w:rsidR="00172526" w:rsidTr="00826509">
        <w:tc>
          <w:tcPr>
            <w:tcW w:w="1134" w:type="dxa"/>
          </w:tcPr>
          <w:p w:rsidR="00172526" w:rsidRDefault="00172526" w:rsidP="0073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000" w:type="dxa"/>
          </w:tcPr>
          <w:p w:rsidR="00172526" w:rsidRDefault="00DE1104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Kementerian </w:t>
            </w:r>
            <w:r w:rsidR="00172526">
              <w:rPr>
                <w:rFonts w:ascii="Times New Roman" w:hAnsi="Times New Roman" w:cs="Times New Roman"/>
                <w:sz w:val="24"/>
                <w:szCs w:val="24"/>
              </w:rPr>
              <w:t>Sosial Jakarta Bag.SekJen</w:t>
            </w:r>
            <w:r w:rsidR="001734E3">
              <w:rPr>
                <w:rFonts w:ascii="Times New Roman" w:hAnsi="Times New Roman" w:cs="Times New Roman"/>
                <w:sz w:val="24"/>
                <w:szCs w:val="24"/>
              </w:rPr>
              <w:t xml:space="preserve"> (Magang- </w:t>
            </w:r>
            <w:r w:rsidR="0017252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734E3">
              <w:rPr>
                <w:rFonts w:ascii="Times New Roman" w:hAnsi="Times New Roman" w:cs="Times New Roman"/>
                <w:sz w:val="24"/>
                <w:szCs w:val="24"/>
              </w:rPr>
              <w:t xml:space="preserve"> Entri - 3 bulan</w:t>
            </w:r>
            <w:r w:rsidR="00172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526" w:rsidTr="00826509">
        <w:tc>
          <w:tcPr>
            <w:tcW w:w="1134" w:type="dxa"/>
          </w:tcPr>
          <w:p w:rsidR="00172526" w:rsidRDefault="00172526" w:rsidP="0073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00" w:type="dxa"/>
          </w:tcPr>
          <w:p w:rsidR="00172526" w:rsidRDefault="00172526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Kementerian Keuangan</w:t>
            </w:r>
            <w:r w:rsidR="00EC3E2E">
              <w:rPr>
                <w:rFonts w:ascii="Times New Roman" w:hAnsi="Times New Roman" w:cs="Times New Roman"/>
                <w:sz w:val="24"/>
                <w:szCs w:val="24"/>
              </w:rPr>
              <w:t xml:space="preserve"> Jakarta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Bag.</w:t>
            </w:r>
            <w:r w:rsidR="001734E3">
              <w:rPr>
                <w:rFonts w:ascii="Times New Roman" w:hAnsi="Times New Roman" w:cs="Times New Roman"/>
                <w:sz w:val="24"/>
                <w:szCs w:val="24"/>
              </w:rPr>
              <w:t xml:space="preserve"> Kepegawaian (Magang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- Data Entri- 2 </w:t>
            </w:r>
            <w:r w:rsidR="001734E3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526" w:rsidTr="00826509">
        <w:tc>
          <w:tcPr>
            <w:tcW w:w="1134" w:type="dxa"/>
          </w:tcPr>
          <w:p w:rsidR="00172526" w:rsidRDefault="00EC3E2E" w:rsidP="0073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00" w:type="dxa"/>
          </w:tcPr>
          <w:p w:rsidR="00172526" w:rsidRDefault="00EC3E2E" w:rsidP="0073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LPK ALFABANK Surakarta (Magang-A</w:t>
            </w:r>
            <w:r w:rsidR="001734E3">
              <w:rPr>
                <w:rFonts w:ascii="Times New Roman" w:hAnsi="Times New Roman" w:cs="Times New Roman"/>
                <w:sz w:val="24"/>
                <w:szCs w:val="24"/>
              </w:rPr>
              <w:t>dministrasi Akademik- 1.5 bulan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44F47" w:rsidRPr="00172526" w:rsidRDefault="00944F47" w:rsidP="00172526">
      <w:pPr>
        <w:rPr>
          <w:rFonts w:ascii="Times New Roman" w:hAnsi="Times New Roman" w:cs="Times New Roman"/>
          <w:sz w:val="24"/>
          <w:szCs w:val="24"/>
        </w:rPr>
      </w:pPr>
    </w:p>
    <w:sectPr w:rsidR="00944F47" w:rsidRPr="00172526" w:rsidSect="001734E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C33"/>
    <w:rsid w:val="000D0B3B"/>
    <w:rsid w:val="00172526"/>
    <w:rsid w:val="001734E3"/>
    <w:rsid w:val="00267627"/>
    <w:rsid w:val="002D16FD"/>
    <w:rsid w:val="0044523B"/>
    <w:rsid w:val="004750CF"/>
    <w:rsid w:val="004B13A4"/>
    <w:rsid w:val="0054635B"/>
    <w:rsid w:val="0059529E"/>
    <w:rsid w:val="00607212"/>
    <w:rsid w:val="00614F90"/>
    <w:rsid w:val="00622BAD"/>
    <w:rsid w:val="006C4982"/>
    <w:rsid w:val="006F3C33"/>
    <w:rsid w:val="0071440C"/>
    <w:rsid w:val="00733029"/>
    <w:rsid w:val="00787CC2"/>
    <w:rsid w:val="007A187C"/>
    <w:rsid w:val="00826509"/>
    <w:rsid w:val="008721D8"/>
    <w:rsid w:val="00944F47"/>
    <w:rsid w:val="00A864B3"/>
    <w:rsid w:val="00B43FCB"/>
    <w:rsid w:val="00B936AD"/>
    <w:rsid w:val="00BA2304"/>
    <w:rsid w:val="00BD3ACE"/>
    <w:rsid w:val="00C27453"/>
    <w:rsid w:val="00D00DCD"/>
    <w:rsid w:val="00D73C14"/>
    <w:rsid w:val="00D944BD"/>
    <w:rsid w:val="00DD6E68"/>
    <w:rsid w:val="00DE1104"/>
    <w:rsid w:val="00DE570E"/>
    <w:rsid w:val="00E620B3"/>
    <w:rsid w:val="00E64E8D"/>
    <w:rsid w:val="00E765F0"/>
    <w:rsid w:val="00EC3E2E"/>
    <w:rsid w:val="00F21031"/>
    <w:rsid w:val="00F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no_tri_utam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</dc:creator>
  <cp:lastModifiedBy>acer</cp:lastModifiedBy>
  <cp:revision>18</cp:revision>
  <dcterms:created xsi:type="dcterms:W3CDTF">2013-03-18T11:21:00Z</dcterms:created>
  <dcterms:modified xsi:type="dcterms:W3CDTF">2015-09-16T03:20:00Z</dcterms:modified>
</cp:coreProperties>
</file>