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3" w:rsidRDefault="00197923" w:rsidP="0023652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4663">
        <w:rPr>
          <w:rFonts w:ascii="Times New Roman" w:hAnsi="Times New Roman" w:cs="Times New Roman"/>
          <w:b/>
          <w:sz w:val="36"/>
          <w:szCs w:val="36"/>
          <w:u w:val="single"/>
        </w:rPr>
        <w:drawing>
          <wp:anchor distT="0" distB="0" distL="114300" distR="114300" simplePos="0" relativeHeight="251675648" behindDoc="0" locked="0" layoutInCell="1" allowOverlap="1" wp14:anchorId="51F7C23B" wp14:editId="28E330D2">
            <wp:simplePos x="0" y="0"/>
            <wp:positionH relativeFrom="column">
              <wp:posOffset>1959429</wp:posOffset>
            </wp:positionH>
            <wp:positionV relativeFrom="paragraph">
              <wp:posOffset>-771896</wp:posOffset>
            </wp:positionV>
            <wp:extent cx="1852550" cy="2057629"/>
            <wp:effectExtent l="0" t="0" r="0" b="0"/>
            <wp:wrapNone/>
            <wp:docPr id="3" name="Picture 3" descr="C:\Users\User\Desktop\Fandi Folder\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andi Folder\pas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07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23" w:rsidRDefault="00197923" w:rsidP="0023652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97923" w:rsidRDefault="00197923" w:rsidP="0023652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97923" w:rsidRPr="00E84663" w:rsidRDefault="00197923" w:rsidP="0019792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652E" w:rsidRPr="00E84663" w:rsidRDefault="0023652E" w:rsidP="0019792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663">
        <w:rPr>
          <w:rFonts w:ascii="Times New Roman" w:hAnsi="Times New Roman" w:cs="Times New Roman"/>
          <w:b/>
          <w:sz w:val="36"/>
          <w:szCs w:val="36"/>
        </w:rPr>
        <w:t>Fandi Muhammad Hizbullah</w:t>
      </w:r>
      <w:bookmarkStart w:id="0" w:name="_GoBack"/>
      <w:bookmarkEnd w:id="0"/>
    </w:p>
    <w:p w:rsidR="0023652E" w:rsidRPr="00E84663" w:rsidRDefault="0023652E" w:rsidP="001979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63">
        <w:rPr>
          <w:rFonts w:ascii="Times New Roman" w:hAnsi="Times New Roman" w:cs="Times New Roman"/>
          <w:sz w:val="24"/>
          <w:szCs w:val="24"/>
        </w:rPr>
        <w:t>Jalan Pesona Khayangan V Blok AA No. 14-15, Depok</w:t>
      </w:r>
    </w:p>
    <w:p w:rsidR="0023652E" w:rsidRPr="00E84663" w:rsidRDefault="0023652E" w:rsidP="001979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63">
        <w:rPr>
          <w:rFonts w:ascii="Times New Roman" w:hAnsi="Times New Roman" w:cs="Times New Roman"/>
          <w:sz w:val="24"/>
          <w:szCs w:val="24"/>
        </w:rPr>
        <w:t>Phone: +6281311232721</w:t>
      </w:r>
    </w:p>
    <w:p w:rsidR="0073394B" w:rsidRPr="0023652E" w:rsidRDefault="0023652E" w:rsidP="001979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fandimuhammadh@gmail.com</w:t>
      </w:r>
    </w:p>
    <w:p w:rsidR="000B5E52" w:rsidRDefault="0073394B" w:rsidP="00FD2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10FE7B" wp14:editId="2CFF993D">
                <wp:simplePos x="0" y="0"/>
                <wp:positionH relativeFrom="column">
                  <wp:posOffset>-995045</wp:posOffset>
                </wp:positionH>
                <wp:positionV relativeFrom="paragraph">
                  <wp:posOffset>219710</wp:posOffset>
                </wp:positionV>
                <wp:extent cx="7708265" cy="275590"/>
                <wp:effectExtent l="0" t="0" r="2603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265" cy="2755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8.35pt;margin-top:17.3pt;width:606.95pt;height:21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" fillcolor="#cfcdcd [2894]" strokecolor="black [3213]" strokeweight="1pt"/>
            </w:pict>
          </mc:Fallback>
        </mc:AlternateContent>
      </w:r>
    </w:p>
    <w:p w:rsidR="00BF51DF" w:rsidRPr="001E2303" w:rsidRDefault="001E2303" w:rsidP="00FD2E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1E2303" w:rsidRPr="00B420E3" w:rsidRDefault="001E2303" w:rsidP="001E23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 xml:space="preserve">2014 –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  <w:t>Universitas Pertahanan Indonesia</w:t>
      </w:r>
    </w:p>
    <w:p w:rsidR="001E2303" w:rsidRPr="00B420E3" w:rsidRDefault="001E2303" w:rsidP="001E23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  <w:t>Program Pascasarjana Damai dan Resolusi Konflik</w:t>
      </w:r>
    </w:p>
    <w:p w:rsidR="001E2303" w:rsidRPr="008A6074" w:rsidRDefault="001E2303" w:rsidP="001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  <w:t>Sentul, Bogor</w:t>
      </w:r>
      <w:r w:rsidR="00197923">
        <w:rPr>
          <w:rFonts w:ascii="Times New Roman" w:hAnsi="Times New Roman" w:cs="Times New Roman"/>
          <w:sz w:val="24"/>
          <w:szCs w:val="24"/>
        </w:rPr>
        <w:t xml:space="preserve"> (IPK: 3,76</w:t>
      </w:r>
      <w:r w:rsidR="008A6074">
        <w:rPr>
          <w:rFonts w:ascii="Times New Roman" w:hAnsi="Times New Roman" w:cs="Times New Roman"/>
          <w:sz w:val="24"/>
          <w:szCs w:val="24"/>
        </w:rPr>
        <w:t>)</w:t>
      </w:r>
    </w:p>
    <w:p w:rsidR="001E2303" w:rsidRPr="00B420E3" w:rsidRDefault="001E2303" w:rsidP="001E23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 xml:space="preserve">2009 – 2013 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  <w:t>Universitas Katolik Parahyangan</w:t>
      </w:r>
    </w:p>
    <w:p w:rsidR="001E2303" w:rsidRPr="00B420E3" w:rsidRDefault="001E2303" w:rsidP="001E23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  <w:t>Program Studi Hubungan Internasional</w:t>
      </w:r>
    </w:p>
    <w:p w:rsidR="00791342" w:rsidRDefault="001E2303" w:rsidP="0023652E">
      <w:pPr>
        <w:jc w:val="both"/>
        <w:rPr>
          <w:rFonts w:ascii="Times New Roman" w:hAnsi="Times New Roman" w:cs="Times New Roman"/>
          <w:sz w:val="24"/>
          <w:szCs w:val="24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  <w:t>Bandung (IPK: 3,43)</w:t>
      </w:r>
    </w:p>
    <w:p w:rsidR="000B5E52" w:rsidRPr="001E2303" w:rsidRDefault="0073394B" w:rsidP="001E23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DC6A5" wp14:editId="350A6C34">
                <wp:simplePos x="0" y="0"/>
                <wp:positionH relativeFrom="column">
                  <wp:posOffset>-995045</wp:posOffset>
                </wp:positionH>
                <wp:positionV relativeFrom="paragraph">
                  <wp:posOffset>225425</wp:posOffset>
                </wp:positionV>
                <wp:extent cx="7708265" cy="275590"/>
                <wp:effectExtent l="0" t="0" r="2603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265" cy="2755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8.35pt;margin-top:17.75pt;width:606.95pt;height:21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" fillcolor="#cfcdcd [2894]" strokecolor="black [3213]" strokeweight="1pt"/>
            </w:pict>
          </mc:Fallback>
        </mc:AlternateContent>
      </w:r>
    </w:p>
    <w:p w:rsidR="009D3BDA" w:rsidRPr="001E2303" w:rsidRDefault="001E2303" w:rsidP="00FD2E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B244A6" w:rsidRDefault="00B244A6" w:rsidP="001E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Relawan, </w:t>
      </w:r>
      <w:r>
        <w:rPr>
          <w:rFonts w:ascii="Times New Roman" w:hAnsi="Times New Roman" w:cs="Times New Roman"/>
          <w:sz w:val="24"/>
          <w:szCs w:val="24"/>
        </w:rPr>
        <w:t>YCAB Foundation, Jakarta</w:t>
      </w:r>
    </w:p>
    <w:p w:rsidR="00B244A6" w:rsidRDefault="00B244A6" w:rsidP="001E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2016 – sekarang</w:t>
      </w:r>
    </w:p>
    <w:p w:rsidR="00B244A6" w:rsidRDefault="00B244A6" w:rsidP="00B244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press release untuk mempromosikan acara-acara yang diadakan oleh YCAB Foundation dan mitra YCAB Foundation</w:t>
      </w:r>
    </w:p>
    <w:p w:rsidR="00B244A6" w:rsidRPr="00B244A6" w:rsidRDefault="00B244A6" w:rsidP="00B244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Mengelola konten media sosial YCAB Foundation</w:t>
      </w:r>
    </w:p>
    <w:p w:rsidR="001E2303" w:rsidRPr="00B420E3" w:rsidRDefault="001E2303" w:rsidP="001E230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b/>
          <w:sz w:val="24"/>
          <w:szCs w:val="24"/>
          <w:lang w:val="id-ID"/>
        </w:rPr>
        <w:t>Penerjemah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 xml:space="preserve">, PT Tempo Inti Media, Tbk, Jakarta </w:t>
      </w:r>
    </w:p>
    <w:p w:rsidR="001E2303" w:rsidRPr="00B420E3" w:rsidRDefault="00B244A6" w:rsidP="001E230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Agustus </w:t>
      </w:r>
      <w:r w:rsidR="001E2303" w:rsidRPr="00B420E3">
        <w:rPr>
          <w:rFonts w:ascii="Times New Roman" w:hAnsi="Times New Roman" w:cs="Times New Roman"/>
          <w:sz w:val="24"/>
          <w:szCs w:val="24"/>
          <w:lang w:val="id-ID"/>
        </w:rPr>
        <w:t xml:space="preserve">2013 – </w:t>
      </w:r>
      <w:r>
        <w:rPr>
          <w:rFonts w:ascii="Times New Roman" w:hAnsi="Times New Roman" w:cs="Times New Roman"/>
          <w:sz w:val="24"/>
          <w:szCs w:val="24"/>
        </w:rPr>
        <w:t xml:space="preserve">Februari </w:t>
      </w:r>
      <w:r w:rsidR="001A2449">
        <w:rPr>
          <w:rFonts w:ascii="Times New Roman" w:hAnsi="Times New Roman" w:cs="Times New Roman"/>
          <w:sz w:val="24"/>
          <w:szCs w:val="24"/>
        </w:rPr>
        <w:t>2016</w:t>
      </w:r>
      <w:r w:rsidR="001E2303"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2303"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E2303" w:rsidRPr="00B420E3" w:rsidRDefault="001E2303" w:rsidP="001E23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Menerjemahkan artikel berita Bahasa Indonesia ke Bahasa Inggris</w:t>
      </w:r>
    </w:p>
    <w:p w:rsidR="001E2303" w:rsidRPr="0062471D" w:rsidRDefault="001E2303" w:rsidP="001E23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Memastikan artikel yang telah diterjemahkan memiiliki struktur dan tata bahasa yang benar</w:t>
      </w:r>
    </w:p>
    <w:p w:rsidR="0062471D" w:rsidRPr="00B420E3" w:rsidRDefault="0062471D" w:rsidP="0062471D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1E2303" w:rsidRPr="00B420E3" w:rsidRDefault="00B244A6" w:rsidP="001E23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E2303" w:rsidRPr="00B420E3">
        <w:rPr>
          <w:rFonts w:ascii="Times New Roman" w:hAnsi="Times New Roman" w:cs="Times New Roman"/>
          <w:b/>
          <w:sz w:val="24"/>
          <w:szCs w:val="24"/>
          <w:lang w:val="id-ID"/>
        </w:rPr>
        <w:t>elawan</w:t>
      </w:r>
      <w:r w:rsidR="001E2303" w:rsidRPr="00B420E3">
        <w:rPr>
          <w:rFonts w:ascii="Times New Roman" w:hAnsi="Times New Roman" w:cs="Times New Roman"/>
          <w:sz w:val="24"/>
          <w:szCs w:val="24"/>
          <w:lang w:val="id-ID"/>
        </w:rPr>
        <w:t xml:space="preserve">, Yayasan AIDS Indonesia, Jakarta </w:t>
      </w:r>
    </w:p>
    <w:p w:rsidR="001E2303" w:rsidRPr="00B420E3" w:rsidRDefault="001E2303" w:rsidP="001E23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April 2014 – Juli 2014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E2303" w:rsidRPr="00071EE6" w:rsidRDefault="001E2303" w:rsidP="001E23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lastRenderedPageBreak/>
        <w:t>Membantu mengadakan acara untuk menyebarkan info tentang HIV/AIDS ke semua kalangan, terutama anak muda</w:t>
      </w:r>
    </w:p>
    <w:p w:rsidR="00071EE6" w:rsidRPr="00B420E3" w:rsidRDefault="00071EE6" w:rsidP="001E23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Membuat press release untuk mengundang media untuk meliput acara yang diadakan oleh Yayasan AIDS Indonesia</w:t>
      </w:r>
    </w:p>
    <w:p w:rsidR="001E2303" w:rsidRPr="00B420E3" w:rsidRDefault="001E2303" w:rsidP="001E230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b/>
          <w:sz w:val="24"/>
          <w:szCs w:val="24"/>
          <w:lang w:val="id-ID"/>
        </w:rPr>
        <w:t>Sukarelawan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 xml:space="preserve">, AIESEC SJTU, Shanghai </w:t>
      </w:r>
    </w:p>
    <w:p w:rsidR="001E2303" w:rsidRPr="00B420E3" w:rsidRDefault="001E2303" w:rsidP="001E230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June 2012 – Agustus 2012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E2303" w:rsidRPr="00B420E3" w:rsidRDefault="001E2303" w:rsidP="001E23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Mengajarkan anak-anak sekolah di Zunyi, Guizhou tentang budaya dari negara lain</w:t>
      </w:r>
    </w:p>
    <w:p w:rsidR="001E2303" w:rsidRPr="00B420E3" w:rsidRDefault="00705AF3" w:rsidP="001E23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Berkoordinasi dengan  relwan lain untuk mempersiapkan materi pelajaran</w:t>
      </w:r>
    </w:p>
    <w:p w:rsidR="004541FD" w:rsidRPr="0073394B" w:rsidRDefault="0073394B" w:rsidP="00FD2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E7F942" wp14:editId="1D52331E">
                <wp:simplePos x="0" y="0"/>
                <wp:positionH relativeFrom="column">
                  <wp:posOffset>-995045</wp:posOffset>
                </wp:positionH>
                <wp:positionV relativeFrom="paragraph">
                  <wp:posOffset>212725</wp:posOffset>
                </wp:positionV>
                <wp:extent cx="7708265" cy="275590"/>
                <wp:effectExtent l="0" t="0" r="2603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265" cy="2755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8.35pt;margin-top:16.75pt;width:606.95pt;height:21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" fillcolor="#cfcdcd [2894]" strokecolor="black [3213]" strokeweight="1pt"/>
            </w:pict>
          </mc:Fallback>
        </mc:AlternateContent>
      </w:r>
    </w:p>
    <w:p w:rsidR="000B5E52" w:rsidRPr="001E2303" w:rsidRDefault="001E2303" w:rsidP="00FD2E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1E2303" w:rsidRPr="00B420E3" w:rsidRDefault="001E2303" w:rsidP="001E23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b/>
          <w:sz w:val="24"/>
          <w:szCs w:val="24"/>
          <w:lang w:val="id-ID"/>
        </w:rPr>
        <w:t>Event Auditor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 xml:space="preserve">, AIESEC LC Bandung, Bandung </w:t>
      </w:r>
    </w:p>
    <w:p w:rsidR="001E2303" w:rsidRPr="00B420E3" w:rsidRDefault="001E2303" w:rsidP="001E23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Juli 2012 – Juli 2013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E2303" w:rsidRPr="00B420E3" w:rsidRDefault="001E2303" w:rsidP="001E23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Mengevaluasi dan memastikan semua acara yang diadakan oleh AIESEC LC Bandung sesuai dengan standar AIESEC</w:t>
      </w:r>
    </w:p>
    <w:p w:rsidR="001E2303" w:rsidRPr="00B420E3" w:rsidRDefault="001E2303" w:rsidP="001E23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Membimbing panitia acara AIESEC LC Bandung dalam mengadakan acara agar acara tersebut berjalan lancar</w:t>
      </w:r>
    </w:p>
    <w:p w:rsidR="001E2303" w:rsidRPr="00B420E3" w:rsidRDefault="001E2303" w:rsidP="001E230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b/>
          <w:sz w:val="24"/>
          <w:szCs w:val="24"/>
          <w:lang w:val="id-ID"/>
        </w:rPr>
        <w:t>Staf Publikasi dan Dokumentasi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>, International Relations English Club (IREC), Universitas Katolik Parahyangan, Bandung</w:t>
      </w:r>
    </w:p>
    <w:p w:rsidR="001E2303" w:rsidRPr="00B420E3" w:rsidRDefault="001E2303" w:rsidP="001E2303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2009 – 2012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E2303" w:rsidRPr="00B420E3" w:rsidRDefault="001E2303" w:rsidP="001E230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Mempromosikan acara-acara yang diadakan IREC</w:t>
      </w:r>
      <w:r w:rsidR="00E833E9">
        <w:rPr>
          <w:rFonts w:ascii="Times New Roman" w:hAnsi="Times New Roman" w:cs="Times New Roman"/>
          <w:sz w:val="24"/>
          <w:szCs w:val="24"/>
        </w:rPr>
        <w:t xml:space="preserve"> melalui media sosial</w:t>
      </w:r>
    </w:p>
    <w:p w:rsidR="00791342" w:rsidRPr="00791342" w:rsidRDefault="001E2303" w:rsidP="0079134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Mendokumentasikan acara-acara yang diadakan IREC</w:t>
      </w:r>
    </w:p>
    <w:p w:rsidR="003F10C1" w:rsidRPr="00791342" w:rsidRDefault="0073394B" w:rsidP="00E846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A6BFB0" wp14:editId="5C1486D2">
                <wp:simplePos x="0" y="0"/>
                <wp:positionH relativeFrom="column">
                  <wp:posOffset>-1026795</wp:posOffset>
                </wp:positionH>
                <wp:positionV relativeFrom="paragraph">
                  <wp:posOffset>233045</wp:posOffset>
                </wp:positionV>
                <wp:extent cx="7708265" cy="275590"/>
                <wp:effectExtent l="0" t="0" r="2603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265" cy="2755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0.85pt;margin-top:18.35pt;width:606.95pt;height:21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" fillcolor="#cfcdcd [2894]" strokecolor="black [3213]" strokeweight="1pt"/>
            </w:pict>
          </mc:Fallback>
        </mc:AlternateContent>
      </w:r>
    </w:p>
    <w:p w:rsidR="003F10C1" w:rsidRPr="00791342" w:rsidRDefault="00791342" w:rsidP="003F1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SERTIFIKAT</w:t>
      </w:r>
    </w:p>
    <w:p w:rsidR="00791342" w:rsidRPr="00B420E3" w:rsidRDefault="00791342" w:rsidP="0079134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Short Course on Managing Ethnic Conflict and Religious Violence, Naval Postgraduate School, Monterey (2015)</w:t>
      </w:r>
    </w:p>
    <w:p w:rsidR="00791342" w:rsidRPr="00B420E3" w:rsidRDefault="00791342" w:rsidP="0079134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>Delegate of El Salvador in the General Assembly, Asia-Pacific International Model United Nations, ASEAN Regional Center of Excellence on MDGs, Bangkok (2012)</w:t>
      </w:r>
    </w:p>
    <w:p w:rsidR="00791342" w:rsidRPr="00B420E3" w:rsidRDefault="00791342" w:rsidP="0079134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420E3">
        <w:rPr>
          <w:rFonts w:ascii="Times New Roman" w:hAnsi="Times New Roman" w:cs="Times New Roman"/>
          <w:sz w:val="24"/>
          <w:szCs w:val="24"/>
          <w:lang w:val="id-ID"/>
        </w:rPr>
        <w:t xml:space="preserve">Delegate of Palestine in the Arab League, Jogja International </w:t>
      </w:r>
      <w:r>
        <w:rPr>
          <w:rFonts w:ascii="Times New Roman" w:hAnsi="Times New Roman" w:cs="Times New Roman"/>
          <w:sz w:val="24"/>
          <w:szCs w:val="24"/>
          <w:lang w:val="id-ID"/>
        </w:rPr>
        <w:t>Model United Nations, Universit</w:t>
      </w:r>
      <w:r w:rsidRPr="00B420E3">
        <w:rPr>
          <w:rFonts w:ascii="Times New Roman" w:hAnsi="Times New Roman" w:cs="Times New Roman"/>
          <w:sz w:val="24"/>
          <w:szCs w:val="24"/>
          <w:lang w:val="id-ID"/>
        </w:rPr>
        <w:t>as Gadjah Mada, Yogyakarta (2012)</w:t>
      </w:r>
    </w:p>
    <w:p w:rsidR="003F10C1" w:rsidRDefault="00FC3BDC" w:rsidP="003F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234C3A" wp14:editId="703003C4">
                <wp:simplePos x="0" y="0"/>
                <wp:positionH relativeFrom="column">
                  <wp:posOffset>-1024255</wp:posOffset>
                </wp:positionH>
                <wp:positionV relativeFrom="paragraph">
                  <wp:posOffset>233045</wp:posOffset>
                </wp:positionV>
                <wp:extent cx="7708265" cy="275590"/>
                <wp:effectExtent l="0" t="0" r="2603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265" cy="2755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0.65pt;margin-top:18.35pt;width:606.95pt;height:21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" fillcolor="#cfcdcd [2894]" strokecolor="black [3213]" strokeweight="1pt"/>
            </w:pict>
          </mc:Fallback>
        </mc:AlternateContent>
      </w:r>
    </w:p>
    <w:p w:rsidR="00FC3BDC" w:rsidRPr="00FC3BDC" w:rsidRDefault="001E2303" w:rsidP="00FC3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PRESTASI</w:t>
      </w:r>
    </w:p>
    <w:p w:rsidR="00FC3BDC" w:rsidRPr="00FC3BDC" w:rsidRDefault="00791342" w:rsidP="00FC3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Penerima</w:t>
      </w:r>
      <w:r w:rsidR="001E2303">
        <w:rPr>
          <w:rFonts w:ascii="Times New Roman" w:hAnsi="Times New Roman" w:cs="Times New Roman"/>
          <w:sz w:val="24"/>
          <w:szCs w:val="24"/>
        </w:rPr>
        <w:t xml:space="preserve"> beasiswa </w:t>
      </w:r>
      <w:r w:rsidR="0062471D">
        <w:rPr>
          <w:rFonts w:ascii="Times New Roman" w:hAnsi="Times New Roman" w:cs="Times New Roman"/>
          <w:sz w:val="24"/>
          <w:szCs w:val="24"/>
        </w:rPr>
        <w:t xml:space="preserve">pemerintah </w:t>
      </w:r>
      <w:r w:rsidR="001E2303">
        <w:rPr>
          <w:rFonts w:ascii="Times New Roman" w:hAnsi="Times New Roman" w:cs="Times New Roman"/>
          <w:sz w:val="24"/>
          <w:szCs w:val="24"/>
        </w:rPr>
        <w:t>dari Universitas Pertahanan</w:t>
      </w:r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3F10C1" w:rsidRDefault="003F10C1" w:rsidP="003F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10C1" w:rsidRPr="003F10C1" w:rsidRDefault="003F10C1" w:rsidP="003F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F10C1" w:rsidRPr="003F1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D87"/>
    <w:multiLevelType w:val="hybridMultilevel"/>
    <w:tmpl w:val="84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5EA4"/>
    <w:multiLevelType w:val="hybridMultilevel"/>
    <w:tmpl w:val="29B20BD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FE5"/>
    <w:multiLevelType w:val="hybridMultilevel"/>
    <w:tmpl w:val="10A4DB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1E01"/>
    <w:multiLevelType w:val="hybridMultilevel"/>
    <w:tmpl w:val="4FFA9B6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D33B8"/>
    <w:multiLevelType w:val="hybridMultilevel"/>
    <w:tmpl w:val="C9E4C5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7B3C"/>
    <w:multiLevelType w:val="hybridMultilevel"/>
    <w:tmpl w:val="23B0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569D"/>
    <w:multiLevelType w:val="hybridMultilevel"/>
    <w:tmpl w:val="2CCE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B07D0"/>
    <w:multiLevelType w:val="hybridMultilevel"/>
    <w:tmpl w:val="BC0EFA1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33D1"/>
    <w:multiLevelType w:val="hybridMultilevel"/>
    <w:tmpl w:val="020831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37DD0"/>
    <w:multiLevelType w:val="hybridMultilevel"/>
    <w:tmpl w:val="1F52116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65D29"/>
    <w:multiLevelType w:val="hybridMultilevel"/>
    <w:tmpl w:val="50A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243DA"/>
    <w:multiLevelType w:val="hybridMultilevel"/>
    <w:tmpl w:val="8DFEF2A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60DD6"/>
    <w:multiLevelType w:val="hybridMultilevel"/>
    <w:tmpl w:val="F86E1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DA"/>
    <w:rsid w:val="00071784"/>
    <w:rsid w:val="00071EE6"/>
    <w:rsid w:val="0008323E"/>
    <w:rsid w:val="000B5E52"/>
    <w:rsid w:val="000C3FFE"/>
    <w:rsid w:val="000E52FB"/>
    <w:rsid w:val="00194423"/>
    <w:rsid w:val="00197923"/>
    <w:rsid w:val="001A2449"/>
    <w:rsid w:val="001D28DD"/>
    <w:rsid w:val="001E2303"/>
    <w:rsid w:val="0023652E"/>
    <w:rsid w:val="00323344"/>
    <w:rsid w:val="00380803"/>
    <w:rsid w:val="003F10C1"/>
    <w:rsid w:val="004541FD"/>
    <w:rsid w:val="00456F6A"/>
    <w:rsid w:val="00490127"/>
    <w:rsid w:val="005B383E"/>
    <w:rsid w:val="005D4344"/>
    <w:rsid w:val="0062471D"/>
    <w:rsid w:val="0067383B"/>
    <w:rsid w:val="006D325B"/>
    <w:rsid w:val="006E345C"/>
    <w:rsid w:val="00705AF3"/>
    <w:rsid w:val="00732727"/>
    <w:rsid w:val="0073394B"/>
    <w:rsid w:val="00791342"/>
    <w:rsid w:val="007B4A9B"/>
    <w:rsid w:val="008A6074"/>
    <w:rsid w:val="00913F57"/>
    <w:rsid w:val="009D3BDA"/>
    <w:rsid w:val="00A62339"/>
    <w:rsid w:val="00A87548"/>
    <w:rsid w:val="00B244A6"/>
    <w:rsid w:val="00BA4162"/>
    <w:rsid w:val="00BA6024"/>
    <w:rsid w:val="00BD5892"/>
    <w:rsid w:val="00BF51DF"/>
    <w:rsid w:val="00C44A83"/>
    <w:rsid w:val="00C8148C"/>
    <w:rsid w:val="00C84F93"/>
    <w:rsid w:val="00D66957"/>
    <w:rsid w:val="00DA661D"/>
    <w:rsid w:val="00E34832"/>
    <w:rsid w:val="00E833E9"/>
    <w:rsid w:val="00E84667"/>
    <w:rsid w:val="00EC4EF2"/>
    <w:rsid w:val="00EE6B5F"/>
    <w:rsid w:val="00FC3BDC"/>
    <w:rsid w:val="00FC7C2B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B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4B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B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4B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19</cp:revision>
  <dcterms:created xsi:type="dcterms:W3CDTF">2016-03-26T01:37:00Z</dcterms:created>
  <dcterms:modified xsi:type="dcterms:W3CDTF">2016-05-08T15:46:00Z</dcterms:modified>
</cp:coreProperties>
</file>