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D76" w:rsidRDefault="00E64D76">
      <w:r>
        <w:t>School Information System</w:t>
      </w:r>
    </w:p>
    <w:p w:rsidR="008E1CE7" w:rsidRDefault="00026573">
      <w:r>
        <w:rPr>
          <w:noProof/>
          <w:lang w:eastAsia="en-US"/>
        </w:rPr>
        <w:drawing>
          <wp:inline distT="0" distB="0" distL="0" distR="0">
            <wp:extent cx="5943600" cy="2874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943600" cy="29044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ma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76" w:rsidRDefault="00E64D76"/>
    <w:p w:rsidR="00E64D76" w:rsidRDefault="00E64D76"/>
    <w:p w:rsidR="00E64D76" w:rsidRDefault="00E64D76"/>
    <w:p w:rsidR="00E64D76" w:rsidRDefault="00E64D76"/>
    <w:p w:rsidR="00E64D76" w:rsidRDefault="00E64D76"/>
    <w:p w:rsidR="00026573" w:rsidRDefault="00026573"/>
    <w:p w:rsidR="00277BF9" w:rsidRDefault="008D3D98">
      <w:bookmarkStart w:id="0" w:name="_GoBack"/>
      <w:bookmarkEnd w:id="0"/>
      <w:r>
        <w:lastRenderedPageBreak/>
        <w:t xml:space="preserve">Monitoring System </w:t>
      </w:r>
      <w:r w:rsidR="00277BF9">
        <w:t>Web Application for Coal Company</w:t>
      </w:r>
    </w:p>
    <w:p w:rsidR="0042124F" w:rsidRDefault="00277BF9">
      <w:r>
        <w:rPr>
          <w:noProof/>
          <w:lang w:eastAsia="en-US"/>
        </w:rPr>
        <w:drawing>
          <wp:inline distT="0" distB="0" distL="0" distR="0">
            <wp:extent cx="5943600" cy="3971925"/>
            <wp:effectExtent l="19050" t="0" r="0" b="0"/>
            <wp:docPr id="1" name="Picture 0" descr="tamb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mba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939804" cy="3505200"/>
            <wp:effectExtent l="19050" t="0" r="3796" b="0"/>
            <wp:docPr id="2" name="Picture 1" descr="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93" w:rsidRDefault="00051A93"/>
    <w:p w:rsidR="00051A93" w:rsidRDefault="00051A93">
      <w:r>
        <w:lastRenderedPageBreak/>
        <w:t>Azzakka</w:t>
      </w:r>
      <w:r w:rsidR="004F728B">
        <w:t xml:space="preserve"> – Android application </w:t>
      </w:r>
      <w:r w:rsidR="004B479B">
        <w:t>for calculate</w:t>
      </w:r>
      <w:r w:rsidR="004F728B">
        <w:t xml:space="preserve"> Zakat</w:t>
      </w:r>
    </w:p>
    <w:p w:rsidR="008E7D0D" w:rsidRDefault="00051A93">
      <w:pPr>
        <w:rPr>
          <w:lang w:val="id-ID"/>
        </w:rPr>
      </w:pPr>
      <w:r>
        <w:rPr>
          <w:noProof/>
          <w:lang w:eastAsia="en-US"/>
        </w:rPr>
        <w:drawing>
          <wp:inline distT="0" distB="0" distL="0" distR="0">
            <wp:extent cx="2419350" cy="4038600"/>
            <wp:effectExtent l="19050" t="0" r="0" b="0"/>
            <wp:docPr id="3" name="Picture 2" descr="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a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2419350" cy="4033864"/>
            <wp:effectExtent l="19050" t="0" r="0" b="0"/>
            <wp:docPr id="4" name="Picture 3" descr="conve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rt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3528" cy="40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D6F">
        <w:rPr>
          <w:noProof/>
          <w:lang w:eastAsia="en-US"/>
        </w:rPr>
        <w:drawing>
          <wp:inline distT="0" distB="0" distL="0" distR="0">
            <wp:extent cx="2438400" cy="3867150"/>
            <wp:effectExtent l="19050" t="0" r="0" b="0"/>
            <wp:docPr id="5" name="Picture 4" descr="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FF5">
        <w:rPr>
          <w:noProof/>
          <w:lang w:eastAsia="en-US"/>
        </w:rPr>
        <w:drawing>
          <wp:inline distT="0" distB="0" distL="0" distR="0">
            <wp:extent cx="2400300" cy="3819525"/>
            <wp:effectExtent l="19050" t="0" r="0" b="0"/>
            <wp:docPr id="6" name="Picture 5" descr="za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ah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8A" w:rsidRDefault="00D35B8A">
      <w:pPr>
        <w:rPr>
          <w:lang w:val="id-ID"/>
        </w:rPr>
      </w:pPr>
      <w:r>
        <w:rPr>
          <w:lang w:val="id-ID"/>
        </w:rPr>
        <w:lastRenderedPageBreak/>
        <w:t>Internet Banking CIMB Niaga Indonesia</w:t>
      </w:r>
    </w:p>
    <w:p w:rsidR="0012412F" w:rsidRDefault="0012412F">
      <w:pPr>
        <w:rPr>
          <w:lang w:val="id-ID"/>
        </w:rPr>
      </w:pPr>
      <w:r w:rsidRPr="0012412F">
        <w:rPr>
          <w:lang w:val="id-ID"/>
        </w:rPr>
        <w:t>http://www.cimbclicks.co.id/</w:t>
      </w:r>
    </w:p>
    <w:p w:rsidR="0012412F" w:rsidRDefault="0012412F">
      <w:pPr>
        <w:rPr>
          <w:lang w:val="id-ID"/>
        </w:rPr>
      </w:pPr>
      <w:r>
        <w:rPr>
          <w:noProof/>
          <w:lang w:eastAsia="en-US"/>
        </w:rPr>
        <w:drawing>
          <wp:inline distT="0" distB="0" distL="0" distR="0">
            <wp:extent cx="5943600" cy="44303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ox_Screenshot_2014-03-12T04-23-55.884Z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2F" w:rsidRDefault="0012412F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BC3F31" w:rsidRDefault="00BC3F31">
      <w:pPr>
        <w:rPr>
          <w:lang w:val="id-ID"/>
        </w:rPr>
      </w:pPr>
    </w:p>
    <w:p w:rsidR="000223B0" w:rsidRDefault="000223B0">
      <w:r>
        <w:lastRenderedPageBreak/>
        <w:t>Application Member of Shop</w:t>
      </w:r>
    </w:p>
    <w:p w:rsidR="005933E3" w:rsidRDefault="00BC3F31">
      <w:hyperlink r:id="rId13" w:history="1">
        <w:r w:rsidRPr="002E4F2C">
          <w:rPr>
            <w:rStyle w:val="Hyperlink"/>
          </w:rPr>
          <w:t>http://dev-member.ibishop.co.id/</w:t>
        </w:r>
      </w:hyperlink>
    </w:p>
    <w:p w:rsidR="00BC3F31" w:rsidRDefault="00BC3F31">
      <w:r>
        <w:rPr>
          <w:noProof/>
          <w:lang w:eastAsia="en-US"/>
        </w:rPr>
        <w:drawing>
          <wp:inline distT="0" distB="0" distL="0" distR="0">
            <wp:extent cx="5943600" cy="29171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v-memb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>
      <w:r>
        <w:lastRenderedPageBreak/>
        <w:t>Ecommerce PT. CMS Distribusi</w:t>
      </w:r>
    </w:p>
    <w:p w:rsidR="004F728B" w:rsidRDefault="004F728B">
      <w:r>
        <w:rPr>
          <w:noProof/>
          <w:lang w:eastAsia="en-US"/>
        </w:rPr>
        <w:drawing>
          <wp:inline distT="0" distB="0" distL="0" distR="0">
            <wp:extent cx="5943600" cy="28911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msdistribusi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943600" cy="2903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msdistribusi-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Default="004F728B"/>
    <w:p w:rsidR="004F728B" w:rsidRPr="000223B0" w:rsidRDefault="004F728B"/>
    <w:sectPr w:rsidR="004F728B" w:rsidRPr="000223B0" w:rsidSect="00421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66A15"/>
    <w:rsid w:val="000223B0"/>
    <w:rsid w:val="00026573"/>
    <w:rsid w:val="00051A93"/>
    <w:rsid w:val="000A2463"/>
    <w:rsid w:val="0012412F"/>
    <w:rsid w:val="00277BF9"/>
    <w:rsid w:val="00383A31"/>
    <w:rsid w:val="003F496B"/>
    <w:rsid w:val="0042124F"/>
    <w:rsid w:val="004B479B"/>
    <w:rsid w:val="004F728B"/>
    <w:rsid w:val="005933E3"/>
    <w:rsid w:val="005A40BE"/>
    <w:rsid w:val="006F04F1"/>
    <w:rsid w:val="00800FF5"/>
    <w:rsid w:val="00866A15"/>
    <w:rsid w:val="008D3D98"/>
    <w:rsid w:val="008E1CE7"/>
    <w:rsid w:val="008E7D0D"/>
    <w:rsid w:val="009F2672"/>
    <w:rsid w:val="00BC3F31"/>
    <w:rsid w:val="00D35B8A"/>
    <w:rsid w:val="00E64D76"/>
    <w:rsid w:val="00F5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485BB0-52C5-4ADD-9446-4F1C001C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2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B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3F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dev-member.ibishop.co.id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Wahyu Septian</cp:lastModifiedBy>
  <cp:revision>20</cp:revision>
  <dcterms:created xsi:type="dcterms:W3CDTF">2013-01-19T04:38:00Z</dcterms:created>
  <dcterms:modified xsi:type="dcterms:W3CDTF">2015-05-11T15:17:00Z</dcterms:modified>
</cp:coreProperties>
</file>